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AB593" w14:textId="038526B9" w:rsidR="00293040" w:rsidRPr="00293040" w:rsidRDefault="00293040" w:rsidP="00FB575B">
      <w:pPr>
        <w:rPr>
          <w:b/>
          <w:bCs/>
          <w:sz w:val="22"/>
          <w:szCs w:val="22"/>
        </w:rPr>
      </w:pPr>
      <w:r w:rsidRPr="00293040">
        <w:rPr>
          <w:b/>
          <w:bCs/>
          <w:sz w:val="22"/>
          <w:szCs w:val="22"/>
        </w:rPr>
        <w:t>Analisis Variasi Bentuk Kampuh Pengelasan   SMAW Terhadap Nilai Tarik, Kekerasan, Struktur Mikro Baja St 37</w:t>
      </w:r>
    </w:p>
    <w:p w14:paraId="6D1F7830" w14:textId="4D4929E8" w:rsidR="005B410A" w:rsidRPr="00575025" w:rsidRDefault="007C2B10" w:rsidP="00FB575B">
      <w:pPr>
        <w:pStyle w:val="StyleAuthorBold"/>
      </w:pPr>
      <w:r>
        <w:t>Nigel Gibran</w:t>
      </w:r>
    </w:p>
    <w:p w14:paraId="6B52AFCA" w14:textId="5DF9C83C" w:rsidR="002A2DFD" w:rsidRDefault="00575025" w:rsidP="00FB575B">
      <w:pPr>
        <w:pStyle w:val="Afiliasi"/>
        <w:rPr>
          <w:lang w:val="en-US"/>
        </w:rPr>
      </w:pPr>
      <w:r>
        <w:rPr>
          <w:lang w:val="en-US"/>
        </w:rPr>
        <w:t>S1 Teknik Mesin, Fakultas Teknik, Universitas Negeri Surabaya</w:t>
      </w:r>
    </w:p>
    <w:p w14:paraId="5E2EB704" w14:textId="0387BD66" w:rsidR="00575025" w:rsidRPr="00575025" w:rsidRDefault="00575025" w:rsidP="00FB575B">
      <w:pPr>
        <w:pStyle w:val="Afiliasi"/>
        <w:rPr>
          <w:lang w:val="en-US"/>
        </w:rPr>
      </w:pPr>
      <w:r>
        <w:rPr>
          <w:lang w:val="en-US"/>
        </w:rPr>
        <w:t xml:space="preserve">Email: </w:t>
      </w:r>
      <w:hyperlink r:id="rId8" w:history="1">
        <w:r w:rsidR="001546B7" w:rsidRPr="00306416">
          <w:rPr>
            <w:rStyle w:val="Hyperlink"/>
            <w:lang w:val="en-US"/>
          </w:rPr>
          <w:t>Nigel.19084@mhs.unesa.ac.id</w:t>
        </w:r>
      </w:hyperlink>
      <w:r w:rsidR="001546B7">
        <w:rPr>
          <w:lang w:val="en-US"/>
        </w:rPr>
        <w:t xml:space="preserve"> </w:t>
      </w:r>
    </w:p>
    <w:p w14:paraId="412FFE2D" w14:textId="07839B40" w:rsidR="00053983" w:rsidRPr="00575025" w:rsidRDefault="007C2B10" w:rsidP="00FB575B">
      <w:pPr>
        <w:pStyle w:val="StyleAuthorBold"/>
      </w:pPr>
      <w:r>
        <w:t xml:space="preserve">Novi Sukma Drastiawati </w:t>
      </w:r>
    </w:p>
    <w:p w14:paraId="6936E980" w14:textId="013F6D76" w:rsidR="00053983" w:rsidRDefault="00575025" w:rsidP="00FB575B">
      <w:pPr>
        <w:pStyle w:val="Afiliasi"/>
        <w:rPr>
          <w:lang w:val="en-US"/>
        </w:rPr>
      </w:pPr>
      <w:r>
        <w:rPr>
          <w:lang w:val="en-US"/>
        </w:rPr>
        <w:t>Jurusan Teknik Mesin, Fakultas Teknik, Universitas Negeri Surabaya</w:t>
      </w:r>
    </w:p>
    <w:p w14:paraId="018DD9BB" w14:textId="3853747C" w:rsidR="00504958" w:rsidRDefault="00575025" w:rsidP="00FB575B">
      <w:pPr>
        <w:pStyle w:val="Afiliasi"/>
        <w:rPr>
          <w:lang w:val="en-US"/>
        </w:rPr>
      </w:pPr>
      <w:r>
        <w:rPr>
          <w:lang w:val="en-US"/>
        </w:rPr>
        <w:t xml:space="preserve">Email: </w:t>
      </w:r>
      <w:hyperlink r:id="rId9">
        <w:r w:rsidR="001546B7" w:rsidRPr="001546B7">
          <w:rPr>
            <w:rStyle w:val="Hyperlink"/>
            <w:lang w:val="id"/>
          </w:rPr>
          <w:t>novidrastiawati@unesa.ac.id</w:t>
        </w:r>
      </w:hyperlink>
    </w:p>
    <w:p w14:paraId="7346D7A8" w14:textId="4DF7F5E0" w:rsidR="00504958" w:rsidRDefault="00504958" w:rsidP="00FB575B">
      <w:pPr>
        <w:pStyle w:val="Afiliasi"/>
        <w:rPr>
          <w:lang w:val="en-US"/>
        </w:rPr>
      </w:pPr>
    </w:p>
    <w:p w14:paraId="5B6652AF" w14:textId="064FDC58" w:rsidR="00504958" w:rsidRPr="00504958" w:rsidRDefault="00504958" w:rsidP="00FB575B">
      <w:pPr>
        <w:pStyle w:val="Afiliasi"/>
        <w:rPr>
          <w:b/>
          <w:bCs/>
          <w:lang w:val="en-US"/>
        </w:rPr>
      </w:pPr>
      <w:r w:rsidRPr="00504958">
        <w:rPr>
          <w:b/>
          <w:bCs/>
          <w:lang w:val="en-US"/>
        </w:rPr>
        <w:t>Abstrak</w:t>
      </w:r>
    </w:p>
    <w:p w14:paraId="36690F36" w14:textId="09799533" w:rsidR="001E03B8" w:rsidRDefault="003E782F" w:rsidP="00FB575B">
      <w:pPr>
        <w:spacing w:before="40"/>
        <w:ind w:left="680" w:right="466"/>
        <w:jc w:val="both"/>
        <w:rPr>
          <w:iCs/>
          <w:sz w:val="18"/>
          <w:lang w:val="en-ID"/>
        </w:rPr>
      </w:pPr>
      <w:r>
        <w:rPr>
          <w:noProof/>
        </w:rPr>
        <mc:AlternateContent>
          <mc:Choice Requires="wpg">
            <w:drawing>
              <wp:anchor distT="0" distB="0" distL="114300" distR="114300" simplePos="0" relativeHeight="251657216" behindDoc="1" locked="0" layoutInCell="1" allowOverlap="1" wp14:anchorId="39AE407A" wp14:editId="7631D5BE">
                <wp:simplePos x="0" y="0"/>
                <wp:positionH relativeFrom="page">
                  <wp:posOffset>1068705</wp:posOffset>
                </wp:positionH>
                <wp:positionV relativeFrom="paragraph">
                  <wp:posOffset>192405</wp:posOffset>
                </wp:positionV>
                <wp:extent cx="5534025" cy="4688205"/>
                <wp:effectExtent l="0" t="0" r="0" b="0"/>
                <wp:wrapNone/>
                <wp:docPr id="193271086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4688205"/>
                          <a:chOff x="1701" y="349"/>
                          <a:chExt cx="8715" cy="7383"/>
                        </a:xfrm>
                      </wpg:grpSpPr>
                      <pic:pic xmlns:pic="http://schemas.openxmlformats.org/drawingml/2006/picture">
                        <pic:nvPicPr>
                          <pic:cNvPr id="215306003"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929" y="349"/>
                            <a:ext cx="6051" cy="7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04626954" name="Freeform 4"/>
                        <wps:cNvSpPr>
                          <a:spLocks/>
                        </wps:cNvSpPr>
                        <wps:spPr bwMode="auto">
                          <a:xfrm>
                            <a:off x="1700" y="872"/>
                            <a:ext cx="8715" cy="412"/>
                          </a:xfrm>
                          <a:custGeom>
                            <a:avLst/>
                            <a:gdLst>
                              <a:gd name="T0" fmla="+- 0 10416 1701"/>
                              <a:gd name="T1" fmla="*/ T0 w 8715"/>
                              <a:gd name="T2" fmla="+- 0 873 873"/>
                              <a:gd name="T3" fmla="*/ 873 h 412"/>
                              <a:gd name="T4" fmla="+- 0 1701 1701"/>
                              <a:gd name="T5" fmla="*/ T4 w 8715"/>
                              <a:gd name="T6" fmla="+- 0 873 873"/>
                              <a:gd name="T7" fmla="*/ 873 h 412"/>
                              <a:gd name="T8" fmla="+- 0 1701 1701"/>
                              <a:gd name="T9" fmla="*/ T8 w 8715"/>
                              <a:gd name="T10" fmla="+- 0 1077 873"/>
                              <a:gd name="T11" fmla="*/ 1077 h 412"/>
                              <a:gd name="T12" fmla="+- 0 1701 1701"/>
                              <a:gd name="T13" fmla="*/ T12 w 8715"/>
                              <a:gd name="T14" fmla="+- 0 1285 873"/>
                              <a:gd name="T15" fmla="*/ 1285 h 412"/>
                              <a:gd name="T16" fmla="+- 0 10416 1701"/>
                              <a:gd name="T17" fmla="*/ T16 w 8715"/>
                              <a:gd name="T18" fmla="+- 0 1285 873"/>
                              <a:gd name="T19" fmla="*/ 1285 h 412"/>
                              <a:gd name="T20" fmla="+- 0 10416 1701"/>
                              <a:gd name="T21" fmla="*/ T20 w 8715"/>
                              <a:gd name="T22" fmla="+- 0 1077 873"/>
                              <a:gd name="T23" fmla="*/ 1077 h 412"/>
                              <a:gd name="T24" fmla="+- 0 10416 1701"/>
                              <a:gd name="T25" fmla="*/ T24 w 8715"/>
                              <a:gd name="T26" fmla="+- 0 873 873"/>
                              <a:gd name="T27" fmla="*/ 873 h 412"/>
                            </a:gdLst>
                            <a:ahLst/>
                            <a:cxnLst>
                              <a:cxn ang="0">
                                <a:pos x="T1" y="T3"/>
                              </a:cxn>
                              <a:cxn ang="0">
                                <a:pos x="T5" y="T7"/>
                              </a:cxn>
                              <a:cxn ang="0">
                                <a:pos x="T9" y="T11"/>
                              </a:cxn>
                              <a:cxn ang="0">
                                <a:pos x="T13" y="T15"/>
                              </a:cxn>
                              <a:cxn ang="0">
                                <a:pos x="T17" y="T19"/>
                              </a:cxn>
                              <a:cxn ang="0">
                                <a:pos x="T21" y="T23"/>
                              </a:cxn>
                              <a:cxn ang="0">
                                <a:pos x="T25" y="T27"/>
                              </a:cxn>
                            </a:cxnLst>
                            <a:rect l="0" t="0" r="r" b="b"/>
                            <a:pathLst>
                              <a:path w="8715" h="412">
                                <a:moveTo>
                                  <a:pt x="8715" y="0"/>
                                </a:moveTo>
                                <a:lnTo>
                                  <a:pt x="0" y="0"/>
                                </a:lnTo>
                                <a:lnTo>
                                  <a:pt x="0" y="204"/>
                                </a:lnTo>
                                <a:lnTo>
                                  <a:pt x="0" y="412"/>
                                </a:lnTo>
                                <a:lnTo>
                                  <a:pt x="8715" y="412"/>
                                </a:lnTo>
                                <a:lnTo>
                                  <a:pt x="8715" y="204"/>
                                </a:lnTo>
                                <a:lnTo>
                                  <a:pt x="87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078D32" id="Group 1" o:spid="_x0000_s1026" style="position:absolute;margin-left:84.15pt;margin-top:15.15pt;width:435.75pt;height:369.15pt;z-index:-251659264;mso-position-horizontal-relative:page" coordorigin="1701,349" coordsize="8715,73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SlqH+BAAAyw4AAA4AAABkcnMvZTJvRG9jLnhtbJxX7W7bNhT9P2Dv&#10;QOjnhsSSLH/EiFMUyRIU6LZg9R6AlihLqCRqJG0ne/qdS4m2rFiJ1wKNSfHo8vDcD17dfnopC7YT&#10;SueyWnrBte8xUcUyyavN0vt79Xg195g2vEp4ISux9F6F9j7d/fzT7b5eiFBmskiEYjBS6cW+XnqZ&#10;MfViNNJxJkqur2UtKiymUpXcYKo2o0TxPayXxSj0/eloL1VSKxkLrfH0oVn07qz9NBWx+TNNtTCs&#10;WHrgZuxfZf+u6e/o7pYvNorXWR63NPgPsCh5XmHTg6kHbjjbqvyNqTKPldQyNdexLEcyTfNY2DPg&#10;NIHfO82TktvanmWz2G/qg0yQtqfTD5uN/9g9qfpb/awa9hh+lfF3DV1G+3qz6K7TfNOA2Xr/u0zg&#10;T7410h78JVUlmcCR2IvV9/Wgr3gxLMbDyWQc+eHEYzHWoul8HvqTxgNxBjfRe8HMDzyG5XF045Z+&#10;a1+fz4L23dl4PqbVEV80+1quLbe72zqPF/jf6oXRG70+jiu8ZbZKeK2R8iIbJVfft/UVXFtzk6/z&#10;IjevNkwhEZGqds95TFLTBNI+K5YnSy8MJmN/6vtjj1W8hKpA0ebMHtJhmzc5ncy6iFXyPuPVRnzW&#10;NeIc2uF190gpuc8ETzQ9JqVOrdjpCZt1kdePeVGQD2ncnhup0gu1M9I1Yfwg420pKtPkpRIFJJCV&#10;zvJae0wtRLkWOKv6klhCfKFV/Bd42wzURgkTZ7R5ChLtc7j3sGAZH0nScTSi9sNADG/Cm9OActE4&#10;9SdQjELxTThBZKXNk5AlowFYg6gNc777qokyqDkIka4kaWePUlQnDwCkJ5Y+EW6H4E81CkVPO6kx&#10;eyP2/8rrbxmvBViS2U5w+X40Dac3k8hF16MSgioqiygyWrQrAbqb/9ZOs0KwiwRHBqPQQtX5LGwy&#10;2Al+zN8osEuH9OWLeNvoTdo5jVFNE6hNjzZJmxkr2E7LAjX61yvms8CPgimzRcOKf8TBtQ3ulxFb&#10;+WzP7O49UOhA1th8NgbK5lx3R2TlwRJBMtbS74IgbpcWqthZVqhfB1uraIDV1IHeYzVzIJxvkBUu&#10;30tYIUGOrOYDrIK+8rPZObWCrvCBD9BZvRAAF1ELuuqvgnCIXE//cD45S66rf0Cg8+ROPfBOkHW9&#10;sEIkng+zoOeHIXZdPwyzC/uOGEqBsOuKVTiYBD1XkM/OpEHY9cSwY8OeJwYTlPqAY9SFQ8kQnvqC&#10;Qv0cua4jTtIBNeZQRXjWFG+Um5eqrSwYMVyi1KtQoamlpjZkBelQwlauywCKVgfAOAmBZ21L8j64&#10;uY1WyBMUI7B7H03xT7bR+VwEhw4WbpunD61ThBAcvr3EOrnMwk9O2uzSykkXZb/XVh5Dr72mLSAw&#10;N+QFN2R7uiior8vQEqIq0EIpd2IlLcSQNxoAdrb9OvY7AoqqC2wuHodya+63tsYaTOjbyw+23Kr7&#10;7aKO95Rbdb8N6kDsYuBH+x4s9g8RF1KLxkkkYdOBOC3JBZ0LVMsiT1wzp9VmfV8otuP4BHq0/1pn&#10;n8AG2hZ37Td9wlomr+i5lERLBB3x3YdBJtW/HtvjG2rp6X+2nJrm4kuFZuYmiCLAjJ1EkxlVLtVd&#10;WXdXeBXD1NIzHhKShvcGM7yyrVW+ybBTYKOjkp/x0ZHmtg0jfg0rKEIT9FN2ZL+YrErt1x19knXn&#10;FnX8Br37DwAA//8DAFBLAwQKAAAAAAAAACEAipc1NQMgAQADIAEAFQAAAGRycy9tZWRpYS9pbWFn&#10;ZTEuanBlZ//Y/+AAEEpGSUYAAQEBAGAAYAAA/9sAQwADAgIDAgIDAwMDBAMDBAUIBQUEBAUKBwcG&#10;CAwKDAwLCgsLDQ4SEA0OEQ4LCxAWEBETFBUVFQwPFxgWFBgSFBUU/9sAQwEDBAQFBAUJBQUJFA0L&#10;DRQUFBQUFBQUFBQUFBQUFBQUFBQUFBQUFBQUFBQUFBQUFBQUFBQUFBQUFBQUFBQUFBQU/8AAEQgE&#10;AQNI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oooAKKKKACiiigA&#10;ooooAKKKKACiiigAooooAKKKKACiiigAooooAKKKKACiiigAooooAKKKKACiiigBDSAZp1NJ4o62&#10;E3YrLqETXwtAf33libHtnFW68w/4SM/8Jj9u3fud/lf9s88frXpqsGAI6EZFazhy2Ji7jqKKKyLC&#10;iiigAooooAKKKKACiiigAooooAKKKKACiiigAooooAKKKKACiiigAooooAKKKKACiiigAooooAKK&#10;KKACiiigAooooAKKKKACiiigAooooAKKKKACiiigAooooAKKKKACiiigAooooAKKKKACiiigAooo&#10;oAKKKKACiiigAooooAKKKKACiiigAooooAKKKKACiiigAooooAKKKKACiiigAooooAKKKKACiiig&#10;AooooAKKKKACiiigAooooAKKKKACiiigAooooAQ9DXO+NdW/s3R5FVv3tx8iD2PWuglkWGJ5HOER&#10;SzH0AryTxRrba5qTyA/uIzsiX1Hc1vRhzTJk7GS5LEk/ePWvUfBOsf2ppCJI2Z4MI/8ASvLPr0rX&#10;8M662haoJXOLdsLMvp713V4c0b9jJSPXe9OqKKQSIrqdysAQfY1LXlGydwooooGFFFFABRRRQAUU&#10;UUAFFFFABRRRQAUUUUAFFFFABRRRQAUUUUAFFFFABRRRQAUUUUAFFFFABRRRQAUUUUAFFFFABRRR&#10;QAUUUUAFFFFABRRRQAUUUUAFFFFABRRRQAUUUUAFFFFABRRRQAUUUUAFFFFABRRRQAUUUUAFFFFA&#10;BRRRQAUUUUAFFFFABRRRQAUUUUAFFFFABRRRQAUUUUAFFFFABRRRQAUUUUAFFFFABRRRQAUUUUAF&#10;FJTJpkgQvI4RRzljgUASUVnWuu2V9dm3tphPIvLeXyB+NaNABRRRQAh6UnG056e9KeBXNePpXj0B&#10;wjMm5wDt7j0qormlyibsYHjLxWL8tZWTnyRxJKvSTHUVx1FFevCHs1Y55O4UHgdce/pRRWq3uCOu&#10;8GeK/sLiyvCRbk/JIekZ9D9a9FQhlBBBHUEdxXhleoeAZnl0FTIxYiVgAewrzcRS5ffNobHTUUh7&#10;UtcZYUUUhxg56e9AC0Vm3muWmnziG5l8hm+6zjCn6GrsMsc6LJE4dD0ZT1oAlooooAKKKKACiiig&#10;AooooAKKKKACiiigAooooAKKKKACiiigAooooAKKKKACiiigAooooAKKKKACiiigAooooAKKKKAC&#10;iiigAooooAKKKKACiiigAooooAKKKKACiiigAooooAKKKKACiiigAooooAKKKKACiiigAooooAKK&#10;KKACiiigAooooAKKKKACiiigAooooAKKKKACiiigAooooAKKKKACkBFB6GsfVvElho2RNKDL/wA8&#10;k+8aaTewm7GwelZ+p61ZaUha6uFj44B6n6VwWr+P72+3Jbf6LD6j75Fcw0ryMzO7F2OSzd664Ydv&#10;4jNyO21T4jHeVsIQq/8APWUZ/SuXa5vtfvI0kle6mkb5UJyoz7dqogZOMZ9q9L8F+Gv7Kt1up1zd&#10;yjI/6Zr6fjWs1ChG6Be8afh3RI9DsEhDb5W5d/7x/wDrVr009adXnXcndmuwUUUUAIelc14+t5Jt&#10;AfYrOVcOdvZR1Jrpar3d3FZ20lxMdscYLE46AU07O4mrniX61PZ2E9/crBbo0sx/hHQD3r0W60nQ&#10;fFB3wyxpcH5t8D4f8RV2WGz8JaNNJBbjbGvIHVz713PEO3KjLkvqc3/wrh/7OGbjF6eSv/LP6fWu&#10;Tv7CfT7hoLmIxSL0DdGHqK2D451NtQ88SDyweLftj3ruEisvFukwyzQYEi/L2ZT3xQqk6fxdQtF/&#10;CeTZxXqHgO1ktdEUSxGItIzAHuPWmWmjaH4Xw0sqeeucNK3zfQV0FleR31vHPCd0T9DWNaspKyLi&#10;rFmikPalrmRYUh6HjPtS0UAZXiDRY9c0+SB8BxyjHse1eXGfUPDt9JGsjwXCNh1RuG9M17Kelcz4&#10;y8N/2va+fCoF3CCRjqw9K6KM1F2ezIkr6mPpnxFdMLf24bj78PLflXWabrtjq+Ps06u+MlM4YfUV&#10;46RtIBBDZIZW7EUKzIwZSVYHIIOCD9a6ZUIS1iZ8+p7pS15hpHj2+sNqXH+lQjA+YbWA9j3NdtpH&#10;iix1lR5UoSXP+rfrXHKjKBsnc2MUtJ1paxVxhRRRTAKKKKACiiigAooooAKKKKACiiigAooooAKK&#10;KKACiiigAooooAKKKKACiiigAooooAKKKKACiiigAooooAKKKKACiiigAooooAKKKKACiiigAooo&#10;oAKKKKACiiigAooooAKKKKACiiigAooooAKKKKACiiigAooooAKKKKACiiigAooooAKKKKACiiig&#10;AoopksqQxPI5CooJZj0A70AOwKoaprVppMBkuZQnYL3J9BXK678QArPBpqByODOen4VxV1dzX87T&#10;TyNM56v6e1dNPDyesiW7HR6547u74PFaD7NCeN4PzEVy8ju7neWLHkszdabRXpRjGKtE527hRz/C&#10;Mt2FBOBk9K1/DGgtr+o+UwzAo3TN6+1Epci5hpXNnwJ4cNzONQnXMKEeSP759fwr0XpgCo4Ylt40&#10;jQbY0AVRUtePOfO7nQlYKKKKgYUUUUAIxwCaxPGMvk+Gr0+qhfzYD+tbZ5BrmvHsvl+Hnx/HIg/W&#10;rh8SJlscd4FTd4ksz6K3/oBrtvHLbPDl17lB/wCPCuL8B/8AIx2v+63/AKAa7Lx5/wAi3cf7yf8A&#10;oQrqrfxkRH4Tyw9K9V8C/wDIuWv1f/0KvKj0r1XwH/yLVt/vyf8AobVeI+AiG5xHjnnxNc/7qf8A&#10;oC13Pgl/M8N2Z/3x/wCPtXGePk2+IpT6on/oJrqfh627Qtn9yVqzqL9wi18R1HYUtJ2FLXEtjQKK&#10;KKYxD0o6LzS0UmB57468MeQ76jbL+7Yjzk9+xri69zmiWaJ43GVdSpHqDXkvinQW0K/AU5tpCTE3&#10;p6ivRw9X7LM5mNShihDKSrDkEHGPxpKK7WZnUaJ48u7Fliu83MI4HGGA9j3rvdJ1uz1iIPayhv7y&#10;fxA+9eNYB68CpoLyaznWaCR4ZV6MvTFctShCSvEpOx7f3FLXB6H8QTuWLUlCrwBOv8z7V3EMqTxr&#10;Ijh0YZVl7ivOlTdN2Zre5JRRRUjCiiigAooooAKKKKACiiigAooooAKKKKACiiigAooooAKKKKAC&#10;iiigAooooAKKKKACiiigAooooAKKKKACiiigAooooAKKKKACiiigAooooAKKKKACiiigAooooAKK&#10;KKACiiigAooooAKKKKACiiigAooooAKKKKACiiigAooooAKKKKACm4wCadXNeJvF8Oio0MWJrsgk&#10;L2X3NVGLk7ITdjS1bWrTRYd9w4UkfLGvVj7V5x4h8U3WuOVyYbYHiFep9zWZf38+oXDT3MplkboW&#10;6KPQVWr0qdBQV5bmLdwooorqJYUUUo5PpQtXYEOgieaaOONd8jsFVfUk8CvWvDeiJoWnJAvzSH5n&#10;f1JrnPAGgYC6nOuDysK+3c13deZXqXfKbQ2FooorkLCiiigAooooAQ9K4/4jvjRrdf78wP5Ka7A9&#10;K4X4mviDT4/9pz+la0vjRE9jI8CJnxLEfRX/AJV1nj5tvh6b3kUfrXL/AA7/AORif/rk/wDOuk+I&#10;P/IvL/11T+RroqfxyY/CeaDqK9O8Avu8ORj0kf8A9CrzEda9K+HP/Ivn/rqf/QVrXE/ARDc5v4jH&#10;HiAH/piP51u/DV/+JddRf3Js/mKw/iNxrw/64D+daPwzk+fUI/RlNZy/gFL4jvD2paQ9qWuHoa9Q&#10;ooooGFFFFACN908Z9qy/EGjJrWnvC2BIPmjf0btWoelJ/Cc9KadhNXPD7m2e0uHhlGHRiCvr71HX&#10;ffEDQN6f2lAuGGBKPUetcDXr0p88Uc8lYKKKK1JDr061taB4nutEfAJkts/NC/b3FYtHX2qZQU1q&#10;F7M9j0fXLTW4BJbyAt/Eh6itIAV4jZX0+nXS3EDtHMuOf4SPf2r0rw14wi1kCCcCC7H8J6P9K8yp&#10;QcNY7HRF3R0tFFFc5YUUmaWgAooooAKKKKACiiigAooooAKKKKACiiigAooooAKKKKACiiigAooo&#10;oAKKKKACiiigAooooAKKKKACiiigAooooAKKKKACiiigAooooAKKKKACiiigAooooAKKKKACiiig&#10;AooooAKKKKACiio550tomkkYIijJY9AKPIB5AFYeueKbPRVKu/mT9ok6j3Ncv4k8cy3LPbWDGKEc&#10;GX+Jvp7VleFNJbWdXjEuXiT95MW/iIPFdMaTUeaZDlZ2PQtAmvL23F3eARNLzHAn3UXtn3NbFRhd&#10;mAOBwAPQVJXO7XuiwooopAIaTHBpT0rg/GXi4l3sLJwFAPmzD1/u1UYOb5UJuxZ8VeNRaiS008h7&#10;gZDydl+nvXASyGZ2dyxdjlmbuaRidxyd7Hkmm168KapqyOeTuFFFFaEhRRRQAo5NX9B0h9Z1KG2V&#10;cRMdzn2B5rPr1DwTov8AZmlieRcXNx8zn27Vz1qns4lxVzoYIVt4UjXhUAUVLTe4p1eVvqb2sFFF&#10;FAwooooAKKKKACvO/iOym9s4+6RE/rXoZ6V5l8RZd+uqv9yED8zXTh/4iIlsL8Ov+Q6//XBv/QhX&#10;Q/EX/kBx/wDXdf5NWD8N13a1O/pCR/48K2/iO23RYV9Zx/6Cauf8YiOx5yOor0r4cf8AIAb/AK7N&#10;/wCgrXmhr0b4bNu0q5HpMf5VtifgFH4jF+JCf8TmE+sI/nUnw4mzq10n96In8mo+JIzqtqPWH+tV&#10;fh/I39v8fdeM/pS/5cFR+I9O7CnU3sKdXnGgUUUUDCiiigAooooAZNGs0MkbrvRlKsvqD2ryDxHp&#10;D6LqsluRuQ/Or/3ge34V7Celc74z0UappLuBia3BdD7Y5rejU5JWJkrnllFOYHcc/eHBptete+pz&#10;tWCiiigQU5GZXUqSrA5BXqDTaKTs1Zh1PQvCfjI3jxWd8R5zELHKv3W9AfeuzIzXhWcep+ldr4N8&#10;WtFKlheyiSM4Ecrdj2WuCrR6xN07HfY5p9NBDAMOQadXCr9TQKQ9KWimBk67Ld2dmbm0IkaH5njf&#10;o69yPcVX0LxVaa4AoPlXPeF/b0rdPTmvKfF2knR9Zdowywy/vIyvUHvitqUFUfKS3Y9Wpa848OeO&#10;5bN1g1F/Mg4AmPVfrXoME6XUaSxMrxOMhh3qalN03ZjTuTUUUVmMKKKKACiiigAooooAKKKKACii&#10;igAooooAKKKKACiiigAooooAKKKKACiiigAooooAKKKKACiiigAooooAKKKKACiiigAooooAKKKK&#10;ACiiigAooooAKTGB/Wg9DWR4g8QwaDalnHmTN9yJerGhK7sJuxY1jWLbRrQzXLkDkAL1Y+grzPxB&#10;4muddnIc+Xaj7kSdPq3vVHVdUuNXu2uLls9lX+77VTzjn0r0qVFRd2YOXQM7efSvVfBmjf2VpKF1&#10;xPN87n+VcH4U0z+1NZgiYZjT94w9QDXrSqAMAbemPpWeJmvgRpBWQ49qWiiuE0ENJjg9+KU8A1y3&#10;jLxP/ZMH2W3IN3IOv/PNfWqjFyfKhN2KXjTxW0G+ws3xIeHl9P8AZrgiTz82/JyT70hLMQzHPJJb&#10;1JpK9eEFBWRzydwooorQkKKKKAClHB56UlBo8w6mz4Q0g6xq8SsMxRnfK3rg8CvWlXaMAbQMAfSu&#10;e8E6P/Zmkq8i/vpyHb+ldJXk1pc0jojsFFFFYFhRRRQAUUUUAFFFFABXlHjubf4luV/55iMfmter&#10;HkV5B4qdpfEd8e3mY/IV14b4zOext/Dj/kK3n/XE/wDoQrT+Jn/IMtP+up/lWZ8NP+Qhdf8AXIfz&#10;rS+Jf/IOtP8Arqf5US/jC+weeHpXonw0/wCQdd/9dv6V5033T9K9D+Gj7rC+HpN/SunEfwyY7ozf&#10;iScahYt6xH+dZfgd9niay9ww/wDHDWz8TFxPYH/Zk/mK57w0+3xDYt6zhf1FZx/gEv4j2HsKWk7C&#10;lrzzpCiiigAooooAKKKKACiikPQUAeUeMtI/srWH2LiCb50+vesGvVPGWkDUtHkZRiWBS6H2xzXl&#10;ZB3HP3hwa9WhLmic0goooroJCiiigAo6delFFLrYadjvfBfisyFNOvG/e8CN/UdhXcA5rwsMVII6&#10;jkV6T4K8TjVIxZ3Df6XGOG/56L6/hXm16VtTaDudWe1LRRXKaCHoawPGGj/2ro0qouZYf3iD19RW&#10;+elIDgU0+V3E1c8M6AZG0EkFT2IrX0HxJc6FKPL3SWxI3Qt3/wB33pfFmlf2RrMsYX91IfMj/HrW&#10;Melexy+0gmc791ns2kaxbazbLPbyBuzL3U+hq/Xiul6nc6VdLPbuUkyMqfusPQ16j4f8Qwa9bh0I&#10;SZeHiP3gfX6V51Si4O5tF3RtUUUVzlhRRRQAUUUUAFFFFABRRRQAUUUUAFFFFABRRRQAUUUUAFFF&#10;FABRRRQAUUUUAFFFFABRRRQAUUUUAFFFFABRRRQAUUUUAFFFFABRRRQAh6UgFOrJ8Qa5DoVk08h+&#10;cghE/vHtTSu7ITdiLxH4kg0OA5Ie4YfJGfX1ryu+vrjU7qS4ncu7Hjd0A9BRe302o3clzcHdIx+b&#10;/Z9BUFenTo8quYt3CilHWpLS3a/u4oF+9I4QfUnFdLdkLqeh/D3SvsumteMvz3LfL/uDp+tddVe0&#10;gFrbQwqPlRQBVivEk+aTZuhD0pBxz0p1MkcIhYnCgZJqdwbsZviDW4dDsWnflzwiep7V5LeXc17c&#10;yzTvvmdst7DsK0fFOtnXNUkdW/cRnbGvrjqax69OjDljcxbuFFFFdKJYUUUUyQooooAK0/Delf2v&#10;rNvB1jPzv7gHmszBbgdTxXoXw60/y7Oe+K8zsFX6DrWNafJA0idgqBQAo2gAAfQVJSdhS1467m4U&#10;UUUwCiiigAooooAKKKKACvGNdbztX1Bv707j9RXsxOBmvD5m33En+83867cL8ZlU2Oy+GQ/0jUW9&#10;FQf+PNU3xLbbBp6+rP8AyWovhh11D/dj/wDZ6k+J33dP+sn/ALJUv+OJfAcGehru/hi+5dQHo0f/&#10;ALPXCjqK7r4X/c1D6R/+z104j+GKO6G/E77+n/7sn80rkNKcR6pZu3RZkJ/76Fdh8S03Lp7ehf8A&#10;ktcRE2yVGPQEGppfwiX8R7euMDHQH+lSVGp3KrDvUleadIUUUUAFFFFABRRRQAUUUUAIehx1ryHx&#10;Rpf9kazNCq4hf95H/un/AOvXrxrj/iLp3n6bFdoP3kDbT/unrW9GXLMmR51RRRXrHOwooooEFFFF&#10;AB+n1qe2uprS5SeF/KmQggr0OKgo+vSk1fQL2Z694d1yLXLFJkOJFwskf91v/r1sV5D4Y1ptD1RZ&#10;XOLdsLMvp7163HIJUVlO5WAYH2NeTVhySOiLuh9I3Q0tFYlnI+P9K+2aWtyg+e2OT/u9683r3G6t&#10;1uraWF/uyIUP0IxXil7A1neTwv8AeWQqf6V34ed1YzmQ9evAqeyvbjT7lZ4HaOUYwR0I96go474x&#10;3zXc4aGL0dz1jw34kg1yFRuCXSj54s9fet2vEbS7msLtLmBvLlUggjoRXrHh/W4dcsxNHhHXAeL+&#10;6a8urR5NTeMuZGvRRRXMWFFFFABRRRQAUUUUAFFFFABRRRQAUUUUAFFFFABRRRQAUUUUAFFFFABR&#10;RRQAUUUUAFFFFABRRRQAUUUUAFFFFABRRRQAh6Uds+1B6UmcLSemoFbUb+LTbWWe4ZUhQZye9eS6&#10;5rM+uXzzyjCL8sa/881/+vWn4y8Rf2xei2hb/RYc7f8Apoe5/Cubr06FLaTMZBRRRXX1IYYJ4HWu&#10;p+H9l9s1oXLfdgQuPq3FcuBk4r0n4eWJg0hrhvvTtn8BXPXlaNhxOsopKWvKOgQ9K4/x9rf2OzWx&#10;ibbLOCXP91e4/HpXW3MyW1vLNIcRxqXY+wGTXjWsai+qajPcO3LNjH+yOldFCnzyuZzdilRRRXq2&#10;toYXuFFFFABRRRQAUUUdad7IpDkQyOqjqxwK9n0qyXTrC2tVHESBD9eteZeCbH7dr9rnpD+8f6g5&#10;FesjpXmYiV2jaAtFFFcSLCiiiqAKKKKACiiigAooooAium2WszeiE/pXiHViP72D+hr2XXm26Lf+&#10;8Eg/8dNeN9z9a78L1MKh3HwzT5NQf/ajH/jtN+JrZ/s4f7Mn80qf4Z/8ed7/ALyf+g1T+Jn/AB92&#10;P+61Qv4xX2Diz0rufhq2JtQj/wBlD/481cNXZ/DL/j9vf+ua/wA66sR/CIjui98TP+PWy/32/lXn&#10;xbaM+nNeg/E3/jxsv+uh/lXn9Z0P4YS+I9r06TzbK3f+9Gp/SrVZfh2XzdE09/70KD9K1K8+W7Og&#10;KKKKkAooooAKKKKACiiigBKq6hZJf2M9tJ92VGX8xirdFF7CZ4ZNEYZZUb76yFW+g6Uyug8bWP2L&#10;XZSn3JR5w+p4Nc/XtwfNFMwkFFFFUQFFFFABRRRQAHp0z7V6H8Ptb+1WrWEj7pIf9Wf769/yrzzg&#10;delWtKv5NK1CC4jbDRclfUelY1oc8S4ntR6inVXtbhbuGOVDlJFDKf6VYryPI6BCcAmvM/iFp/2X&#10;WROq/LcKCfqK9MIyDXK/EKxFzognH37dw34E4rai7TRLPNKKKK9lu5zsOe3WtDRdXm0W9W4iOQSA&#10;6eozyKz6KiUeaNhp2Pa9PvodStIriAhkYcH09RVuvLPBviL+yLoRStm0mYDP90+teoK24ZHI4IPq&#10;K8ipDkZ0J3Q+iiishhRRRQAUUUUAFFFFABRRRQAUUUUAFFFFABRRRQAUUUUAFFFFABRRRQAUUUUA&#10;FFFFABRRRQAUUUUAFFFFABRRRQAhOAa5Hx34g+wWgsYT+/uFO8/3U7j8a6e9uksrWWeX7kalj9AM&#10;147qmpSapfTXMvLO2NvoO1dFGnzyuZydimBklvWiiivVtYwvcKKKOnTrSYCgEkAdT0r2jSbQafp1&#10;tbL/AMskCn64zXlHh61N7rVlCOjOrt9Aea9iUDAHYYxXn4ndG0Nh1NIyMU6iuFGpx3xC1X7LYpZp&#10;/rLg5P8AujrXnVbnjDUv7R164KtlIvkT+tYdexRjyxOaQUUUVuSFFFFABRRRQAUZI5HWilAycUXs&#10;D2O8+G1hsju7s9WYRJ9Bya7msDwXaC28PWx7yEy/nW/XjVHeTOmOwUUUVmUFFFFABRRRQAUUUUAF&#10;IaWkPSpe4GN4tfyvDd8x/ubfzIFeSDrXqXjtxH4buSersg/8eFeWV6eF2ZhVPQPhp/x5Xn/XQVS+&#10;JP8Ax+WX/XI/zrT+GqbdLuj6zH+VZPxJfOqWq/8ATH+tZw/jjfwnIDrXZ/DT/j/vf+ua/wA64tjh&#10;Sfauv+GzbdZuk9YSf/HhXRX+BkQ3RrfEhN2k2rekw/8AQTXnYGTivR/iR/yBIf8Ar4X/ANBevNzy&#10;KWH+BlSPWfBsvm+G7B/VSPyZq3a5nwHLv8Pwj+47r/49XTV50/iZstgoooqBhRRRQAUUUUAFFFFA&#10;BSEZBFB6UDpSYHE/EezDWVrcr1Ryh/4EM/0rgK9b8X232vw5eL/dQSflz/SvJK9TDS5omNTcKKKK&#10;6jIKKKKACiiigAo4HXp3opRyaPIOp6J8PNU8+xexkbMtucj/AHTXY15J4Q1FrDXbd/4JSIpPqTgV&#10;60OQCO/NeTWjyyOiIVU1O0F5p1zAerowH1IOKuUh6VgnZlM8MdWUsG6j5fyNNrR8Q2gs9bvoh0WU&#10;t+YrOr24O8Uc8goooqiQ479O9ejeBPEBv7f7DcNm4gHyN/z0X/61eddParOkX76VfQXMRw8Ryw/v&#10;DPIrGtT9pEuLse1HqKdVaxu0vbWKeMhkcZB9Ks15NraHRe4UUUUgCiiigAooooAKKKKACiiigAoo&#10;ooAKKKKACiiigAooooAKKKKACiiigAooooAKKKKACiiigAooooAKQ9OaWo55EhhkkkOI1Usx9gOa&#10;BM4r4i6uUjj0+M/NId8n0HSuCq5rGoPqeqXF07cyNtx/sjpVOvYpQ5Yo55BRRRWpIUuM0lGN3HrT&#10;A6b4f2/neIBJ/wA8oy//ALJ/WvUK4H4bR5lvZvZErvq8it8R0R2EPQ1T1S7FjptzP08tCR9ccVcJ&#10;wM1y/wAQLkW+geV/z1dU/Ln+lZwXNJIp7HmjMWLE/ePzH8TTaKK9lKyscoUUUUwCiiigAooooAKU&#10;HBzSVa0uPztTs4/78yL+bCpn8I1uexWFsLO0t4P+ecSp/wB8jFWqYBjA9/6U+vEOoKKKKACiiigA&#10;ooooAKKKKAEPSgdKD0oxkYpMDlPiE4Tw+i/35U/lXmp6V6H8S3/4l1qn96Un8hXnucV6eG2MKh6T&#10;8Nf+QFP/ANfLf+grWD8SP+Q5B/17L/6E1b/w440Of3uW/wDQVrA+I/8AyHYf+vZf/QmrGn/HY38J&#10;yg611fw4412f/r3b+aVyg6iuo+HL411h/wBO7fzSuut8EiIbo3/iMN2hxf8AXwv/AKC1ecA4Oa9M&#10;+ICbvDrn0lQ/rXmYOCDWOE+AJno/w3dv7ElU9FmIH/fK111cV8M2zZ3cX9xkP5rXa1x1PjZvHYKK&#10;KKyKCiiigAooooAKKKKACiiigCG7h+02s0X/AD0Rl/MYrxGRdkjJ6Ej8jXuZ6V4zrkXkaxfp6Tuf&#10;zIrtwr1aM5FCiiivR6mAUUUUgCiiigAooooAXJHI6jpXs2k3Y1DTra5X/lqgc/XGK8ZHWvS/h9OJ&#10;tFMXeCUr+f8A+uuLExurmkdzqR0pB0NL2pB0NeabHmPxDtvK14Sf89IlP5GuZruPiVF/x4S/7y/p&#10;XD17FH4Ec8twooorckKM459KKOO/Io21Dqd38OdW3LJpzt9z54vp3ru68U0a/bStTtrsfL5Zww/2&#10;c817PFIJo0cdGUMPxryq0OWV+50R2JKKKK5ywooooAKKKKACiiigAooooAKKKKACiiigAooooAKK&#10;KKACiiigAooooAKKKKACiiigAopDwDUSzxmdolYGVQCV9BQBNRRRQAh6Gub8cX32LQZI1ba05EQH&#10;t3/SukPSvO/iReb7+2tl+5GpJ+ta0o3miWcdRRRXsWsc7CiiigQUHkUUo60LcHsei/DaLbpVy/8A&#10;fm/kK7CuY8ALt8Pxn+/Kxrp68ap8bOmOwhrgviXL89lF7Fq70nAJrzb4jvnWoR/dhH6lquj8aJns&#10;cnRRRXrGC2CiiigAooooAKKKKADGenWtfwovn+IrFW6+aX/KsjGa3PBSb/Etn7bz+lZVfgY1ues9&#10;hS0nYUteOdQUUUUAFFFFABRRRQAUUUUAFNPanU09qBdThfiXLhbCP13H9K4aux+I7ZvbOP8AuRE/&#10;rXGnpXqUPgMJbs9O+H67fD8fvK1cv8Qnz4hdfSFP511XgP8A5F+H/ff/ANCrk/H3/IxS/wC4n/oJ&#10;rnp/xi5fCc3XSeAP+Rhi/wCuTfyrmz0NdF4C/wCRmi/3X/lXbU+GRnDdHXeP/wDkXZP+ui/zrzDO&#10;K9R8cru8Nzn0ZD+teW1jhfgCZ2/w1djPfIfRDXf15z8N3xq10v8AeiJ/8er0auOt8ZvHYKKKKwKC&#10;iiigAooooAKKKKACiiigAryLxemPEd6PV936V67XlXj3/kZ7j/cj/wDQa6sN/EM57HPUUUV6j3MF&#10;sFFFFIAooooAKKKKAFBwQa7b4aS/vLyD0VX/AFriCMgj1rrPh1J/xPJv9qA/owrCv8DNIbnpHpSj&#10;pSelLnAzXkdDY5H4jxb9Ghb/AJ5zj9VNecV6h8QI/M8PSf7Ein9a8vr08N8BlPcKKKK6zIKKKKAF&#10;BAOT0716j4Gvjd6DHE5zLbt5TfhyK8tIyMV2Hw6vPK1K4tuqTLvH1Fc1eHNC5pDc9F7ClpvYU6vL&#10;NgopD0qPzFEoj3KJCM7fUUDJaKKKACiiigAooooAKKKKACiiigAooooAKKKKACiiigAooooAKKKK&#10;AEPSkHHPSnUyWRYo2djhVBJPtRuJuxm69rcOh2DTycseFX1PauY+H93NfatqM8775HVS3tzwK53x&#10;Vrra5qbsrf6NEdkS+vqa3Phl/wAf17/1zX+ddjhyUrmV7s9CooorjNgryDxZcfaPEN8/pJt/75G3&#10;+tevMdqk5xgda8PvJPNu533bt8rfoa6sP8RnIiooor1DAKKKKQBQehooPQ0+g+h6t4H/AORatv8A&#10;ek/9Daugrn/A/wDyLVt/vSf+htXQV4k/iZ0rYQ9K8v8AH/8AyMcn/XJf516jXl/xCTHiF29YU/nW&#10;2H/iIiexzNFFFep1MFsFFFFABRRRQAUUUUAFb/gl9via0Hs/8qwVGWH1rX8HHb4i08f7R/8AQTWV&#10;X4GNbnrvYUtJ2FLXjnUFFFFABRRRQAUUUUAFFFFABTc8U6m4yKmWwup5p8RZd2uRR/3IR+prlq6H&#10;x5Nv8S3C/wDPNUH5qa549K9en8CMJbs9S8CLt8PQH/bf/wBCrj/Hj7vEko9ET/0E123gv/kWbP8A&#10;4H/6G1cH42fd4lvB6Ef+gpXPR/ily+Ew+lb/AIGbZ4mtvdXH6VgjqK2vBn/Ix2P4/wDoBrsq7Myi&#10;d54z/wCRXvf+A/8AoYryjGePWvWPGX/IsXv4f+hCvKB1Fc+E+Flz3Ol+Hkn/ABPz/txn9K9Qryfw&#10;K+PEtof76t/6Aa9YrnxHxmkdgooormLCiiigAooooAKKKKACiiigBD0ryzx9/wAjLcf7sf8A6Ca9&#10;Uryfxs/meJLz/ZCiurDfxDOexg0UUV6j3MFsFFFFIAooooAKKKKAFHWuj+H3/IyR/wDXJv5VzddJ&#10;8PVz4ijPpE1ZVv4bLieonpQfu/hQelB+7+FeMzoOf8cf8izd/Vf/AEMV5VXqvjj/AJFm7+q/+hiv&#10;Kq9PDfCzGpuFFFFdZkFFFFABWv4VufsviKxb+9KYv++uKyKmtJfIu4JM42OrZ+hqJ/Cxrc9vHSlq&#10;OM7kU9e+fwqSvFOoQnAJrjPH19Lpl5pVzAcSJ5vH94fJxXaVwPxO5bTh6B/5pWtJXmkTJ2R1ui6r&#10;HrNjFcxnqPmX0NaNeR+FPEB0K/3ucWkpHnL6H+9XrMcglVWQ5VgGDeoNFWnySsNO6H0UUVkMKKKK&#10;ACiiigAooooAKKKKACiiigAooooAKKKKACiikboaAA9K4zx9r/2eAadC372UZlP91fT8a6nUbyPT&#10;bKe4fhI1LY/vH0rxy/vHv72eeU7mmbcT/dx0FdNCnzyuZzdiAda6/wCGv/H/AHX/AFyH865DGePW&#10;uo+HUn/E9cf34G/Rq7KytBozg7s9L9KdTfSnV5KOgjuP9RJ/un+VeHHoPr/Q17hcjNtL/uH+VeH/&#10;AHSo/wA9DXfht2ZzEooor0DJhRRRSJCiignaCfShbg9j074etu8PR+0rV1Fcb8NJc6ddxf3Js/mK&#10;7KvGqfGzpjsIeQa84+JKsNWtZP4Wh2/q1ejnoa4f4l24MNjPjlWZf0qqPxoJ7HBUUUV7DOcKKKKQ&#10;gooooAKKKKAFHBFX/D8nl67px7GZP/QhWfT4pPJlST+6wb8qifwjW57ipyoIp1RqdyqR35/lUleK&#10;dQUUUUAFFFFABRRRQAUUUUAIelNIypFOPSkP3aQHkni+XzPEt9/vBfyFYx6VpeIZvM13UG7GZh+R&#10;FZw6ivah8CMH8R6x4L/5Fmz+j/8AobV5/wCMf+Rmv/8AeH/oKV6J4STZ4bsV/wCmef1rzvxa27xF&#10;en0fb+lcVH+IypfCY461seC/+RksPx/9ANY9avhh9viLT29Zdtd8/hkZRPRfFibvDd+P9jP65ryW&#10;vX/En/IvX/8A1xP8q8frjw3wM1ka/hB9viSwb1cL/wCO16/XjWhPt1yxb1njX/x4V7GO30rPE7oq&#10;Gw6iiiuQsKKKKACiiigAooooAKKKKAEIyMV494nm83X77/rqw/IivYT0rw+6m8+6nl/56OZPzOK6&#10;8P8AEZyIqKKK9PqYBRRRSAKKKKACiiigAYkKSOuOK674cRn+2Ll/4VhI/EsK5HGePWu7+GsGEvZ/&#10;VgtYV/gZpDc7n0pcZGKT0pe1eR0NjmviBJ5fh6T/AG5FH615fXovxJm2aXbp/fl/kK86r08N8BlP&#10;cKKKK6zIKKKKACjOOfSijGePWk9hrc9utG3W8B/2R/KrFVrBdtnb/wDXNf5VZrxHudQV538SGzeW&#10;Q/6ZE/rXoZ6GvNviQ+7WYF/uQg/mWrfD/wARGc9jlB1r0H4f6158LafI37yHmP3XvXnwwDzwKsab&#10;fyaVewXMZw8Rzj+8PSu+rHni0Zwdj2s9RTqq6fdpfWcM8R3I4BB9PWrVeRa2hutQooooGFFFFABR&#10;RRQAUUUUAFFFFABRRRQAUUUUAFIRxS1Hczpa28s0hwkal2PsBk0CZw3xF1bmLT0b/bkH8q4areo3&#10;r6jezXEv35GJ/AdKqV7FKPLFHPIDzW54Jm8nxHZn+/vX9KxBwat6Tciz1K2mPRZVb8iKKnwsS3Pa&#10;R0paYnIBHQnP6U+vG6nUNkXfGy+oIrw6SPy5HX0Zv517kehrxzxDb/Y9bvo/WUt+Yrtw3xESM2ii&#10;ivTe5zhRRRUgFLnHNJRgngdapdgO0+Gtztvry29Y1b/vk7f616FXkvg+8Ft4itGH3ZHMX4nivWq8&#10;ivHlmdERCcAmuc8d2/2nQJiPvRMG/CujPSoL+3+2WFxAf+WsbJ+YxWMXyyTKex4jRT5U8maaP+65&#10;X8qZXtJ3SZyhRRRTAKKKKACiiigApRwaSlGMjPSna6KW57D4dn+16LYzesQH5cVqVyfw7vDLozW5&#10;+9A+PwNdZXiTVpM6EFFFFQMKKKKACiiigAooooAKQnAJpabK2yN29ATQJnimoyebf3b/AN+U/oar&#10;VJLJ5kzt6lv50wda9pfAjnkeveGv+Rf07/riv8q808Sf8h7Uf+ur/wAxXpvh7/kA6d/1xX+VeYeJ&#10;P+Q/qP8A12f+Yrho/GzWfwmcOtaHhv8A5GDTv+uqf+hCs8dav+HjjW7A+ky/+hCu+W0vQwXQ9S8S&#10;f8gC/wD+uL/+gmvHa9n1wZ0a+H/TFz/46a8ZP3vxNcuF+Fm0iaxbZe27DqJFP617Yp4Gep5/SvDk&#10;JV1I6g5Fe3wEmJCe6j+VRit0VDYlooorz0WFFFFUAUUUUAFFFFABSE4FLSGpe4FDXbkWmkXkp6rE&#10;2PrivGQzcluu4n869N+IF4LbQzCPvzsE/Ac15lXp4b4WY1NwooorsMgooooAKKKKACiiigBRyRXq&#10;PgG0EHh2CT/nuxl/Pj+leYQoZZo0XqzAD869p061Wxs7e3U5EUax5+gxXFipWSRrAsmkHSlPUUh6&#10;e1eba5seffEu4BvLK37qpl/Pj/2WuMrc8aXf2vxFdbekQEJ/DmsOvZoq0Ec0twooorYkKKKKACnx&#10;J5kqJ/eIFM69Kv8Ah22N7rdig6GRWb6AjNTP4Rrc9jgXbEg9AB+lSUwAAD0OAKfXiHUIeQa8p8cT&#10;eb4juB/cUCvVj0rxnWrn7Xqt5J/fkP6V1Yf4jOexQpR1FJSg4OemK9PZ3MEd18OdX4k0+Rv9uL6d&#10;67uvEtMvn0y9guVbY8Ryf9oZr2a1uFuoIpUI2SKGX+teVWjyyv3OiOxPRRRXOWFFFFABRRRQAUUU&#10;UAFFFFABRRRQAUUUUAIehrlPiBqH2TR1tkPz3LbT9Bya6sjIIry3x9f/AGvXjGv3IFCn6mtqUeaa&#10;Jkc5RRRXrI52FGCeB1PSilBwQfSqtdDW57Jot4NR0uzuV6SIGP16Vo1x/wAN7/ztMktG+/btkfQ1&#10;2FeJNWkzoQjZwcda81+IdmIdZiuBys8fP1H+Vr0o9DXM+O9P+3aGZk+/bnzB/ung/pVUpWmhSPMK&#10;KKK9i9znYUUUUCCiiigB8ErQzRyJ95GDD6g17PYXS39nBcJysihx+IrxXJHTr2r0j4eakLjS2tS3&#10;Nu2F/wBw9P1rixMbq5pE60dKD0oFIxwM15yNzynxrY/YNem2r+6mHnL9Twawa9I+IWm/adLS5QfP&#10;A3P+6eteb169GXNE5pBRRRW5IUUUUAFFFFABQRkEUUoODn0prexSOr+HN55WqyQD7k67vxFelV4p&#10;o96dN1K1uO8Tgt/u55r2eKQSojjoyhh+NeXiI8sjaBJRRRXKWFFFFABRRRQAUUUUAFVtQl8mxuZP&#10;7kbN+QNWDyKzvEEnlaLft/0xcf8Ajppx3QnseOZ5J+p/M0DqKUtnLeppB1Fe19k5VueyaGPL0ayH&#10;pAn/AKDXlOutu1u//wCuz/zFes6P/wAgyz/64R/+g15Dqv8AyFb3/rq//oQrgofGzeWxVq5o/wDy&#10;FrL/AK7p/wChCqdWtK/5Cln/ANdk/wDQhXoS6mC3PXtW/wCQPef9cH/9BNeLN97/AIEa9s1Jd2n3&#10;I9Y2H/jprxNVwNvpn+dcWG2ZvLoOzjkda9o0p92nWbHq0Sf+g14vjPFew+G5PN0LT39YUH6UsTsh&#10;wNOlpPSlrhLCiiigAooooAKKKKACmk06mPgLk9Mc0C6nnfxFvvM1C3tV+7CpY/U1yFXdavTqGrXV&#10;yG4kfKj26VSr2KUeWKOeW4UUUVqSFFFFABRRRQAUcd+lFFHmHU3vBFib3X4d33IR5jf7w5WvWK5H&#10;4e6V9l01rxl+e4b5T/sDpXXV5NaXNI6IiHpUV3cC1tJp26RoXP4DNSk4Fcp8QNR+yaQtsp+e4bZ+&#10;A5NZRXNJIp7HnNxMbi4kkP3pHZh9Kjoor2krKxyhRRRTAKKKKAFA3HHrxXUfD21+0a2J/wCCBC34&#10;txXLHGPm6d69O8BaYbLRxLIv7y5be34dK5687QsXE6c9KTopNLQeBXks6Clq12NP026m6eWhI+uO&#10;K8XyWIJ+8QWP4mvSPiFffZtHS2H37hwv4LzXm9enhlaLZnMKKKK6zJhXpfgDUftelG3b79u238DX&#10;mmQvJ6Dmuk8AXv2HXkgP3ZlMbfUciuevG8bjieo0tFFeUdAUUUUAFFFFABRRRQAUUUUAFFFFABRR&#10;RQBHPKsEMkjcKilj9AK8UupmubmaV/vSyMx/DpXqvi25+y+HL1v70fl/nx/WvI67sMtWzOYUUUV3&#10;3uzJhRx36UUUXsrAje8E6l/Z+tw7vuTfu2+pOBXq2cgEV4Yp2sD6HNet+FtV/tjSIZXb9+vyyf7w&#10;/wDrV52Ihb3jaBtUyWMSxsrcqwII9qcelJnC1xXtqU1c8e8Q6QdH1SaAr+6J3p/udv1rMr1Txh4f&#10;XWdOLxr/AKVAC0bDqR3H415YRtIBGGyQyt1BFevRnzxOeSsJRRRW5IUUUUAGM8Vs+FNX/srWIJXO&#10;2J/3cp9M8Csajjv0pSjzRaKTse5ht6gg5HBB9RT65fwJrbanpvkTNm4t/lb6dq6ivFkuV2OhO5Fc&#10;wJdW8sMgzHIhRh7EYNeM6pYvpuo3FtIvzI2c+3avaj0NcP8AEPSd8MeooPnj+ST6HpW1CXLKxEjg&#10;qKKK9UwCiiigAooooAKKKKAA4xz0r1XwVqP9oaJCHOZYf3L/AIdK8qIJGB1rp/AOqi01r7Oz4huR&#10;wP8AaFc9eF43LienUtFFeUdAUUUUAFFFFABRRRQAh4rG8Wv5Phy+b1Tb+ZxWz1rnfHb7PDlyf77I&#10;P/HhVR+JCex5ZRjPHrRS4zXs/ZOVbntOmjbYWw/6Zj+VePap/wAhC7/66n+dezW5228f+6P5V4pO&#10;2+4l/wB5v51x4f4mbSI6nsW2Xtu3pIp/WoKdH/rF+orsnszPqe3SH/R391J/SvDz1H1/oa9wl/1J&#10;/wBw14if6/0NcWG3ZpIQDcceter+DpPN8N2L+qkf+PNXk5GRivUfAr7vDsI/uO6/+PVeJ2FHc6Ps&#10;KdTewp1ecahRRRQMKKKKACiiigBDWF4x1H+ztBuCuN8oMaD6jBrdPSvNfiBqv2vVEtFb93bL83++&#10;ev6VrSjzTSJkcoCSSx+8etFFFexa2hzsKKKKBBRRRQAUUUUAKME89KsaZYSape29vGuWlbBPoM1X&#10;wW4HU13nw40oLBJqLr8znbH7DvWVWXLBsuJ2NpCttBHEmNiKFFWKTtQORXjOWp0A3Q56V5H4s1c6&#10;vq8kiN+5jPlx/h1ruPG+tHTNLMcbYnuPlX/d7/pXmBJw2TuYnJNehhoa85nMbRRRXd1uZMKKKKCQ&#10;o60UqglgAMknp60eYWuzQ8PaS2s6lDbH/VMd0n+6DzXsMUaxxoi9FAUfQVg+DtAGj6eskoBu5hl2&#10;9B2FdFXk1p88joirIKa3SlNZPiXVv7I0i4nztkxsQ+jHpWKXM7FnA+NtTGoa3LGjfurb9yv16mue&#10;pzMzkknJLFmb1Jpte1BcsUjmkFFFFUSFS2s5tbmGYdY3D/kc1FSgbiB68UNXQ1ue3wuJY0cdHw36&#10;VNWJ4Quftfh6xf8A2Mfka268OSs2jqCiiikAUUUUAFFFFABRRRQAUUUUAIelHag9KO1Jgcl8RZdm&#10;ixJ/z0mH6Ka83rvvia/7mxT1Zj+lcDXq4f4DCe4UUUV0mYUUUUAHTtn2rovBmvHSdUEcrf6PcYD/&#10;AOy3audorOcOdWKTse5gBgpzn0PrT65HwL4kOoW4srh83MQ+Vv76/wD1q66vIlHldmdCdxD0NcB4&#10;38L+W7ahaLhCCZ0X+dd+eKZIqvGykAqQQQelOFR03dCaueG0V1ni3widPZ7y0Um2Y5dB1jPt7GuT&#10;r1oTU1dHO1YKKKK0EFKODSUUmUi/oerNo2oRXCndGvyyD/ZPWvYLa5S7hSaM5RwGBrxEdeuPeux8&#10;A+IPs8qaZOfkY5hP90+n41x14cy5i07HoXeob21ivbeSCUZjkUqw9j1qcHIpGPB4z7V51+U13R4x&#10;q+mS6TfTW8i/dbIPselUq9I8d6H9u083cYzPbgkn+8vf8q83zt4brXsUqnPE55KwUUUVsSFFFFAB&#10;RRRQAU+GZreaOVPvowZfqORTKUEAgnpR5FJ2PZtF1BdT06C5Vshlw31q/Xnnw81kw3T6dM3Evzx+&#10;7fxfpXodeNUjySaOhO4UUUVmMKKKKACiiigBD0Nct8QX2+HlH96Vf5GupPSuN+JD/wDEptE/vTA/&#10;kprSn8aJZ55SjrSU+Jd0qD1IFevLY5+p7cv+rX6f4V4hJ/rX/wB7+hr29vkj+grw5my5Pq3+NcOG&#10;+Jmsgp0f+sX6im0qnDA+hrukZ9T3AjcmPVT/AErxGZcSuvozfzr2y2ObeE/7I/lXi93/AMfNx/vH&#10;+dcOG+JmkiEdRXpPw4l36Ew/uTFf/HVrzUnaCfSvRPhrLmxvYv7k2fzFbYn4GKO52PYUtJ2FLXlr&#10;Y16hRRRTGFFFFABSHocdaDRnAyaT0Ap6rfpplhcXDHHlqSB/eOOBXjU8zXU8krHJkYtu9Pauy+Ie&#10;r7pI9OibOz55f6VxNejQhyxv3M5hRRRXaZMKKKKCQooooAKKKUYyMnA9aPMOpc0nTZdX1CC1jHzS&#10;cs3ovc17DaW0dlbxwRKFjQAD39a5rwJoJ06z+1TptuJ+QP7i/wD1662vJrT5pHREKjuJkt4JJZG2&#10;xopZj6ADmnnoa4Hx74i8xm023YELgzMOx7Cs4Q55JDbsc14g1h9b1SW5Y4T7kY/uj/69ZtFFeyo8&#10;qSOdu4UUUUxBRRR0pq17spAeQedvv6V23gfw00ky6jcpsiXHkR+p/vVU8IeEjqMgu7wH7KpBVT0l&#10;PqfpXo6IsaKqqFUDAA7CvPr1lsi1G7uOPUU6kB4obpXAnc2BiADzj3ry3xrrZ1PUTDE3+jW/yger&#10;dzXS+NvEY021+xwn/Sp1II/uL3/OvOWJ3HJ3seSa9DD07PnM5DaKKK7utzAKKKKACjjv0oooW4PY&#10;9I+HExfRpYj1imP5Guurhfhk+Ev4/wDajP8A47XdV49X42dMdgooorIoKKKKACiiigAooooAKKKK&#10;ACmntTqaaBdTg/iZ97T/APdk/mlcPXffE1cW1i//AE0YfpXA16mH+A55bhRRRXSSFFFFABRRRQBP&#10;bXU1pcJcQybJkIIz7V6r4c8Qw67aKVIS4UfvI/7p/wDr15IOD6VNYX0+mXMU8LMksfXHQisatFVV&#10;5lxdj24jmlrJ8P67Brtr5kfySrjzIv7p/wDr1rV5LTi7M3TuNcBkYMMqRyPWuC8U+CDGzXWnLler&#10;QD37iu+PSkByDVQm6bugaueGMuGYMGG04Kt2NJXp3inwfFq6tcW22G8APO37/tXnF5ZTWNw0M8fl&#10;yL1X1969OFVTV0YtWIKKKK2TuSwpQxUghtpHIYdqSlAyQPWna+hN7M9R8IeJF1m1MM3y3kIAcHqw&#10;7GukrxCxu5bG7hnibZMhyPfFetaDrUOt2STx4DDh0/uNXlVqXK7nRF3RqN0PGfavK/GGgNpN95sQ&#10;/wBFmJZW9D3FeqNyCD0NU9U06LVbCW2mGUccH+6exrOlPklcclc8Woq3qWmzaXey28w2yRnn/aU9&#10;DVSvYUuZXOdqwUUUUxBRRRQAUdaKKAJIJ3tJo5Y/vxsGX6g5FewaFqsesabDco2SQA31rxvOOa6b&#10;wLrX9naqLV2/cXOAv+92rkxEOZXLi7Hp3enU3OcEU6vNOi9wooooAKKKKAEPSuG+Jj4i09PVnP6V&#10;3LHCk+grz34lN/pVknojt+ZFb0fjRM9jjKmsv+PyD/rov86hqex/4/bf/rov869SfwnP2PZ7w7bS&#10;Y+kbfyrxEDPzeuP5GvbLz/kHXH/XNv8A0GvFO/4H+dcWG3ZrISiihjhSfSu9mfU9tsv+PKD/AK5r&#10;/KvGr/8A4/Lj/rq3869j0877G3941/lXkOsrs1i+/wCviT/0Jq86h8bNZbFI9DXd/DZ8G/j91NcJ&#10;1rs/hpNm9vE/vRqf1rqr/AzOHxHoJ7U6m+lOryEdAUUUUwCiiigBD0NUtW1KLSLCa5kPyoMBfVuw&#10;q6eleZeO9a/tC/FpG+6C34b/AGpO/wCQrSnT9pKxMnY526uXu7mSaY7pZCSx9PQVDRRXtWskjnbu&#10;FFFFIQUUUUAFFFLjPHWgBOnXpXQ+DvDzavqCyzgtbQkFif4m7CsfStPn1K9hgg5lkPJ/uj1r2DS9&#10;Ni0myitolCog7dz3NcmIqcqsXFXLITauBwOAAOwp/Qc9KQ9vSs/W9Zh0SxeeU84IRfU44FealzM3&#10;2Rn+LfEi6JZGOMhryQYVf7o/vfhXlrs0j7ycsSSzepNT6hfTajdyXMx3SMfm/wBkdhVavVow5EYt&#10;3CiiiuglhRQSADnkd6ntbGa9nWCCNppX4CjoKG0lqTa7IQpchQCxPAA6mu08L+BzKyXWoJtj4KQ+&#10;v1rY8L+DotIVZ7kLLd9Qf7ldOCDXnVK99Imqh1GoFQKowF6ADsKkpMc0tcKu9zYQ9DWN4j8QRaFZ&#10;OxIe4YERxjrnsTT9d16DQ7UvMQZmB8uP1PavKb++m1K7knuH3SE/N/sjsK6qVLn1M5StoMvLmW9u&#10;pJ5Xy7nJb+lQ0UV6iVkYBRRRTAKKKKACg9DRQelUtwex2/wz/wCPjUPon/oTV39cL8MUzFfye8Y/&#10;8druq8ar8bOmOwUUUViUFFFFABRRRQAUUUUAIeRWB4m1f+z3sIVPzz3CZ/3QwzW+eleV+L9W+0+I&#10;2ZG/d2pEafVfmNa0oc8iZOyPUc5xTx0qGB/NijfswB/Sph0rHZWGndHJ/EOAS6Ajd45UP6V5tXsP&#10;iKzN/ot3D/EYiy/UcivHiSSB7kH6ivTw3wmVTcKKKK6zIKKKKACiiigAoPQ9qKKALGn6lPptytxA&#10;xSZcH/ZYeh9q9O8O+KYNdjVDiK5A+ZD0PuK8pp0cjQyJIjFHUhlYdQR0NYVaaqadSk7HueM4pa4j&#10;w346WYpbaiypIOFuB9xvY+9dojB1BBBDcgjuK8uUHB2Z0J3HHoe9ZusaJa63CY7hBkD5ZB1U+1ad&#10;NBFSm07oGrnk+veFLrQ2Z8Ga2J4lXqPY1h17m6B1ZSAwIwQehrjPEPgNJt9xp/7uU8tAeh+nvXfT&#10;r9JGTief0VJc28lpK0M6GKRT0ao677prQytYX9K0dD1qbQ70Tp/qyQHi/vDvWbSg4OT0FTKPNGxS&#10;dj2rTr2HUrSO4gYNGw4Pp6irXavJvC/iOTQLoLId1m7DzV/uHs1eqW86XMSSxtuRxkGvHqU+RnQn&#10;cw/F3htdbs/MiAF3CD5Z9R3X8a8tZWUkOMOCVZfQivc2OFPOPeuH8ceGBOJNRtUxKo/fp6j+9W2H&#10;q8rsRJXOCooBwSrdRRXp3vqYWsFFFFABRRRQAUoGSOce/pSUYzxR5B1PWfCOrnWNHikkO6dD5cv+&#10;8K3a81+Huq+RqjWzt8lwMr9RXpVePUjyyOiOwUUUVkWFFFFACE4BNebfEh861AP7sI/UtXpJ6HHW&#10;vLviA4bxFJjqkKg/ia6cP/ERnPY5urmjLv1exX1njH/jwqnV7Qv+Q3p3/XxH/wChCvRnszBdD1zU&#10;28vSbtv7sLfyNeLZ6+4z+tey67/yAtQ/695P/QTXjI6muPDbM1n0CjOKKD0rt6ELc9l0L5tF08/9&#10;O8f/AKCK8p1z/kN6j/18P/6E1eraD/yBNP8A+vaP/wBBFeV+IP8AkN3/AP13f+YrgofGzSRnda6z&#10;4cTbdbmT+/CT+TCuTxnj1rpPAD7PEUX/AE0iauyt8DIjuepUUUV450BRRRQAh6UYyPwoPSkzgUnp&#10;qBjeK9V/srR5pVYLK/7uM+me9eS53NuY5PJLepNdb8QtS+1ajHZqwKW65b/fPX9K5GvVw8eWN+5z&#10;y3CiiiukgKKKKACiiigApyIZHVQu4scBfWmnpycD1HavQPBHhY26rqN5HiVgPKjb+Aev41jUmoK5&#10;SVzT8IeHRotoXm+a7mwXPoOwroSOKXjPvUc8qwxPI7bERSzMewHU15Em6juzde6iG+vodNtJJ532&#10;RIOSa8o1/W5ddvWmkDIqnbHEf4B6/jVrxT4jbXLsJH8lpHny1/vnu1YNelQpclpGTdwooo/Wuvrc&#10;QUE496lht5biZYYo5JpW6LHXc+HfASRlLjUisknBEK/dX/e96xqVFBaha5zmgeFbvXXDfNDag8zN&#10;39l969I0XQrTRYfLtowD/E/8TH3rQRVjVVUAADAA7Cn15k6rlubJWCkxS012CKScAAck9KxV7lCn&#10;pWD4k8U2+gQlB+9u2HyxL29z7Vk+JPHK24e208iSbkNL2T6e9cHPM88ryO7OznLM3c12U6DlqzOU&#10;raEuoajPqd0887l3bpu6AegqrRRXpKPKrGAUUUUwCiiigAooooAKOO/SilBwcjqKd7IfQ9H+HNuY&#10;tGkkPWSY/kK66sjwxaDT9DsoD1WMN+da9eJN3kzpWwjfdOOtYHhzVftd3qdozDdb3L4H+yWOP1rd&#10;lcRxOzfdUEn6V5X4U1Y23ieOVvu3Mjxt/wACORVRjzRbJe56vRSZyAR0payLCiiigBD0pBwDTqQ8&#10;CkwKWrXo07Trm4/55oSPrjivGJpS0kkjdWYsfxr0r4g3f2fRfKH353CfgpzXmmSOnXtXp4aGlzCo&#10;eseDb37doVuT9+L90/4dK3q89+G+pCO6uLA/dk/eR/h1r0KuGorTZrHYQjIIPSvG/EWnHS9YuYNu&#10;EDb0/wBw9P1r2Q9K4r4iaV5lvFfovMfySH/ZPT9a0oS5ZCkef0UUV6pzhRRRQAUUUUAFFFFABRRR&#10;QAfr9K6Dw/4uutGYRufPtOmw9R9K5+jGeOlTKEZrUL2Z7Do/iCz1uPNvIPMH3oz1FaYArxGC5mtJ&#10;1mhkMUy9GXr+FdvoPxBVysOpKqkcefH93/gXvXm1MPKOsdjojK6O46UE4B71HBPHcxLJE4eNuQy9&#10;DUtc1rFXuZes6Faa3CyzopYD5ZF6qa8617whdaGDJj7Tbk5Esa8r9a9ZprqJY2UgMGGCD0NawqOG&#10;wmrnhdFd54k8Bh99zpoAblmg7Mfb3rhpEMUjxujRshwyt2NepCamtDG1hmcc11Pg3xX/AGVKLO6L&#10;G2cja3/PI+n41y1KBk4AyT29aKkFNWYXse5A7wCOeAQfUU7tXGeBfEn2pE064fdIgzDJ/fHcfhXa&#10;V5E4uLszdO55p428M/2bcNe2ykW0h+dV6I3/ANeuUr2y8tYr61khkXMcikE+leR65pUmi6jJbPwo&#10;+ZG9VNd1CrpykTM+iiiu4yYUUUUiQooooAltrhrS5inT70Thx9Qc17LYXa31pDcIflkUEf1rxYEg&#10;jHWvRvh1qIuNLktW+9bthf8AdPT9d1cWJjdXNInXDpS0gpa85G4UUUUwEPSvJvGr+Z4lvD6FR/5D&#10;WvWT0rx7xO/meIL1vSUj9K6sP8RnPYzB1q/oHz65p3tMn/oQrPzjmtfwsN/iGwX0lLV6Mtn6GC6H&#10;p2v/APIC1D/r3k/9BNeNV7B4mfb4fvz6wkfpXj9ceG+Fms+gUUUV2dCEeweG336Dpzf9MV/lXmfi&#10;j/kYL/8A66/0r0rwn/yLth/1y/rXm/iz/kY7/wD66f0rgo/GzR7GUpwwPoa2vBsnk+I7A+5T80NY&#10;mcc1qeGn8jxFYn/puE/PFdtb4GYrc9h7ClpOwpa8Y6wooooAKr310llaS3En3Y1LH6AZqc9DXJfE&#10;HUfsukR2y/fuG2/gvNXBc0kiZHn15ctd3c0z/edyT/SoKKK9lKySOdhRRRTEFFFFABS0AZOKvaPp&#10;cmsahDaxjBfl39F7mhy5dSkrm34L8MnUrkX0wxaRkYH/AD1YdD+FekgBdoAxgYA9BUNlax2NtFBE&#10;AsaDAHrVhvunPSvGqVPaSOhKwEgA56V5r4x8V/2m7WVq2LdW+Z/+ehH+Fa/jnxH9mhk06Bv3si4m&#10;P9xT2/GvPa6KFPW7Im7BRRTo0aR1RFLOxAAHUmvRMV7w39K3NB8J3etuJRm3tum9+/0re8O+BB8t&#10;zqXU8iD0HvXbxxrCiqgCqowAvYVxVa6WkC4xM/RfD9nokQWCMFz96Q9Sa1aTvS15/M5O7NrWEPSk&#10;wCDTZ50tomkkYIijJY9APWuL8QfEBIt8GnAO+CPNPQe4qowlN6A3Y6PWNftdEiLXDjfjKxJ94157&#10;4h8YXWsuYY8wWh/5Zj7zfWsW5upr2dp5naWVupqKvSp0FHVmLdwooorq06EsKKKKRIUUUUAFFFFA&#10;BRRRQAoGSK0fD+nf2rrFtbj/AFZYO/0B5rO27uPXiu8+HOleXBLqDLzIdsf071lVlywbNInaxqFA&#10;C9gAPpT+1A6UHpXjPU3Mbxdfrp+gXTnq6mIfVhivIwxLFv4z0+tdt8RtR3y29kp4UedJ+PArieO/&#10;SvTw8LQZlLc9n0i9XUdNtbof8tUDH69Kv1yPw6u/P0mW3P3reY/ka66vPkrSZogoooqRhTR0NOpo&#10;6GkxdTz34j3O69s4P7kRk/76OP8A2WuOBwc+lb/jmbzvEU4/uKorn69ij8CMXuyzpl8+m31vcq3z&#10;xNnb6jPSvZLW4S8gjmjOUdQwP9K8THUd67z4e61uVtOkfJHzRH27issRC6uNbnbn7tR3MCXVtJFJ&#10;9x1Kn6EVNSHp615t7Gu6PGta0uTR9RmtnXAB3I3qprPr1bxb4eGuWe6IYu4QTG3r6r+NeVyRGFjG&#10;4w4Yhl9CK9SlU54nPKPKNoooroRIUUUUwCiiigAooooAKKKKACj9aKKTKRf0nW7vSJCbeUoCeVYZ&#10;B/Cu80PxzaakUjuB9knbs5yrfQ/0rzSjnt1rGdJVFcd7HuakOAQQQeQV70+vJtC8W3ujEKXNxbZ5&#10;jft9K9F0XX7TW4Q0Eg3D70Z6qa82dFw3N07o0zWH4h8L2uuIZDiG5UcTL/I+1bhpARWUZNPQGrnj&#10;Or6RcaNdNBPGV7q38LD1FUa9o1XS7bVbVoblFdcEgnqp9RXmHiHw3PoM5yGktXPyS+ntXp0qylpI&#10;xasZMMrQTJIjbHRgyt6Ed69a8M64ut6dHLwsyYSVP7p7fnXkYxkZ6VreF9cbRdTjkY4gf5Zk9Per&#10;r01KPMhp2PXW+uK53xroX9raaZo1zcWwLJ7juK6CNxIgYHcCAQfanZ46V5al7N3Ndzw0g88YwcFf&#10;Q02t7xnov9k6sWjXEE3zJ9e9YNe1CXNFM55KwUUUVRIUUUUAHHfpW94L1H7Br8Ab7k/7tv8AeJwK&#10;waVWKMGX7wOR9aiceaLRS3PdB0pao6VeLqGn21yP+Wqhz9elXq8ZqzsdCCiiikMRjhSa8X1lt+sX&#10;pXp9ok/9CavaGOFJ9BXh902bqdl6Fz/6FXZhviIkRVr+Ev8AkYrD/fH/AKDWSOSK1/Bi7/EFh/ss&#10;T/44a763wMwW56L4s/5Fq/8A9z+oryKvW/Fx2eG773TH/jwrySuXDbMuQUo60lKOSK63sR0PW/CZ&#10;x4bsv+uf+NeeeMUx4kvR6sG/Su98Etu8NWJ/2SP/AB5q4fxv/wAjNd/7qf8AoC151L+Iay+Ewaua&#10;PJ5WrWT/AN2dG/8AHhVOpIH8ueNv7rA/rXo1PhMV0PcFOQDTqYPmA9+afXhnWFFFFABXlPjfUftu&#10;uSIp/d24EKj36mvStSvBY6fcXJ/5ZozD6gV4zO7TTyO3VmLfnXXh43lczkR0UUV6RgFFFFABRRRn&#10;HOce9HS5SFAycda9P8E6H/ZVgJpV/wBKuBuc+3auO8HaN/a+qqZFzBb4aT/absK9UAAwAMdMCvPx&#10;FXm902gOPSsrxFrSaHprytgSN8sY/wBrsa1HYIjMxwoGSfSvJvFetnWtTdg37iI7I19fU1hRp88k&#10;hydjHnne6maaVvndiaZ+OKME9ME+/Stfw74cn16bau6O3UjfL6eu33r021Behzv3mVdN0i51i5EN&#10;rGWPG5/4R7mvSvD/AIVt9ERXIE1yR80jdB9K0dL0u30i2WG3jCgfePdj6mr1edUrSlojeKshMcYp&#10;AMdaUnA9KzdZ1210WHfO+GI+WMdWNc8U27FN2NFmAB9K5jXPGtlpu6OErdT9CFb5F+tcjr3i681j&#10;cgJtrc8eUjcsPf2rArthh76yMnI0dW1y91mYm4lJQHKxj7oHtWdRRXeoqKsjK9wooopgFFFFABRR&#10;RQAUUUUAFFFFABRRTkQyOqKu5mOAvqaL21C12WtH0qXWNQhtohgvyz+i9zXsVpbLZW8cEShY0AA9&#10;/U1j+EfDo0OyLy/NdTYLn09BXQV5NapzyOiKsgqG6mS2tpZpOI41LN9AMmpT0rh/iFrXlRJpsTZe&#10;T55T6AdBWcI80rDZxuq3z6lqVxdP952x+Haqo5IpKOle1FWVjn6nYfDa48vUriD+/GG/I16NXlHg&#10;iXy/E9oP7wcfpXq9eTW+I3jsFFFFYFiHpTTytOPSk7UgPIvFMnm+Ib8/9NMfkKyK0/Ey7fEN+PWV&#10;m/UVmV7VP4Ec0twqS1uZbadJ4G2yKww3oc1HQelW1fQm9mew+H9XTWtOjuF+V+jp/dP/ANetWvIv&#10;DWvvoV+JH/492wsyenvXrFvOl3BHNGd0bjcpryasOSR0Rd0SHoa5Hxj4TXUY3vbRQt2oyyjrKB/W&#10;uuNIT8p/pWcZuD5kU1c8MZWjZlIYMpwyt2NJXpPirwfHqga6tVWO7AOUH3X/APr151cwSWsrRTI0&#10;UqHBFenTqKoroxasR0UUVuiWFFFFMkKKKKACiiigAooooAKKKKAD9PrU0FzNbTrPFI0My9GSoaKT&#10;jzaMadj0Hw143+0utpqJVJf4Zx91vY+9dirBsd8jII7ivDT05xj36V1vhjxpJYMtvfMz2pwFkfqn&#10;/wBauKrQS1gWpHo5GKgubaG+gaKaMSxOMFH6VJDMk8ayIwZWGVI7innkZrzm5RNtzyzxT4XfQ5zJ&#10;Fl7OQ8Oeqn+639K576da9tubOK9geGZFkiYEEGvK/Enh6XQrwrnzLdzmF/Udx+FenRrcy5ZGEo2V&#10;zrfh9rRvrFrOQ5eA/J/1z7frXXngHAz7V454e1NtH1W3uP8AlmCEf6E817Cjh1Ur0IBH0rlrQUZa&#10;GkHdGL4t0oarotxgAyxKZIz9BnH6V5QcrkbdmDgj3r3M9DXkHinTf7J1y4hC4hf95H7Kf/r1vhpa&#10;8oTMmiiiu/rYyYUUUUEhSg4INJS9KPIOp6J8OL7ztMktmbJgfC/7h6frursa8v8Ah/ffZtdEP8E6&#10;GMfVea9Qrya0eWR0R2CiiisCyK5bZbSt6IT+leH55X35/Q17Prj7NHvT/wBMH/8AQTXjBGSG9Sa7&#10;sPszOYDqK3fAvHiW1/3W/wDQDWEOord8C/8AIy2v+63/AKAa66nwP0M18R2/jZtnhq89yo/8fFeV&#10;V6p45/5Fq7+q/wDoYryusMN8AS3Cg9DRSjrXaieh6t4G/wCRbtv96T/0Nq4bxx/yMtz/ALsf/oC1&#10;2fgRs+G4B6F//Qq5Lx+m3xE7esa15tL+OzWXwnN0Z28+lFKBk4r0JdTFdD2yzcSW8Lf3lB/SrNZu&#10;gP5uj2L+sKD9K0q8SW51hTSMjFOpDUgcj8RL/wAjSY7dT807j8h1rziuo+IF/wDaNa8lfuwIAfqa&#10;5evVoR5YHNIKKKK6CQooooAKDwDjrSjk1q+GdN/tTWraIjKAiRx6gHmpnLli2Utz0LwhpI0rR4gV&#10;xLMN7/0rcHAz2pFXaAANuMAfSlZsA+leK/eZunZHKeP9aax08WkTYmuMhh/sd683wTwOp6Vp+I9T&#10;/tfWJ5t2Y8lV/wBwdP1qTw34el1+8K52wL/rpP6V6MF7KHMZfEybwt4ZfXLjzJRss0I3P/e9Vr1C&#10;ztIbK3WGCPy416L/AFptlZx2NvHBEuyNOAMdferVcVSbm7mqVgprY2Hpj3pJZFiid3YKiglmboB6&#10;mvOvFPjV78ta2RMcHRpB1f2+lKFN1HZA3Y0/E/jcWbNa2BEk2CGm7L7D3rg7m7mu52mmcyyt1LVE&#10;WJbcfvHrRXpQgoKyMb3CiiitkJhRRRTJCiiigAooooAKKKKACiiigAopR145qS3t5bmUQwxmaRiM&#10;KOuaG0lqFrsjVS5Cryx4GK9G8HeE106Nb27XNy4yqMv+qFP8LeDU0vbc3W2a7PIA+6n/ANeur6iv&#10;MrVubSJ0RVkHak7UE46Uy4nW2geWQ7URSzH2HWuRK+5Tdijr2rJounS3TDcy/Ko9SegryO7u5r24&#10;mnnO6Z2y5/ujsK0vE/iBtcv2YN/oqHbCvr6msavTpU+RGLdwpR1pKUda6+gjT8MfJ4gsPeVR/wCP&#10;CvYq8a8Nf8jBp3/XVP8A0IV7LXmYjdGsNgooorlLCm5wKdTTnHHWplsLqeU+N4fJ8R3Z/vhTWDXZ&#10;fEm1231tc9nUxH6jn/2auNr2aOsEc8twooorYkPx2+/pXT+EPFLaRMLefd9hcgc/8sif8a5iiplB&#10;TXKyk7HuUcizIjqcqwyD6ipK8t8L+LZNFcW9yfNs2I/4B716Va3UN7Ek8DrJG3Rh/KvInTdN2Zun&#10;cnJwCev0rJ1vw7ba7FiZdkoHyyr94Vr00Gs02ndDaueRa34au9DY+ZGJICflnT7v0PvWRXuckayI&#10;ysAysMEHoRXJa34BtbvfLZn7LKesZ+4a74YnpIycTzmitDUtCvtJkK3EEioOkijch/Gs+uyMlJaG&#10;VrBRRRVAFFFFABRRRQAUUUUAFFFFABR+GfaiijpYpHReFfFUmjS+RMd9oTyP7nvXp1vPHcwJLG26&#10;NxkGvEM45rpPCHic6TcC1uCDZOc7j/CfWuKtR0uWpW0PUCMqfpVLVNNh1axlt5xmNhwf7p9asxyL&#10;KiuhDKwyGXuKkPSvP+E13R4rqmnS6ReyWs4+ZDnPqOxr0nwVqJ1DQ4g5zLCfJb8OlM8aaENX09po&#10;1/0iAFkI7juK534eX5t9WmtHOPOXdtbqCK7JP2lO/YyUeVno38P4VxXxHsDJa292v/LM7H/HpXan&#10;pWZ4hsf7Q0W7h/i2Fl+oHFctOXLNM0ex47RRg7sfUH6iivaTvqc7CiiimIKWkooKRa027azvoLgd&#10;EkUn8DXtKEOA3rz+leGjrXsHhq5+16HZSesYH5VwYqN7M2gah7UtFIelcJZk+KHEfh7UCf8AniR+&#10;fFeQV6x42cJ4YvM99o/8fFeT16OF+FmNTcUda6P4fpnxHGfSJq5pvun6V1Hw9/5GRv8Ark/8xW1b&#10;+GyI/EdX48bb4bm92QfrXltemfEH/kXV/wCuqfyNeZ1lhvhY5bhRRRXWtyeh6b8O2zoGPSZq5n4h&#10;/wDIxf8AbFf510nw6/5AB/67NXO/EQY18H1hH868+n/HZrL4TlqMbuPWijGePWu99TJbHrvhOTzv&#10;D1g3/TP+RrZrnfA77/D1qfQuP/Hq6KvFluzpWwh6UjcLk9Mc0p6Vm+ILv7Fo17J3EbBfqRxSSu7A&#10;9jybVrs32p3FwzcyuXX6dKq0pByCfvZJP40le3FWikcoUUUUwCiiigA6V3vw3sdkFxeMMFmEKfQc&#10;muD5HTr2r2Hw7p407RrSBegXcfqef61yYiVo2NIbml1FYHjLUBp2hTEf6yX92v48N+ma6A8CvOvi&#10;NfCTULe1XhIVLE+5rhpQ5po0k9Gc1pmnTarew2sQYSOeX9B3NeuaPpMOkWMdvEoAHLH1PrWL4J0D&#10;+ybIXMybbqYZI/ujt+ddTV1qnNLl7CgrISmTSpBC8kjBI0UszHoAByaWR1jVmY4UDJJ7CvM/GPik&#10;6pM1pASLRDyy9JT/APWqKdJ1HZFN2I/FfiyXV5mt4CYrRT/33/vf0rnKKK9eMFBWRzt3CiiiqEFF&#10;FFABRRRQAUUUUAFFFFABRRR+IHuaTdikFHTtn2rQ03Qr7VWC28BKk48yRflrt9E8AWtmVlvT9pl6&#10;7D90GsJ1lAfLc4/Q/DF5rTgxLst88yydB9K9G0Lw5a6JEBEpeY/emf7x9vpWqirGqqAAoGAB2FPr&#10;hnWlPc3SsgpNtKelQXF1FaQtLLIscS9WNc+t9B3sSSMsUbO7bUUEknsK808XeKm1aQ21sSLMHlh/&#10;y1I/wpPFPi9tYZre3Pl2WcZP8ZFczXoUKP2pGcpBRRRXfp0ML3CgnANFKOopruHU3PBsPneJLUbc&#10;7Cz5+gr1mvOPhvab9SuLjOEijEY+pNej15FeXNI6I7BRRRXOWFITgE0tFAHOeN9O+26DMVHzQHzF&#10;+g5NeWV7pIgkjZW5VgQa8e8R6WdI1WaAr+6Lb0/3O3613YaWvKZzMyiiiu/rYyYUUUUEijOeMZ9+&#10;laeg69c6Fcb4GLQkjfAeh9cVl0dOvSplFSVmF7M9g0TxDaa5EGt5BvH34z1BrWrwy3uJLSVZYW2O&#10;pDK3oexrs9G+IUihYtRj3DGBNH1P1rzp0GtYm6kd/wAZpap2Wo2+pJ5lvMkqccqeQfQ1crmaa3LT&#10;uNdQ6MrAEEYIIyDXPar4J0/Ud0iIbabHDx8DPuO9dHSYFNScdhNXPL9T8B6lZktCou4/WI7W/EVz&#10;s0ElvKY5UMbr1Vu1e5HgVUvtPtdQiMVzCky46MK6o4hr4iHE8Vor0PU/h3azBns5TbvjhH5X/wCt&#10;XKan4W1DSwxkt2kjUZMsQyoHqTXXGvTkS1Yx6KKK3JYUUUUiQooooAKKKKACjGeOtFFNaO5SO28B&#10;+I9kg025fKkjyG/pXf5zXhYYoQynaRyD6V6t4R14a1p438XMWFkX+RrzcRS5ffNo7G8eleda7Ynw&#10;74ptLuMbbeSQMR+PzV6K3Tpn2rF8U6QdX0eZEAaZPnj+o7VzwlYpmurB1Vh0IBFOPSs/Q7z7bo9n&#10;MTktGMn0PStDGVIrJ6MEeL6va/YtVuYf+eblP61TrofHdt9n8Qykf8tUEv8ASuer26bvFHPLcKKK&#10;KskKKKKAAjII9a9L+Hc3m6Fs/wCeUrCvNM45rvvhlL+6v4f7hjP5rXLifgNIbnbnoKOopD0FKOle&#10;UtjY5j4guq+Hnz1eVMfnXmNei/Eh/wDiT2yf3pgfyU151XqYb4DKe4Hoa6n4ef8AIff/AK5v/MVy&#10;3Suu+G/Oszn/AKYn/wBCFa1fgZEfiNz4g/8AIBH/AF3X/wBBNea16R8RH26LEPWYf+gmvN6jDfwx&#10;z3CiiiulbkPY9J+HD50WYekx/lWJ8SRjV7Y+sP8AVq2Phr/yCrr/AK7H+VY/xK/5C1r/ANcv6tXn&#10;w/jmr+E5GjGeKKUHBzXeviMeh6Z8PJN+gbf+eczCuprjvhq//EpuYv7k+f8Ax1a7GvHqfGzqjsIe&#10;lcv4/nEOgFB/y0dU/Ln+ldQelcP8TJsW2nw/3pHb8hTpfGgkcFRRRXsHOwooooEFHTr0ooprcpF3&#10;SbX7XqlrAPuvIoP4kV7Mp6AdAcfpXlvgW383xJCf+eW4/pXqh6HHWvLxHxG0APSvOtGtj4g8XXN3&#10;J/x7xyeZj1A4T9RXcavdfY9Lu5u8cbEfXFZ/hDTBpmjQhh++lHmP9Scisovli2D3NxQAuB24pccc&#10;0dqwvFWvDRNNJjOLibKxj09/wrKK53ZFN2MDx74jz/xLYGPrM69PpXDU5nZyXJySxLN6k02vYpw5&#10;FY55O4UUUVqSFFFFABRRRQAUUUUAFFFbGm+FdS1NlCW7QxEZEsvQ/Spcox1Y0rmQOTx+tSQwSXD7&#10;Io2kc8fJ3rv9N+HlrAVe7ka4fug4U/X2rqLLT7awjCW8KxL6LXLPEpfCWonm+meA9SvMNNi0TP8A&#10;H96uu0nwRp+n4aRDczDB3S9M+1dFilBFckq9SWhrFWGooQAKAFHAVe1PopOtYlAelJxgnOKr3moW&#10;+nQmW6lSBOxZutcXrfxDLB4dOTb289/5iqjCUnoJux1Ota9a6JDvuGJcj5Yl6t9K8z13X7jXLgvK&#10;xWIHCRD7o+vvWfNcSXEjyTO0krnJdu9RV6VOgo6sxbuFFFFdWnQlhRRRSJClGCeenegda0NA0tta&#10;1OC2/wCWTHc/+6DzScuVXKR6D4F082WhRu4xLcN5zfj0rpKjijWONEXooCj6CpK8WTvJs6EFFFFS&#10;MKQHNVdXl8nSryQfwQu35Ka53wR4k/tGBbOdt13GuQ399c9fwquW8bgdYelc/wCLvD39tWG+MYuo&#10;QTGR1I7r+NdAelAPFTF8jUhNXPDHRkfYQwYEhlbsRTa9C8X+DvtrNeWCgTgfOg/irz4hlIUghskM&#10;rdiK9inPnVznkrCUUUVqSFFFFABR09qKKAJrS7ls5A9vI8Lg53Ic/pXTad8Q7y1XbdRpdKP4gdrV&#10;ydFZzhGe402tj1Cy8d6ZdlBI7WznHEq/L+dbttf292MwzRyj1Rs14mODxwafFK8Dbo3kib+9GcZr&#10;llhl0LU2tz3HIpa8ksfF2q2QIF00yf3Zl31v2XxIwoW7tCD0Lwvn/wAdrB0JotTud3kUHoawrDxf&#10;pmo4CXHkvn7so2mttCHAIIIPIK96wcWty07mPqvhXTtWDNLAElwf3sXDD3xXH6t8Pru13SWkguYw&#10;M7Tw/wD9evSqMcVpCtOGiE1c8Nlgkt5THLE0Tr1DLTK9n1HSLPVYilzAsnBAOMEfQ1xur/DuRNz2&#10;E29R/wAsnGD+feu2GIT+IzlE4qip7uymsJTFPC0Ljqnr71BXUmnsZtWCiiimIKKKKAFAyQM4z3rS&#10;8PawdE1OK5PER+WQf7Pc1mUc9utJx51YpOx7jFIJo0kU/KwDD6VJXH/D/Whd2TWLtmSA5Uf9M+36&#10;12NeLJcsmjoTuZ2l232SN4QQIlmZox/snn+bVfPanU09qkOp518SY8X9lLtxuiI3evNchXdfEz/l&#10;w+sn/slcLXq0PgOeW4UUUV0EhRRRQAZxzXZ/DdtuoXiesSn9a4w9K6/4bf8AIXu/+uR/9CFYV/gN&#10;Ibnop6Cg9qD0FI3Az7V5CNupxXxMk/c2Sersf0rga7X4ltuuLKP+6rN+oriq9ah8Bzy3A9K6/wCG&#10;3/IXuv8Arkf/AEIVyGM8V2Pw1XdqN4/pEo/Wqrfw2EfiNL4j/wDIItP+u3/sprzyvQ/iV/yDrX/r&#10;qf5V55UYb+Ehy3CiilrrW5D2PQ/hp/yDLz/rsf5Vm/Elf9Osm/6ZEfrVz4ZPuttQHo0f/oNVviZ/&#10;r7D/AHX/AJivMX8Y2+wcVRRSjk16S+Ixex3vwybEV+noYz/47XcV558M5s3d4nqit+Rr0OvHrfGz&#10;pjsITgV598S23XVlH/cUmvQq85+JX/IQtP8Arl/WnQ/iImexx9FFFew9zBbBRRRUgFKv3h9aSlHW&#10;mD2Ov+GsOdTuW/uRAfma9FPANcF8Mfv3/wBIv/Z676vHrfGzpjsZ+q2ovYkg/heRd30U7v6VdCgA&#10;D6U+kPQ8496wexQ2WRYo3Z22qoJLegryLxJrLa3qsk2Ssa/JEn90DqfxrsPH2tfY7BbJDie5zn/Z&#10;QdfzrzmvRw1O3vmcwooort63MmFFFFBIUUUdPegpBSjk8cmpbSznv7gQ26NLMf4QMAD611+l/DqR&#10;yJNQmCL/AM84hk/iaynOMNykrnHwwyXD7Io5JnJxtQZrptL+H95dYa8f7LGRnaPmb8u1d3pujWmk&#10;oEtoFj9Xx8x+taFcU8S3pEtRMXSvC+n6U6vFCHlGP3j8nP07VtUmBQzBVJYgADJJOMVyuTlqy0rC&#10;03gVi6h4u0zTshrgSuOqwjcfxrn774kKVYWtp1HDzNj9O9VGEp7CbS3O6zjtVe5vba0GZ544v999&#10;teWX/i/VNQI3XLQKO0B2g1lSzPMxZ3aVz1LNXQsPJ7kOaWx6de+OtKtd6pMbhwDgRcg+2e1c1qfx&#10;Du7gFbSNbdf7wO5q5KiumOHiiHO5LdXk17MZZ5TK56lqiooroSS2JbuFFFFMQUUUUAFFFKAWOACx&#10;PQDvTVk7sOoBSxChdxPAUd69U8IaANGsN8nzXM2GkLdvQVk+DvB5spI7y9H74DMcZ/h967bGK83E&#10;VVL3UdEQPajOKDXJ+N/EY063+xwHF1KvJ/uL/wDXrkjFydkWdbRWfocvn6RZSE7t0KZPviik9HYC&#10;HxO2zw/fk94sV5NY3UthdwzxPtmiPANereK/+Rdvv+uVeR/pXfhlzJoxm7NHsOg6zDrdjHPHtDjh&#10;0H8DVqV43oWty6HfCdOIyQHj/vDvXrOnajDqdrHPAwZGHPsfSuarT5JFxd0Wj0rkvFPgtNT3XdoP&#10;LucHcn9+uupu6s4ycXdFNXPD7m1ktZmjnRopEOMVHXsWr6Faa1GRPGCR92RfvCuB1rwTd6WGkhX7&#10;VAvOV+8B6GvSp11JWkYtWObopzKQxUhgw6q3am10ksKKKKCQooooAKKKKACiiigAxngda0tN8QXu&#10;jjFvOUj/ALrDIzWbRUuMZaMadjvdO+IyOQt9btHxzLGdw+uO1dXYataakAba4SXjOFPI+teMDg8U&#10;+GaS3ffFLJE45yhxj8a5Z4dP4S1I9w3c0pFebaR4/vLYqt4guohxuAww98967bSvEFnrKA28oL90&#10;PUVxzpThuaRdyXUdLttVg8m6iWVeo9veuB17wHc2AeazJuouuD/rFHp9K9MpCPlNKFaUHYclc8NZ&#10;NjHcGBHBVuxptep+IPCNprKtIuLe6AJEq9/r7V5xqmkXWjXLQXMZX+638LD1FejCupbGNrFOiiiu&#10;kTClHWkoqWCNLw7qX9j6tbzj/Vhgj/QnmvYUcOAV6EAj6V4b1r1nwhqX9p6HbyM2XUbG+o6Vw4mO&#10;nMbQNs9Kb2P0px6UgOMmuFFnFfEz/j2sv99v5VwFd38Tm2jT19TJ/wCyVwleph/gMJ7hRRRXSZhR&#10;RRQUhR1rr/hr/wAhC6/65D+dcfXd/DSHi/l24yYx/wCO1hX+Blx+I7k9BQelB6CkYZU14z2Nep5v&#10;8R33axAn/POEfqa5Suk8fTeZ4ikX/nnGB+dc3XtUfgRzy3A9K7f4ZcXGo/7qf+hNXEHpXc/DX/X6&#10;j/up/wChNSxH8JhH4iX4mti3sF9ZHP6VwNd38Tvu6f8AWT/2SuEqMP8AAOW4UHpRS5xz6V2Ih7Hd&#10;fDL7mof7yfyemfE37+n/AO7J/NKd8Mzj+0V9WQ/o9O+Ji/utPf8A23H6V5a/jG32Dg6KKOteqjLs&#10;dZ8OZsa3Mv8AfhJ/JhXpVeW+AJtviKIf89Im/SvUq8ev8ZvHYQ9K86+JXF/Yn1iP869FPSuE+JcW&#10;U05/7jOPzC1NH40EtjhaKKK9hmAUUUUhBQelFKv3h9apA9juvhl93UP96P8Ak9d3XC/DD7uof9sv&#10;/Z67qvFq/GzpjsFI3Sg1jeLNR/s7Q7lx991MS/VhgVmlzOxR5v4k1T+1tYuJhzHnZF/uD/69ZdOJ&#10;OG9zk/Wm17UVaKRzSCiiiqJCij8cVd0zSLnV7kQ2sRY8bnboPrQ5JLUN3YphSxAHU8V1OheBbjUN&#10;s94TbQdQm3963/1q6rw/4QtNG2ysBPdd5G6KfauhAxXnVK99ImqhYo6ZpNtpFuILWJUTqf7xPqav&#10;baTNZ2q67ZaPGWuZgpPRFGWPtiuT3pM12NLFU77VLTTo2e5nSIAE4J5NcJrHxAurhmjsk+yxEY8x&#10;jlj9B2NcvNPLdyNJLK8r9y7V0ww7e5EpWO51P4jxKSljbNL/ANNJOB+A71yeq+Ib7VhtuLjchORG&#10;p2gfhWZRXbGhCOxDdwooorfToSwooopEhRRRQAUUUUAFFFFABR+tGC3AySeOOtdFo3gm+1N0knX7&#10;LBwQ7/eI9qiU4w3C12YdvbzXE6wwxyTTN0VK9B8LeCU0xkurvbJdDlUH3U/+vW3o/h+z0WIC2jG4&#10;/ekPU1pgivPq13PSOx0RVkB6Ug6UpOATVTUtRg0q0kuJ22RL+prltcpuxBrutQ6HYvPKeeir6n0r&#10;yK/upb+5lnmO6R2yx/ujsKu6/rU+t3rTybkQHaif3B/9esw9K9OlT5ImEnc9e8J/8i9Yf9cx/Oij&#10;wn/yL1h/1z/rRXnS+Jm62HeJk87w/f46eSW/IZrx+vbNUi87TLuP+/C6/mprxRl5I9sfka7MPsyJ&#10;iZx6D69K1dB8QXGhXYePdJbn78Pr67fesqj69K7ZR5lYxbsz2fStWt9YtVnt3DA8MO6n0NXgBXi+&#10;nanc6VcCe2kMb9w3Rh716N4c8Xwa0FhmAhux/Aeje4rzKlGUdVsbxd0dHSHpRS1zlmPq3hiw1fLT&#10;QhZT/wAtU4auS1L4eXUKu1nMsyDkIw+evRaSrjNx2JaueKXul3Wnti4t5ID6nvVWvdSNwIPIPrWV&#10;d+GdLvWLS2cbOerYwTXXHE/zEOJ4/RXqb+BNGfpbun+5K1QP8O9LblTMn0er+sxFyvoeZ0V6QPh1&#10;p2f9dcf99D/CpV+Hmlj7zTP/AMDo+sxDlfU8yor0/wD4V9pH92f/AL+U9PAekJ/yxkf6yGj6zEOQ&#10;8tor1b/hCNG/58z/AN/X/wDiqP8AhCdF/wCfL/yK/wD8VR9Zj2D2dzymivVf+EI0U/8ALn/5Ff8A&#10;+KqJ/AWjt0ikQeiytR9ZiHI1seX05JGidXR2jdTuV16qR3Feiz/DjT2BMU88J7YOf0rMu/hvcICb&#10;e7ST0Ei7SapYiEtGS4y3I9E8fz2xWLUEM8Y6Sj731Nd3Yahb6lAs1tKJIz3HUfWvJ9Q8NalprEzW&#10;z7f78fzD86g0/VLnSbrzbZzC3Q7uh+tROjCa5ojjJ9T2gjHNVNS0231W1aC4jEkZH4g+o96x/DXj&#10;CLWQIJwILsfwno/0ro8jHpXA1KDNd0eTeJfDFxodwXwZbRj8kg6j2NYle3XVtFdQvDNH5kbKQVPc&#10;V5h4s8MnQ7gSRAtaSHhj/Cf7tejRrNuzMmrGBRRRXX1JYc9uvau2+G1+FuLm0P3X+eP8OtcSelbX&#10;hG8+yeI7In+JzF/31xWVaN6bHE9bpCcLmlzSEZGK8V7G/U4D4lSZubOP0V2/UVxVdP8AEGbzNe2f&#10;88ogPzNcxXs0fgRzy3CiiitiQooooAOB16V6X8O7cw6IXPWWVj+FeaYJ6de1eyaHZiw0m1hH8KAn&#10;6muPEytGxpE0T0pp+7TvSmkZWvNN+p5P4xl8zxHe/wCywH6ViVpeI3aXX9QPbzmH5EVm17dP4Ec0&#10;txRya7v4ZJ8uoP8A7UY/8drhB1Fd/wDDP/jzvf8AeT/0GssR/DHDci+JrZFgns5/VK4Su1+Jf/Hz&#10;Zf7j/wAxXFU6HwIUtwpR1FJRXQS9jtfhr/x83v8AuL/OrXxN/wCPWx/32/lVP4Z/8ft7/wBc1/nV&#10;74m/8eNl/wBdW/lXmP8AjI2fwHn1KBkgUlKOor00QtjY8FyeX4ksD6kr/wCOGvXa8a8Ou0Wv6bt7&#10;Top/FhXsteXiPiNYbCHkVy3xBtvO0EyjrFIrfnxXUnoaoa1ZDUNJuoRyXQ7f97HH61zwfLJMp7Hj&#10;NFLzyPQbT9QaSvaTukzlCiiimAUYzx60Uucc+lMDsvhpJ/p14n96NT+Rr0OvL/h/L5XiGNf78TR/&#10;lzXqFeRW+I6I7BXAfEm+3PZ2g+7gzP8AXoK711DKQehGK8k8YXn2zxFdE/dRvLH4CnQjzTFPYxqK&#10;KK9UwWwUo5PrQMgjAyfSt7wp4ZOu3JaTiyjOGP8AeP8AdqZy5FzFJXI/DvhqfXpt4DQ2ykBpm7+o&#10;X3r07TtNg0q3WGBAijqe7e5qe1to7OBIYk2RoMAVKeleROo5m6VgNVby+t7CBpriVYoh/E1Y3iXx&#10;dDoyGGIC4umHCdh7mvONR1S51i4M1zKZHzhV/hX2FaU6LnuKTSOm17x9Ncl4tPVoEHHnMPnP09q5&#10;KaSSaUvIzSSNyXZutXtO8O6nqhxBbSBO7yL5a/n3robL4b3EgH2i7SIdwi7v511p0qehk1KRxlFe&#10;jQ/Diwjx5s88n0KqKtJ4C0hP+WMj/WQ0PEw6AoyPL6K9V/4QjRv+fP8A8iv/APFUv/CE6L/z5f8A&#10;kV//AIqp+sx7Fcje55TRXqv/AAhGi/8APkP+/r//ABVRv4D0Z/8AlhIn+5K1H1mIcjWx5dRXp/8A&#10;wr7Sf7k3/fyo5Ph1pjchp1+j0fWYi5ZHmlFejD4c6bn/AF1x/wB9L/hU6fDzS06mZj/v0fWYhyyP&#10;MqOteop4D0hM7oXc/wC3JV618MaXZ4aOyiDLyCRkg0PExHyN7nldlpd5qZK2ts82OpUYH510um/D&#10;m5lZZLyZbdP+ecfLfnXoaKqgBQFx2Wn1zyxE2UoWMfSvDOn6RtMMIaTOfMf5m/OtikwKWudtvctK&#10;wUgWg9DXO+I/F0OjKYYgJ7og4TsvufanGLk7IG7GrquqW2kWjT3EgSMdAOrH0HvXl3iDxBPr1yWY&#10;lIVPyRD7uPU+9VdT1W51aYzXTlm6L/dA9BVKvSp0HHVmLdwoPSilxniul7C6nr3hT/kXNP8A+uf9&#10;aKsaLH5WlWUf92CP+VFeJLdm6Lx6GvFNStvsuo3UH9yQp+XNe2V5Z47svsuus6/cmUSn69K6cPK0&#10;rESOcooor0jAKVWKMGU7WHIPpSUUdLMpHU6L47urHEN2DcwAdm/ej3+ldzpPiCx1gD7POrPjmM/e&#10;H1rx2lBIII69ucVzToQl8JSlY90zRmvJtO8Z6lpxA80TxAY2Tc4+hrpLH4kW0i4u7d4j6xjINccq&#10;E4lqR2uRS1iW3ivSbpAVvYkP92RtpFalteQ3a7oZUlHrG24Vz2a3LTuT0UUUDCiiigBDSbahubuC&#10;1XdPNHCvYu+2qE/irSoAd19ESOyNup2b2Fexq4xRmuZk+IWkhyoM7Y7qnBqJviJp38Mc5/4BVKEn&#10;0Jcl1OrzS4rlU+Immn7yTIf9yp7fx3pNwxBlaA+si4ocJLoNNPY6OlrMg8QabcFRHewsxOAN+Cfw&#10;rRDBgCOQamzW5Qp6Vi6n4W07U1PmW6xuTnzIlw1bdJgUKTjsS1c821XwFe2DGaxkadA2Qqf6xfce&#10;9bHhTxc904sdQxHcghFkH8XYA+9diaxtb8M2mtrudTFcD7s0fDCtnU51yyC1jYxjNVdRsItStJre&#10;YZjcY+nvVHR5bu2P2G/w0sY/dzD7sq/4itgdKx+HYLXPGta0qTR9Qe2lGdvKP6qaoV6l400T+1dL&#10;aSNf9It8sh9R3FeXnJydu3JwfqK9WjPniYSVhtS2svkXUMv9xw35GoqUda2ewlue4RNvjVvUA/pU&#10;tZugy+do1jJ/ehT+VXLu4FrazTHpGjOfwGa8RrU6eh5H4nuftOv3r/8ATUr+QrLqSWQyyMx+8SWH&#10;0JqOvagrRRzyCiiiqJClHB4pKM459KPMOpqeGrE6lrNrD1UsHb6A817AFC4A9gK4b4b6WI1uL1lw&#10;ciGP6Dk13deTWlzSOiIUUU122ox9BmsCmeK6i/mX92f70p/Q1VoZsuT6t/jRXtx+FHPIUda7/wCG&#10;3/Hje/8AXQV5/Xo3w2TbpFw3rP8A+yrWGI+AcNzN+Jf/AB9WX+6//oQri67D4ktnU7QekP8AWuPr&#10;Sj/DQpbhRnHNFFbEvY7D4anbqd2n/TIn/wAerV+JC/8AEntj6Tj/ANBNYvw3/wCQ5P8A9e7fzSt3&#10;4k/8gaD/AK+F/wDQWrzH/GNn8B5vRRRXpGRZ05/L1C1cdVlU/qK9rByeexrwxW2sD6HNe4q2Qh9R&#10;/hXBit0a09iSkJABJ6UtI3SvPRqePeJrD+zdcuogvyZ3g/Wsuu9+JGmlobe/C8ofLf8AHpXBV7NG&#10;XNE5pBRRRWxIUHoaKKCkanhq4Frr9lIegmEf58V6+vIGOh5rw5CVdSOoOa9rsbpby0gnHCyxrJ+Y&#10;zXn4rdG0Cwehrw+6uftd1PN/z1cyf99Nn+leyazN5GlXj+kLn/x014wwzn2Yn86eG3YpjaUDJxSU&#10;o68jI9PWvQ63MXvYvaPpcus38NrEMF+Wf0Xua9c0+yi061it4QFRBge/qaxfBWi/2XpqyyDNzcfM&#10;7e3YV0h6GvJrT5pWN4x5UB6GuP8AFfi42bGysSZLo8MydU+nvWvrE13Mps9OxHcOPmmI+SIf40aH&#10;4ZtNE+ZB5tyeWmf7xJ6/hWcbR1ZTVzj9L8CX2pyCa/drdCdx5+ds/wBa7DTPC2naXtMcAeVSCJZR&#10;ubPrmtqkpyqylowSsHSlopD0NZDFpMisyfxFplvuEl9ACpwQJMkGs+48d6VbkASvKf8ApmmRVKLl&#10;sS3Y6PIpM1yzfETTB/DcH/gFNHxF03P+ruB7+XVKnIXMup1eaXFcuPiFpRIBMyjuTHwK0YfFOlTj&#10;C30KkjOHbZScJLoNNPY16Wq1reQ3a5hmjlHrHJuFWaizW5QUUUUAFFIelQ3F1DbIWmlSJf7ztii1&#10;wJ6Qisa58WaTaoxe9ikwCcId2axL74j2yjFpbvK57y/KuKqMJPYltLc7Pj1rN1TxBY6Qp+0ThWxw&#10;g6n2rzrU/GmpagWUS/ZYyMFYu4rEbLMSSxY8lm711QwreshOS6HUa147u77dHZj7NDnG4feIrlmb&#10;LMWLHcclm7mkorthCMFaJle4UUUVoJhU1nB9qu4If+ejqn5nFRDqK3/BFp9q8Q2+ekSl3+o6VE3a&#10;LEtz1GNdiqvpgfpRUg6UV4t7nULXHfETTfO06G6UfPA23/gJrsD0qvfWkd9Zy28n3ZEKn8Rirg+W&#10;SYnseJUVPe28lldywSdUcg/0qCvZTukzlCiiimAUUUUAFFFFABSg4IpKKTKRZS+u4f8AV3EqD/Ze&#10;nf2rff8AP5P/AN/XqpRS5U9xlv8AtW+/5/J/+/rVHJe3E337h5P99qgooslsA8s2KZRRTQmFFFFM&#10;kKKKKAFHXmrVnqV3p7hre5lhwcgA5H5d6qUUWi1ZjTsdXYfEG/twRcxrdKO5+Q11Wl+M9O1JljL/&#10;AGacgfJN8oJ9j3ryqj6EA+prmlh4y2LUj3JGBAIIIPQr3qSvHNI8SXmjSDyJSYc8wyfdNejaB4ot&#10;dbUKpMNwPvQydfqPauKdGUDSLubmBS0nWlrnXmWI33TXkfizS/7J1meNV/dSESR/j1r12uL+I9h5&#10;mnW91/HC+38DxXTQlyzM57HntGN3HrRQeleo9jGJ674Vk87w3YsOvlf1qr44vvsWgTKD805CAex6&#10;/pU3gv8A5Fmz+j/+htXLfEe+8y/trVT8sKliPc15UI3qG/Q4+iiivWtYwYUUUUCDpUlvA93cRRRf&#10;6yRgi/UnApmAeD0Ndl8OtJ824k1CReI/kj/3j979KzqS5Y3KSudrpVgmm2EFugwqKPz71epKWvGv&#10;d3OhKwVU1Vtmm3bekLn9DVusnxK+zw9fMepgI/Sqj8SB7HkDHk+4z+tJRRXtLY5RR1r0j4bf8gW4&#10;/wCvlv8A0Fa83HUV6V8OU26HIfWY/wDoK1z4n4DSG5gfEj/kOQf9ey/+hNXJ11nxI/5DkH/Xsv8A&#10;6E1cnV0f4aJluFKOtJQehrck6z4b/wDIem/692/mlb3xETdocZ9JlP8A46a5z4evjxCB6xGup+IP&#10;/IvSf9dE/nXmS/jI6FseX0UUV6RzgTgE+le16Wd2m2p/6Zr/ACrxSvYPDD+Z4f05v+mKj9K4cVsj&#10;WBqN1pSMgikbrTq4DYqalYpqVlPbOuVkUjPvXjNzbPaTyQyf6yNyG+navcOtef8AxE0jZLHqEa/I&#10;3yS/XtXXh58srGcjiqKKK9IwCiiigA6V6l4Gu/tGgxR/xwN5R+g5ry0jIxXYfDu88rULm2Y585d4&#10;/CufEQ5oXNIbnX+Jn2eH78+sJH6V5BXrfjD/AJFq+/3R/wChCvJKzwvwsJ7ig4OT0FbHhPSzqmtQ&#10;xMMxJ+8lHuORWNjPFeh/DixMenz3bffnYD8BWtaXLBsInYKoAwBt9PpT6QdKWvIWupuFNApTwKw9&#10;d8U2mhoUY+bdEZEMfX8apJydkJuxtu4VSSQABkk9BWDqnjTTdNLRhzczAfci55+vavPdX8R3utux&#10;lkAhzxEn3B9fesuu6GGvrIy5jqtS+IV9ckraolov94/M34+lc/dajdXzF7meWUn+83y/hVWiuqNO&#10;MdhN3CiiirSsSwooopkhRRRQAo4PpUyX1zD/AKu4lQf7L1BRScblIt/2rff8/k//AH9eg6rfEf8A&#10;H5P/AN/XqpRS5F1GTy6jdyqFe4mfHrIxFRlmcfM2TTKKaSWwmFFFFMEFFFFAMKKKKCQoopQcGgBM&#10;buPXivQvhzp/l2k98V/17AJ9B1rgbaBry5SJPvyMFX6k4Fez6faLY2cMCrgRqB+PeuPESsrGkS3R&#10;SelFecbgelHbmlpD0pPUDg/iFonzJqUS442Sj19DXDV7hcW8d1byQyrvR1KsvqCMGvJPEeiy6JqL&#10;xN80T/Mj/wB4en4V6OHq/ZM5mVRRRXb1MmFFFFBIUUUUAFFFFABRRRQAUUUUAFFFFABRRRQAUUUU&#10;AFFFFABRRRQAU5GZHVlJVgcgjqDTaKNGrMadjvPDPjcSmO1v2w7YCTevsa7ZWDAHIOeQR3FeG/UZ&#10;HpXaeDvFrQSJYXjl4zgRynsey1w1qGl4lxkegEZ5rL8R263mhXkR6+SXH1HNaSEFeDuB5FLIu+Nl&#10;9RiuBXTVzZu6PDiOu7qDikB2kH0p08flzsvoW/nTCSBkdRXsp3ijmW5634VQW/hizDcKI8n6V5jr&#10;GoHU9Tubrd8sjZUe3Su01y8/sjwXa26t+9nhSED/AGdvP6Zrz6uahH3nI0kFFFFdvW5DClABODyD&#10;SUEAjBOB3NHmTa7LGnWMup3kFtEMySnGf7o9a9i0zT49Ms4baFdsca4+p7mub8BeHzZ2/wBvuE23&#10;Ew+Qf3F/+vXYV5NafNI6IqyCiiisCxG6HHWsLxo4j8N3ue4A/wDHhW6ea5f4gT7NAI/vyKK0p6zQ&#10;nseZUUUV7JyijrXp3w+/5F2P/rq1eYjrXp3gL/kXE/66P/KuTE/CXDc5f4iPnxEF9IR/OuYrpPH/&#10;APyMcn/XNf5Vzdb0v4aFLcKUdaSg9DWq3BHR/D//AJGOP/rk38q674gf8i7J/wBdE/nXIeA3x4mi&#10;Hqr/AMq7Hx2ufDlwfdD/AOPCvOqfxkax2PLKKKK9AxQo5Neq+Cn83w3aH0yP1NeUnkV6b8PpfM0D&#10;b/zzlYVx4nY0judP2FOpvYU6vONRD0NVdSsI9Ss5reUZSQY+h9atHpSD7p70XsDVzxXUbGTTb2a2&#10;mG2SNv8AvoHoaq16N480H7ba/b4VzLADvH95e5/CvOa9ilU54nPJWCiiitSRQcHPpVnSr46ZqFtc&#10;94mBb/dzzVWgkAHPTvQ48ysUtz1zxGRc+Grxx91od4/LNeR16F4fvv7U8GXlvIcyW0bxN+CkivPi&#10;OR7EiuOguXmRUgBwc+lew+GrYWWhWUX92Mfrz/WvIIY/Omjj/vsF/M17dCuyNV/ugD9KzxPQqmSH&#10;mkOFUkkAAZyelKxwPSvPvGXi3zzJYWLERDKyyL0PqtckIOb5UaN2LHifxz5bNaaaQzA4ebsPp71w&#10;0kjTSO5LFmOWZu5plFevCmqasjnk7hRRRWhIUUUUAFFFFABRRRQAUUUUAFFFFABRRRQAUUUUAFFF&#10;FABRRRQAUUUUAFGce1H4Z9vWtPQtEl1vUVgXiIYLv6L3FS5cnvFJXOj+Hui75W1ORNqJ8kK/Xqa9&#10;AqC0tUsoIoYgFjQYx61PXjznzybN0rBRRRUFBRRRQAhrO1zRodbsWgl4I5R/7rdjWlSdKE2ndAeL&#10;6vpFzo940NwuD1Rh/EvrVKvZtX0i31q1MFwuR/Cw6g+teZ674Wu9EkZihlts/LMnUexr06VZSVpb&#10;mDjymLRRRXWSwooopEhRRRQAUUUUAFFGM06KOSZtqRmQjoACSfpijRK7KQ2itaz8LatfYMVk6rnr&#10;IwTH/fXNa9r8OdQmz9oljh9Od9Ze2prcdm9jkqK7uL4ZgD95fsT/ALEdSf8ACs7f/n+l/wC/dS69&#10;IFGRwFFd8fhnB/DfSj/tnUT/AAyb/lnf8f7cdL29IHGRw1FdPd/D3VYWYQiO4XsfM2VhXWk3mnsV&#10;ubWWIj+Jo/l/Bu9XGrGXwhZrcq0UUVoncTCiiimSFHSilo8gvZno/gnxN/aMIsrls3UY+Vv+ei//&#10;AFq6w8j8K8UsLuTT76KeNsSRMDt9RmvYtPvY9QsobiM5SRcj6968mtDlkdEXc8h1xdms34/6eH/m&#10;KqxRGeRIx1chR+NXNf8A+Q3ff9d3/mKpI5jdWX7ynIr1Er0kZvdm54v1MX+oxxxf8e9qvlr9cc1g&#10;045bJP3icmm0RXKrEsKKKUDJA61QIQ8Dpn2roPCHh5tXv1lk4tYSN5/vHstZOmafPq93FbwjdK/U&#10;/wB0eteu6RpkWkWMVrCPkQdfU965MRU5VYtK5cRdgwOBwAPSn009RTq829zVaBRRRQMQ9K4/4kS/&#10;8Si1T+/Nn8lNdgelcL8TXwNPT18w/wDoFa0vjRMjhKKKK9g52Gcc+leqeBU2eHbYepc/+PV5YOte&#10;r+B/+RXsv+B/+htXJifhRUNzifHr7vEco9FT/wBBNc7W/wCN33eJbxfQp/6LWsCt6XwIUtwpR1pK&#10;Uda1QI2/Az48TWQ9Qf8A0A13fjf/AJFm+/4B/wChiuE8Ff8AIzWP0P8A6Aa7zxoN/hm99tv/AKGK&#10;82t/ERrHY8nooor0FsYBnbz6V6L8NpM6Xcxf3Jz+orzrOK7v4aPzqC/7UZ/9DrDEfwzSG53R7UtI&#10;e1LXlGwUUUUDEYAqQRkHtXlfi/w9/Y155sQ3WkzFk/2W7ivVDVLVNNh1awmtphiNxnd6H1rWnU9m&#10;7kyVzxeireqadNpF7Jazr86HOfUdjVSvXTurnO1YKUAE4PTvSUVXSw0bvhDVRYaookx5VypjfPr0&#10;FYkkYilkT5eCSNvoTSAlSCOo6U52aV3dv48fpWUY8shlrRf+QxYf9d4//QhXs2cKTXjnh441uwPT&#10;98n/AKEK9b1K9TTbKa4kOEjUtj1PpXFiFeSRpF2RzfjjxILC3eytz+/kHzN/cB7fjXnTE7jkbmPJ&#10;NTX949/ezzync0zbif7uOgqvXZSp8kTKTuFFFFakhRRRQAUUvWrVnpV7qDbbe2klycAhcD8TReKV&#10;2NK5UorpbX4f6pMV8wRQKTyWfdj8K1IvhkR/rL4Z/wBiKsHXprcfK+hw1Fd9/wAK0i/5/wCX/v3S&#10;n4aQY4vpQf8ArnS9vSDlkcBRXdyfDIFf3d+2e+6KqN18O9Qh4gkinH+0dtHt6fQOWRyVFa974W1W&#10;x5ktHZfWI7gKypI3jfbJGyEf3lrdSi9hNNbjaKKKYgooooAKKKKACiiigAoora0Pwtd604IUxWuc&#10;md/6VMp8iKSuUtJ0i51i68m1A9Wc9vevVdB0WDRLNYYVG7q7Duak0fRrbRbVYbdNo6sf7x9a0K8u&#10;rW59DoSsFFFFc6GFFFFMBD0NUdYnlt9NuZoCFliQuuehIGcVePSo5YxLC6Hoylaa3uBieHfFMGto&#10;I2Iiu1xujPQ/SugrxK4WSwvJEBKyRSsQV6jmut8P+PWi22+pfOvRZx2HvXTKi7c0TJTud/xmmyIs&#10;kbKwDKRghhkEe9RWl3FexLLDKssZ6MtWK5bNGidzk9Y8B2d8HltmNpKeeOUP4dq5K+8F6pZMxEHn&#10;xgZ8yJu30r1g0ma3jXqR0E43PD5IXhYo8ZRh13LUde4SQpLwyBs8ciqUnhvTJX3PYwsx6nZW/wBZ&#10;XVEOmeOUV7D/AMIvpX/PhB/3xVi10iysv+Pe2iiJ/uLR9aXQXszx+2066u5VjhheTPI2rityw8Ca&#10;ldcypHar6yHJ/KvTggXoKXI9KzliZPRFKCW5yum/D6wtMPclruTOSG4T8q6K00+1sRi2gSEf7C4q&#10;yDmlrncnLcpJLYKKKKkoKKKKACiiigAproJI2RgGVhggjINOopPe4HO6p4K03UQSIvs8nZovlGfp&#10;XF6z4KvtK3SIPtMABJlTqo969VNIRxWsK8ouxLVzwsHBKt1FFepa94OtdWDSxYt7nk7x0J96851T&#10;SrrSrloLhDGRyD/Cw9RXpQrqWxjaxToooroEwzjn0rvfhzqO6G409m5jIeP6d64LOK2PCl4LHxDa&#10;yEcMxj/PisK0eaFgjuVtd/5DN/8A9fD/APoTVQqxeyeZezt6yNVergrRSE9woooqxBSqjSEKi7nP&#10;AX1PpSZxXe+BfDXkBNQuR87D9ynoPWsak1BXKSua/hHw6ui2u+T5ruUAyH09q6Kk6H3pa8lycndn&#10;QlYKKKKQwooooAK85+JLf8TG1X+5F/M16NXl/wAQ5N+v4/55wqPzNdOH/iIznsczRRRXqdTBbAel&#10;eseCv+Ras/o//obV5PXrvhNNnh2wX/pnn9a4cVsjWG55740/5Ga8+q/+i1rErZ8Xtu8SX59HC/pW&#10;NXXT/hoze4Uq8sPrSUVb2EbHg19viLT29WK/+OmvRfFab/D18PSLNebeF/8AkP6f/wBdq9M8T/8A&#10;Iv3/AP1xP8q86t8aNo7M8fooor0FsYijqK7D4ayY1K5X+/ED+RrjsZ49a6f4fvs8RD/ppEf0rOt/&#10;DZcT0+iiivHOgKKKKACkPQ96DQDmlYDA8XeHV1yyLxAC8iUmM+o7r+NeVuhR9jjDAkMvoRXubdDX&#10;EeOfDYlWTUbdfnUfvo/YfxfhXXh6vK7Gclc4GiiivTvcwtYKKKKCkXdEONZsD6XEf/oQrr/iNqgS&#10;C3sEb/WfvH/3R939a4qxkMN7byLwySKw/A1peLLo3Wv3ZVvljKwr/wABGD/OueceaomV0Maiiiug&#10;zCig5xx1q1pul3OrXIgtozI3c/wr7mk5KO4buxVPQ9T9K39F8F6hqxWR1FrbkZDsMkj6V2Xh7wba&#10;6OUmlxcXXB3nop9q6WuCpiOkTZQsc7pngrTtOwXjN1LjkzHcPwHat6ONIkCIoRR0VRwKfgUtcbk5&#10;as0SsFFFFIYUUUmaAFooooAQ1VvNOtr5cXFvFMP9tM/rVukyKWqegHK6l4Asbos1uz2khHAXlc/S&#10;uav/AABqNod0Sx3S+sfyt+I716hRW8a84ktXPE7vTruycrPBJFj1Wqte6tzxVO60iyvf9faxS/7y&#10;1usU+pDhc8WpQMmvYf8AhF9K/wCfCD/vmlXw7pkbArYwgg5B2U/rQvZnkEcUkzFUjkf/AHBmtmw8&#10;FareMN0PkRnnfMcfpXqqRpGAEUKBxwKkqXiZPYpQscno/gCzsWElyftcuOjfdFdQiLGqqqhQBgAD&#10;oKfQelcspOW5aVhaTGO9QXN1DZwmWaRYox1Zq4rX/iAZA9vpuQehnb+Y96Iwc3oDdjf8Q+KbXQoy&#10;p/fXRBIiXt7n2q9o001xp1vLcbTLIgZivQegrx9Ea/ugjMXeZwC7dyTXtVvF5MUcY6IAP0rarTVN&#10;JIUXclooornKFpGyVOOtLSHoKAPLfHWniz1t5U+5OPNH16Guc/WvT/HOk/b9IaZB+9t8uD/s/wAX&#10;6V5hXqUZc0TBlzT9XutMmEtrM0eOqgZH411emfEc8LfwAjI/eQcH8RXEUVc6cZ7gnY9l0zWbLV0D&#10;W04c9dp4YfUVo14UM5469q1bXxRqtltMd25RRgJI2VrklhWvhLUj1/NFebRfEXUUI8yCGU46gYq1&#10;D8TZOfNsR/wB6w+r1FsPmXU7+kzXDt8TIyvy2TZPTMlVpPiRdHIS0iXjgu/SmqNTqLmiegk8d6jm&#10;njgjLyuEUDPzV5jeeOdVuxtWVbb/AK5DrWLdXlzfuZriV5W6Zdq1jh5PcTkuh6Jf/EDTbQMsIku5&#10;F4IjGB+dYNz8R7yUkW9vFAP+mjbjXI0V0xoQW5Dm+hvTeNdZlB/0raPRI1H61my6vf3DFmu5snrl&#10;qp0VqqcEF29x7SyOfmkZj67qN7f3mplFVZLYB4dgfvMPxxUyajdw/wCqu5UH+zLxVaijlT3A3YPG&#10;erwYIuTIoGPnj3ZrVsviPcx/8fdtHKvrCcN+VcbRUSpQY7tbHrWkeLNP1lhHFIUmPPlyda2ga8Lr&#10;f0fxjf6SyRu/2iAfwS9h7Vxzw1tYjUn1PVSM1S1PSrbV7YwXMYdO2Oo96r6J4htNcj3QsRKPvRv9&#10;4f8A1q1eoxiuT3oM13PI/EXhyXQLhd7B4ZSfLZeox2NY9e139hDqVrJBOokifqK8n1/Q5dCvfJkO&#10;9Wy0cv8AfHp+FejSrOWjMWrGZSqxRgynBByDSUV2EscxO45O9jyTTaKKRIUfjj3ooJwCR1FHmFrs&#10;3vCGhDWdTxKubeDBl/2j2FeqqoVQoGFGAB6YrE8H6QNJ0iJSv72X94/17VvV5NafPI6IqyCiiisC&#10;wooooAKKKKAEb7p+leS+NJfM8SXf+yVX9K9aPSvGdfl8/W75/Wdx+RFdWH+IznsUKKKK9TqYLYD0&#10;r2Dwx/yAbH/rmK8gHWvYfDf/ACAtO/64r/KuHF/AvU0hueY+J/8AkYL3/rqf5Vl1p+Jv+Rhv/wDr&#10;q/8AMVmV1x+FEPdhQelFKOtNjRp+HP8AkYbD/ruP5ivT/EY36Hf+0LfyNeV+Hz5Ws2B9ZV/9CFes&#10;a3zo99/1wc/+OmuCv8cTWOx4ufv0tKfvfiaSu9bGAq8kVteCZtniOyPrlf8Axw1ig4PPSr3h6Tyd&#10;asH/AIVlUH6FhWdT4WNbnsw6UtMUg4x0IyKfXjdTqCiiimAUUUUAFNdQyMCNwIwR606kPQUAeT+L&#10;tDGianiIbrebLIf7p7isKvWPF+l/2ros4AzJEPMj/DmvKTlcjbswcEe9erQlzROaQ2iiiugkVWKs&#10;COoORSszFizdTTaKAClBAOT0pPwz7etaWgaJNr14IU4jGC8noO4qZPlVwtdk3hvw9NrtxsDlIYz+&#10;9lXrz0Ar0/StHtdGtxBbRhB/Ee7H1NP03T4dMtY7eBQsajgevqatseD/AEryqtRzZ0RVkGKD0NZW&#10;s+IbXRUzM+ZT92Jeprz7W/GV9q2+NT9mgOR5SdWHvShRlPUbdjvNW8U2GjkrJIZJf+ecfJz71y99&#10;8SLl2K2tqkSn+KVsmuMxu5brRXbDDRMOd9Ddn8aavOCPtflAjGERR+vasuXUbyZSst1NJk55kzVa&#10;iun2cEO7e4/e395qN7f3mplFFktgHiRwchnB7YOKni1W9gI2Xc6YP/PRj+h4qrRRyp7gbsPjbV4W&#10;DNcmRQMYZFOa0rX4jXsf+vtoZl/2cq1chRUSowkF2tj0zT/H+nXZAnV7ZiR98ZX866SGeK4jV43E&#10;iHkFa8QHUVPbX09k5ltpngPTKNnNc0sOn8I1J9T2zPNLivKrPx3q1oMNIlyv/TVcYrST4lXXy77O&#10;Jh32FqweHqItSXU9DxRiuHX4lxkAtYvn/ZkqKb4lvz5diMf7T0vYVOwc0TvabXm8vxIv3/1dvBGP&#10;cMxrKufFGq3gcSXjKjfwJ8ox701h5vcTmlsen6lrVnpKbrqdY/QetcnqvxGYkpYQhR/z1m6H6CuI&#10;Ynccnex5JptdUMPFbkORc1HVrvVZd91M8voM7VH0FU8gdelFBKgZb7o6/SupJR2JvdnQ+B9NN7r0&#10;Ln7tuN7f73UV6rXL+A9IbTtKE0i4muDuP07V1FeVWlzSN47BRRRWBYUUUUAIwDKQRkEYIrybxboB&#10;0XUcxj/RpiXRvQ9xXrJOBms/WtJi1uwltZvlzyj/AN09jWtOp7OVyWrnjVFXNU0ufSLuSC4XawOE&#10;b+8vrVOvXTurnO1YKKKKYgooooAKKKKACiiigAooooAKKKKACiiigAoopR1oASin+W7/AHUz7AZq&#10;ddLvWAIs53U9CsTYpOUVuUirSjg1cOj6hj/jxn/79PTDpF6oJNpcgDkkxNSvBjI7eeS2lWSFzG4I&#10;O8dV969E8K+L11Qra3WI7kcBh91//r15u8ckRw6lfZloRmR1ZThgcgj1rKpCM1ZBex7nwaztb0aL&#10;W7B7eYf7reh7Gsjwf4mXV4RbTti7jHfrIPWunHANeW06bszb4keI3tlLp93NBMNsiNhh/eHY1DXp&#10;HjzQftlp9uhX9/ACXH95O5/CvNx1NetSqc8TCSsFFFFakir1FaXh2x/tLWbWD+FmDv8AQHms0dRX&#10;W/De33apLJ/zziA/M1lVdoMqO56IFC9PpUlNI5p1ePe50hRRRQAUUUUAFFFFADJpBFE7noqkmvEJ&#10;ZDJM7H7zFiPpmvXfElx9k0K9kPXySg/HivICeu7qTmu7DbszmNooor0Opkwr2bReNLs/+uCf+g14&#10;0Otey6J/yCbH/rhH/wCgivPxeyLhueUa+27XL7/ru/8AMVQq7rP/ACF73/rvJ/OqVdsdjN7sKKKK&#10;bGi5o/8AyF7H/run/oQr1vWP+QPe/wDXu/8A6Ca8j0j/AJC1l/13T/0IV7BervsJ19YiP0rgxG8T&#10;SOx4qfvfiaSlI5PtkfrSV6Jkwp0cphkWQdUIb8qbQRkEUmroaPcIXEkSN2YA/pU1ZPhi4+1aDZSf&#10;9MwPyrWrw5KzZ0IKKKKQwooooAKKKKAEboc9K8b8Q2H9na1eQhfkDbx+Ney15t8R4NmqW0v/AD0i&#10;x+Rrpw8uWdjOexyVFFFeszBbBR+v1ooOMc9KnfQLXZYs7WW/u4oIl3zSkY29F969Z0HRodEsUgjw&#10;zH5nf++1YngLw/8AYrb7dOmLmf7q/wDPNf8A69decY56V5Vao5PlR0RVkDHCk/yrlfFPjBNKU21q&#10;RNdsDyPup9fen+MPEw0eDybcg3jjHHVR615m7l33uWLEkszdyaqlS5tZClK2g64uJLqd5ZZN8rnJ&#10;qOlETyEbEJ9gMmra6ResoK2U7Z7+U9ejeMVYyRToq6dF1ADP2GYf9snph0u+UEm0mAHJJiajmXQZ&#10;Vop7xSIfmVl9ttMpp3EwooopkhRRRQAUUUUAFFFFABRRRQAUUUUAFFFFABRRSjqO9BSE479K2/C2&#10;iNrupqGGYI8GZvX2rP0zTZ9Wu4raAMZCeSeij1r1rRNIh0awSCIDPV2Hc1y16nLGxaVy7GgQbQNo&#10;AAA9qkpM+1LXlp3NrWCiiimAUUUUAFIelLRQBl63odvrlo0M6/NjKyf3TXlus6HdaJdMlxHiPoki&#10;9GFeyk4FV7q0hvYWinRZUYEFSK1p1HAmSueJUV2+t/D1l3S6awI6mF/5Vx93YXNjMUuIpYmHZ/u/&#10;hXpxnGa0MbWIKKKK0QmFFFFMkKKKPxxQUgoqW3tZ7xsQwPM3qiVv6f4C1K6Yeci2kZ5zI28/989q&#10;mU4w3HZvY5ulBweOTXolh8OLKAE3Uz3J9F+QfpW9Y6FY6cALe0jQg/exlvzPNc0sTHoNQb3PLbLw&#10;5qd9jybOcKxyHcYX8D2rfsvh3dyyf6TNFDHjny/mbP1r0T7uMCjj0rmliZvQtQS3OXtPh9pcAHmB&#10;7hx1LNj9K2LbQNPs8CGygQ/3im4/nWiDS1g5OW5SSWxGkaxgBVVR6KtSUUVJQUh5FLRQBFNDHOu2&#10;REkHQhxmsLUvBOl6jkiH7PJ/ei+Xn6V0VJgVSk1sS1c8o1Hw9qXhi6juUDTIjZSZOoA55r0fRdUT&#10;VtOhuUP3hhvr3q+6LIjIwBVhgg9xWLp+kf2JqDm2B+xXByYl6RN6/jWkpqa97caVjbIyK8m8X6Qd&#10;H1aQIuIJjvT6969ZPArnfGukf2lo8jIP30Hzqfbv+lOjPlmJq55ZRTmA3HP3hwabXrHO1YUda7b4&#10;Y/ev/pH/AOz1xOccjrXW/Di42arcRHrJCG/I1hX1gy4bno3pTqb6U6vIRuFFFFMAooooAKQ9BS0h&#10;4BoA5L4hXXl6KkI+/NID+Arzeuu+I12JdRt7YfdhUsfqa5GvVoR5YHNIKKKK6CQIyCPWvbNPXbZ2&#10;4/6Zr/KvE69vt+II/wDdH8q4MXsjWG54zqn/ACErz/rs/wD6HVap75t97cf9dWqCu6Oxm9wooopi&#10;JrNtl5A3pIp/WvaZ/wDVOP8AZJrxOH/XR/7wr2yYZib/AHTXBifiiax2Z4geo+v9DRTidvHv/Q02&#10;vQM2FBIA56UUEZ4prsJ7HpPw5uPM0iWBvvQTH8iK62vN/h1eeVqlxD/BONw+or0ivGqx5ZM6Y7BR&#10;RRWJQUUUUAFFFFACHoa4P4n/AH9O/wC2n/sld7Xm/wASJ9+p2sX/ADziz+Zreh/ERMtjkaKKK9h7&#10;nOB4HIyPStnwlpH9r6vCrfPFH88p+nQVjGvU/BOj/wBmaSryL+/n+dv6Vy158sbFRVzoFXYMD0AA&#10;9BVLWtSTSNNnumOdgwq/3m7D86unnNY1/pP9tain2oH7FbnIibpI3r+FeYu5s9NDhdO8Pah4muGu&#10;XO2J2JM0nRh7fSuz03wTptgoZ4Rcyjq0oyPwFb8aLEqoqhVUYUDsKkq3Uk9ECViGGGOBAkaJGvoo&#10;21NSZpax16lBRRRTAZJEki4dQw9CKoXOhadeZ82zhcnv5eK0qTNF2tgOXvPh/pc+WjEts3/TJuPy&#10;rn734cXcbsbadJ07B/lYfWvSabkelaqtOJLSe545eeHdTsSwktJQqjJkRNy/iazgWBKt1Fe6YFUL&#10;7Q9P1BCs9rHJnnJXkfjXRHEv7RDiuh41RXouofDqyuObWZ7c+jDctc7feAdUtGYxRpdxgZyrYOPY&#10;d66FiIPYhxOcoqaeyntXKzQPCR2dahrdNPYlqwUUUUxBRRRQAUUVNaWM99KqQQvMxOPlXIH49vrS&#10;cuXcaVyE9Omfb1rR0fRbvW7gR26sFHDSnotdLo3w+dnWXUXCJ/zwTnP1NdvZ2UNhCsMEaxRjoork&#10;qYhLSBaiVND0K20O0WKBVDHl3H8RrUpN1LXntuTuza1gooopDCiiigAooooAKKKSgBaKxdZ1waHc&#10;QNcx/wChS8eYo/1be/sa0bO9hv4VmgkWWM9GFAFg8A1BcWsN2nlzRpKp/hZc1YpM0tU9AOavfAel&#10;3TllWS3Y9omwPyrGuPhnIGP2e9UJ2Eq139JxWqq1FsS0nuedf8K0vv8An5tv/H6T/hW1/wD8/Vt+&#10;G6vRuKM1ar1CeWJwlt8NMSgz3u5O6xrg59q2rHwTpdjyYjOfWY7q6HNLUyqzluykktiGC3jtkCRR&#10;pGnoi7ampM0Vjr1KFpKr3d3BZxl55khUDOXbH6d6wLzx/plsSkZe4Yd4xx+dWot7EtpbnTg80hIA&#10;J/ma83v/AIhX84ZbeOK3XPB+82KwL/V73UsfaLqSVf7rfd/CuiOHm9yHNLY9WvNe0+xyJ7uOM+m7&#10;n9Kybrx/pUGBE0tye4Ren5815lRW6w0Rc7ex383xLgJIispG93fbVCb4lXZb9zaxIv8AtMWrj6Kp&#10;YeKJcpHW/wDCytQ/597f/vhv/iqmg+JNzn99ZxMv+wzL/OuMoqvYQFzSPQYPiZak4ltJk/3TurYt&#10;PGOk3hUC6VHbjZIMGvJqOlRLDRexSm1ue5RukqhkYMp6FT1p+a8VsNUvNMcta3LRZ6gNxXX6T8RO&#10;keoxYwP9dFz+JrlnQlEtTud3kUMAykHoRiqtjfQajCs1tKssR/iU1abpXM01uXe5454j0w6TrM9v&#10;/ACXT/cPT9aza734kaeWitr1V+4Sjn69K4KvYoy5onPIK0PD+of2Xq1rcH7isFf6E81n0dOoyPSt&#10;X7y5QTse5o4kVSvcAj6U+uT8D+IBf2gsppN1zB0P95f/AK1dZXiyjyyaOhO4UUUVIwooooAKQkAE&#10;noOaD0NU9XimuNOuYrYqJ3QqC3uMUCZ5Lrt6dR1e6nbqz7R9BVCt658E6xASfs29QfvJIuSfpWTd&#10;6fd2LbZ7eWD3detevBw5VymLK9FFFaolijrXt1v/AKhP90fyrxOFd00Y9WA/WvbjwPoK4cVvEuG5&#10;4ncf6+T/AHm/nUVOkGZWb1b+hptdsTN7hRRRVCHxHEqH0Ir27/WJ9RXh6nDA+hr223O63iP+yP5V&#10;w4roawPFphiWRfRm/nUVSXP/AB8yf7zfzqOu1Gb3CiirFpp91et/o1tLMR3VNw/OnzRS1GibQr06&#10;dq9pcH/lmwVv90nmvZUcOqkdwCPpXlcHgnVp1J+zGPP991XH4V6TpMc8NhBHc7ftCKFbac/SvNxD&#10;jJqxtDYvUUUVxIsKKKKoAoopD09KT3ARyApJ6Ac147r+oHUtXubjszFB9BXceN/EC2Fi1nGf9JnU&#10;hl/upjn8681AyS3rXoYanb3jOYUoGTSUoODn0r0FqzF7mj4d03+1tWt7cf6skO/0B5r2FUEaqF6A&#10;AD6Vw/w207atzeMvIIgj+g5Nd3Xk15c0rdjeOwUlV7y+g0+Bp7iRYoV/iauN1n4iAbo9Pi38Y86T&#10;oPcVjGDlsNux3LkKjFiAoGSScYrFvPF+lWW4NciR1/giG45rzHUNWu9TfddXDy+it90fSqddUcN/&#10;MQ5Hoc/xKtQcRWkz/wC8dtZ1z8SbksPJs4kA/wCejFj+lcbRXR9XiiHJ9DrR8StQz/x7234q3/xV&#10;SRfEu8DfvLWBl7lCw4rjqKPYU+ouaR30fxLhYgPZSDPdJAav2vxA0ucYkM1sR08xDz+VeZUVLw8H&#10;sUpPqex2mvaffHbDdRyNjOM4I/CtFWDKCDkV4XVux1e8085tbmWL1CnI/LvWUsK/slqR7XRXmmn/&#10;ABEv4MLcpFdKP4gNrV0Vn4/024CiVntmJGfMXK/nXNKjOJadzqMUE4BNV7W8t75BJbypKvqrVZrH&#10;XqMhngjuEKSoki/3XGaxL/wVpV9k+T9nY/xQnbXQ0gAq1JrYlq5wlx8NcMfs97hewlTd+tVH+Gt9&#10;n5bq2/8AH69HpM1r7ep0YuVdTzj/AIVrf97q2Hv81WYPhm4I869GM8+WuDj2rvs0Z9qTrVGLlicz&#10;ZeA9MtHDOj3J9ZWyK6C2tIbRAkESRKOyrips57UtZuUpblJJbBRSHpVa7vYrG3aaeRYogOWY1O5R&#10;aorD0bxAuu3kxtl/0WHCl3XDM3t7VuU2rAFFFFIAooooAKKKKACkNLRQBj+KtM/tTRbiFRlwPMUe&#10;pHIry7TdVudIuvNtnMbcqysMgkV7QeleTeMNH/snWnCriCf94n1712Ydp3gzKa6nS6X8RIZMR38J&#10;hbH+sQ7lP1HaulsdZs9RUG3uI5PYHBrxmlHWtpYaL2JVSx7oMUteM2+vajZKEhvpUUdEVs4q5F41&#10;1mIgm6MgHZ1Wud4aZanc9aorzEfEPVFUZWBvdhUVx4+1eVcLJFGDxlF6ULDTHzHqdMZlVSxIAAzk&#10;nivJJPF2rzAL9ulHuiqKzbq+nv38y4neZhxl2qlhpdSXOx6tfeKtM08lZLlWkH8EfzGuZ1L4iSyK&#10;y2NuI+f9ZKck/h2riaK3jh4rchzuT3l7Nf3DSzyPI5/ib7o9hUFFFdKSWxLdwooopiCiiigAoooo&#10;AKKKKACiiigAo60UUmUi9pGtXGjXYltiD0DIehHpXqOheIbfXbYPEdko4eFvvA+v0ryEcH0qawvZ&#10;9MuYp4HaOaPuOhFc1Wmp+padj1bxTZi/0G8j/iEfmD6jn+leSMBuOfvDg1634f1yHxBp4kAVJANs&#10;kX90/wD168qv7Y2l9PA3WORox9BzWeHbi3Fjk7lejGeOlFFd1rMgsWl3LY3UdxEwjmQggnvivVfD&#10;3iGDXbYsmEmXHmRf3T/9evIsZ46Z9amguprOdZoXMUy9CveuerTU15lJ2Pb8UtcTonxAjkCRaiBE&#10;/wDz2X7n4+9dfbXcN7EssEqyoehVq8yUHB6mt7k9FFFSMKKKKACmugZGBGQRginUUr2AxNQ8JaXq&#10;PL24jf8AvxHa1c9f/DXJLWt2QP7kq5P59q7ykrSNRrYlq55FdeH77R7mE3Fvtj8xQJFG4Hn1r1e5&#10;bbbSH0RjU9R3CGW3lRThmUgH8KqdR1GrhayPDnbc5b1x/I0lWL2xuNPuDDPE0TrkgeoJ61Xr1o/C&#10;jCQUUUdPeqBCjqK9ssx/ocH/AFzX+VeM2dncX1ysNujyz9do6AV7RaKY7WJGGGVFBA7HFcGJdmjS&#10;KueUxeHb7Vb24+zwFl81vnk+4Oa6Gx+GoDK13c5GOUhGOfrXd9aWsfbyasiuUw9P8I6Zppylssj9&#10;d0vzGtlAEUKAAB0C9qdgUtYNt7lJWCiiikMKKKKACikqC6u4bOIyzSJFGOrNxQBOQB7VkeIvEVvo&#10;NsXc7pSPkjHesLW/iDFGrw6evnv08w/dH0rhLu6mvblp55PMdv4vT2rqp0JPWRnJ2FvruS/u5J7g&#10;7pXOWP8Ad9BUFFFeklZWML3ClHXjrSVNZwG5vIIQcGSRUB9MnFN6K5S3PVvC1mtloNlH3KCQ/wDA&#10;uafruvW2h2peYhpGHyRf3jSa3rMPh7ThI2Gc/LEn944ryrUdRl1O6knnO6Rjwf7o9K8uFJ1ZNmzd&#10;kWNb1251y5Ms7YQHCRL0ArOoor0oxUVZGDdwoooqhBRRRQAUUUUAFFFFABRRRQAUfXiiigCezvLi&#10;yuVngkeKUdGUZBrrdL+I0ka+XfQiTH/LSLg/iK4uis504z3LTa2PXLDxZpeoMEjulWQj7kh2n8q1&#10;kZXAYEMD0Irw7GeKktb6e0cyQTSQMOMo/WuSWGf2Sudrc9w4pOPWvIovF2sRjAvnx/tjdVyHx5qs&#10;Iw0kcvuy1m8NMamnueojHrTq8wPxD1QgjFuPcLVR/G+sTPxckeyKvNCw0yuZdD1k1Sv9YstOQm6u&#10;Y4eONzc15Nda7qN2jJPezSRN1QtxVCrjhn9olyPQdT+I1vFuSxiM7YwJHO1c1xep6zd6pN591KXY&#10;HiP+FR7VTHB56VseE9JOr61CrDdFH88reuOgro9nCirom92eg+EtL/srRreM/fcb3/HpW5TAuAAO&#10;AMAD0FPry5NybbNkFFFFIYUUUUAFFFFABRRRQAh6Vz3jDRP7Y0smNczw/NGfUdx+NdCelIOhqoy5&#10;XzITVzwsryAwwckFfQiiup8b+H/7NvDdwLi2uDll/uN/9euWr14T51c55KwUUUVoSFFFFABRRRQA&#10;UUUUAFFFFABRRRQAUUUUAFFFFABRRS/hn2oKQlFWLTTrm+Yi3t5Jz3CJ0q8nhXV3GV0+XH+2cfpU&#10;uUVuMyaK1JPDGqoCWsJwB3VeBWY8TxEh42RgcHctNSi9gEooooYF/RtYfRL6K6jOUXiRPUd6n8Tm&#10;OXWbiaFt8Myq6n0PcVk0VCj73OAUUUVp1uJhRRRQSKOvpUkM0ls+6KSSF/7yHFRUUnZ6MpGzH4v1&#10;eLGL19oGPmAalbxjrLf8vrY/3VrFoqfZQHzWNj/hLNXPP22TilXxjq4YH7bIeehVeaxqKTpQFzHT&#10;2nj/AFKFv33lXA9GG39a2bH4k20p23VrJE396I7xXn9FRKhCRSkexaf4g0/U9vkXKFj/AAMcNn6V&#10;qV4UGKkFTtYcgg4xW1pnjDU9M2qJzNHn7s/Ix7GuWWGa1iWpHrVLXKaJ48tNRdYrhTazEhQT91j7&#10;V1C4IHO4HkGuWUXHctO5R1nRbbW7VoblenKsOqn1FeX694fudCuSkihom5SYfdI9D717BVa/sYNS&#10;tXguEWSJgRg9Qfarp1HBiaueKDJPGM+/StPQvD9zrk+2AEQqfnmPQeuK3T4BnOsmDcfsP3vOPUD+&#10;7XdafYQaZbJBboEjX06n3Ndc8QrWiZKJBouiW2iWqxQKAx+856sa0qTHNDEBTnpXnt8zNtgJpM56&#10;1y2t+OrTTi6W4+1TLwcfdB9647UvF+papkGdoYj/AARfJ+v8X0reFCctUTKVj0i/8Q6fpqkz3MYY&#10;HG1Wy35Vz198SLeJsWltJOf70h2iuAZiWLEsWPVm702umOHS3MnJ9DqLv4halK37kx249Nm79aoP&#10;4w1hiSb51B7Kq1jUV0qjBC5n1NVfFOro+7+0JPyqb/hMdZHP25v++ErEoodKAcxsyeL9YlUg3rYI&#10;wcKorKnuJLmQvK7SuepZqjoqoxUdh3uFFFFUJhRRRQSBxg54FavhuSKLWoJ538uKHdJIfUgZFZVF&#10;KS5lYpGhrusy65qD3EgwnSNf7gH+NZ9FFCXKrAwopR1p4ikkI2IT9OtDlFbgiOitRPDGqS42WM20&#10;jIYr1p8nhXVkUf6DIfpU88BmRRVm50+7sDsngeHPOHWq1UpJ7CYUUUUyQooooAKKKKACiiigAooo&#10;oAKKKKACiiigAooooAKKKOvfHvTW9ykGM8V6n4K0UaTpSs4/fz4d/wClch4I0BdVvBcyrm2t2GM/&#10;xNmvTgoUrxjHAA7V5uIqc3um0B57UtFFcZYUUUUAFFFFABRRRQAUUUUAFIehpaKAKmpWEWp2U1vM&#10;N0cgx/un1ryPWNIm0a/kt5RkJyj+qmvZj0rK8QaFFrtk0T4WVRmOTHQ9q2p1PZsmSueP0Vc1PS59&#10;Iunt54zGw5BPRh6iqdesndXOdqwUUUUxBRRRQAUUUUAFFFFABRRSgEnAGSewGc0aJXZSEpQMkCtr&#10;SfB+pakVYwmCIkfPPwMeoHeuv0z4f2Fpte5LXcmckHhPyrnliIR0KUbnntrZT30hS2hknI7Rr0ro&#10;bD4fX9yyvcGO3Q9iMv8AjXosFrDZoEhiSJR0CripuPSuWWJk9i1BdTlbD4fabbfNcGS7PpJwv5Vv&#10;2ej2VgB9nto48dMLVwGlrmcnLcpJLYKKKKkoQ8g1HNCky7ZER1/2xmpaKNgOdv8AwVpd6r7YTbOe&#10;d0XHP071ymq+AL61LPa7buIDO0fK/wCXevTM+1GMCtYV5x2JaueGzQSW8pjljMbr1Vl6UyvaNQ0i&#10;z1aMrcwLJxwxGCPcGuL1j4eyQh5LB/NXr5T8MPoe9dsMQnuZyicXRU93ZzWUxiniMTjqGqCupNPY&#10;zasFFFFMQUUUUAFFFFABRRRQAUUUUAFFFFAB9K3dA8WXWjuEJae2zyjdv933rCo/SplCMlqF7M9k&#10;0fW7XWrcS28gOPvIfvKfetGvFdPv7iwuVmt2ZJxjp0Ye9em+GvEsWuwYOEuk++n9a8ypR5NUdEXd&#10;G9SdAefxoJwCawvEviaHQLfkh7lx8kX9a50ruxTdi7q+tWujW5kuHC54CDqx9q841/xfd6yWjGYL&#10;XOBGOrD3rL1HUZ9Tunnncu7dN3QD0FVa9OlRjFXkYt3CiiiuslhRRRSJCiiigAooooAKKKKACiii&#10;gAooo/WgApf1qW1tLi9cR28bzOTjaoxz9a63R/h5LKFk1CTylzzEnLY9CaynOMNykrnIQ28lw3kx&#10;xyTSt/DGM8fSul0v4f3t4yvcsLSMj7pOX/LtXe6do9npMYS2hSP1bGWP1NaFcM8S3pE25TnNO8Ea&#10;ZYhS8X2lwc7pOa3ooY4FCRII1HZVxUmBS1zOTluUlYKKKKQxDwDVG80ax1AbZ7aOQ9cleav0maLt&#10;bAcrf/D7TbjmEvat6of6Vz2ofD2/tt5t2juY1BOB8rmvTKQ9DW0a84ktXPErvT7jT223EDwt6MtV&#10;69vntorpCs0aSqR0dM1zepfD+wuwzWxazkJz8o3L/wB811RxN9JGconmlFbmqeD9R03dJ5RniB/1&#10;kJyfxHasVlIYqVZGHUNXXGSktDNqw2iiiqEFFFFABRRRQAUUUUAFFFH15FBSFHXnkVd0nS5tXvY7&#10;eDdvI5Y/wj1qPT9OuNUuhb2ys8vcDoB716p4d0CDQbRUQq8zf6yXu5/+tXPWq8isWlct6XpsWk2M&#10;VtAuEj/U9zV2kzS15V7s1SsFFFFAwooooAKKKKACiiigAooooAKKKKACkPSlooAztZ0W21q1MNwp&#10;zjKuvDKfavNNd8KXehuzFfOts/LKnQf73vXrlNdQykEZB6g1rCq6exLVzwuivVNV8GabqZZxGbaY&#10;/wDLSHjn6d65S/8Ah9qMMn+jtHcR+pO1vxFd0MRFmHIctRWhPoOpwbvMsp1CnBbysr+Bqv8AYLn/&#10;AJ4Sf98V0c66DtYr0VcTSL+X7lldOP8AZiatG18E6tdJu+zeWp/56ybSPwpOcVqws3sYf16UsSNc&#10;yiONS7E4CqMkn0Aru9N+G0KKrXtwWPeOMbR9M966vT9KtNMj8u2hWIDqV6n61zTxMVsNQfU8/wBJ&#10;+H95eFZLo/Y4sg4By5H07V2uk+FtP0ja0UIeUHPmyDc2a1x1p1cU6znuaxVhKMUHpVS/1S10yFnu&#10;JhGME4JyT9BWSV9h3sWsChmVVJJwAMkk1wGsfEOVy0WnRhV/56yHJP4dq5S81S7v3L3NxLKT/Czf&#10;KPpXVDDze5Ep2PT7/wAZaVYbw90HZeNsfJrBu/iR+6P2a0w3ZpW7VwlFdCw8UZubex00vxC1Vz8o&#10;hQf7K5qrL4z1eY/8fRT/AHFrDorf2MELmfU2Y/F2rxtn7a5xzgjNW08f6sm3LxSDPR48Zrm6KPZQ&#10;DmfQ7S0+JMqHF1aKw9Yzitiy+IGl3ZxMXtCD1mX5fzrzOrlppV7fFfItJZcnAIXI/PtWUqNPq7Bz&#10;SPYLW/tr5A9vMkqnujZqyeleaWHgPVXZHd1tORk7ske9dto2k3OmLtm1Ga89pF4H0rhqQjB+67m6&#10;be5bvdPttRi2XMKzL23DkVyWq/DlHVmsJjGfveXLyv0B7V3FITxUxm47A1c8Y1PRL3SJMXNs8a5w&#10;JMblP41Rr2i/1Ozs4z9quIoxj7sjcn8O/wBK4PxFqugXiP8AZ7TfOf8AlrGPLAPqR3rup15S0ZnJ&#10;WOTooONxx93tRXYiGFFFFBIUUUUAFFFFABRRRQAUUUUAKCAcnpU1heTadcxXEBZZY+gHRh6VBRQ1&#10;zKwbO56kfF1svh06lnLAbNn+32H515pe302o3clzcPvlc/N7DsKgornhR5Xc0cuYKKKK6SWFFFFI&#10;kKKKKACiiigAooooAKKKKACjrS11Xh3VNAs1AubMrOP+Wkh80E+w7VnOTitFcpK5h6do15qzFbW3&#10;Z8cbgcAfjXXaZ8OgpWS/nLnGfLhG3H1PeuqsNTsr5VFrPFIuPuIwyP8AgPar2K86deb0tY25SnY6&#10;fbadGI7eFIl/2Rgn3NWyODgUpAweKydX0m61FNsOozWYxjEaqawXvP3mVaxbvL+3sE8y4mSJf9o1&#10;h3vj/TLQbYy903pEvFczfeA9WV3Ksl5k/wCs37WP1rDu9JvbJm8+1ni2jBZ02qfoe9dcaNN9bmTb&#10;Wx1N58SZiQLa1RB/00bmqDeP9VkJ2mFB/u81zNFdSo0+hLlI2ZPGOrysT9sdPZVoh8Y6vC2fthk9&#10;nGaxqKr2UBc0jpk+IWqIRuEDn/cxWpZ/EngfabMn1MLZrhaKTw8JIalI9YsfGWl3wULceU7HGyUY&#10;Oa2kkEihlIKnuO9eG1YtNSutPbdbXMsR64VsD8u/0rnlhv5S1J9T23NLXnukfEOaNhHqKK6f89UG&#10;G+uO9dpp+rWuqIJLaZJcjkbvmH1HauSdOVN+8aJ3Lp6HtWRqnhmw1YFpoAsh/wCWkfDVsUmBUKTj&#10;sDVzzXV/h/eWe57NvtUWf9X/ABCuXlhkgdlkRkkU4KN1Fe5HpVS+0y01OIpcwLKMY+Yc11QxDXxG&#10;bieK0V32o/DeFt72Vw0Z6iKXkZ9Ae1c/d+CtWtwSLcTADJ8tsn8BXbGvTkQ4GDRVx9Hv4fv2Vwn+&#10;/G1RjT7kn/USf98VftIsLWK9FX49B1KdlEdjcEE4z5bAfia2bLwBqF0+Z9lqmOTncfyqJVIRCzex&#10;y/061taF4Wu9akUohigzzO/8hXc6V4I07TCrMjXMw/ilOQD7DtW+gCLgAADjC9q5Z4i+kRxi+pQ0&#10;bQ7bQ7cRQL8x+856k1p03NOrhu3ubJWCiiigYUUUUAFFFFABRRRQAUUUUAFFFFABRRRQAUUUUAIa&#10;YsiliobJHb0p5OATXMeM7CVrVdRtHaG8tQTvj67O+acUm7CbsdP9aWvO9L+IlzBiO9hE4A+/H96u&#10;lsvGel3ic3IhbuspwRWkqU4gnc3sUtRQTxzxLJE6yIejKdwqWsdeowoopGICkkgADnNMBaTIrLuf&#10;E+l2ytvvYdy8FQ2T+VYF78RbNAy2sMk7DoX+VapQlLYlux2Z6Gs7UtcsdJX/AEicI3ZRyT9K851H&#10;xtqmoNtWYWsfTbB1P1rCZ97NuLEk5LN3NdUMK3rIhyOx1n4hzTh4rCMQp081zlj9B2rkri5mvJTL&#10;PKZXPdmqKiu2EIwVokt3CiiitCWFFFB4oBBS5I5HWpbSyuNQuBBbwtPMew6AV22i/D1UKy6jIG6H&#10;yI+n0NZTqRhuUlc4yy0+51KTybWF53JyQDgCus0v4dTSFXvpxEvH7uHlvzrubW0hs4ligiWJB0Va&#10;sVwzxMp7FqJi2PhTTdPUBLZXb+/L8x/OtZAEACgBRxhe1PwKR2CqSegFcrcmy0rDqaxCISSAAMkm&#10;uW1vxza2G+O223U47j7in0JrhtV8RX2sEi4mYITkRL90V0QoSlqKTsd9qnjmw08MsRN3KDgrGcAf&#10;U1yGqeNtS1AOEkFpCTwI+D+J71z1FdsKEYmHMOkmeZ9zsZGPV2brTaKK6NOgm7hRRRQIKKKKACii&#10;igAooooAKKKKACiiigAooooAKKKKACiiigAooooAKKKKACiiigAooooAKKKKACl+vSkooAWN2t5A&#10;8ZZTnIKnBH0rf03xtqOn7VaRbmMEfLMct+dc/RUShGW407Hp2leOrDUNqzE2kpIGH5Un2NdJGwkU&#10;FSCp5BXvXh30xn3rS0rxBfaQ2baZlj/54yfdJrjnhmtYlqR7Djmh1DoysAVIwQRnNcto3jy0v9sd&#10;3/ok+MEt91j7V1CMHUEEENyCO4rjlFx3Nr3Mm/8ACumaipElqiH+/ENjVzGp/DiSMM9lMJR2ilGD&#10;+fevQKTPHFOM3HYTVzxS/wBMudOl2XELwMO7fdP0qrXt1zaQ3kRimjSWM9VauP1r4eRzbpdPk8pz&#10;yY2+7+Fd1PEX0kZyicDRVm+0+506Yw3MTxSDoG+6R6iq1daaexm1YKKKKYhcZ46VJBcS20glhleF&#10;wfvp61FRQ9VZjTsdjpHxCntysV/EZ0Ax5kfLflXZaZr1jrABtpwzDkxk4YfUV45SgkEEHB7HOK5Z&#10;4eEvhLUz3TNGa8m07xnqenEDzRcxDA2zc4+hrp7H4jWkqqLqF4mJ5ZBkVySoTiWpHZZFLWPbeJ9M&#10;utuy9iyT91ztNaiEOAVIKnkFe9c9mty07klFFIeRQMWkGKinnjt4zLJII0A6scCse+8Y6XZKf9IE&#10;7f3YvmqlFy2JbsbtMLorBS2CTkCvPtU+Is8oZLKHyVIxvf734Vt+C7GYQvqN25lurj7rN1EfarlS&#10;cVdjTudVRRRWQwooooAKKKKACiiigAooooAKKKKACiiigAooooAKKKKAEPSgjK4IzkdKD0pP4TSf&#10;cDyzxb4ebRrwyxDNpKSyt6N3Fc9Xteo2EWqWctvOu+KQYIPavKNd0KfRLxopfmQ8xv8A31/+tXp0&#10;KqejMZGYrFGDAlSDkEHBFT/b7ofduZ/+/rVXorqcU3oSWf7SvP8An6n/AO/rVA0jyMWkkZyf7zU2&#10;ihKwBRRRTEwooooJCiiigApRyaQ9OuKvaTpFxrFysNtGT03O3Rfc1Mmoq7DfQrW9vLdSrHDEZJGO&#10;MDqTXWaL8P55iJL9vs6ZyI0+8fY11fh7w5BoMAVcSTty8p+99B7VtV5867ekTZQsU7DTrfTIRFbR&#10;CJPQDkn1NXKTAzS1ytt7miVgpO1VNS1O20u3MtzIsangZ6t7CvPfEPjibU0MNqGt7VuCx++3/wBa&#10;rhSdR6A3Y63WvGFhpO6LeLi4A/1adc+9cFrPii91osHk8uDPES1jlmLbmbeT3or0oUYR33MW7hRR&#10;RXQSwooo6deRSBBRU1pZ3F/cCCBHllPRV6AV2uk/DtTtk1GXOR/qk/kaynUjDcpK5wqqzsFUFmJw&#10;AOpNaNv4e1S5A8uxmIPGSuK9Xs9NtdPAW3t44gBjKrzVvNcjxTfwlch5N/whms/8+Tf99JR/whes&#10;/wDPm3/fa16yDTqn6zMfJY8dn8MatADvsZeOu0bqzZIXhfa6NE46hlr3M9DUFxaw3aFZoklX0dc0&#10;1iZdROFzxGivS9S8BWF2zvEXtXx0X7ma5LVvBmo6ZucKLiAAnfF1A9TXTCvCW5LjymDRQVYMVbqK&#10;K6CWFFFFBIUUUUAFFFFABRRRQAUUUUAFFH+ema3tK8G6hqeCUEELDO+YYB+gqZTjBajSuYQGTT4o&#10;pJ22pGZD2AGSfwr0jTfANhaMr3Ba6kAxhuF/Kuit7SG0QJBGkSjsq4rkniV0LVO55Nb+GtUuV/d2&#10;M2D6jaKm/wCEM1n/AJ8W/wC+kr1rApaxWJl0LULHkh8Gazg/6C3/AH0tVZ/Dmp22d9jPj/ZTcPzr&#10;2WkIAFH1mYnC54Y0ZjYqwIcdVZelNr2q90611BNtxBHMDx8yZI/GuQ1n4dqA0uny4PXyn6fhXRDE&#10;J6SFyWRwlFT3ljNYXDRTxtC4/g9feoK6k09jK1gooopgH+ea1tH8T3miOPKbdBnmCQ4B+hrJoqXG&#10;MtGF7M9V0bxlYaq0cZPkXLYGyTjJ9Ae9dADmvCvyP1rpvD3jefTAsNyGu7cHglv3i/T2riqYe2sT&#10;ZSPTsU6qOl6pbatAJbaUSL3HdT6Gr1cNmtzRO5Uv9Ot9Tt2huYlmiPY9QfauG1r4ezQbpdPbz0zn&#10;yW+Uj6HvXoZ6UmeD6e1XGcoPQGrniE9tJZzNFMpSUdUbtUVeveIPD1vrluQ4CTKMpJjoff2rzLV9&#10;FutFnMU6EA/dk/hI9q9KFfn0Zi1YzqKKK6SWFFFFIkKKKKADp7U6KWSFtyOVPYg4IptFJlIs/wBp&#10;Xn/P1P8A9/Xo/tK8/wCfmc/9tGNVqKXLcY5iXYsWLsepam9O2fal/WtDRNFn1y78iL7o5aX+6KG+&#10;SLC12X/Cfh1tYvhJL/x6wkeYf7x7LXqaqqgKBgADA9Kq6Xp0WlWcVtAuI4x+Z7mrteTUnzs3SsFF&#10;FFZDCiiigAooooAKKKKACiiigAooooAKKKKACiiigAooooAKKKKAEPSqepabb6pbNBcIHjP5g+oq&#10;4aQHPWmm1qhNXPK/EPhC50ZnljU3Ft13jqg965+vdHUMCCAQeoPeub1fwPYanueIfY5z1dOh+tds&#10;MRbSRlynl9FdHfeA9Ss2YxRi6jHO5WwfwHesWfTbq3ciS3lQ/wC2tdaqJ7CasVqKGVkOGXmlA3EA&#10;ck8VV7iEoqzDp13PkRW8rgf3VrXtPBGq3RXMK28Z6tI2D+VJzjBahZvYwKktbSW8k8m3jeZzztRa&#10;7zT/AIb20LhruczH+6gwK6iy0u105AltAkQGOVGCfqe9c08SvslRi+pxeifDySRkm1FgE4Pkr1Ps&#10;a7mzsobCBYYEESDoBU+KWuKdSVR+8apWEPSkAx1pT0rE1vxZY6PlGfzrjtEhwfxPaoSb0QN2Nl5F&#10;RWZiFUDJJ6AVyWvePYLLfDYgXMvQybvlU1yeueKb7WtytJ5VuDxHGcH8T3rFrtp0OsjJyLF9qFzq&#10;Nw01zK8sh6FvuqPQVXoor0LJLQyvcKKKKQBRRSjkjHWjZXKQDr61r+H/AA3ca7PiPdHbgjfM3b12&#10;+9TeGPDT69cb3GyyU4Z/73qteoWlpDYQJDAmyNRgKK46tdrRFpXK2kaLa6LbiK3iC/3m7sfU1o03&#10;NOrz223dmqVgooopDCiiigAooooAKKKKAMPW/CdjrILsnk3HaePr+Neda14avNCc+YoktyflnT7v&#10;0PvXsB6VHPBHcxMkqCRCMFW6GtoVHAlq54dRXZeJ/A7W4kurAM8XLPF/Ev09q49gdxyGDDgq3avT&#10;hNTWhztWG0UUVoIKKKKACiijBPTOfbrR5spCjqMVq6L4bvNclxCmIQfmmk6D6VueGvA5vAlzfrth&#10;OCsP976130EKW8axxKEjUYCr2rkqV0tIFpXMfRPCdlopVwvnXHGZX7H2repN1LXnOTk7s1SsFFFF&#10;IYUUUUAFFFFABRRRQBn6to1trVq0NzGGHO1x1U+orzPxB4auNCmJYF7c/dlH3fofevWzwKr3VpFe&#10;wPDNGssTggqa3pVXTehLVzxKit/xP4Xl0OZnjHmWbnIf+4fSsCvUjJSV0c7VgoooqhBR19qKKAJr&#10;S9nsLgTW7vFMO69CK7zQfHsNyyw6gogk6ecv3G+vvXntFZVKSqK5Sdj3NGWRQwIKsMgjuKcAK8j0&#10;TxPe6K2I28227wSHA+oPau/0XxZZaztRW8i44zDIcZPse9ebOjOGvQ6E7m7Ve7s4b6BoJ41liPVW&#10;qxS1iM8/134eOivNpzBxyTC/p/s+9cfcWc1lKYp4micdmWvbyQaqX2nWt/GUuYEnUjGGXP69q6YY&#10;icdGRKNzxWivQtS+HNtKS9lcNbn+4/zL/wDWrnbzwPqtqWKxeegGd0bZJ/CuyGIizJwOfoq1Lpt1&#10;bHElpMh/248VXdWT7wZPY10XT2JasNopQNxAHJNWYLC7uCVit5pB/sJReNrsaKtKOCMcH3rpNP8A&#10;Aep3LAyqtpGed0j7z/3z2rqtI8DWGmMJJF+0z5B3PwM+wrmliIx2Ha5x+geELnWXEjhoLXOS7fxf&#10;7vvXpWmaXb6Rarb26BFHJ9SfU1aXCAAAADgBe1PrgqVHUd2bpWCiiishhRRRQAUUUUAFFFFABRRR&#10;QAUUUUAFFFFABRRRQAUUUUAFFFFABRRRQAUUUUAFFFIelAC0h6VTvtRg09EediiMwUSY+UE+p7VP&#10;BcRXKBopEkX1Vt1AEUum2kzbpLeJz/tIKdDYW0DAxW8UfukairNFABRRSHpQAtJkVSvNZsbBG8+6&#10;ijwMkM3Nc5qHxEtLfi0ia5P95jsWqUJS2JbsdgehrB1fxhp2kFoy5nnH/LOMbiD71wmqeL9T1Tcn&#10;nmCI/wDLOMbRj0z3rFZiWLE7mPU1108N1kQ5HQ6t451DUlZIytnCTj5PvGuePzZOScnJZu5ptFds&#10;YRirIzbuFFFFWSFFFFABRRRjPvRsrlIUcnjrW14Y8Mya/cb2+SyU4Z/73qtReHfD8uuXgRRtt1+/&#10;J/MV6tp9hFp1skECBI1H5+9cVatbRFKN9R1rax2UEcMK7I0GAtWKQ0tefubhRRRQAUUUUAFFFFAB&#10;RRRQAUUUUAFFFFABXHeKfBUd8GurFVjuerR/wP8A/XrsDSZyD2qozcHzITVzw10aJ9pGDkhl9CKb&#10;XoPjHwmLpGv7NNs6gl4h/EPWuAIODxjBwVbqDXrwqKoro55Kw2iilA3HHTPHFX1uT1FUFmAUEsTg&#10;Ada9C8KeCxZCO8vVDXA5SMH5V9D9aj8F+Ffs5S/vE/fHHlxN/wAsx6/jXbV51aq27I6IjemAKdSZ&#10;pa41fqWFFFFMAooooAKKKKACiiigAooooAKQ9KWigCvc2sN5bvDKgkifgrXl3ijwy+gXKuh820kJ&#10;2v8A3T6V6weBVa+sYdStXgnjEkTAgg9RWtObg7kyVzxOitbxHoMuh3rK4Z4WP7uU/wAXt+FZNeup&#10;KSujnasFFFFMQUUUUAFKCVIIJBHQjqKSijpZlI6DSPG9/pahHYXkQ/hkOCB9a7bRvGGn6uyIGMFw&#10;2Bsk4BPoD3rymlBwQQcH1ziuadCEvhKUrHumaMV5Lpni7UNNKqs5liB/1cvII9Ae1dVp/wARLWZc&#10;XUMlu3qg3iuOdCcTSMrnYYpaz7PWbK/2mC6il3Y+UP8AN/3z2rQrns1uXuIelV57G2uDult4pT6u&#10;garNFAFaKwtoWDR2sUZHIKxqMVZpD0qKaeO3XdLIkaernGPxoAmoqlY6nBqQd7dy8att3YwpPse9&#10;XaACiiigAooooAKKKKACiiigAooooAKKKKACiiigAooooAKKKKACiiigAooooAKKKKACiiigAooo&#10;oArXdpDd20kEyeZC4IZa8u1nTrzwvfssM0yQudySo/3vb8K9ZJwDVLVNNg1ezkt7gZQ9D/dPrWtO&#10;fI9SZRvqeY2vi/V7XJF00gP/AD1G6rP/AAn2rn/lpH/37qhr2hTaHdtG4PlMfkk/vCsuvRUKc1dG&#10;HNY6Gbxxq0yFftATjHyR4/WsybXtRuOHvp8Hg/NVGirVOCHe45mJYsSxY9WbvTaKKtJLYTCiiimS&#10;FFFFABRRRQAUUUo5NGyuUgyRyOtaehaBNrt15UXyxdXm9Kn8O+GZ9fnDYMdqpAaZu47hfevT9O06&#10;DTLZIIECIv5k+prjq1raItK43StMg0qzS3gUKi9T/ePrV6m55p1ee3c1WgUUUUhhRRRQAUUUUAFF&#10;FFABRRRQAUUUUAFFFFABRRRQAh6HtXnnjfw19mJv7ZCI2P7xF6IfX8a9EqOWJJ4XjddyOCrA9wet&#10;aU6jpu6JaueHDORgZPYV2Hgjwyt3ImoXCgwof3QP8Z9fwpZPAkja+IduNPPzmT/2Wu+giW3iWNBt&#10;jQBQK661dOOhkoa3HgAAYGAOKfSUtcG5uFFFFABRRRQAUUUUAFFFFABRRRQAUUUUAFFFFABSHpS0&#10;UAU9S0231W1e3uUWSNh0PUGvLNf8Pz6FdNGxZ4jykp/jHp+Fev1U1DT7fUrVre4QPEwx7g+1bUqr&#10;pMlq54pRW34k8MXGhzFgTNaMfklHVf8AZNYlespKSujnasFFFFMQUUUUAFFFFABRRRQAoJUggkEc&#10;gg4Iq9BreoW64ivZ19vMqhRScYvcadjfg8b6vCm37Qr4/wCeibjUn/Cfauf+WkR/7ZVzlH4Z9qh0&#10;YPUfO+huXHjHVrsr/pZhwf8AlmNopuj6ZeeKr1Y5ZpXgXl3kbIj9QPrVbRdFn1y6EERwo5ab+6K9&#10;W0jSYNHs0t4ECqOWP94+tctWUaa5UVG8tyaztI7GCKCIbY0GMetWabnnpTq4NXubLQKKKKBhRRRQ&#10;AUUUUAFFFFABRRRQAUUUUAFFFFABRRRQAUUUUAFFFFABRRRQAUUUUAFFFFABRRRQAUnSlooAq31h&#10;Bf2zQTxCSIjp3B9q8z8S+FJ9FlaWMGezY8SDqnsa9WprqsqMrAFSMEGtYVHDYlq54XRXomueAors&#10;tLYt9nlJ5Rvun3rhtQ0e70qRVuoHjbkBv4WHqK9KNaMtjG1ipRRRW4mFFFFIkKKKUcmgBKKlhglu&#10;XEcMRlcnGF6k+1dJpHw/vrza96y2sRP3R/rMf41nKcYblpXOYRDI6qoLMxwAOpNdp4b8CtKRcamm&#10;FP3YPUe9dXpPh2x0cD7PCPMxgyn7x+tamBXDUxDlpEpQ1uRwwJBGscShEUYCr0FS0UVx69TYKKKK&#10;YBRRRQAUUUUAFFFFABRRRQAUUUUAFFFFABRRRQAUUUUAFFFFABRRRQAUUUUAFFFFABRRRQAUUUUA&#10;FFFFABRRRQAUUUUAFFFFABRRRQAUUUUAMljWWN0dQysCCp7iuE8SeAwu6401TgnLW/b6iu9PSkzg&#10;HiqjOUHoJq54dLG0LskiMJVOCrdqZXsOreHrLWQTcRDzO0qfeFcTq3gC7syz2bfaos/6vHzCvQhi&#10;E9GYOJylFTXEElrKYp0aOQfwsvSoa6k09iWrBRRRTEFFFFABRS9at2GlXWpvttYnlx/d6LScorca&#10;VyoOo71u+GvC0+uujsDFag4Mo6n1FdJofw/htmSW/ImkXkRL9wfX3rsI1VFVVUKoGAB2FcNSvfSJ&#10;ah1ILCwg0y2SC3QJGvYdT7mrdJilrhu3ubhRRRQAUUUUAFFFFABRRRQAUUUUAFFFFABRRRQAUUUU&#10;AFFFFABRRRQAUUUUAFFFFABRRRQAUUUUAFFFFABRRRQAUUUUAFRyxrNGVcBlI5B6GpKTNLW+gHOX&#10;3gbS7wMUjNu7HJaI1h3Xw3kCH7Nehmz0lXtXoFNwK3VWa6ktJ7nmj/DrUk6SWzn/AH2/+JpF+Hmq&#10;HkvboPqa9MwKMCq9tMnlief2nw2mb5rq8VR2ES7q2LL4fadbndNvuj6PwPxFdRijdUyqzZSiuhXt&#10;LG3sUCW8KRKOyjFWqbup1Y69SrWCikzS0AFFFFABRRRQAUUUUAFFFFABRRRQAUUUUAFFFFABRRRQ&#10;AUUUUAFFFFABRRRQAUUUUAFFFFABRRRQAUUUUAFFFFABRRRQAUUUUAFFFFABRRRQAUUUUAFFFFAB&#10;RRRQAUjcg0tFAFW7sbe/i2XMSTL/ALS9KwL/AMAaZdZMQe0bHWM5B/CuppPxqlJrYlpPc89uvhrK&#10;MfZrxJPaVduPyzVV/h1qafdktm/4G3/xNel4FHHpW3t5oXLE8zX4eaqed9un4mr1t8N5WANzeqh/&#10;6ZJn9a77j0owKHXm0HLE5vT/AAFpdphpIzdPnlpDmuhhjjgQJEgRF4CqOlSfjS1g23uNJLYKKKKR&#10;QUUUUAFFFFABRRRQAUUUUAFFFFABRRRQAUUUUAFFFFABRRRQAUUUUAFFFFABRRRQAUUUUAFFFFAB&#10;RRRQAUUUUAFFFFABRRRQAUUUUAFFFFABRRRQAh6VWvb630+IS3EqQx5A3N61arlfiD/yLq/9dU/k&#10;aqK5pJAbVnrNhfvtgu4ZWz0VhV814WCVIKnDDkEdjXeeCfFT3NwNPu33FhmFz39RW1Si4q6M1O7O&#10;2xzT6SlrnV+poFFFFABSDp60HpXKeNPE7aUgtLVtly4yXH/LMf8A16qMeZ2E3Y37zVbOw/4+biKI&#10;nszUWOq2mp7/ALLOk/lkBth6V4zNNJOzNI7PIxyXbqa7f4Z/d1D/AHk/9mrpnQ5IcxmpandEc00E&#10;FiAckU8dK4jxlqtxpGtWFxB94RfMv94Z5Fc0YuTsjS52wFOrN0TWbfW7NZ4WGejp/dNaVJpp2Y73&#10;CiiikAUUUUAFNxjnrSnpXn/i/wAXzNcPY2EhijXIklHGT6VUYubshN2O1udTtbNwk9zFE55w77Tj&#10;6VZRw4VgQQeQQeorw2V3kYs5JY9WZute16f/AMeVv/1zX+Va1KTp2uTF3LJ6HPSqdxqlnayeVPdR&#10;RPjOHfbxVw9K8u8f/wDIxSf9cV/nWdKHtJco5Ox6D/bunf8AQQt/+/q0f27p3/QQt/8Av6teNUV2&#10;PDLqzJTsey/27p3/AEELf/v6tH9u6d/0ELf/AL+rXjVFL6qu4/aHsv8Abunf9BC3/wC/q0f27p3/&#10;AEELf/v6teNUUfVV3D2h7Kdd07/oIW//AH9WnwatYzyCOK8gkcngLIpJrxfnt1rpPAFo1zr8Uy/c&#10;gjaQ/VuKieHUY3uCqa2PUe1GKQ9RSscDFcZsB4BqvdX1vZoHuJkhX1dttcr4o8bixdrSy+accNKR&#10;wv0rg7q7mvHZ55WldjkmuqFCUtTOTsem3fjjSLVgvntL/wBcl3CoP+Fg6V/03/7915lRXR9WiTzP&#10;oerW3jXSbvj7SIiO0o21s2t3DeIHglSVfVG3V4h+OPepra6ntHD28rxODnKN1qZYb+Uak+p7fmlr&#10;z3Q/iBLC4i1ICRB/y3XqPrXe286XMKSxNujcZBrknTlTdpGidyWiiisxhRRRQAh4FRG5jSdISwWV&#10;wWCdyPWpScAk9K8xv/FDDxct4GzDE3lr/u5+atIU3U2Jbsen0VDFIHjR1+6wDD8amrPZ2GncKKKK&#10;BhRRRQAUUUUAFFFFABRRRQAUUUUAFFFFABRRRQAUUUUAFFFFABRRRQAUUUUAFFFFABRRRQAUUUUA&#10;FFFFABRRRQAUUUUAFFFFABRRRQAUUUUAFFFFABRRRQAUUUUAFFFFABRRRQAUUUUAIelct8Qf+RdX&#10;/rqv8jXUnpXLfEH/AJF1f+uq/wAjWlP40SzzT69Km0+f7DfwTjokit+RzUFKOtetP4Tn6nuKHeAf&#10;Xn9Kkpq9TTq8U6gooooARhlSD0IryPxbM83iK9Zuz7B9AK9cPSvHvEn/ACMF/wD9dD/KurD/ABGc&#10;9jLPSu7+GX3dQ/3o/wD2auEPSu7+GX3dQ/3o/wD2auvEfAzOnud16V518Ssi+scdfKP869F9K86+&#10;JX/H/Y/9cj/OuLD/ABo1lszntG1ifRLxbiH5uRvj/vD0r1jSNXg1iyS4hYEHhh/dPpXjP6VoaJrU&#10;+h3nnxDKnhof7wrrrU+fUzi7HseOadWfo+sW+t2azwMGHRh/dPpWhXmtW0Nk7hRRSHpSGVtTuTZ6&#10;fczjrHGzD8ATXirEyFmP3j8x/E17F4j/AOQDqH/XB/8A0E143Xdh9mZzA9K9u0//AI8oP+ua/wAq&#10;8RPSvbtP/wCPKD/rmv8AKjFbIcNic15f4/8A+Rjk/wCuS/zr1A15f4//AORjk/65L/OssN/EQp7H&#10;Njk8U+ON5iVjR3PfbUZ6Guo+Hn/Iwv8A9c3/APQq9GrPlTZjHsc/9guf+eEn/fFH2C5/59pf+/T1&#10;7YeDS8Vw/WZdDV0zxL7Bc/8APtL/AN+2oNhcgH/RZfwSvbeKMCj6zIXJY8f03wxqV+wMNs8ak/fc&#10;7dvvivR/Dnh6LQLPylO+Vjl5D3NbOBRWU60p6MuKsB6cVznjTWzpOl7YmxcTnYhHUDua6M15n8Rb&#10;hn1xYj92OJcfiaVKPNOw5HLs2WYsWO45LN3NIenPT6Zo479K3PCGkx6rrUSTLujjXe6nuR0r05Pk&#10;izBK7GaX4T1LVVV44QsJ/wCWkp2jHqBWs3w3vQv/AB8wHHb5q9DUBFVQMDGAB2FO49K876xK+hty&#10;rqeR3/hTVLEM8lqWjHR4mrJKsjFCpVu4bvXuXHpRsHpVrEzJcV0PKPD3hS41mZWkjaK0BBaSTow7&#10;gV6pBEtvEkScIihRUmBS1jUqOo7sqKsFFFFZFiHpQOlB6UdqT7AYfjDVP7L0SdgR5so8uP8AHivJ&#10;2GAwPTOW+prpPHGsf2hqpgjbMFuNox/e71zY5Nerh48sfUwluen+BdWOoaQsUrZngO1h7dq6avJf&#10;CGqHS9ah3/cm/dyfUnAr1cMCRjnPIPtXFWjyyNIj6KKKwLCiiigAooooAKKKKACiiigAooooAKKK&#10;KACiiigAooooAKKKKACiiigAooooAKKKKACiiigAooooAKKKKACiiigAooooAKKKKACiiigAoooo&#10;AKKKKACiiigAooooAKKKKACiiigAooooAQ9K5b4g/wDIur/11X+RrqT0rlviD/yLq/8AXVf5GtKf&#10;xolnmdKOtJSjrXrT+E5+p7mvU06mr1NOrxTqCiiigBD0rx7xJ/yMF/8A9dD/ACr2E9K8e8Sf8jBf&#10;/wDXQ/yrqw/xGc9jLPSu7+GX3dQ/3o//AGauEPSu7+GX3dQ/3o//AGauvEfAzOnud03SvOviT/x/&#10;2P8A1yP869FbpXnXxK/4/wCx/wCuR/nXDR+NFz2Zx9Lz24NJRXqsyjsauga7LoV4JozvhYgPF/Wv&#10;VdO1CHU7RLi3O6Nunt6ivFfy/HpWt4d8QS6BeBlLNbsfniPT3Irlq0+ZXRonY9exzSnpVaxv4tSt&#10;kngcMjDt1HsasnpXnNWNVqZ3iP8A5AOof9cH/wDQTXjdeyeI/wDkA6h/1wf/ANBNeN16GF+FmVTc&#10;D0r27T/+PKD/AK5r/KvET0r27T/+PKD/AK5r/KoxXQdPYnNeX+P/APkY5P8Arkv869QNeX+P/wDk&#10;Y5P+uS/zrLDfxEOexzR6Guo+Hn/IxP8A9c3/APQq5Zvun6V1Hw9/5GNv+uT/AMxXoVvgZlHoemHr&#10;T6YetPrxjpCiiigAooooAQ9K8u8ept8RSt6qn/oJr1EnAJrgviRpzZtbxTwB5Un8xW9F2mZz2OHz&#10;t59K6TwDfLY66kb8LOvkr9RzXN0qkhgQSD2I616VRe0XKYxdj3PIJp1cT4W8bLcIltqDhJeiSj7p&#10;HofeuzBDbSDnIyD6ivIlCUHaR0J3H0UUVJQUUUUAFFFFACHocdaz9c1NdK0q4uT1RTt/3scfrWgx&#10;wCa4D4jap5k0Ono3CASSfXtWlOPPNIlnGSuZpWkf77Et+dMowT0608IzQ71X5AcH617NraHOxo6+&#10;let+FtV/tfR4ZmYGVRsl/wB8da8j611nw+1T7JqjWjt+7uRuX6iuXEQ5o3KiekjpS0UV5aOgKKKK&#10;YBRRRQAUUUUAFFFFABRRRQAUUUUAFFFFABRRRQAUUUUAFFFFABRRRQAUUUUAFFFFABRRRQAUUUUA&#10;FFFFABRRRQAUUUUAFFFFABRRRQAUUUUAFFFFABRRRQAUUUUAFFFFABRRRQAh6Vy3xB/5F1f+uq/y&#10;NdSelct8Qf8AkXV/66r/ACNaU/jRLPM6UdaSlHWvWn8Jz9T3Nepp1NXqadXinUFFFFACHpXj3iT/&#10;AJGC/wD+uh/lXsJ6V494k/5GC/8A+uh/lXVh/iM57GWeld38Mvu6h/vR/wDs1cIeld38Mvu6h/vR&#10;/wDs1deI+BmdPc7puledfEr/AI/7H/rkf516K3SvOviV/wAf9j/1yP8AOuGj8aLnszj+vtWhoWkN&#10;rN4bdG2OY2dfcgcVn10fw/GfEKD/AKZN/KvSqvli2Zw3RhXNtLaXMkMq7HQ4KevvUQ6jnHvXqXin&#10;w0mtWrSxoq30anY4/i/2a8xmieCaSN12shw31rOjUU9GW48rNbw34jk8P3PIL2jEb0HUDua9Ss7u&#10;O+gSaFw8bjII7fWvEx17fj0ra8N+JZtEuBly1oWG+JuijuRWdaknrESlbQ9J8R/8gHUP+uD/APoJ&#10;rxuvXdauY7vw3ezRNuR7dyG/4Ca8ipYVWTHPoB6V7dp//HlB/wBc1/lXiJ6V7dp//HlB/wBc1/lU&#10;4roOnsTmvL/H/wDyMcn/AFyX+deoGvL/AB//AMjHJ/1yX+dZYb+Ihz2ObHBp8crxEtG5Ru+Kjor0&#10;5bmMdix9vuf+e8n/AH1R9vuf+e8n/fVV6KnQosfb7n/nvJ/31R9vuT/y3k/Fqr0o60nawdT262JN&#10;vCSdxKjJ/Cp6gtv+PaD/AHR/Kp68bqzdCHoaq39jHqFpLbyjMbjH096t0meM0Xsxs8a1rRbjRLsx&#10;TJhCT5cnqKz69rvdPt9ShMV1EkyHoGXpXBeIPAU9num0/NxETkxt99Pp7V6NOutpGLhY5E9K3ND8&#10;WXuj4UN9ptv+ebnGPoe1YjKyMysCNpwVbsaSuiShNGXws9Y0fxfY6uURZPJnOB5Upxz6A963Qc14&#10;WCVIIOCOQa6bw/42udNmSK7dp7YkAmRvnQev0FcU6FtYmqkem4p1Q21wl3Ck0TBo3GQamrj1W5qn&#10;cKKQ9KM/L70noMjubhLW3lmkOEjQu30Aya8W1C9fUb6a4l+/I5P4DpXefEPVRBYR2cbgPOdzD1Qf&#10;/XrzwDJwOtelhqdlzGcxCQASenevQNL8LiXwjNE64uLkeb/wIcr/AErkfDumjVtWt7dhmMkO49QD&#10;zXsCIsahQMAAACpxFS2goq54eV2MwbqCVP1FOgne1njmj/1kbB1+oORW7420r+zNaZo1xFcDev17&#10;1z2cV1wlzwRnazPadKvU1Kwt7lGyrqPz71drhPhzqpLXFg7cAh4vp3ru68mpHlk0dCCiiisxhRRR&#10;QAUUUUAFFFFABRRRQAUUUUAFFFFABRRRQAUUUUAFFFFABRRRQAUUUUAFFFFABRRRQAUUUUAFFFFA&#10;BRRRQAUUUUAFFFFABRRRQAUUUUAFFFFABRRRQAUUUUAFFFFABRRRQAh6Vy3xB/5F1f8Arqv8jXUn&#10;pXLfEH/kXV/66r/I1pT+NEs8zpR1pKUda9afwnP1Pc16mnU1epp1eKdQUUUUAIelePeJP+Rgv/8A&#10;rof5V7CelePeJf8AkYNQ/wCuj/zFdWH+IznsZZ6V3fwy+7qH+9H/AOzVwh6V3fwy+7qH+9H/AOzV&#10;14j4GZ09zum6V518Sv8Aj/sf+uR/nXordK86+JX/AB/2P/XI/wA64aPxouezOPrpPh7/AMjFH/1y&#10;aubrpPh7/wAjFH/1yavRrfw2Zx6Hp5755rl/F/hcatEbu2GL1Bjj/loPSuoPWlHSvIUnB8yOi10e&#10;HSIYpHjcEMhwyt2NNGc8DJ7CvRPGXhMX6G9swFuVGXUdZRXnbLhmDBhtOCrdjXr05qpHQxasamm6&#10;/Np9jdWf+tt7mNlx/cYjFZVFFXGPKSwPSvbtP/48oP8Armv8q8RPSvbtP/48oP8Armv8q4sV0NKe&#10;xOa8v8f/APIxyf8AXJf516ga8v8AH/8AyMcn/XJf51lhv4iHPY5o9DjrXT+AAJfEDBxnEb/zrmD0&#10;NdR8O/8AkYn/AOuT/wA69Cv8DM4HpH2aL/nmn/fNH2aL/nmn/fNTUV4x0EP2aL/nmn/fNAt4gQRG&#10;oP8Au1NRQAmMYwOKWiigAooooAKQ9DS0UAZWr+HLLWlJuIgJcYEqfeFee694Nu9F3ypme26+YOqj&#10;3r1emthlIPTvWtOo6buiWrnhdH47ff0rrvG3hhNO/wBOtUKQuwDxr0U+v41yNerTmqmqMbWOr8C+&#10;IGstQWylOLe4ICD+43QfnXpdeFBmUgr94cj617RpN2L7T7a46GRAx+uMV5+IhyyuawLhppOASelK&#10;xrnvGmrDTNFkCn95cfIo9j1rlh78rFPY4DxHqf8Aa+sTzbvkyVT/AHB0/WszGaVlbcd3U80gAJAb&#10;OO+Ote3FcsbI5up3/wAOdLEdtJfN/wAtTtj+neu0PA4Fchp/jTR7GxghTztsShR8n51Y/wCFg6V/&#10;03/7915U1Ny1Nk0tx/jrSv7Q0WSVV/e258wH/ZHLfpXmHB69O9elP8QdJdWV/O2kYOY+1ec3fl/a&#10;pTDu8pnLJvXsa7MPeOjJk09ixo+oHS9Rt7oNtERww9Vzz+leyQSiaON1+6yhh+NeHV6V4A1UXmmm&#10;2Zhvtjhf9w9KjEwsuYcTqzxS009qdXnruahRRRTAKKKKACiiigAooooAKKKKACiiigAooooAKKKK&#10;ACiiigAooooAKKKKACiiigAooooAKKKKACiiigAooooAKKKKACiiigAooooAKKKKACiiigAooooA&#10;KKKKACiiigAooooAQnArmfH8Rk8PSFf4JFJ+ma6Y9DVHWbL+0NJu7cDLSRkL/vY4/Wqg+WSYnseM&#10;Uc9uvalceW7K3UMVP1FHPY4Pr6V7SfMjlvZns2jX6alpltcof9YgY/XpV+vLvBviZdGuDBcEi0lO&#10;cnpEfevSrW7hvYhLBKsqHoVOa8ipDkkdEXdExpNtKehqGe6itULzSLEo7say1voVew64lW2glmc/&#10;LGpc/QDNeK31wLq9uJf77kj6V03jDxauqL9jsiTbZy8i9GIrkq9ChSdrszk7iMNykeor0L4axYsb&#10;2X+/Nj8hXn9et+FNObTdDtom++Rvf8arEytHlFHc2Owrzv4lf8f9j/1yP869F/xrzr4k/wDH/Y/9&#10;cj/OuSj8aHPZnH10nw9/5GKP/rk1c3XSfD3/AJGKP/rk1ejW/hszj0PTz1p9MPWn1450hXD+MvCI&#10;uA1/ZJ+9AzJCP4h6125pM8GqjNwfMhNXPDT8uRgjBwVbsabXc+NvCu0vqNmhAwTNEvTHdq4avYhU&#10;VRXRzyVgPSvbtP8A+PKD/rmv8q8RPSvbtP8A+PKD/rmv8q48V0NKexOa8v8AH/8AyMcn/XJf516g&#10;a8v8f/8AIxyf9cl/nWWG/iIc9jmj0NdR8PP+Rif/AK5v/wChVy56Guo+Hn/Iwv8A9c3/APQq9Ct8&#10;DMo9D0s9afTD1p9eMdIUUUUAFFFFABRRRQAUVDLcwwf6yVE/3mpyyCQBkIZfVTQBJSEZBFLSHpSe&#10;4Gfr9utxo16jdDExH1ANeNkcj2JFeneNNchsNMuLYOpuZlKbF6hTxk15hXo4fZmcwr1fwX/yLVn9&#10;G/8AQ2ryjk/dGT2HrXsegWZsdGtISMFI8kfX/wDXSxGyJW5pdRXlvjfVBqWrlEbMVuNi/U9a7/xD&#10;qY0nSLi5/jC7U/3iOK8fLb2Yt1JLH6mssNHXmKkNoo3beQMkc49a7TR/AEd9p0NxPcvHI4ztVeAK&#10;75zjDVmKTexxdFehf8K1tv8An9m/75o/4Vrbf8/s3/fNZLE0+pSjI89or0L/AIVrbf8AP7N/3zTX&#10;+G8ARil5KWxwCvGaf1ikwcX1PP8A69K2fCmrHStZgdjiKT5JT6Z6VlXEJtpnikGGjcrt9feo+vTg&#10;1rJc8bCSsz3NWyAR0OCD60+sLwjqv9q6LbuWzLGPLce/at2vGas7HQgooopDCiiigAooooAKKKKA&#10;CiiigAooooAKKKKACiiigAooooAKKKKACiiigAooooAKKKKACiiigAooooAKKKKACiiigAooooAK&#10;KKKACiiigAooooAKKKKACiiigAooooAKKKKAEPSkIO33p1FJ6geb+OvDjWdy2oW6j7PIQJF/uN/9&#10;euRr3OWNZY3RlDqwIKnuPSuE1/4ftuebTcYJLNC3/svvXfRrJLlkZTVziP1qe2vbmzbdbzvCe+x6&#10;LywuLCTZcRGJh2aq9dtoS1ItY0v+Ei1T/oIXH/fxqp3F7c3ZzPPJMfV2qGlxnilaCASlHXjrU9lp&#10;11qLlLeF5z6KvArs9C8AFXSbUmDAYIgX+R9qznUjTV0FrszvBXhp9Smjvpxi0jOQv/PVh0P4V6Sq&#10;gY4xgYA9BSRRrCiRqoRVGFVegFSV5s5ubuzdKwV5z8Sv+P8Asf8Arkf516NXnPxKGb+xH/TI/wA6&#10;0ofxETPY5DJHI611Hw6tmfWzKv8Aq44yD9TWNpeiXuqyBbeEkZAMnYe5r07w7oUeg2IhQhpGOXcD&#10;qa6sROycTOJsUUg6UteYjcKKKKYCMMqQeledeMfCX2JnvrJD5DcyRL0T1NejUx1V0YMMqRgg1pCo&#10;6buiWrnhh6GvbNP/AOPK3/65r/KvPPGHhM6W7Xlqv+iEndGvSMn/ABr0XT/+PKD/AK5r/KujETU0&#10;miYKxOa8v8f/APIxyf8AXJf516ga8v8AH/8AyMcn/XJf51nh/jQT2ObHB44NPjleElo3eJvVDjNR&#10;0V6b3Mo7Fn+0rw/8vU//AH9ek+33n/PzP/39aq9FL3eoyx9vvB/y8z/9/Wpf7SvP+fmf/v61VqKL&#10;QYGjZa/qVnJuiupeDnazcH2NeleGNeTX7DzQAkq8Oi+teSqcEGut+G1xs1WWL/npDu/I1z16ceW6&#10;KW56OeV/Cua8ZeIjotoIoD/pUw4I6qPWulb7p4zx0rjfF/hO61S5a8t5g7KuPJf+nvXn07c6uaPY&#10;4G5uZLqUySu0rt1LNU1tqF5aj9xcyxAdlao7uwuLGUpPEYnHUNUFex7j0MTfh8a6vAm1LpXx/wA9&#10;Y9xqK88YareJte6MfqYhtrFopeygncBzzPPIXdjIx6uzdaaTgZzj3pyRtK6oilnY4Cr1J9q6vQvA&#10;dxeOsuoAW8HXyf4mHvROcIILXZX8F+HDqV+tzIG+ywEMM/xN1r05VHHG0gYFR21tHaQpDEuyNBgL&#10;TL28jsbOW5l+VI1LfkK8upUdR6myVkcN8RtV825isUbKR/PIPftXGcd+nep724e9u5p5f42Jb6dq&#10;dZ2FxfS+TBC0746DoBXp0lGnHUwauybQdPOq6rbWw6OwZv8AdB5/SvZEURoqr90AKK57wl4Y/sOJ&#10;ppsPdyYBP90eldJXnVpqctDaKsgooorAsQ9KTGRSnpRnH5UnroB5r8QNK+yaml2vCXK/N/vjr+lc&#10;qASeOvavYvEOkJremS2xIVj8yE9j2ryfUtNuNLuWhuITEw6FujD1FelQqJqzMZG94B1X7Jqxt2b9&#10;zc9P94V6bXhkMjRSo6ffVgy/UdK9j0XUE1TTYLled6jd9RWGIilK6LgaFFITzS1yJ3LCiiimAUUU&#10;UAFFFFABRRRQAUUUUAFFFFABRRRQAUUUUAFFFFABRRRQAUUUUAFFFFABRRRQAUUUUAFFFFABRRRQ&#10;AUUUUAFFFFABRRRQAUUUUAFFFFABRRRQAUUUUAFFFFABRRRQAUh6UtFAEcsSSja6Bh71mTeFtKmd&#10;neyiZ26mtekzTu1sBhjwbpGf+PJf++mqxb+GdLtn8yKyiDjvitTNLQ5PqBGsaxgKgCAdlFSUUUr3&#10;AKKKKACoZbeGY7niViOMsvNTUUAMVQqgAbQOlPoooAKKKKACiiigAooooAZLGs0TxuNyMCpHqDQi&#10;qiqqjAUYA9BT6KAENRSWsM3LxI5/2lqaigCt/Z9t/wA+8f8A3zR/Z9t/z7x/981ZooArf2fbf8+8&#10;f/fNH9n23/PvH/3zVmigCt/Z9t/z7x/980f2fbf8+8f/AHzVmigCt9gt/wDn3i/75p8VpDC2UiRC&#10;f7q4qaigApDyDS0UAQzwR3CFJY1kQjGG71kT+DdInYsbQKf9l2X9K3DSbqabWwrXOcbwDpDcmGVf&#10;pIaki8DaPGQfsm/B/wCWjsa391LmnzyC1itaabbWC7beBIV9EXFWqTNLU3b3GIelNdFlQq6hgeqk&#10;ZBp9FAFNdLslbIs4Ax7iNasJEkXCIEH+ytSUUAFFFFABRRRQAUUUUAIelMljSUYdA4HqM1JRQBRb&#10;RrF23NaQk+vlirMUKQKFjRY1HZVqW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BrsERmY7VAySe1ZR8U6SAWN9EuDg5PpWje/8AHnP/ANc2/lXh46j8P5Gt6VP2lyG7M9xilWZE&#10;dGDo3IZehFOmlSCJ5JGCxopZmPQAdTVDQT/xJrH/AK4J/Kl1v/kD3v8A1xf/ANBNZW96xV9LkH/C&#10;U6Sc/wCnQ/8AfVakUiyoGRgysMgjuK8Nbv8AjXtmn/8AHlb/APXNf5VrVp8iRMZcxZpaSlrAsKKK&#10;KAEPSqV7q9npxVbm5jhY9A7Yq6ehryPxd53/AAkF55+7O/5Mf3cVrThzysTJ2R6vDOlzGskbh4z0&#10;ZTwamrkvh15n9ky78+V5x8rP05rramceWTQ07oKKKKgYUUUUAFFFFABRRRQAUUUUAFFFFABRRSNn&#10;adv3scZoASV1ijd3IVVBJJ6AVRstasb+Zore7imkXqqNWT48EzeHpTD9zeu/b/c//XXn2ged/blj&#10;5O7zPMXOOmM1tCnzJshys7HsxpaYCce/9aqX+tWWmIWubhIiBnaTyfoKwtcsvUVl6Pr1vrnnG23F&#10;YmA3MvWtSnawBRRRQAUUUUAFFFFABRRRQAUhGRig9KQn5aAMybxHpsMzRPexJIpwVY81csr6HUIF&#10;mt5FliORuXpXkniUn+39RI6+c+PzFdH8ONUCz3FgzZDfvI/w611So2hzGPPdnfHrVG81uxsJfJuL&#10;pIpCMgMa0M5FeY/EX/kYV/64j+dZU4c8uUuUtD0Wyv7fUYvMtpVlQHBK+tWq4/4bf8gm4/67/wDs&#10;q12FTOPLJopO6CiiioGFFFFABRRRQAUUUUAFFFFABRRRQAUUUUAFFIaB0pMCveX0FhF5lxMkEecB&#10;nbHNJY6hbajH5ltMkyA4yhzzXDfEb7R9rsd//Hv5fOP7+ef0qH4ced/aku3d5PlDfn+9niuj2Xuc&#10;xDdmej96dSA5FBGQR61gXe4Gq93e29lF5lxKkMf95mxk1U8Q6wmh6dJcsAW+6gPQntXlF9f3Or3T&#10;STyNI7NhRjIHsB61tCnz6kSlY9QbxZpAJH26PPsau2Oq2eoki2uY5yOoRskV5XH4V1SeIyJZyBMZ&#10;yy4J/DvW34F0qePxB5lxA8LRxl8Ou3rx0rSVKnGLaZKdz0bHSloorlNQooooAKKKKACiiigAoooo&#10;AKKKKAEPQ1ga94ut9BuEhlhlkLDdlK3z0NecfEj/AJC9v/1xH82ralBTnZkydkdZoPiiDxBLMkMU&#10;kZixkv3rcrz/AOGf/Hzef7i/zr0ClUioyaQ07oKKKKyGFFFFABRRRQAUUUUAFFFFABRRRQAUUUUA&#10;FFFFAEN7/wAec/8A1zb+VeHjqPw/ka9wvf8Ajzn/AOubfyrw8dR+H8jXbh+plLc9k0L/AJA1j/1w&#10;T+VO1v8A5A17/wBcX/8AQTTdC/5A1j/1wT+VO1v/AJA17/1xf/0E1yfb+ZfQ8Zbv+Ne2afzZW/8A&#10;1zX+VeJt3/GvbNO/48rf/rmv8q7MVpZmVPcWW8t4m2ySxqR2ZqljkWRNyMHH+yeK8r8b/wDIy3PG&#10;flj4/wCArUFvrV2dIj0q2EmGYklO4/u/jWSoNxTRpezPUZtYsreXy5LqJJOm1nq1FIsyhkYOh6FT&#10;1rxi70q8sVElzaywq3RnWtHwnrkuj6nGrN/osjBZU9CTgGm6CtdCc7Ox6ywyCDyKzb230y7cC6S2&#10;lkUYAl2kir4bIyDuB5H0ryfxl/yM1/8A7w/9BSsqUOeVipOyPU7ZoPJC25Ty14wnQUj30CEqZ4ww&#10;6gsK5f4af8gy8/67f0rlPGNl9j8QXaHpIRKP+BcVUaV6nKS5e6esRSpMAUcMP9k5p7MEQsxAAGST&#10;2ri/hteB7W7gP8DiT8+P6VueK7o2nh68YdWTyx+PH9azlC0+UpPS5oG/tj/y8R/99CpkYFQQQQeh&#10;HevF9Ptje39vbf8APSRVb6E17FPLHp1m0khxFFHkn2Aq50+WyEp3J2cICzEAAZJJ6VU/tiyLlRdw&#10;7/TzBXmGv+I7nxBeMq7vs4bbHb/3j2NRXPhzUrS3aaW0cRLg59BVqgrK4lI9eUggEEEHkFe9OHSv&#10;L/B/iSXSryK1mkZ7KQ4A/uEnrXpxIIyOfQ+1ZTpuOjK5iJ76BWKmeMMOoLCpRIoj37l2ddw6V4vq&#10;qY1W8T+7K4/NhWnrXiOTUrG1tImZbaKGMEH/AJaHHX8K2+rt2sSpHp8Go213IyQzpI69QrZxVksA&#10;pOQAO5rzr4ccard/9cT/AOhCq/jLxPLf3MltBKUtIiQ23/lofX8KhUeafKh8x38ms2MT7GuoVf0L&#10;irMcyTIHjYSL6o1eR2nhzU76JZorRniPIb1rpvAWkXdjqVzJdRPb7IgojPQ5PWiVJQTaC9ztp3iS&#10;I+cyiNhgiTGCPeqVpb6TbSl7ZLSORu8e3JrP8ef8izN/vJ/OvONI/wCQtZZ6een/AKEKcKfPHmE3&#10;ZnsksqQ/M7qi+rGvLPGUiv4luWRgylY8bW/2Frs/HFhc6lpUUVtD58gmVivttbNeb3lnPp9zJbzr&#10;5cqjO30BrTDpc12KbujsvhvcQwWt55kqKSycM/8As120VxFOT5UiOe+1q8d03RLvVhJ9jh81IyAT&#10;v7mu18C6Pe6TLeG6gMHmBduWU5wzen1qa0VdyQRdkdkxABzwPU1Sm1eygP7y6hQ9PmeuR8fW+oXN&#10;9bRwGaW2kUjyY+m71rnl8HavtDCxbH+0y5qYUlJXbsDkeq293DcgGGVJB/stmp68SH2nTrs4ZrWZ&#10;T+Rr0/wjrh13TA0vE8Z2SD1PY0qlLlXNF3Ki7m8QMGoZrmK1QtM6RL6s1UfEWsrommyT8eYfkTd0&#10;3Hpn8a8rke812+X/AFlzcOT0+8B6D2pU6fOrt2G3Y9ch1WzuXCxXMUj5xgNzVwdK8gm8L6tChdrK&#10;QqBnivUNDt2tNItIXJ3rGud3b2oqQjD4XcadzQpD0paRulc63GeOeJP+Q/qHf98/8xUel3j6PqcF&#10;yTt8thuH+znmn+JP+Q9qP/XV/wCYqz4isFS10u5C4jlt0Vj6bVK/1r107xUTm+0z1eKQTQo46MoY&#10;fjXmvxF/5GFf+uK/zrqvAuqm/wBHEMjZngO1h7dq5f4if8h9f+uI/nXLRXLVsaS2N34bf8gi5/67&#10;/wDsq11wFcj8Nv8AkEXP/Xf/ANlWulvbuLT7WWeUlYo1JOOprGqm6jsUnZFh3CKzMQFAySTgCqce&#10;sWUshRbqFmHYSc15hrWv3niC8xyYg22KFfun0/Gornw5qVjAJ5rV441/jz93Pet1Q01eolI9gVgy&#10;gg7gelPrzPwX4lksbyKzmLG1kO1Qf+WbE8fnXpSkEDuDzXNODp7lp3FJqnLqllBJ5cl1EknTaW5r&#10;kfHHihoXOn2r7TjM7/0rjrOwub6RktoZZWXklU3da1jQ5lzMmUrHs3nRqgfzF2f3s8U1b23dgomQ&#10;knAAbrXkZ1G90/TrnSpkMcb7X8uQbTHg/wBaseEE3eJLNfRy1U8PZcxCnrY9cpMjBoPSvOvGXiuS&#10;4neytJdlsoIkkX/lp6isIU3UlZGjdjup9Ws7VgstzFGx4wzVNFMk6hkYSKe6tXkcHhrU7yDzorRn&#10;jIyGz1pmlavc6BemSPcu04khPf2rd0VrYly1PYyM1BLdQw4EkqIf9pqSwu47+0iuIzuRxkH09RXn&#10;XxDO3xFnoBCP51jThzy5RyloelJKkq5Rw49Qc1CdRtVuBB58Zl/557uTXmFp4il03w+9jCStxJMS&#10;T/zzUjp+NReFst4hszhjmUkse5rf6va7fQObQ9Rv1s5UCXnksvUCXH9aLGOygHl2iwoOu2Hbz78V&#10;xXxK/wCPmy/3H/8AQhVb4c/8h5/+uDf+hVmqTVPmE3dnpfpSMcD8KdTTxWBfU4H4kXDC7sYOkShm&#10;P1qj8PbOO51d2mXJhjDIp7HPBrY+IumPPBb3aLnyztc+x6VyOgaw2iajHchSyfddR1I74r0IpypW&#10;Ri/iPYgadVDTNWtdWiWS2lWQY5HdT6Gr9efZrRmyEZgilmIAAySe1Vv7QtyP9fH/AN9Uar/yC7z/&#10;AK4v/wCgmvEz0b/d/rW9Kn7S5Ldme4qwZQQQQehHemyXEUPDyIhPZmxVfSz/AMSqz/65L/6DXGfE&#10;v/j9sP8Acf8AmKiEeafIOUtDuormKc4jlSRh1CtmnyOsS7mIA7k15z8Of+Q7P/17t/NK6zxqceF7&#10;0+w/9DFOUOWfKCehrJfQSsFSZGPs3NOubuK0QtNIkSD+JmxXkGh3a6bq1vcv9yKQk/Sm6vqs2s3j&#10;TyuzAEhF9Frb2GtiVI9hinjuY1licPG3RlPWllmjgGZHSNemWOKxfBoLeF7UA7SQ4B9PnauEn0fV&#10;9V1CdvKmuZFcqZXOFx2ArKNNSbTdrD5j0tda09pCgu4Sw7eYKuI4kAZSGQ9CDXkF94e1Gwgaaa0d&#10;UHU/eA9z7VJ4d8QT6HeKwYi2YjfE3THcitZUFa8XcTnZ2PXm6GvOPiR/yF7f/riv82r0OORZYldf&#10;usNw/GvPPiTxq9vkZHkjj8WqMOv3iRUvhJ/hp/x83v8AuL/Ou0n1S0tWCy3MUbHgBmrybSNXuNMg&#10;uY7XJmuAoDKORz0FQ3ml3lmvm3NtLEjHPmOvUmtp0FKo7mSlZHs6SJMqsjB1PRlOc1LXknhfXpND&#10;v03P/ojkCVPQ9jXq8b71DA7gQCv0rlqU3TeppF3HMwVSSQAOpNU5dZsYWCvdwox7FxXGeOLXUbzV&#10;o4LdZ54HjDJGn3QQec1iHwhrATcbFiMcgMpP5VrGlFq8na4Sdj1WG6juQDFIkg9VbNTHpXicFxca&#10;dcq8JMFyhK5B2nPoRXqfhnXBrulx3HSQfK6+471E6PJre4lI0XvrdGKGeMMOoL1JDMkw3RuHHqpz&#10;Xl3jew+y67KwX93cASqfc8Gtv4a3u4X0HuJvz4qpU7Q5wvdndMQFJJwAOpqr/aFsCQZ4wR/tVDr1&#10;0LXRb2TuIWC/UjivH7S2a8uYYOryPt/76OP61NOnzxchuVnY9tUh1DAgqejL3pk95BbA+bMkf+82&#10;Kz9Wjmj0C4S1cpLHD8jL1OB04+leaxeHdW1EtMLSVwTku+OT/wAC5pwpqW7sNux6nDrFjO+yO7hd&#10;vQSZNXBzyK8Y1DRL3TQDd2zRK3Aet/wR4kngv4bKeTdbS/Kg/wCebdh+NXKikrxdyXOzsekmijPN&#10;FcpoRXv/AB5z/wDXNv5V4eOo/D+Rr3C9/wCPOf8A65t/KvD+/wCX8jXbh+plUPZNA/5A1j/1xT+V&#10;O1v/AJA17/1xf/0E03QP+QLZf9cU/lTtd/5BF7/1xf8A9BNcn/Lxl/ZPGW7/AI17Xp//AB42/wD1&#10;zX+VeKN1/OvbLH/jxt/+ua/yrsxG0SKZ5p49/wCRjuP92P8A9BNX/h1YLJfXNyVyYQEU/WqPjz/k&#10;ZZ/92P8A9BNbnwx/499Q/wB+P/0E1U/4CEvjOi8T2yXOgXwbosTSD6gE/wBK8fyV5HUc17Pr/wDy&#10;A9Q/695P/QTXjA6mpw/wsUviPbLEmSygY9WjU/pXlnjL/kZb/wD3h/6CleoaX/yDLP8A65J/6DXl&#10;/jL/AJGW/wD94f8AoKVnh/4jLnsdX8NeNMvP+uv9Kp/Emy+WyuT6GFv5irnw1/5Bt5/11/pWn4zs&#10;jfaBc8fNEPMU+w5P9aSly17i+wcj8PLkx65JGekiZH4VufEefytLghHWWUn8hXG+GLhrPX7GQ9DN&#10;5f58VufEi68zUbSAdEUk10Sh+9TJ+yVvAFn9o18S/wAEMZf8W4roviLd+XpEcCdZ3GfoKZ8OrMrp&#10;1xdt9+duPoKofEt2NxYj/ZY/qKzXvVivsGV4DtUvNfRym5YVMwPueK9ReNZI2RhlWBBHqK8YsL26&#10;sHZrSZ4WPXZ3q7/wkOtdru5z/vVdWlKUroUZWVjNu4vs13PEBsMcjbR7V69oM/2rSLSb+JogD+Fe&#10;QyLNPI7Oru7HLO/rXq/hJSvhyxDdfL/rU4hNQVwjueY67zruodv9If8A9Dat/wABaDHfO95cIHji&#10;O1EPr61z+vf8hzUP+viT/wBCavQfAH/Iux/9dWrSrK1MI/GzfkUrbssQAIUhQOxrxOSPDsG5yWB+&#10;ua9yPGK878Y+E5IJ5L+zTdC3Mkf/ADzPdq58PO0rDmr6nYeHNQh1HSbd4WVgqhWA7EVq14tp+p3O&#10;mXQltpTE46j+FvY16Z4Y8Sxa/BggpcJw6HofcVNalZtlRd0Q+PP+Rbm/3k/nXnOj/wDIXsf+u6f+&#10;hCvR/Hn/ACLU3+8n86840f8A5C9j/wBd0/8AQhW+H+CRE90ezn7v4V5V43/5Gi+/4B/6LWvVT938&#10;K8q8b/8AI0X3/AP/AEWtY4f4yp7HQ/DL/j2v/wDej/8AQa7euI+GX/Htf/70f/oNdselZ1fjZUdg&#10;J4qKaVIkJd1QepOK5Txb4ubTJWs7PDThf3j91z0x71xsNrqXiOdmXzrx+7l+F9qcaN1duwN2NTx6&#10;1vNq0U9vKku+LDFDu6GrPw1mxf3UXd4gw/A1z2q6JdaI8CXWzzJQWCo3IA9a3Phr/wAhm4/692/m&#10;lddRWpWvcxTvI1viWGNtZDGULtx74rn/AAPfQWGtqZWwsi7Fc9ie1eh65pUetafLbSYGfmRj/Cw6&#10;H868p1XSLjR7poLiPb3Vm+63uKzpNTh7Mp73PZBggEHIPIPrUleYeHPGU2lSCK4d5rPp8/309x7V&#10;6VDIs6LIh3RuAwNc06bpuzNFLmJaRulLSN0rLqUeOeI8/wBv6hjr5z/zFdXc6cNS8A2wUZaJPMX6&#10;A5Ncp4i/5GC//wCuzfzFejeE1DeGbEMMqYiCPbNehU0hFmC3ZxHgjUPsXiCMOdonHlsP9roKu/Eh&#10;MaxA3rCP5tWHrNm+jazNCo2mN/Mj/E5FaPi+6XUV0y7VuZLfDfUGrX8VMb2Oj+G3/IIuP+u//sq1&#10;H8SbrbY29qDzI24/QU/4bnGj3JPTz/8A2VayPiQ+dWtI+yxBv1asUr1x/ZK/w9tFu9b89v8Alkhk&#10;H48V6VPCs8MkUgyjqVYeoPBrxqwvbqwdmtJnhY9dnerh8Q6yR/x93J/4FWlWlKUroUZWVjKnjMc0&#10;keNjKxBH48V7JY3wl0qK8k4zAJT9CM14+6yOXYiQljlmfua9NiZovBSt6Wf/ALIaivFu1wjueYXU&#10;5mmklbh2JLfTPFeq+EtPXT9EtgExJIN7n1NeTg/rk17bY/8AHlB/1zX+VPE+6kgh8RxfxGs0VbO4&#10;Aw2TFn261heCP+Rls/8Adb/0A10/xF/5Bdn/ANdh/wCgmuY8Ec+JrT/db/0A1pTd6LCXxHoviG+G&#10;n6LeTZwwjKqfcjivJtMt/t2o20LNuWWUKx92OP616N4+k8vw7IP78iD9a8zhkeGZJIyVkVgyleoI&#10;6VlQjeDHJ2Z7dEipCqDoqhfyry/xzara+IJ2X7siiU/U8VV/4SHWT1u7nH+9VO9uLzUH825d5ZAO&#10;C/pV0qThLmYSd0egfDqdpNGkjPSOUgVzvxDP/E/Uk4Hkjn8a1/hujR2l2XGAXGKyPiEM+IFHrCP5&#10;1NP+PcH8JneF9GGsatFBIuYVG+bP8XtXq9vbR2kKxQoI41GABXC/DRf9JvW9EUfrXfnofpWOIlzS&#10;YUzz/wCJf/H1Zf7r/wDoQqr8Of8AkPP/ANcG/wDQqtfEv/j6sv8Adf8A9CFVfhz/AMh5/wDrg3/o&#10;VdC/gC+0z0yiiivPNhk0STRPG6hkdSrKe4PUV5Z4m8Kz6NJJJGDJZs2Q4/gz2r1amPtaNg4BUjnP&#10;TFa06jpu6JaueJ2d7cafcCe3d45x3HQivUvDHiOLXbbBGy5TG+M9/euW8ZeE0sVN9ZqVh3fvYc/K&#10;hPcVg6BqT6Zq9rMvVWCP/uk812TSrQ50ZL3Wesat/wAg27/64v8A+gmvFR3+n9a9o1Fg2lXZH3TA&#10;x/8AHTXi47/T+tThlaLHN3R7No3/ACCLT/rgn/oNcb8TP+P2w/3H/mK7LR/+QTaf9cE/9BrjfiZ/&#10;x+2H+4/8xWNL+MU/hK3w5/5Ds/8A17t/NK6/xh/yLV9/uj/0IVyHw5/5Dlx/17t/NK7Dxh/yLd9/&#10;uj/0IU6n8YI/CeSHGORkelep+EPD8el2Ec0iK13KAzSFeQOwry+FQ0yA9CwFe3gBQAvYVeIlZJEw&#10;HHrSnkVDdXCWlvJNK21EUsxHYAZNeaa740u9TmZLaR7e2U4Ai6uPeuWFN1NEat2PRrq7tVRoppYw&#10;rgqVZuoNeLlP4F24z/D9Ditmw8I6rqapIINiPk+ZK3JrIeFoZyh25VirbfUV6FGCg2kzKbues+E5&#10;TN4dsmP/ADzrj/iTzq1v/wBcR/Nq6zwZ/wAizZf9cz/M1ynxI/5C9v8A9cV/m1c9L+OW/hIfAFit&#10;zrbzFciFN4J/vNxXoWp2KahYT27jcJFIHsccGuL+GX/H1ef7i/zrviMrUVn+8Jj8J4Yy+W20dRlf&#10;yNeveFrj7XoNhKepjA/L/wDVXlOqrt1S9A6eY/8A6FXpPgUN/wAI7bZ6ZfH/AH1W1e3s0yae50RP&#10;NRT3EduuXdYx1yxxXHeKvGjW8z2VgR5g4eXPIPoPeuUt9O1TxDM0yK12ejSSN09qwjRbipN2NG7X&#10;Lvjcwf2/5kDJIJVBYq3cVr/DSTm9j9lNcvq+k3Gj3KQXG3ey7gqtwBXSfDP/AI/b3/rmv866qitS&#10;te5nF3kX/iPamWwt7lesLlT+IrnvA1z9k8RxL/yzkDxfiBmvQPENmNQ0S7hxkmMsv1HIrynTLk2G&#10;o20w+VopRuHsDUUpc1NxKfxnofj+4EGgPGf+Wkir+Rz/AErkvAtmbrxBATysCFm+vatj4lXO1LGF&#10;e++Q/mKk+HFiBDeXR/iYRflzUp+zo+oL4zt+wpSeKz9a1aHRLB7qY5UEBUH8TdhXmeqeI9Q12Zl8&#10;1wjHCwQt8mPQ+9YQpOfvItuzO78Wz2tzoV5E80Rk2BlUtzkHIxXl0MnlSo/91ga2D4Q1KO0nuZYh&#10;BFEhf525IxmsUda7oRUYNIyk7tHuMB3RK394A/pRTbX/AI9oP90fyorzDcdcJ5tvKg6spX8xXiDq&#10;yTSI3VWK/rXuR6GvLfGuiNpuotMi/wCi3B3Kw7N3FdmGklJpmc1dXO68KXC3fh+xkT7vl4P1FO8T&#10;SrbeH74t90wlB9SMCvPPDviqfQFaMASwE5ETdj607xB4tuNdVYWQW8A5KK3X3pqhJ1L9BKV1YxIo&#10;zNIkY6uQo/GvbYF2QRqeqqB+lea+B9Flv9UW4kTbBbsGJ9WByK9P7fhUYiSbSXQcFZnlnjz/AJGW&#10;f/dj/wDQTW58Mf8Aj31D/fj/APQTWH48/wCRln/3Y/8A0E1ufDH/AI99Q/34/wD0E1rP+AiV8Z1O&#10;v/8AID1D/r3k/wDQTXjA6mvZ9f8A+QHqH/XvJ/6Ca8YHU0sP8LFL4j2nS/8AkGWf/XJP/Qa8v8Zf&#10;8jLf/wC8P/QUr1DS/wDkGWf/AFyT/wBBry/xl/yMt/8A7w/9BSs8P/EZc9jq/hp/yDrv/rt/Suwk&#10;jEsbIejAg1x/w0/5B13/ANdv6V2Oawqu1RjjseJXETadfyxdHglZV/A7q0fF92L3XZ5EbKBUC/XH&#10;NWvHdgLXXmkX7k6iU/XpWZoVodT1e0hPdwW/3Qea9HeKmZvc9S8PWQsNFs4R1Vc/nXMfEqAD7Dc9&#10;lytduqhcY7AAVmeJdJ/tnS5bccSD5lPuOgrghO1S5b+E4j4ezrBrhib/AJaIUH4c16ZtX0H5V4oP&#10;P0u9VjuiuIH6nsQa7K0+JKrCoubOQuBjcjfe966K1KcmpRJi0lqdxtX0H5Up7Vxtv8RY7q9t4EtG&#10;VZJFTczdMnGa7HOcY6EZrlcJQ+I0i03oeN65/wAh6/8A+vl//Q2r0H4ff8i5F/vn+defa7/yHdQ/&#10;6+H/APQ2r0HwB/yL8f8A11au2t/BRC+NnS9hSE/KfWkkcRxMx6KMmuGtviQFZ0mtS43MFaN+cDua&#10;4YU5TjeJd0tx/jrw5BFavqFuoikBw4H8We9cz4TuWs/EFmy/xMIj/wACOK1PEfjUazaG1ht2iiZg&#10;Wdm54qv4H0iW+1iKcptgtzuY+rdRXfDmVN85kmnLQ6/x3/yLc3+8n86850f/AJC9j/13T/0IV6N4&#10;7/5Fub/eT+dec6P/AMhex/67p/6EKWH/AIbFL4j2c/dFeU+OOPE979U/9FrXqxGV/CvNfiFYPBrQ&#10;uAP3c6Dn3FYYZ2qI1n8Jq/DL/j2v/wDej/8AQa7OaTy4Xf8AugmvKPDniR/D88zrF5kUuN0ecfjm&#10;vQtB1tfEVhJOsRiAcptJ3dqK0GpuXQS+E8muZmmnmlf75JP4Zr17w7YxWGkW0cSqAVDE+pNeU6tp&#10;7abqE1owwUYqp9utdVonj6Oz0+KC6t3d4xgMvQitqq9pBcpEXZjfiP8A8f1j/wBcj/Oq/wANf+Qz&#10;P/1wP80rI1/VptdvTeMjLGBsVfQVr/Dj/kNXH/Xs380qpJwo8rHF3kelGqt9YW+owGG5RZIz2PY1&#10;keKvEbeH0tvLRZnlc5Q9doHNZa/EmAx/NZSiT0DcZrjjCTV0W2lucj4h0n+x9Unt85jHzI3oD2ru&#10;fh5cPcaEVk6xSsB9K4LVtUfWdTku3j2s5AWP2Fej+DNKfSdEiSUYmkPmMPT0rqrX5FciLTlob/YU&#10;rdKTsKVulcBqeN+JP+Q9qP8A11f+Yr0rwf8A8i5Y/wC5/WvNfEn/ACHtR/66v/MV6T4Rz/wjdjjr&#10;5ddlb+GkZQ+JmF8R9L3xW+oKvzIfLk+h6Vw8ly81pDCfuxHivZNWsU1OwntnGRIpAPoccGvGp4Wh&#10;nkRuqsV/KtMNLmVuwpnoPw3/AOQRcf8AXf8A9lWqHxKtcXNjKP4laP8ALmr/AMN/+QRcf9d//ZVr&#10;W8VaOdb0qSJB+9Q74z6kdqwcuWrct/Ccf8NplXVJYz1khB/WvSfLX+6K8Tgmn0m8WRcxXELchumQ&#10;a7S2+JUflos9pJ52OfLbg+9XWpyk1KJMWktTuPLX0FQahD59jcxDq8bL+Yrl9O+ICahqNvbrZtGk&#10;rhA7N3JxXYHgHjPtXK4yg1zGiaa0PC8MpKnrggfga9i0K5W+0i0mXo8Sg/hxXnXi/QW0nVJHVc20&#10;53Iw7HuKXw94suNDiaBYxcwE8K3UGu+rB1qasZp2kdF8R5V+w2UZ++0pI/Cuc8D/APIzWn+63/oB&#10;qDWdXutelF3MmIVOxdvRfap/A/8AyM1p/ut/6AaqMHCk0yb3Z2/jW3M/hu5C9U2ufoDXmujSraar&#10;aSt91ZkY/TcK9lnhS5t5YpBlJFKsPUEYNeP63o9xol+1vIDtBLRuOrg/4VhhmnFwZcld3PYVAcD0&#10;xkU4IvpXnejfECSytVhu4ftATgOjfMB71en+JsSoTFYyNgZ+ZqylRqJ+RakdxjBrzL4i/wDIfH/X&#10;Efzr0SwvBfWcM46SKGx6e1ed/EX/AJD4/wCuI/nTw6tUJm7ovfDP/j6vv91K71un4VwXwz/4+r7/&#10;AHUrvW6fhSrfGxx6HAfEv/j6sv8Adf8A9CFVfhz/AMh5/wDrg3/oVWviX/x9WX+6/wD6EKq/Dn/k&#10;PP8A9cG/9CroX8FkfaZ6ZRSHpR/DXnvQ2AnFJjNcb4y8S3ekX9vFaOMKpMqlc59Kop8SZ8Kr2UZb&#10;HLF8Z/CtvYycboltLc6jxZIkfh++L9DHtH17V5NDGZZo0XqzBR+da2u+JbvX2VHAigU8Qr3PrWl4&#10;H8OyXl9Ffyrstojlf+mjA8H8DXZFOlTuzNtN6HfXkZOmTxnr5LA/9814wq5A9sj9a9wYBlIb7uMH&#10;6V4vqlg+l389tJz5bkH6dRWeGkrtMJrS561oT+bo1g/96FB+lcd8SGze2S/9Mif1qroPjh9I05LS&#10;W3+0eXkq+/HHpisfWdQuNavHvJUYLkKu3oo9KKdFxqtscneJtfDr/kOT/wDXu380rsPGH/ItX3+6&#10;P/QhXGfDt8a24/6d2/mldn4w/wCRavv90f8AoQrOp/FKXwnlFv8A8fEX+8P517cxx+VeI2//AB8R&#10;f7w/nXtzDJ/CqxPQmlucv8Q7hoNDESf8tXVfy5rkPCVpFe6/bRyjKZaTHuBmu18c6c1/oheP78LC&#10;Uj1HQ/pXnel6g2k30FyozJEcMnqueRV0tabSCTsz2ZQABxjHA+leL33/ACEJ/wDrq3867G/+I0bW&#10;ki21tKLgrjJPCn1FcOYmjlEbgiVSVKsvXvmqw8JRb5hTd0ereC/+RZsf9z+prk/iQM6tbg9PK/rX&#10;VeB33+GLI+ikfrXJ/Ed/+JzCPSHP61jT/jMp/CTfDSZTf3kbffaNSPoDXoMkqwxO7HCqCxPsK8f0&#10;q6utIni1CNWdFkKEn+LP8NbesePX1Cxe3hg+zmQYeTd1HcVdWlKdTQmLsjmJ5WkuZpANxLFlPtmv&#10;UNA3aZ4PhY/ejgaT9Ca840TSn1jUobaNcoeZD7d69dktVksntv4GiMf4YxRXkoqMQi7s8UJLyEv/&#10;ABZb8zXsukWkdjptvAgwqoD+JryC+tJLG9lt5FxJG5DE+/Suy034hwW9jHFcW0rSxjaCnRq0rwc0&#10;khRdpFD4jf8AIch/64j/ANCarPwz/wCP29/65r/Ouc1jUZtYv2vJEYJIcJ/sj0ro/hl/x933+4v8&#10;6U4uNKzHF3keg9hXjmv2jWGsXUP8SPuX8a9j/hrz34jWXl39teD7rqUP1rHDytKxbMXxHqIv7m1k&#10;RuIreJT9cGvRPCFmLHw9ZRDqU3H8a8t0yza+v7W27yOFb/dJwa9nRRHGqjovH6Vdd2gokQ3OA+JN&#10;0ftltb9kj80/icf+y034b2kcl/dTOu6WFFVT6Zqx8SNMZ2tr1VzGAUkPp6Vz/hnxEdCvWlMZeOQY&#10;lRevsauKcqNkEnaR6X4k/wCQDqH/AFxf/wBBNeOr94fWuv8AEHjQ6zZmzsoXQykZZu49K5Eg8/Ls&#10;wcEe9OjBwi7ik7tHttt/x7wf7o/lRRaf8e0P+6P5UV5r3NyY1WvbKDUrZoJ1Ekbjp0IPt71ZNJk0&#10;/MVrnGXXw2t3LNb3ckeTwHG7FLbfDa3Uqbi6ebnkBcA12WaARWvtqlrBykFnZQ2FukEEYSNei/1q&#10;wwyDRmlrK99R2scxrXguHW79rmS4eIkAYQelXPD3hyPw+kyxytKJWByw5raxRVc7asBDe2wvbK4t&#10;2JUSxtGSO2RiuS/4VrbEf8fcv/fNdpTc0Kco6IVrkVvELaBIgWIjUKC3eub1XwJb6pfy3b3UsbSE&#10;Eqq8DFdTk0Zoi3F3QWMrw/oEegQSQxytKGYNlhWsenNIDTqTbbux2sYniDwzFr4hMkzwtFnBTuKp&#10;6H4Kt9EvluVneZlBUB16Zrp6QEU1OSVlsAtIeRS0VIGJrfhay1z55l8qccCaL730NYR+GcG75b2T&#10;H+0oNdxTcCrjKUdiWk9zk7T4eWNrMkjzzyMjBhgqo49RXVHCr9Bx9KdgUuamUpN3YJJbHIXXgC3u&#10;76e4a6lUyyM5VRwMkVvaHo6aJYJaRu0iqSdzdea0qKcqjasyiO4hS4gkikG6N1KsPUEYNchcfDm0&#10;kdjDcywqTnY3zAfSuzpuBRCTjsS0nucdF8N7VXBlu5ZBnoBiuosdPg02BYreMRRjsOpPqasgCnUS&#10;k5bgklsZ2uaUmtae1rI5jVmDbh14rBtPh7bWt1DMLqZjG4cKV4ODmuvpARQpyirIobjAGOcDGKp6&#10;to9trNoYLhMp1BHVT6ir9FTezuBxMnw2g3/JeyqnoU3H863/AA9oSeH7SSBJWlDuW3MMHpWtQcVc&#10;qk5qzAxNe8MWmvhWm3RzLwJo+uPQ1hR/DSIS5ku3MQ6BVwx+tdxS01UklYlq5zt/4Ns73ToLJC1t&#10;DExb5OrHHem6D4Oh0G+a5jneUsu0q4rpKQnFS5yeg0rGNrfhu219I/PLLJHkLIh6ZrBPwzg3HF7L&#10;j/drtxyKTApqclohNJ7nO6P4IsNKuFnJe5lUgq0p4UjoRXSU0AU6lKTluCSWwUh6UtFSUcjf+ALe&#10;+vZrhruVGkOSFXgV0Wl2C6XYw2quXWMYDN1NW8ilqnOUviAQ9DXK6r4EtdTv5bvz3h8zBZEXuO9d&#10;UaTNEZOLuhWuZXh/Qk0C2eCORpQ8hbLD2rWPApAadSbbd2O1jD1vwlYa2S8iGK4/57R9foaxP+Fa&#10;QDkXsoH+7Xb03AqoycdiWk9zldN+H9lZzpM8808iMGXJ2gEHPSupAxjH3QOKUAZpT0qZScnqCSWx&#10;U1HTrfU7ZoLmNZYz2PUGuc/4V1pxm3iW5Vf7gYY/lWlq3imz0W+jt7ndlkDeYoyBzUDeO9HCki4Z&#10;iBwBG3NWvaWtHYbt1MTx1ZW2kaPZWltGI4/NLYXqTjqayvAiMfEtsB0RZP1FVfFOunX78OilIIht&#10;iVu5PU10Pw40thLcX7ptQjZGfX1rtknClaXUz0vod4elUdV0e11i3MF1EJBjg/xKfUVe7UmTXmp9&#10;UaWOMk+GtqXyl5ME7K6bsfjSx/DW1z+9u5ZFPYDGa7LNAIrX21S1rhYgs7OOyto4Ic+WgwNxzWJr&#10;3g6HXbwXElxJEQu3CLXR5oqIyad0O1jC8O+F4vD0szxzyTGXAIcdK3T0opaltt3YGD4g8LQ+IJYZ&#10;JZniMQIGz3qHQvBsOh37XUdw8rMu3DrXSUgIq1UlblWwC0h6UtFSBha54Ss9dkEsxeKcDAZG/pWK&#10;fhnCDlb2UD/drt6TirVScPhJaT3OUsPh7p9q++Z5bs56OcD8RXURRrFGqIoRVGFVewp4paTnKfxA&#10;klsIehrC1/wpaa+yyOWhuF482PqR6Gt6k3VKbTuh2ucPF8NIw5869do/RV5rZvfCdncaZHYRbreJ&#10;ZN2V6k46mt/NGRWjqyYWOa0PwXDod8tzHdSSsqldpXHWtfU7BdV0+W0djH5ijJHUc1ezSZNRzNu4&#10;WOOT4cW8bq63kpKnIBWuwU9BnODj9KXPNOpuUpfEO1hrgMrA4IIxzXJan8PbW8lklt5Xty5yUIyh&#10;PriuvoojJx2JaucnpngG0sp1nnke5kTkArtUH2FO1XwLbapqE10biSMyEZVF4HFdVSVXtJXvcaVj&#10;P0XSk0XTktI3MioerdeazNe8HQ67eC5e4eJgu3CCujOKKlSkpcwzn7TwhZwaRPp7FpY5W3bm6g+t&#10;ZB+G6CXK3jrHnjK8129GKpVZK/mS1cy9D0C10GEx26ncxyzt1Y1qEcEdKMClrO7erGlYwde8JWeu&#10;SCRy0M4GPMj6ke9YkHw0iEmZrt2jB4Ea4J+tdxnmlq41HbQTVznNU8G2mo2dvbKWt0gBCbOp9c1J&#10;oHhWLQLmaaO4eXzQAVda3j0pM8c9KHOTVgUbAR+VcL8R75THbWg+9nznHt0FbniTxVDoSGMBpbth&#10;lYl7D1NeZzyXGr3xZh59zK3y+2T0rooQd+dkzlpY6T4d6aZtTkuz/q4F2D6mvSKyPDejjQ9Lit/v&#10;v9539Sf8K16wqS5pNjirIrXVrFfW7wyp5sUgwQa5K6+G0LyN5F06KWyVddwA9Aa7ailGbjsNq5zm&#10;jeDbPR3aUlp7gjHmP2HtWb/wri2ZyftcvPzbdvqa7Win7SQ0rEcMQhhRAchVCg+uKKfmistRi0UU&#10;UwCiiigAooooAKKKKACiiigAooooAKKKKACiiigAooooAKKKKACiiigAooooAKKKKACiiigAoooo&#10;AKKKKACiiigAooooAKKKKACiiigAooooAKKKKACiiigAooooAKKKKACiiigApG+6aWigDi/Evgy5&#10;1e/kvIrlTlRiJ1xjHvXPnwFq+/8A1Ube/mLXqeKTAraNWSVkS0nucJpnw7KyK97cAx8ZiiGc+xNd&#10;xbQJawpFEmyNRgCngCnVEpynuCSWwUUUVBQUUUUAFFFFABRRRQAUUUUAFFFFABRRRQAUUUUAFFFF&#10;ABRRRQAUUUUAFFFFABRRRQAUUUUAFFFFABRRRQAUUUUAFFFFABRSHpQOlJgcn448PT6uttLaRCSd&#10;G24bpg1N4Y8Hpo5FzcMJrwjGT0T2FdNjvQCK19pLl5VsAtFFFZgFFFFABRRRQAUUUUAFFFFABRRR&#10;QAUUUUAFFFFABRRRQAUUUUAFFFFABRRRQAUUUUAFFFFABRRRQAUUUUAFFFFABRRRQAUUUUAFFFFA&#10;BRRRQAUUUUAFFFFABRRRQAUUUUAFFFFABRRRQAUUUUAFFFFABRRRQAUUUUAFFFFAgooooBBRRRQM&#10;KKKKACiiigAooooAKKKKACiiigAooooAKKKKACiiigAooooAKKKKACiiigAooooAKKKKACiiigAo&#10;oooAKKKKACiiigAooooAKKKKACiiigAooooAKKKKACiiigD/2VBLAwQUAAYACAAAACEAtWlMoeAA&#10;AAALAQAADwAAAGRycy9kb3ducmV2LnhtbEyPTUvDQBCG74L/YRnBm92NwRhjNqUU9VSEtoJ42ybT&#10;JDQ7G7LbJP33Tk96Gl7m4f3Il7PtxIiDbx1piBYKBFLpqpZqDV/794cUhA+GKtM5Qg0X9LAsbm9y&#10;k1Vuoi2Ou1ALNiGfGQ1NCH0mpS8btMYvXI/Ev6MbrAksh1pWg5nY3HbyUalEWtMSJzSmx3WD5Wl3&#10;tho+JjOt4uht3JyO68vP/unzexOh1vd38+oVRMA5/MFwrc/VoeBOB3emyouOdZLGjGqIFd8roOIX&#10;HnPQ8JykCcgil/83FL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LcSlqH+BAAAyw4AAA4AAAAAAAAAAAAAAAAAPAIAAGRycy9lMm9Eb2MueG1sUEsBAi0ACgAAAAAA&#10;AAAhAIqXNTUDIAEAAyABABUAAAAAAAAAAAAAAAAAZgcAAGRycy9tZWRpYS9pbWFnZTEuanBlZ1BL&#10;AQItABQABgAIAAAAIQC1aUyh4AAAAAsBAAAPAAAAAAAAAAAAAAAAAJwnAQBkcnMvZG93bnJldi54&#10;bWxQSwECLQAUAAYACAAAACEAWGCzG7oAAAAiAQAAGQAAAAAAAAAAAAAAAACpKAEAZHJzL19yZWxz&#10;L2Uyb0RvYy54bWwucmVsc1BLBQYAAAAABgAGAH0BAACaK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929;top:349;width:6051;height:7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LguyAAAAOIAAAAPAAAAZHJzL2Rvd25yZXYueG1sRI/NasMw&#10;EITvgb6D2EIvIZHsYFOcKKEUCrk2ySG9LdbGNrFWxlL98/ZVIZDjMDPfMLvDZFsxUO8bxxqStQJB&#10;XDrTcKXhcv5avYPwAdlg65g0zOThsH9Z7LAwbuRvGk6hEhHCvkANdQhdIaUva7Lo164jjt7N9RZD&#10;lH0lTY9jhNtWpkrl0mLDcaHGjj5rKu+nX6thvMx2HvzxvMzKLE+cccNPetX67XX62IIINIVn+NE+&#10;Gg1pkm1UrtQG/i/FOyD3fwAAAP//AwBQSwECLQAUAAYACAAAACEA2+H2y+4AAACFAQAAEwAAAAAA&#10;AAAAAAAAAAAAAAAAW0NvbnRlbnRfVHlwZXNdLnhtbFBLAQItABQABgAIAAAAIQBa9CxbvwAAABUB&#10;AAALAAAAAAAAAAAAAAAAAB8BAABfcmVscy8ucmVsc1BLAQItABQABgAIAAAAIQDIOLguyAAAAOIA&#10;AAAPAAAAAAAAAAAAAAAAAAcCAABkcnMvZG93bnJldi54bWxQSwUGAAAAAAMAAwC3AAAA/AIAAAAA&#10;">
                  <v:imagedata r:id="rId11" o:title=""/>
                </v:shape>
                <v:shape id="Freeform 4" o:spid="_x0000_s1028" style="position:absolute;left:1700;top:872;width:8715;height:412;visibility:visible;mso-wrap-style:square;v-text-anchor:top" coordsize="8715,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ar+yQAAAOMAAAAPAAAAZHJzL2Rvd25yZXYueG1sRI9Pa8JA&#10;FMTvgt9heUJvuolo0OgqpbTQ9lT/nh/ZZ5I2+zZmVxO/vSsUPA4z8xtmue5MJa7UuNKygngUgSDO&#10;rC45V7DffQxnIJxH1lhZJgU3crBe9XtLTLVteUPXrc9FgLBLUUHhfZ1K6bKCDLqRrYmDd7KNQR9k&#10;k0vdYBvgppLjKEqkwZLDQoE1vRWU/W0vRsF592PfzfGQxF+3fP7dTuPL+TdW6mXQvS5AeOr8M/zf&#10;/tQKAnGSjJP5dAKPT+EPyNUdAAD//wMAUEsBAi0AFAAGAAgAAAAhANvh9svuAAAAhQEAABMAAAAA&#10;AAAAAAAAAAAAAAAAAFtDb250ZW50X1R5cGVzXS54bWxQSwECLQAUAAYACAAAACEAWvQsW78AAAAV&#10;AQAACwAAAAAAAAAAAAAAAAAfAQAAX3JlbHMvLnJlbHNQSwECLQAUAAYACAAAACEAKbGq/skAAADj&#10;AAAADwAAAAAAAAAAAAAAAAAHAgAAZHJzL2Rvd25yZXYueG1sUEsFBgAAAAADAAMAtwAAAP0CAAAA&#10;AA==&#10;" path="m8715,l,,,204,,412r8715,l8715,204,8715,xe" stroked="f">
                  <v:path arrowok="t" o:connecttype="custom" o:connectlocs="8715,873;0,873;0,1077;0,1285;8715,1285;8715,1077;8715,873" o:connectangles="0,0,0,0,0,0,0"/>
                </v:shape>
                <w10:wrap anchorx="page"/>
              </v:group>
            </w:pict>
          </mc:Fallback>
        </mc:AlternateContent>
      </w:r>
      <w:r w:rsidR="001E03B8" w:rsidRPr="001E03B8">
        <w:rPr>
          <w:iCs/>
          <w:sz w:val="18"/>
          <w:lang w:val="en-ID"/>
        </w:rPr>
        <w:t xml:space="preserve">Chasis merupakan bagian dari kendaraan yang berfungsi sebagai penopang body dan terdiri dari rangka, mesin, pemindah tenaga, roda-roda, steering sistem sistem kemudi, sistem suspensi, sistem rem. Namun kebanyakan chasis memiliki gangguan seperti rangka mengalami keretakan, perubahan bentuk dan ukuran yang disebabkan oleh karat. Chasis pun dapat mengalami kebengkokan dan patah akibat hasil pengelasan yang buruk dan material yang tidak cocok untuk beban diterima. Untuk itu, diperlukan pengelasan yang tepat dan pemilihan bahan yang baik untuk mengembalikan sifat mekanis agar dapat digunakan dengan aman. Penelitian ini memiliki tujuan menganalisis variasi bentuk kampuh dengan menggunakan pengelasan SMAW dengan menguji kekuatan tarik, kekerasan, dan struktur mikro pada baja St 37. Penelitian ini menggunakan metode eksperimen dengan mevariasikan bentuk kampuh setelah proses pengelasan SMAW pada material baja St 37, selanjutnya masing-masing variabel diuji tarik, uji kekerasan, dan uji foto mikro. Spesimen yang sudah diuji tarik, uji kekerasan, dan uji foto mikro kemudian dianalisa pengaruh dari varibel bebas terhadap variabel terikat. Variabel bebas meliputi kampuh </w:t>
      </w:r>
      <w:proofErr w:type="gramStart"/>
      <w:r w:rsidR="001E03B8" w:rsidRPr="001E03B8">
        <w:rPr>
          <w:iCs/>
          <w:sz w:val="18"/>
          <w:lang w:val="en-ID"/>
        </w:rPr>
        <w:t>V,Double</w:t>
      </w:r>
      <w:proofErr w:type="gramEnd"/>
      <w:r w:rsidR="001E03B8" w:rsidRPr="001E03B8">
        <w:rPr>
          <w:iCs/>
          <w:sz w:val="18"/>
          <w:lang w:val="en-ID"/>
        </w:rPr>
        <w:t xml:space="preserve"> V, U. Berdasarkan Hasil Penelitian dapat disimpulkan bahwa terdapat pengaruh pada variasi kampuh terhadap hasil hasil pengelasan pada pengujian tarik, kekerasan, dan strukur mikro. Bentuk kampuh Double V memiliki nilai tertinggi untuk kekuatan tarik dengan sebesar 567,9 N/mm</w:t>
      </w:r>
      <w:r w:rsidR="001E03B8" w:rsidRPr="001E03B8">
        <w:rPr>
          <w:iCs/>
          <w:sz w:val="18"/>
          <w:vertAlign w:val="superscript"/>
          <w:lang w:val="en-ID"/>
        </w:rPr>
        <w:t>2</w:t>
      </w:r>
      <w:r w:rsidR="001E03B8" w:rsidRPr="001E03B8">
        <w:rPr>
          <w:iCs/>
          <w:sz w:val="18"/>
          <w:lang w:val="en-ID"/>
        </w:rPr>
        <w:t xml:space="preserve"> dan kampuh V memiliki nilai terendah untuk kekuatan tarik sebesar 470,16 N/mm</w:t>
      </w:r>
      <w:r w:rsidR="001E03B8" w:rsidRPr="001E03B8">
        <w:rPr>
          <w:iCs/>
          <w:sz w:val="18"/>
          <w:vertAlign w:val="superscript"/>
          <w:lang w:val="en-ID"/>
        </w:rPr>
        <w:t>2</w:t>
      </w:r>
      <w:r w:rsidR="001E03B8" w:rsidRPr="001E03B8">
        <w:rPr>
          <w:iCs/>
          <w:sz w:val="18"/>
          <w:lang w:val="en-ID"/>
        </w:rPr>
        <w:t xml:space="preserve">. Lalu kampuh Double V juga memiliki nilai kekerasan tertinggi sebesar 96,4 HRB di daerah HAZ ,84,4 HRB di daerah weld metal dan 76,4 HRB di daerah Base metal sedangkan nilai kekerasan terendah didapatkan kampuh V dengan nilai 90,2 HRB didaerah HAZ 82,4 HRB di daerah weld metal dan 71,4 HRB di daerah Base metal. Dan ketiga kampuh memiliki hasil pengamatan struktur mikro yaitu ferrite dan perlite. Namun yang membedakan adalah pada daerah HAZ didominasi perlite yang menjadikan bersifat keras dan sedikit getas dan di daerah weld metal didominasi ferrite yang menjadikan bersifat lunak dan ulet. </w:t>
      </w:r>
    </w:p>
    <w:p w14:paraId="5EA469C8" w14:textId="0B3E661B" w:rsidR="001E03B8" w:rsidRDefault="00605A51" w:rsidP="00FB575B">
      <w:pPr>
        <w:spacing w:before="40"/>
        <w:ind w:left="680" w:right="466"/>
        <w:jc w:val="both"/>
        <w:rPr>
          <w:rFonts w:cstheme="minorBidi"/>
        </w:rPr>
      </w:pPr>
      <w:r>
        <w:rPr>
          <w:b/>
        </w:rPr>
        <w:t>Kata</w:t>
      </w:r>
      <w:r>
        <w:rPr>
          <w:b/>
          <w:spacing w:val="-11"/>
        </w:rPr>
        <w:t xml:space="preserve"> </w:t>
      </w:r>
      <w:r>
        <w:rPr>
          <w:b/>
        </w:rPr>
        <w:t xml:space="preserve">Kunci: </w:t>
      </w:r>
      <w:r w:rsidRPr="00087CE8">
        <w:rPr>
          <w:rFonts w:cstheme="minorBidi"/>
        </w:rPr>
        <w:t xml:space="preserve">Baja St 37, </w:t>
      </w:r>
      <w:r w:rsidRPr="00087CE8">
        <w:rPr>
          <w:rFonts w:cstheme="minorBidi"/>
          <w:i/>
          <w:iCs/>
        </w:rPr>
        <w:t>Chasis</w:t>
      </w:r>
      <w:r w:rsidRPr="00087CE8">
        <w:rPr>
          <w:rFonts w:cstheme="minorBidi"/>
        </w:rPr>
        <w:t>, Variasi bentuk kampuh, Uji Tarik, Kekerasan, dan Struktur Mikro</w:t>
      </w:r>
    </w:p>
    <w:p w14:paraId="2E0CEDDC" w14:textId="77777777" w:rsidR="00605A51" w:rsidRDefault="00605A51" w:rsidP="00FB575B">
      <w:pPr>
        <w:spacing w:before="40"/>
        <w:ind w:left="680" w:right="466"/>
        <w:rPr>
          <w:iCs/>
          <w:sz w:val="18"/>
          <w:lang w:val="en-ID"/>
        </w:rPr>
      </w:pPr>
    </w:p>
    <w:p w14:paraId="503D83A9" w14:textId="4B5E104A" w:rsidR="00605A51" w:rsidRDefault="00605A51" w:rsidP="00FB575B">
      <w:pPr>
        <w:widowControl w:val="0"/>
        <w:autoSpaceDE w:val="0"/>
        <w:autoSpaceDN w:val="0"/>
        <w:ind w:left="148" w:right="153"/>
        <w:outlineLvl w:val="0"/>
        <w:rPr>
          <w:rFonts w:eastAsia="Times New Roman"/>
          <w:b/>
          <w:bCs/>
          <w:sz w:val="22"/>
          <w:szCs w:val="22"/>
          <w:lang w:val="id"/>
        </w:rPr>
      </w:pPr>
      <w:r w:rsidRPr="00605A51">
        <w:rPr>
          <w:rFonts w:eastAsia="Times New Roman"/>
          <w:b/>
          <w:bCs/>
          <w:sz w:val="22"/>
          <w:szCs w:val="22"/>
          <w:lang w:val="id"/>
        </w:rPr>
        <w:t>Abstract</w:t>
      </w:r>
    </w:p>
    <w:p w14:paraId="055CAF1E" w14:textId="66D03DF2" w:rsidR="00D139F2" w:rsidRDefault="00605A51" w:rsidP="00FB575B">
      <w:pPr>
        <w:spacing w:before="41"/>
        <w:ind w:left="680" w:right="467"/>
        <w:jc w:val="both"/>
        <w:rPr>
          <w:i/>
          <w:sz w:val="18"/>
        </w:rPr>
      </w:pPr>
      <w:r>
        <w:rPr>
          <w:rFonts w:eastAsia="Times New Roman"/>
          <w:b/>
          <w:bCs/>
          <w:sz w:val="22"/>
          <w:szCs w:val="22"/>
          <w:lang w:val="id"/>
        </w:rPr>
        <w:tab/>
      </w:r>
      <w:r w:rsidR="00D139F2">
        <w:rPr>
          <w:i/>
          <w:sz w:val="18"/>
        </w:rPr>
        <w:t xml:space="preserve">The </w:t>
      </w:r>
      <w:r w:rsidR="00D139F2" w:rsidRPr="00D139F2">
        <w:rPr>
          <w:i/>
          <w:sz w:val="18"/>
        </w:rPr>
        <w:t>The chassis is a crucial component of a vehicle, serving as the support for the body and consisting of the frame, engine, power transfer, wheels, steering system, suspension system, and brake system. However, many chassis experience issues such as frame cracking, changes in shape and size caused by rust. Chassis can also bend and break due to poor welding and the use of inappropriate materials for the applied load. Therefore, precise welding and the selection of suitable materials are essential to restore mechanical properties for safe usage. This research aims to analyze variations in convexity shapes using SMAW welding by testing tensile strength, hardness, and microstructure on St 37 steel.This study employs an experimental method by varying convexity shapes after the SMAW welding process on St 37 steel. Subsequently, each variable is subjected to tensile testing, hardness testing, and microphoto examination. The specimens, having undergone tensile, hardness, and microphoto tests, are then analyzed for the influence of independent variables on dependent variables. Independent variables include V-shaped convexity, Double V-shaped convexity, and U-shaped convexityBased on the research results, it can be concluded that there is an influence of convexity variations on the welding results in tensile strength, hardness, and microstructure tests. The Double V-convexity has the highest tensile strength value at 567.9 N/mm2, while the V-convexity has the lowest tensile strength value at 470.16 N/mm2. Furthermore, the Double V-convexity also has the highest hardness values at 96.4 HRB in the Heat-Affected Zone (HAZ), 84.4 HRB in the weld metal area, and 76.4 HRB in the Base metal area. In contrast, the V-convexity has the lowest hardness values at 90.2 HRB in the HAZ, 82.4 HRB in the weld metal area, and 71.4 HRB in the Base metal area. All three convexities exhibit microstructure observations of ferrite and pearlite. However, the difference lies in the HAZ area dominated by pearlite, making it harder and less ductile, while the weld metal area is dominated by ferrite, making it softer and more ductile.</w:t>
      </w:r>
    </w:p>
    <w:p w14:paraId="64FAF167" w14:textId="77777777" w:rsidR="00FF3395" w:rsidRPr="00FF3395" w:rsidRDefault="00FF3395" w:rsidP="00FB575B">
      <w:pPr>
        <w:spacing w:before="41"/>
        <w:ind w:left="680" w:right="467"/>
        <w:jc w:val="both"/>
        <w:rPr>
          <w:bCs/>
          <w:i/>
          <w:spacing w:val="-7"/>
        </w:rPr>
      </w:pPr>
      <w:r>
        <w:rPr>
          <w:b/>
          <w:i/>
        </w:rPr>
        <w:t>Keywords:</w:t>
      </w:r>
      <w:r>
        <w:rPr>
          <w:b/>
          <w:i/>
          <w:spacing w:val="-7"/>
        </w:rPr>
        <w:t xml:space="preserve"> </w:t>
      </w:r>
      <w:r w:rsidRPr="00FF3395">
        <w:rPr>
          <w:bCs/>
          <w:i/>
          <w:spacing w:val="-7"/>
        </w:rPr>
        <w:t>St 37 Steel, Chassis, Convexity Shape Variations, Tensile Testing, Hardness, and Microstructure</w:t>
      </w:r>
    </w:p>
    <w:p w14:paraId="13FC7DCA" w14:textId="0A0BEFE3" w:rsidR="001E03B8" w:rsidRPr="00FF3395" w:rsidRDefault="001E03B8" w:rsidP="00FB575B">
      <w:pPr>
        <w:spacing w:before="41"/>
        <w:ind w:left="680" w:right="467"/>
        <w:jc w:val="both"/>
        <w:rPr>
          <w:i/>
          <w:sz w:val="18"/>
        </w:rPr>
        <w:sectPr w:rsidR="001E03B8" w:rsidRPr="00FF3395" w:rsidSect="00654DB7">
          <w:headerReference w:type="even" r:id="rId12"/>
          <w:headerReference w:type="default" r:id="rId13"/>
          <w:footerReference w:type="default" r:id="rId14"/>
          <w:headerReference w:type="first" r:id="rId15"/>
          <w:footerReference w:type="first" r:id="rId16"/>
          <w:pgSz w:w="11909" w:h="16834" w:code="9"/>
          <w:pgMar w:top="1418" w:right="1134" w:bottom="1418" w:left="1134" w:header="720" w:footer="720" w:gutter="0"/>
          <w:pgNumType w:start="23"/>
          <w:cols w:space="720"/>
          <w:titlePg/>
          <w:docGrid w:linePitch="360"/>
        </w:sectPr>
      </w:pPr>
    </w:p>
    <w:p w14:paraId="3BEF558D" w14:textId="77777777" w:rsidR="00ED13D6" w:rsidRPr="00337271" w:rsidRDefault="00ED13D6" w:rsidP="00FB575B">
      <w:pPr>
        <w:jc w:val="both"/>
        <w:rPr>
          <w:lang w:val="id-ID"/>
        </w:rPr>
        <w:sectPr w:rsidR="00ED13D6" w:rsidRPr="00337271" w:rsidSect="00654DB7">
          <w:type w:val="continuous"/>
          <w:pgSz w:w="11909" w:h="16834" w:code="9"/>
          <w:pgMar w:top="1418" w:right="1134" w:bottom="1418" w:left="1134" w:header="720" w:footer="720" w:gutter="0"/>
          <w:cols w:space="720"/>
          <w:docGrid w:linePitch="360"/>
        </w:sectPr>
      </w:pPr>
    </w:p>
    <w:p w14:paraId="67B1E487" w14:textId="2602086F" w:rsidR="00ED13D6" w:rsidRPr="00465375" w:rsidRDefault="003904DD" w:rsidP="00FB575B">
      <w:pPr>
        <w:pStyle w:val="Heading1"/>
        <w:numPr>
          <w:ilvl w:val="0"/>
          <w:numId w:val="0"/>
        </w:numPr>
        <w:jc w:val="both"/>
        <w:rPr>
          <w:b/>
        </w:rPr>
      </w:pPr>
      <w:r w:rsidRPr="00AE08FF">
        <w:rPr>
          <w:b/>
          <w:lang w:val="id-ID"/>
        </w:rPr>
        <w:t>PENDAHULUAN</w:t>
      </w:r>
    </w:p>
    <w:p w14:paraId="0EB879EE" w14:textId="77777777" w:rsidR="00B0330C" w:rsidRPr="00B0330C" w:rsidRDefault="00B0330C" w:rsidP="009C1089">
      <w:pPr>
        <w:pStyle w:val="BodyText"/>
        <w:spacing w:line="240" w:lineRule="auto"/>
        <w:ind w:firstLine="0"/>
        <w:rPr>
          <w:iCs/>
          <w:lang w:val="en-ID"/>
        </w:rPr>
      </w:pPr>
      <w:r w:rsidRPr="00B0330C">
        <w:rPr>
          <w:iCs/>
          <w:lang w:val="en-ID"/>
        </w:rPr>
        <w:t xml:space="preserve">Pada masa sekarang penyambungan logam dengan proses pengelasan semakin banyak digunakan. Semua teknologi berkembang pesat dan terus berinovasi untuk meningkatkan efektifitas dan kreativitas, tak terkecuali dibidang otomototif. Sepeda motor merupakan alat </w:t>
      </w:r>
      <w:r w:rsidRPr="00B0330C">
        <w:rPr>
          <w:iCs/>
          <w:lang w:val="en-ID"/>
        </w:rPr>
        <w:t xml:space="preserve">transportasi darat yang saat ini menjadi kebutuhan utama dalam kehidupan manusia karena membantu mereka untuk berpergian kemanapun. Asosiasi Industri Sepeda motor Indonesia (AISI) merilis data penjualan sepeda motor di Indonesia tahun 2022. Pada tahun 2022, industry dalam negeri memasarkan hingga 5,2 juta unit motor. Secara persentase, motor jenis matik/skutik tetap mendominasi </w:t>
      </w:r>
      <w:r w:rsidRPr="00B0330C">
        <w:rPr>
          <w:iCs/>
          <w:lang w:val="en-ID"/>
        </w:rPr>
        <w:lastRenderedPageBreak/>
        <w:t xml:space="preserve">penjualan motor 2022 dengan porsi 87,49% (Luthfi Anshori, 2022). Namun dengan melonjaknya angka pembelian sepeda motor di Indonesia, maka angka kecelakaan dengan menggunakan sepeda motor pun meningkat. Berdasarkan data dari korlantas Polri yang dipublikasikan kementrian perhubungan mengatakan pada tahun 2021 kecelakaan sepeda motor menewaskan 25.266 ribu korban jiwa dan pada tahun 2022 sekitar 10.553 ribu kasus kecelakaan. Berdasarkan jenis kendaraan sepeda motor dengan presentase 73%%. Dalam beberapa tahun terakhir produsen sepeda motor banyak melakukan memproduksi rangka atau chasis, namun kualtias dari rangka tersebut banyak yang mengalami kecacatan pabrik. Hal itu membuat Sebagian konsumen kecewa atas buruknya kualitas rangka motor yang dijual dipasaran dan menjadi salah satu faktor kecelakaan yang terjadi di jalan raya. </w:t>
      </w:r>
    </w:p>
    <w:p w14:paraId="562A5569" w14:textId="77777777" w:rsidR="00B0330C" w:rsidRPr="00B0330C" w:rsidRDefault="00B0330C" w:rsidP="00CE6DFD">
      <w:pPr>
        <w:pStyle w:val="BodyText"/>
        <w:spacing w:line="240" w:lineRule="auto"/>
        <w:ind w:firstLine="284"/>
        <w:rPr>
          <w:iCs/>
          <w:lang w:val="en-ID"/>
        </w:rPr>
      </w:pPr>
      <w:r w:rsidRPr="00B0330C">
        <w:rPr>
          <w:i/>
          <w:iCs/>
          <w:lang w:val="en-ID"/>
        </w:rPr>
        <w:t>Chasis</w:t>
      </w:r>
      <w:r w:rsidRPr="00B0330C">
        <w:rPr>
          <w:iCs/>
          <w:lang w:val="en-ID"/>
        </w:rPr>
        <w:t xml:space="preserve"> merupakan bagian dari kendaraan yang berfungsi sebagai penopang body dan terdiri dari frame (rangka), engine (mesin), power train (pemindah tenaga), wheels (roda-roda), steering sistem (sistem kemudi), suspension system (system suspensi), brake system (sistem rem) dan kelengkapan lainnya (Teguh Saputro, 2018). Chasis pada sepeda motor berfungsi sebagai penopang mesin, menyatukan mesin, sistem suspensi dan sistem kelistrikan menjadi satu kesatuan yang dapat berjalan serta penyangga beban (Nugraha, 2005). Namun kebanyakan chasis memiliki gangguan seperti rangka mengalami keretakan, perubahan bentuk dan ukuran yang disebabkan oleh karat dan kecelakaan, waktu juga mempengaruhi kualitas dan kelayakan chasis. Biasanya sepeda motor yang tidak dirawat dalam waktu lama mengakibatkan menurunnya kualitas chasis. Chasis pun dapat mengalami kebengkokan dan patah akibat hasil pengelasan yang buruk dan material yang tidak cocok untuk beban yang diterima. Untuk itu, perlu dilakukan pengelasan dan pemilihan material yang sesuai untuk menjadi solusi atas permasalahan yang biasa terjadi pada chasis.</w:t>
      </w:r>
    </w:p>
    <w:p w14:paraId="311B6E98" w14:textId="7FC0F9D7" w:rsidR="00B0330C" w:rsidRPr="00B0330C" w:rsidRDefault="00B0330C" w:rsidP="00B0330C">
      <w:pPr>
        <w:pStyle w:val="BodyText"/>
        <w:spacing w:line="240" w:lineRule="auto"/>
        <w:ind w:firstLine="0"/>
        <w:rPr>
          <w:iCs/>
          <w:lang w:val="en-ID"/>
        </w:rPr>
      </w:pPr>
      <w:r w:rsidRPr="00B0330C">
        <w:rPr>
          <w:iCs/>
          <w:lang w:val="en-ID"/>
        </w:rPr>
        <w:t>Baja karbon rendah St 37 memiliki kandungan karbon kurang dari 0,3%. Baja ini sering dignakan juga untuk kontruksi mesin yang saling bergesekan karena sangat mudah untuk dibentuk. Namun kekerasan dari baja ini terbilang rendah sehingga sebelum digunakan untuk kontruksi perlu dimodifikasi atau diperbaiki sifat kekerasan pada permukaannya. Jenis baja karbon St 37 untuk keperluan pembuatan komponen mesin yang distandartkan menurut kekuatan tarik mempunyai kekuatan tarik beriksar 37-45 Kg/mm2</w:t>
      </w:r>
      <w:r w:rsidR="00411B23">
        <w:rPr>
          <w:iCs/>
          <w:lang w:val="en-ID"/>
        </w:rPr>
        <w:fldChar w:fldCharType="begin" w:fldLock="1"/>
      </w:r>
      <w:r w:rsidR="00411B23">
        <w:rPr>
          <w:iCs/>
          <w:lang w:val="en-ID"/>
        </w:rPr>
        <w:instrText>ADDIN CSL_CITATION {"citationItems":[{"id":"ITEM-1","itemData":{"abstract":"Analyzing the toughness of St 37 and St 42 with variations in the thickness of the carbon fiber layer for electric car applications, as well as proving that there is an increase in strength in the material in terms of toughness. Impact testing with variations in the thickness of the carbon layer and adhesion of carbon fiber using resin. The test results show that the toughness of St 37 with variations in carbon fiber layers can increase toughness, if without using a carbon fiber layer it shows the lowest toughness value. Thus the thickness of the carbon fiber layer affects the toughness of St 37. The thicker the layer is given, the higher the toughness value obtained. So that by coating with carbon fiber the toughness value can exceed St 42","author":[{"dropping-particle":"","family":"Nofri","given":"Media","non-dropping-particle":"","parse-names":false,"suffix":""}],"container-title":"Presisi","id":"ITEM-1","issued":{"date-parts":[["2019"]]},"page":"56-65","title":"Analisis Ketangguhan antara Baja st 37 dan st42 dengan Ketebalan dan Variasi Lapisan Karbon Fiber untuk Kerangka Mobil Listrik","type":"article-journal"},"uris":["http://www.mendeley.com/documents/?uuid=74b196a5-9b03-44ee-bf23-0d7c6f3c4dca"]}],"mendeley":{"formattedCitation":"(Nofri, 2019)","plainTextFormattedCitation":"(Nofri, 2019)","previouslyFormattedCitation":"(Nofri, 2019)"},"properties":{"noteIndex":0},"schema":"https://github.com/citation-style-language/schema/raw/master/csl-citation.json"}</w:instrText>
      </w:r>
      <w:r w:rsidR="00411B23">
        <w:rPr>
          <w:iCs/>
          <w:lang w:val="en-ID"/>
        </w:rPr>
        <w:fldChar w:fldCharType="separate"/>
      </w:r>
      <w:r w:rsidR="00411B23" w:rsidRPr="00411B23">
        <w:rPr>
          <w:iCs/>
          <w:noProof/>
          <w:lang w:val="en-ID"/>
        </w:rPr>
        <w:t>(Nofri, 2019)</w:t>
      </w:r>
      <w:r w:rsidR="00411B23">
        <w:rPr>
          <w:iCs/>
          <w:lang w:val="en-ID"/>
        </w:rPr>
        <w:fldChar w:fldCharType="end"/>
      </w:r>
      <w:r w:rsidRPr="00B0330C">
        <w:rPr>
          <w:iCs/>
          <w:lang w:val="en-ID"/>
        </w:rPr>
        <w:t xml:space="preserve">. </w:t>
      </w:r>
    </w:p>
    <w:p w14:paraId="046E81B5" w14:textId="7AA54FD6" w:rsidR="00B0330C" w:rsidRPr="00B0330C" w:rsidRDefault="00B0330C" w:rsidP="00CE6DFD">
      <w:pPr>
        <w:pStyle w:val="BodyText"/>
        <w:spacing w:line="240" w:lineRule="auto"/>
        <w:ind w:firstLine="284"/>
        <w:rPr>
          <w:iCs/>
          <w:lang w:val="en-ID"/>
        </w:rPr>
      </w:pPr>
      <w:r w:rsidRPr="00B0330C">
        <w:rPr>
          <w:iCs/>
          <w:lang w:val="en-ID"/>
        </w:rPr>
        <w:t xml:space="preserve">Faktor yang mempengaruhi las adalah prosedur pengelasan yaitu suatu perencanaan untuk pelaksanaan penelitian yang meliputi cara pembuatan konstruksi las yang sesuai rencana dan spesifikasi dengan dengan menentukan semua hal yang diperlukan dalam pelaksanaan tersebut. Faktor produksi pengelasan adalah jadwal pembuatan, proses pembuatan, alat dan bahan yang diperlukan, urutan pelaksanaan, persiapan pengelasan (meliputi: pemilihan mesin las, penunjukan juru las, pemilihan arus pengelasan, pemilihan elektroda, penggunaan jenis kampuh) </w:t>
      </w:r>
      <w:r w:rsidR="00411B23">
        <w:rPr>
          <w:iCs/>
          <w:lang w:val="en-ID"/>
        </w:rPr>
        <w:fldChar w:fldCharType="begin" w:fldLock="1"/>
      </w:r>
      <w:r w:rsidR="00411B23">
        <w:rPr>
          <w:iCs/>
          <w:lang w:val="en-ID"/>
        </w:rPr>
        <w:instrText>ADDIN CSL_CITATION {"citationItems":[{"id":"ITEM-1","itemData":{"abstract":"Penelitian ini menggunakan metode eksperimen, dilaksanakan di laboratorium Pengelasan Pendidikan Teknik Mesin Univeritas Negeri Makassar. Sampel dalam penelitian ini adalah hasil pengelasan material baja karbon rendah las SMAW dengan elektroda E6013. Jumlah sampel dalam penelitian ini adalah masing-masing kelompok arus pengelasan adalah 3 buah dan untuk sampel kontrol masing-masing kelompok arus pengelasan adalah 2 buah. Dengan demikian jumlah sampel keseluruhan adalah 15 buah. Hasil penelitian ini data hasil statistik analisis inferensial dengan menggunakan analisis uji beda t terdapat perbedaan kekuatan bending antara diameter elektroda 2,6 mm dan diameter elektroda 3,2 mm namun perbedaan antara kedua diameter elektroda tersebut tidak signifikan.","author":[{"dropping-particle":"","family":"Muhsin","given":"Z","non-dropping-particle":"","parse-names":false,"suffix":""},{"dropping-particle":"","family":"Suardy","given":"","non-dropping-particle":"","parse-names":false,"suffix":""},{"dropping-particle":"","family":"Suryadi","given":"","non-dropping-particle":"","parse-names":false,"suffix":""}],"container-title":"Teknologi","id":"ITEM-1","issue":"1","issued":{"date-parts":[["2018"]]},"page":"45-56","title":"Analisis perbandingan kualitas las SMAW kampuh V dengan uji bending pada baja ST 37","type":"article-journal","volume":"19"},"uris":["http://www.mendeley.com/documents/?uuid=434ea363-a685-4375-9ed2-5944e44a178e"]}],"mendeley":{"formattedCitation":"(Muhsin et al., 2018)","plainTextFormattedCitation":"(Muhsin et al., 2018)"},"properties":{"noteIndex":0},"schema":"https://github.com/citation-style-language/schema/raw/master/csl-citation.json"}</w:instrText>
      </w:r>
      <w:r w:rsidR="00411B23">
        <w:rPr>
          <w:iCs/>
          <w:lang w:val="en-ID"/>
        </w:rPr>
        <w:fldChar w:fldCharType="separate"/>
      </w:r>
      <w:r w:rsidR="00411B23" w:rsidRPr="00411B23">
        <w:rPr>
          <w:iCs/>
          <w:noProof/>
          <w:lang w:val="en-ID"/>
        </w:rPr>
        <w:t>(Muhsin et al., 2018)</w:t>
      </w:r>
      <w:r w:rsidR="00411B23">
        <w:rPr>
          <w:iCs/>
          <w:lang w:val="en-ID"/>
        </w:rPr>
        <w:fldChar w:fldCharType="end"/>
      </w:r>
      <w:r w:rsidRPr="00B0330C">
        <w:rPr>
          <w:iCs/>
          <w:lang w:val="en-ID"/>
        </w:rPr>
        <w:t xml:space="preserve">. </w:t>
      </w:r>
    </w:p>
    <w:p w14:paraId="1E72B0FB" w14:textId="77777777" w:rsidR="00B0330C" w:rsidRPr="00B0330C" w:rsidRDefault="00B0330C" w:rsidP="00B0330C">
      <w:pPr>
        <w:pStyle w:val="BodyText"/>
        <w:spacing w:line="240" w:lineRule="auto"/>
        <w:ind w:firstLine="0"/>
        <w:rPr>
          <w:iCs/>
          <w:lang w:val="en-ID"/>
        </w:rPr>
      </w:pPr>
      <w:r w:rsidRPr="00B0330C">
        <w:rPr>
          <w:iCs/>
          <w:lang w:val="en-ID"/>
        </w:rPr>
        <w:t xml:space="preserve">Dengan mengetahui perubahan sifat mekanis dan sifat fisis baja karbon rendah hasil pengelasan dengan bentuk </w:t>
      </w:r>
      <w:r w:rsidRPr="00B0330C">
        <w:rPr>
          <w:iCs/>
          <w:lang w:val="en-ID"/>
        </w:rPr>
        <w:t>kampuh yang divariasikan. Maka dilakukan pengujian tarik, nilai kekerasan dan struktur mikro. Berdasarkan uraian diatas, penulis akan melakukan penelitian dengan judul “analisis variasi bentuk kampuh pengelasan SMAW terhadap Uji Tarik, Kekerasan, Struktur Mikro Pada Baja St 37”</w:t>
      </w:r>
    </w:p>
    <w:p w14:paraId="702131AD" w14:textId="77777777" w:rsidR="00E222C2" w:rsidRPr="00B0330C" w:rsidRDefault="00E222C2" w:rsidP="00FB575B">
      <w:pPr>
        <w:pStyle w:val="BodyText"/>
        <w:spacing w:line="240" w:lineRule="auto"/>
        <w:ind w:firstLine="0"/>
        <w:rPr>
          <w:iCs/>
          <w:lang w:val="en-ID"/>
        </w:rPr>
      </w:pPr>
    </w:p>
    <w:p w14:paraId="55DBCED7" w14:textId="2E65B162" w:rsidR="00E222C2" w:rsidRDefault="00E222C2" w:rsidP="00FB575B">
      <w:pPr>
        <w:pStyle w:val="BodyText"/>
        <w:spacing w:line="240" w:lineRule="auto"/>
        <w:ind w:firstLine="0"/>
        <w:rPr>
          <w:b/>
          <w:bCs/>
          <w:iCs/>
        </w:rPr>
      </w:pPr>
      <w:r>
        <w:rPr>
          <w:b/>
          <w:bCs/>
          <w:iCs/>
        </w:rPr>
        <w:t>Rumusan Masalah</w:t>
      </w:r>
    </w:p>
    <w:p w14:paraId="76363474" w14:textId="67688729" w:rsidR="000C6BFE" w:rsidRDefault="000C6BFE" w:rsidP="00FB575B">
      <w:pPr>
        <w:pStyle w:val="BodyText"/>
        <w:tabs>
          <w:tab w:val="left" w:pos="284"/>
        </w:tabs>
        <w:spacing w:line="240" w:lineRule="auto"/>
        <w:ind w:firstLine="0"/>
        <w:rPr>
          <w:iCs/>
        </w:rPr>
      </w:pPr>
      <w:r>
        <w:rPr>
          <w:iCs/>
        </w:rPr>
        <w:t xml:space="preserve">Masalah Penelitian ini dapat </w:t>
      </w:r>
      <w:r w:rsidR="004E7970">
        <w:rPr>
          <w:iCs/>
        </w:rPr>
        <w:t>dirumuskan sebagai berikut:</w:t>
      </w:r>
    </w:p>
    <w:p w14:paraId="7348FEF4" w14:textId="1CCC84C9" w:rsidR="00202D9C" w:rsidRPr="00202D9C" w:rsidRDefault="00202D9C" w:rsidP="00FB575B">
      <w:pPr>
        <w:pStyle w:val="BodyText"/>
        <w:numPr>
          <w:ilvl w:val="0"/>
          <w:numId w:val="20"/>
        </w:numPr>
        <w:spacing w:line="240" w:lineRule="auto"/>
        <w:ind w:left="284" w:hanging="284"/>
        <w:rPr>
          <w:iCs/>
        </w:rPr>
      </w:pPr>
      <w:r w:rsidRPr="00202D9C">
        <w:rPr>
          <w:iCs/>
        </w:rPr>
        <w:t xml:space="preserve">Bagaimana nilai pengaruh kekuatan tarik baja St 37 dari pengelasan SMAW dengan variasi bentuk kampuh V, double V, dan U?. </w:t>
      </w:r>
    </w:p>
    <w:p w14:paraId="5269CFB9" w14:textId="203073DC" w:rsidR="00202D9C" w:rsidRPr="00202D9C" w:rsidRDefault="00202D9C" w:rsidP="00FB575B">
      <w:pPr>
        <w:pStyle w:val="BodyText"/>
        <w:numPr>
          <w:ilvl w:val="0"/>
          <w:numId w:val="20"/>
        </w:numPr>
        <w:spacing w:line="240" w:lineRule="auto"/>
        <w:ind w:left="284" w:hanging="284"/>
        <w:rPr>
          <w:iCs/>
        </w:rPr>
      </w:pPr>
      <w:r w:rsidRPr="00202D9C">
        <w:rPr>
          <w:iCs/>
        </w:rPr>
        <w:t xml:space="preserve">Bagaimana nilai Pengaruh kekeraasan baja St 37 dari pengelasan SMAW dengan variasi bentuk kampuh V, </w:t>
      </w:r>
      <w:r w:rsidRPr="00202D9C">
        <w:rPr>
          <w:i/>
          <w:iCs/>
        </w:rPr>
        <w:t xml:space="preserve">double V, </w:t>
      </w:r>
      <w:r w:rsidRPr="00202D9C">
        <w:rPr>
          <w:iCs/>
        </w:rPr>
        <w:t xml:space="preserve">dan U?.  </w:t>
      </w:r>
    </w:p>
    <w:p w14:paraId="4052DA6D" w14:textId="7DD984E7" w:rsidR="00202D9C" w:rsidRPr="00202D9C" w:rsidRDefault="00202D9C" w:rsidP="00FB575B">
      <w:pPr>
        <w:pStyle w:val="BodyText"/>
        <w:numPr>
          <w:ilvl w:val="0"/>
          <w:numId w:val="20"/>
        </w:numPr>
        <w:spacing w:line="240" w:lineRule="auto"/>
        <w:ind w:left="284" w:hanging="284"/>
        <w:rPr>
          <w:iCs/>
        </w:rPr>
      </w:pPr>
      <w:r w:rsidRPr="00202D9C">
        <w:rPr>
          <w:iCs/>
        </w:rPr>
        <w:t xml:space="preserve">Bagaimana hasil Pengaruh struktur mikro baja St 37 dari pengelasan SMAW dengan variasi bentuk kampuh V, </w:t>
      </w:r>
      <w:r w:rsidRPr="00202D9C">
        <w:rPr>
          <w:i/>
          <w:iCs/>
        </w:rPr>
        <w:t xml:space="preserve">double V, </w:t>
      </w:r>
      <w:r w:rsidRPr="00202D9C">
        <w:rPr>
          <w:iCs/>
        </w:rPr>
        <w:t xml:space="preserve">dan U?. </w:t>
      </w:r>
    </w:p>
    <w:p w14:paraId="6357B435" w14:textId="77777777" w:rsidR="00202D9C" w:rsidRDefault="00202D9C" w:rsidP="00FB575B">
      <w:pPr>
        <w:pStyle w:val="BodyText"/>
        <w:spacing w:line="240" w:lineRule="auto"/>
        <w:ind w:firstLine="0"/>
        <w:rPr>
          <w:iCs/>
        </w:rPr>
      </w:pPr>
    </w:p>
    <w:p w14:paraId="6E128B46" w14:textId="36B2A70D" w:rsidR="00326D12" w:rsidRDefault="00326D12" w:rsidP="00FB575B">
      <w:pPr>
        <w:pStyle w:val="BodyText"/>
        <w:spacing w:line="240" w:lineRule="auto"/>
        <w:ind w:firstLine="0"/>
        <w:rPr>
          <w:b/>
          <w:bCs/>
          <w:iCs/>
        </w:rPr>
      </w:pPr>
      <w:r>
        <w:rPr>
          <w:b/>
          <w:bCs/>
          <w:iCs/>
        </w:rPr>
        <w:t>Tujuan Penelitian</w:t>
      </w:r>
    </w:p>
    <w:p w14:paraId="12FB99BF" w14:textId="1FADBB92" w:rsidR="00326D12" w:rsidRDefault="00C363EB" w:rsidP="00FB575B">
      <w:pPr>
        <w:pStyle w:val="BodyText"/>
        <w:spacing w:line="240" w:lineRule="auto"/>
        <w:ind w:firstLine="0"/>
        <w:rPr>
          <w:iCs/>
        </w:rPr>
      </w:pPr>
      <w:r>
        <w:rPr>
          <w:iCs/>
        </w:rPr>
        <w:t>Adapun Tujuan Penelitian ini sebagai berikut:</w:t>
      </w:r>
    </w:p>
    <w:p w14:paraId="765A1628" w14:textId="53B4354F" w:rsidR="00C363EB" w:rsidRPr="00C363EB" w:rsidRDefault="00C363EB" w:rsidP="00FB575B">
      <w:pPr>
        <w:pStyle w:val="BodyText"/>
        <w:numPr>
          <w:ilvl w:val="0"/>
          <w:numId w:val="22"/>
        </w:numPr>
        <w:spacing w:line="240" w:lineRule="auto"/>
        <w:ind w:left="284" w:hanging="284"/>
        <w:rPr>
          <w:iCs/>
        </w:rPr>
      </w:pPr>
      <w:r w:rsidRPr="00C363EB">
        <w:rPr>
          <w:iCs/>
        </w:rPr>
        <w:t xml:space="preserve">Untuk mengetahui dan menganalisa pengaruh nilai kekuatan tarik baja St 37 dari pengelasan SMAW dengan variasi bentuk kampuh V, </w:t>
      </w:r>
      <w:r w:rsidRPr="00C363EB">
        <w:rPr>
          <w:i/>
          <w:iCs/>
        </w:rPr>
        <w:t>double V</w:t>
      </w:r>
      <w:r w:rsidRPr="00C363EB">
        <w:rPr>
          <w:iCs/>
        </w:rPr>
        <w:t xml:space="preserve">, dan U. </w:t>
      </w:r>
    </w:p>
    <w:p w14:paraId="7910F40A" w14:textId="24029CDD" w:rsidR="00C363EB" w:rsidRPr="00C363EB" w:rsidRDefault="00C363EB" w:rsidP="00FB575B">
      <w:pPr>
        <w:pStyle w:val="BodyText"/>
        <w:numPr>
          <w:ilvl w:val="0"/>
          <w:numId w:val="22"/>
        </w:numPr>
        <w:spacing w:line="240" w:lineRule="auto"/>
        <w:ind w:left="284" w:hanging="284"/>
        <w:rPr>
          <w:iCs/>
        </w:rPr>
      </w:pPr>
      <w:r w:rsidRPr="00C363EB">
        <w:rPr>
          <w:iCs/>
        </w:rPr>
        <w:t xml:space="preserve">Untuk mengetahui dan menganalisa pengaruh nilai kekerasan baja St 37 dari pengelasan SMAW dengan variasi bentuk kampuh V, </w:t>
      </w:r>
      <w:r w:rsidRPr="00C363EB">
        <w:rPr>
          <w:i/>
          <w:iCs/>
        </w:rPr>
        <w:t xml:space="preserve">double V, </w:t>
      </w:r>
      <w:r w:rsidRPr="00C363EB">
        <w:rPr>
          <w:iCs/>
        </w:rPr>
        <w:t>dan U.</w:t>
      </w:r>
    </w:p>
    <w:p w14:paraId="6A61387F" w14:textId="3436C1AF" w:rsidR="00686E19" w:rsidRDefault="00C363EB" w:rsidP="00FB575B">
      <w:pPr>
        <w:pStyle w:val="BodyText"/>
        <w:numPr>
          <w:ilvl w:val="0"/>
          <w:numId w:val="22"/>
        </w:numPr>
        <w:spacing w:line="240" w:lineRule="auto"/>
        <w:ind w:left="284" w:hanging="284"/>
        <w:rPr>
          <w:iCs/>
        </w:rPr>
      </w:pPr>
      <w:r w:rsidRPr="00C363EB">
        <w:rPr>
          <w:iCs/>
        </w:rPr>
        <w:t xml:space="preserve">Untuk mengetahui dan menganalisa pengaruh hasil struktur mikro baja St 37 dari pengelasan SMAW dengan variasi bentuk kampuh V, </w:t>
      </w:r>
      <w:r w:rsidRPr="00C363EB">
        <w:rPr>
          <w:i/>
          <w:iCs/>
        </w:rPr>
        <w:t xml:space="preserve">double V, </w:t>
      </w:r>
      <w:r w:rsidRPr="00C363EB">
        <w:rPr>
          <w:iCs/>
        </w:rPr>
        <w:t>dan U.</w:t>
      </w:r>
    </w:p>
    <w:p w14:paraId="4378FF1F" w14:textId="77777777" w:rsidR="00F315AF" w:rsidRDefault="00F315AF" w:rsidP="00FB575B">
      <w:pPr>
        <w:pStyle w:val="BodyText"/>
        <w:spacing w:line="240" w:lineRule="auto"/>
        <w:ind w:firstLine="0"/>
        <w:rPr>
          <w:iCs/>
        </w:rPr>
      </w:pPr>
    </w:p>
    <w:p w14:paraId="19BCA348" w14:textId="77777777" w:rsidR="00F315AF" w:rsidRPr="00686E19" w:rsidRDefault="00F315AF" w:rsidP="00FB575B">
      <w:pPr>
        <w:pStyle w:val="BodyText"/>
        <w:spacing w:line="240" w:lineRule="auto"/>
        <w:ind w:firstLine="0"/>
        <w:rPr>
          <w:iCs/>
        </w:rPr>
      </w:pPr>
    </w:p>
    <w:p w14:paraId="66726ED3" w14:textId="77777777" w:rsidR="00B84020" w:rsidRPr="00AE08FF" w:rsidRDefault="00B84020" w:rsidP="00FB575B">
      <w:pPr>
        <w:pStyle w:val="BodyText"/>
        <w:spacing w:line="240" w:lineRule="auto"/>
        <w:ind w:firstLine="0"/>
        <w:rPr>
          <w:b/>
          <w:lang w:val="id-ID"/>
        </w:rPr>
      </w:pPr>
      <w:r w:rsidRPr="00AE08FF">
        <w:rPr>
          <w:b/>
          <w:lang w:val="id-ID"/>
        </w:rPr>
        <w:t>METODE</w:t>
      </w:r>
    </w:p>
    <w:p w14:paraId="4F7106FD" w14:textId="77777777" w:rsidR="00125C46" w:rsidRDefault="00125C46" w:rsidP="00FB575B">
      <w:pPr>
        <w:pStyle w:val="BodyText"/>
        <w:spacing w:line="240" w:lineRule="auto"/>
        <w:ind w:firstLine="0"/>
        <w:rPr>
          <w:b/>
          <w:bCs/>
          <w:szCs w:val="24"/>
        </w:rPr>
      </w:pPr>
    </w:p>
    <w:p w14:paraId="12A3F83F" w14:textId="4EB34BD5" w:rsidR="00B1562B" w:rsidRDefault="00125C46" w:rsidP="00FB575B">
      <w:pPr>
        <w:pStyle w:val="BodyText"/>
        <w:spacing w:line="240" w:lineRule="auto"/>
        <w:ind w:firstLine="0"/>
        <w:rPr>
          <w:b/>
          <w:bCs/>
          <w:szCs w:val="24"/>
        </w:rPr>
      </w:pPr>
      <w:r>
        <w:rPr>
          <w:b/>
          <w:bCs/>
          <w:szCs w:val="24"/>
        </w:rPr>
        <w:t>Jenis Penelitian</w:t>
      </w:r>
    </w:p>
    <w:p w14:paraId="21E7C471" w14:textId="7B70CBFD" w:rsidR="00192343" w:rsidRDefault="00192343" w:rsidP="00FB575B">
      <w:pPr>
        <w:pStyle w:val="BodyText"/>
        <w:spacing w:line="240" w:lineRule="auto"/>
        <w:ind w:firstLine="0"/>
      </w:pPr>
      <w:r>
        <w:t>Penelitian ini mengadopsi pendeka</w:t>
      </w:r>
      <w:r w:rsidR="001D1F1E">
        <w:t xml:space="preserve">tan penelitian eksperimental dengan fokus </w:t>
      </w:r>
      <w:r w:rsidR="00DF19AC">
        <w:t xml:space="preserve">pada pengevaluasian dampak variasi bentuk kampuh dalam proses pengelasan SMAW terhadap </w:t>
      </w:r>
      <w:r w:rsidR="00EE0E30">
        <w:t>kekuatan tarik, kekerasan, dan struktur mikro pada baja ST 37 sebagai material uji.</w:t>
      </w:r>
    </w:p>
    <w:p w14:paraId="2EA412C6" w14:textId="77777777" w:rsidR="00EE0E30" w:rsidRDefault="00EE0E30" w:rsidP="00FB575B">
      <w:pPr>
        <w:pStyle w:val="BodyText"/>
        <w:spacing w:line="240" w:lineRule="auto"/>
        <w:ind w:firstLine="0"/>
      </w:pPr>
    </w:p>
    <w:p w14:paraId="07EA24BE" w14:textId="4E5DBDA2" w:rsidR="00853EDF" w:rsidRDefault="00853EDF" w:rsidP="00FB575B">
      <w:pPr>
        <w:pStyle w:val="BodyText"/>
        <w:spacing w:line="240" w:lineRule="auto"/>
        <w:ind w:firstLine="0"/>
        <w:rPr>
          <w:b/>
          <w:bCs/>
        </w:rPr>
      </w:pPr>
      <w:r>
        <w:rPr>
          <w:b/>
          <w:bCs/>
        </w:rPr>
        <w:t>Waktu dan Tempat Penelitian</w:t>
      </w:r>
    </w:p>
    <w:p w14:paraId="112B90F8" w14:textId="77777777" w:rsidR="00500F16" w:rsidRDefault="00500F16" w:rsidP="00FB575B">
      <w:pPr>
        <w:pStyle w:val="BodyText"/>
        <w:spacing w:line="240" w:lineRule="auto"/>
        <w:ind w:firstLine="0"/>
        <w:rPr>
          <w:b/>
          <w:bCs/>
        </w:rPr>
      </w:pPr>
    </w:p>
    <w:p w14:paraId="53E6E47E" w14:textId="21F58EB3" w:rsidR="001A516B" w:rsidRDefault="001A516B" w:rsidP="00FB575B">
      <w:pPr>
        <w:pStyle w:val="BodyText"/>
        <w:numPr>
          <w:ilvl w:val="0"/>
          <w:numId w:val="23"/>
        </w:numPr>
        <w:spacing w:line="240" w:lineRule="auto"/>
        <w:ind w:left="426" w:hanging="426"/>
        <w:rPr>
          <w:b/>
          <w:bCs/>
        </w:rPr>
      </w:pPr>
      <w:r>
        <w:rPr>
          <w:b/>
          <w:bCs/>
        </w:rPr>
        <w:t>Waktu Penelitian</w:t>
      </w:r>
    </w:p>
    <w:p w14:paraId="40D09B2F" w14:textId="7AF963FF" w:rsidR="001A516B" w:rsidRDefault="001A516B" w:rsidP="00FB575B">
      <w:pPr>
        <w:pStyle w:val="BodyText"/>
        <w:spacing w:line="240" w:lineRule="auto"/>
        <w:ind w:left="426" w:firstLine="283"/>
      </w:pPr>
      <w:r>
        <w:t>Dilakukan</w:t>
      </w:r>
      <w:r w:rsidR="006444CA">
        <w:t>nya penelitian ini dimulai dari tanggal 23 Agustus</w:t>
      </w:r>
      <w:r w:rsidR="00500F16">
        <w:t>-11 Oktober 2023.</w:t>
      </w:r>
    </w:p>
    <w:p w14:paraId="765B99AD" w14:textId="77777777" w:rsidR="00500F16" w:rsidRDefault="00500F16" w:rsidP="00FB575B">
      <w:pPr>
        <w:pStyle w:val="BodyText"/>
        <w:spacing w:line="240" w:lineRule="auto"/>
        <w:ind w:left="709" w:firstLine="284"/>
      </w:pPr>
    </w:p>
    <w:p w14:paraId="20E7D4E3" w14:textId="48A899EA" w:rsidR="00500F16" w:rsidRPr="00500F16" w:rsidRDefault="00500F16" w:rsidP="00FB575B">
      <w:pPr>
        <w:pStyle w:val="BodyText"/>
        <w:numPr>
          <w:ilvl w:val="0"/>
          <w:numId w:val="23"/>
        </w:numPr>
        <w:spacing w:line="240" w:lineRule="auto"/>
        <w:ind w:left="426" w:hanging="426"/>
      </w:pPr>
      <w:r>
        <w:rPr>
          <w:b/>
          <w:bCs/>
        </w:rPr>
        <w:t xml:space="preserve">Tempat Penelitian </w:t>
      </w:r>
    </w:p>
    <w:p w14:paraId="43EBA1E9" w14:textId="4FDFF2A5" w:rsidR="00500F16" w:rsidRDefault="002C0AA8" w:rsidP="00FB575B">
      <w:pPr>
        <w:pStyle w:val="BodyText"/>
        <w:numPr>
          <w:ilvl w:val="0"/>
          <w:numId w:val="24"/>
        </w:numPr>
        <w:spacing w:line="240" w:lineRule="auto"/>
        <w:ind w:left="709" w:hanging="283"/>
      </w:pPr>
      <w:r>
        <w:t>Proses Pengelasan Material Uji dilakukan di Lab. Pengelasan Politeknik Negeri Malang.</w:t>
      </w:r>
    </w:p>
    <w:p w14:paraId="128D5B00" w14:textId="4D5A7A22" w:rsidR="002C0AA8" w:rsidRDefault="00E157B1" w:rsidP="00FB575B">
      <w:pPr>
        <w:pStyle w:val="BodyText"/>
        <w:numPr>
          <w:ilvl w:val="0"/>
          <w:numId w:val="24"/>
        </w:numPr>
        <w:spacing w:line="240" w:lineRule="auto"/>
        <w:ind w:left="709" w:hanging="283"/>
      </w:pPr>
      <w:r>
        <w:t xml:space="preserve">Proses Pengujian Tarik dilakukan </w:t>
      </w:r>
      <w:r w:rsidR="00101C2B">
        <w:t>di Lab. Uji Material Jurusan Teknik Mesin Politeknik Negeri Malang</w:t>
      </w:r>
      <w:r w:rsidR="00B322BB">
        <w:t>.</w:t>
      </w:r>
    </w:p>
    <w:p w14:paraId="3351548E" w14:textId="07547007" w:rsidR="00101C2B" w:rsidRDefault="00101C2B" w:rsidP="00FB575B">
      <w:pPr>
        <w:pStyle w:val="BodyText"/>
        <w:numPr>
          <w:ilvl w:val="0"/>
          <w:numId w:val="24"/>
        </w:numPr>
        <w:spacing w:line="240" w:lineRule="auto"/>
        <w:ind w:left="709" w:hanging="283"/>
      </w:pPr>
      <w:r>
        <w:t xml:space="preserve">Proses Pengujian Kekerasan dilakukan di Lab </w:t>
      </w:r>
      <w:r w:rsidR="00802752">
        <w:t>Pengujihan bahan Jurusan Teknik Mesin Universitas Negeri Surabaya</w:t>
      </w:r>
      <w:r w:rsidR="00B322BB">
        <w:t>.</w:t>
      </w:r>
    </w:p>
    <w:p w14:paraId="10417441" w14:textId="2D71F1C2" w:rsidR="00802752" w:rsidRDefault="00802752" w:rsidP="00FB575B">
      <w:pPr>
        <w:pStyle w:val="BodyText"/>
        <w:numPr>
          <w:ilvl w:val="0"/>
          <w:numId w:val="24"/>
        </w:numPr>
        <w:spacing w:line="240" w:lineRule="auto"/>
        <w:ind w:left="709" w:hanging="283"/>
      </w:pPr>
      <w:r>
        <w:t xml:space="preserve">Proses Pengamatan Struktur Mikro dilakukan </w:t>
      </w:r>
      <w:r w:rsidR="00B322BB">
        <w:t>di Lab. Uji Material Jurusan Teknik Mesin Politeknik Negeri Malang.</w:t>
      </w:r>
    </w:p>
    <w:p w14:paraId="68F67E5B" w14:textId="77777777" w:rsidR="00BD5AAB" w:rsidRDefault="00BD5AAB" w:rsidP="00BD5AAB">
      <w:pPr>
        <w:pStyle w:val="BodyText"/>
        <w:spacing w:line="240" w:lineRule="auto"/>
      </w:pPr>
    </w:p>
    <w:p w14:paraId="4D62AE13" w14:textId="77777777" w:rsidR="00BD5AAB" w:rsidRPr="001A516B" w:rsidRDefault="00BD5AAB" w:rsidP="00BD5AAB">
      <w:pPr>
        <w:pStyle w:val="BodyText"/>
        <w:spacing w:line="240" w:lineRule="auto"/>
      </w:pPr>
    </w:p>
    <w:p w14:paraId="53777C5B" w14:textId="4E0943A3" w:rsidR="00C12303" w:rsidRDefault="00C12303" w:rsidP="00FB575B">
      <w:pPr>
        <w:pStyle w:val="BodyText"/>
        <w:spacing w:line="240" w:lineRule="auto"/>
        <w:ind w:firstLine="0"/>
        <w:rPr>
          <w:b/>
          <w:bCs/>
        </w:rPr>
      </w:pPr>
      <w:r>
        <w:rPr>
          <w:b/>
          <w:bCs/>
        </w:rPr>
        <w:t>Variabel Penelitian</w:t>
      </w:r>
    </w:p>
    <w:p w14:paraId="2758DCCB" w14:textId="1A7AA084" w:rsidR="00C12303" w:rsidRDefault="00C12303" w:rsidP="00FB575B">
      <w:pPr>
        <w:pStyle w:val="BodyText"/>
        <w:numPr>
          <w:ilvl w:val="0"/>
          <w:numId w:val="23"/>
        </w:numPr>
        <w:spacing w:line="240" w:lineRule="auto"/>
        <w:ind w:left="426" w:hanging="426"/>
        <w:rPr>
          <w:b/>
          <w:bCs/>
        </w:rPr>
      </w:pPr>
      <w:r>
        <w:rPr>
          <w:b/>
          <w:bCs/>
        </w:rPr>
        <w:t>Variabel Bebas</w:t>
      </w:r>
    </w:p>
    <w:p w14:paraId="206D8A1F" w14:textId="7519ED08" w:rsidR="00E95880" w:rsidRDefault="00E95880" w:rsidP="00FB575B">
      <w:pPr>
        <w:pStyle w:val="BodyText"/>
        <w:spacing w:line="240" w:lineRule="auto"/>
        <w:ind w:left="426" w:firstLine="294"/>
      </w:pPr>
      <w:r>
        <w:t xml:space="preserve">Variabel bebas dalam penelitian ini </w:t>
      </w:r>
      <w:r w:rsidR="001E234B">
        <w:t xml:space="preserve">ialah variasi bentuk kampuh V, U, dan </w:t>
      </w:r>
      <w:r w:rsidR="001E234B">
        <w:rPr>
          <w:i/>
          <w:iCs/>
        </w:rPr>
        <w:t>Double V</w:t>
      </w:r>
      <w:r w:rsidR="001E234B">
        <w:t>.</w:t>
      </w:r>
    </w:p>
    <w:p w14:paraId="194B891D" w14:textId="0C6FAD39" w:rsidR="001E234B" w:rsidRPr="001E234B" w:rsidRDefault="001E234B" w:rsidP="00FB575B">
      <w:pPr>
        <w:pStyle w:val="BodyText"/>
        <w:numPr>
          <w:ilvl w:val="0"/>
          <w:numId w:val="23"/>
        </w:numPr>
        <w:spacing w:line="240" w:lineRule="auto"/>
        <w:ind w:left="426" w:hanging="426"/>
      </w:pPr>
      <w:r>
        <w:rPr>
          <w:b/>
          <w:bCs/>
        </w:rPr>
        <w:t>Variabel Terikat</w:t>
      </w:r>
    </w:p>
    <w:p w14:paraId="105C1A47" w14:textId="057B60D2" w:rsidR="00CF1E38" w:rsidRDefault="001E234B" w:rsidP="00FB575B">
      <w:pPr>
        <w:pStyle w:val="BodyText"/>
        <w:spacing w:line="240" w:lineRule="auto"/>
        <w:ind w:left="426" w:firstLine="294"/>
      </w:pPr>
      <w:r>
        <w:t xml:space="preserve">Variabel Terikat dalam penelitian ini ialah </w:t>
      </w:r>
      <w:r w:rsidR="00DE7E41">
        <w:t>nilai kekuatan tarik, nilai kekerasan, dan striktur mikro</w:t>
      </w:r>
    </w:p>
    <w:p w14:paraId="6039787C" w14:textId="2638A702" w:rsidR="00CF1E38" w:rsidRDefault="001E77F8" w:rsidP="00FB575B">
      <w:pPr>
        <w:pStyle w:val="BodyText"/>
        <w:numPr>
          <w:ilvl w:val="0"/>
          <w:numId w:val="23"/>
        </w:numPr>
        <w:spacing w:line="240" w:lineRule="auto"/>
        <w:ind w:left="426" w:hanging="426"/>
        <w:rPr>
          <w:b/>
          <w:bCs/>
        </w:rPr>
      </w:pPr>
      <w:r w:rsidRPr="0002146D">
        <w:rPr>
          <w:b/>
          <w:bCs/>
        </w:rPr>
        <w:t xml:space="preserve">Variabel </w:t>
      </w:r>
      <w:r w:rsidR="0002146D" w:rsidRPr="0002146D">
        <w:rPr>
          <w:b/>
          <w:bCs/>
        </w:rPr>
        <w:t>Kontrol</w:t>
      </w:r>
    </w:p>
    <w:p w14:paraId="3CA588B2" w14:textId="251AC3AE" w:rsidR="0002146D" w:rsidRDefault="0002146D" w:rsidP="00FB575B">
      <w:pPr>
        <w:pStyle w:val="BodyText"/>
        <w:spacing w:line="240" w:lineRule="auto"/>
        <w:ind w:left="720" w:firstLine="0"/>
      </w:pPr>
      <w:r>
        <w:t>Variabel Kontrol dalam penelitian ini meliputi:</w:t>
      </w:r>
    </w:p>
    <w:p w14:paraId="0097B63A" w14:textId="70A44398" w:rsidR="00E45339" w:rsidRDefault="00774A13" w:rsidP="00FB575B">
      <w:pPr>
        <w:pStyle w:val="BodyText"/>
        <w:numPr>
          <w:ilvl w:val="0"/>
          <w:numId w:val="25"/>
        </w:numPr>
        <w:spacing w:line="240" w:lineRule="auto"/>
      </w:pPr>
      <w:r>
        <w:t>Material Baja ST 37 dengan tebal plat 8mm.</w:t>
      </w:r>
    </w:p>
    <w:p w14:paraId="6E69FB21" w14:textId="087932B1" w:rsidR="00774A13" w:rsidRDefault="00774A13" w:rsidP="00FB575B">
      <w:pPr>
        <w:pStyle w:val="BodyText"/>
        <w:numPr>
          <w:ilvl w:val="0"/>
          <w:numId w:val="25"/>
        </w:numPr>
        <w:spacing w:line="240" w:lineRule="auto"/>
      </w:pPr>
      <w:r>
        <w:t>Menggunakan Elektroda E6013</w:t>
      </w:r>
      <w:r w:rsidR="006E4700">
        <w:t xml:space="preserve"> </w:t>
      </w:r>
      <w:r w:rsidR="006E4700" w:rsidRPr="006E4700">
        <w:t>Ø</w:t>
      </w:r>
      <w:r w:rsidR="006E4700">
        <w:t xml:space="preserve"> 4mm.</w:t>
      </w:r>
    </w:p>
    <w:p w14:paraId="3B542B0F" w14:textId="25C3C392" w:rsidR="006E4700" w:rsidRDefault="003E782F" w:rsidP="00FB575B">
      <w:pPr>
        <w:pStyle w:val="BodyText"/>
        <w:numPr>
          <w:ilvl w:val="0"/>
          <w:numId w:val="25"/>
        </w:numPr>
        <w:spacing w:line="240" w:lineRule="auto"/>
      </w:pPr>
      <w:r>
        <w:rPr>
          <w:noProof/>
        </w:rPr>
        <mc:AlternateContent>
          <mc:Choice Requires="wpg">
            <w:drawing>
              <wp:anchor distT="0" distB="0" distL="114300" distR="114300" simplePos="0" relativeHeight="251683840" behindDoc="1" locked="0" layoutInCell="1" allowOverlap="1" wp14:anchorId="11E315F3" wp14:editId="4ECC084B">
                <wp:simplePos x="0" y="0"/>
                <wp:positionH relativeFrom="page">
                  <wp:posOffset>1119505</wp:posOffset>
                </wp:positionH>
                <wp:positionV relativeFrom="paragraph">
                  <wp:posOffset>100330</wp:posOffset>
                </wp:positionV>
                <wp:extent cx="5534025" cy="4688205"/>
                <wp:effectExtent l="0" t="0" r="0" b="0"/>
                <wp:wrapNone/>
                <wp:docPr id="20137587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4688205"/>
                          <a:chOff x="1701" y="349"/>
                          <a:chExt cx="8715" cy="7383"/>
                        </a:xfrm>
                      </wpg:grpSpPr>
                      <pic:pic xmlns:pic="http://schemas.openxmlformats.org/drawingml/2006/picture">
                        <pic:nvPicPr>
                          <pic:cNvPr id="794125187"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929" y="349"/>
                            <a:ext cx="6051" cy="7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89626303" name="Freeform 4"/>
                        <wps:cNvSpPr>
                          <a:spLocks/>
                        </wps:cNvSpPr>
                        <wps:spPr bwMode="auto">
                          <a:xfrm>
                            <a:off x="1700" y="872"/>
                            <a:ext cx="8715" cy="412"/>
                          </a:xfrm>
                          <a:custGeom>
                            <a:avLst/>
                            <a:gdLst>
                              <a:gd name="T0" fmla="+- 0 10416 1701"/>
                              <a:gd name="T1" fmla="*/ T0 w 8715"/>
                              <a:gd name="T2" fmla="+- 0 873 873"/>
                              <a:gd name="T3" fmla="*/ 873 h 412"/>
                              <a:gd name="T4" fmla="+- 0 1701 1701"/>
                              <a:gd name="T5" fmla="*/ T4 w 8715"/>
                              <a:gd name="T6" fmla="+- 0 873 873"/>
                              <a:gd name="T7" fmla="*/ 873 h 412"/>
                              <a:gd name="T8" fmla="+- 0 1701 1701"/>
                              <a:gd name="T9" fmla="*/ T8 w 8715"/>
                              <a:gd name="T10" fmla="+- 0 1077 873"/>
                              <a:gd name="T11" fmla="*/ 1077 h 412"/>
                              <a:gd name="T12" fmla="+- 0 1701 1701"/>
                              <a:gd name="T13" fmla="*/ T12 w 8715"/>
                              <a:gd name="T14" fmla="+- 0 1285 873"/>
                              <a:gd name="T15" fmla="*/ 1285 h 412"/>
                              <a:gd name="T16" fmla="+- 0 10416 1701"/>
                              <a:gd name="T17" fmla="*/ T16 w 8715"/>
                              <a:gd name="T18" fmla="+- 0 1285 873"/>
                              <a:gd name="T19" fmla="*/ 1285 h 412"/>
                              <a:gd name="T20" fmla="+- 0 10416 1701"/>
                              <a:gd name="T21" fmla="*/ T20 w 8715"/>
                              <a:gd name="T22" fmla="+- 0 1077 873"/>
                              <a:gd name="T23" fmla="*/ 1077 h 412"/>
                              <a:gd name="T24" fmla="+- 0 10416 1701"/>
                              <a:gd name="T25" fmla="*/ T24 w 8715"/>
                              <a:gd name="T26" fmla="+- 0 873 873"/>
                              <a:gd name="T27" fmla="*/ 873 h 412"/>
                            </a:gdLst>
                            <a:ahLst/>
                            <a:cxnLst>
                              <a:cxn ang="0">
                                <a:pos x="T1" y="T3"/>
                              </a:cxn>
                              <a:cxn ang="0">
                                <a:pos x="T5" y="T7"/>
                              </a:cxn>
                              <a:cxn ang="0">
                                <a:pos x="T9" y="T11"/>
                              </a:cxn>
                              <a:cxn ang="0">
                                <a:pos x="T13" y="T15"/>
                              </a:cxn>
                              <a:cxn ang="0">
                                <a:pos x="T17" y="T19"/>
                              </a:cxn>
                              <a:cxn ang="0">
                                <a:pos x="T21" y="T23"/>
                              </a:cxn>
                              <a:cxn ang="0">
                                <a:pos x="T25" y="T27"/>
                              </a:cxn>
                            </a:cxnLst>
                            <a:rect l="0" t="0" r="r" b="b"/>
                            <a:pathLst>
                              <a:path w="8715" h="412">
                                <a:moveTo>
                                  <a:pt x="8715" y="0"/>
                                </a:moveTo>
                                <a:lnTo>
                                  <a:pt x="0" y="0"/>
                                </a:lnTo>
                                <a:lnTo>
                                  <a:pt x="0" y="204"/>
                                </a:lnTo>
                                <a:lnTo>
                                  <a:pt x="0" y="412"/>
                                </a:lnTo>
                                <a:lnTo>
                                  <a:pt x="8715" y="412"/>
                                </a:lnTo>
                                <a:lnTo>
                                  <a:pt x="8715" y="204"/>
                                </a:lnTo>
                                <a:lnTo>
                                  <a:pt x="87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C49998" id="Group 1" o:spid="_x0000_s1026" style="position:absolute;margin-left:88.15pt;margin-top:7.9pt;width:435.75pt;height:369.15pt;z-index:-251632640;mso-position-horizontal-relative:page" coordorigin="1701,349" coordsize="8715,73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U7M4ABQAAyw4AAA4AAABkcnMvZTJvRG9jLnhtbJxX7W7bNhT9P2Dv&#10;QOjnhsSS/G3EKYpkCQp0W7BqD0BLlCVUEjVSjpM9/c4lRVtWrMRrgcakeHR5eO4Hr24+vZQFexZK&#10;57Jae8G17zFRxTLJq+3a+zt6uFp4TDe8SnghK7H2XoX2Pt3+/NPNvl6JUGaySIRiMFLp1b5ee1nT&#10;1KvRSMeZKLm+lrWosJhKVfIGU7UdJYrvYb0sRqHvz0Z7qZJayVhojaf3dtG7NfbTVMTNn2mqRcOK&#10;tQdujfmrzN8N/R3d3vDVVvE6y+OWBv8BFiXPK2x6MHXPG852Kn9jqsxjJbVMm+tYliOZpnkszBlw&#10;msDvneZRyV1tzrJd7bf1QSZI29Pph83Gfzw/qvpb/aQsewy/yvi7hi6jfb1ddddpvrVgttn/LhP4&#10;k+8aaQ7+kqqSTOBI7MXo+3rQV7w0LMbD6XQ88cOpx2KsTWaLRehPrQfiDG6i94K5H3gMy+PJ0i39&#10;1r6+mAftu/PxYkyrI76y+xquLbfbmzqPV/jf6oXRG70+jiu81eyU8Foj5UU2Sq6+7+oruLbmTb7J&#10;i7x5NWEKiYhU9fyUxyQ1TSDtk2J5svbmy0kQToPF3GMVL6EqULQ5M4d0WPsmp5MZF7FK3mW82orP&#10;ukacQzu87h4pJfeZ4Immx6TUqRUzPWGzKfL6IS8K8iGN23MjVXqhdkY6G8b3Mt6VompsXipRQAJZ&#10;6SyvtcfUSpQbgbOqL4khxFdaxX+Bt8lA3SjRxBltnoJE+xzuPSwYxkeSdByNqP0wEMNluDwNKBeN&#10;M38KxSgU34QTRFa6eRSyZDQAaxA1Yc6fv2qiDGoOQqQrSdqZoxTVyQMA6YmhT4TbIfhTjULR005q&#10;zN6I/b/y+lvGawGWZPYYXMF4sZyFs7E/dtH1oISgisomFBkt2pUA3c1/Y8euEOwiwZHBKLRQdTEP&#10;bQY7wY/5i3A/SV++indWb9LOaYxqmkBterRN2syIYDstC9ToX6+YzwJ/EsyYKRpG/CMOrrW4X0Ys&#10;8tmemd17oNCBjLHFfAyUybnujtDtYIkgGWvpd0ETB7K0UMXOskL9OtiKJgOsZg70HivUioOlQVa4&#10;fC3ofVZIkIOtaDHAKugrP5+fUyvoCh/4AJ3VCwFwEbWgq34UhEPkevqHi+lZcl39AwKdJ3fqgXeC&#10;rOuFCJF4PsyCnh+G2HX9MMwu7DtiKAXCriuicDAJeq4gn51Jg7DriWHHhj1PDCYo9QHHqAuHkiE8&#10;9QWF+jlyXUecpAPq76GK8MwWb5Sbl6qtLBgxXKLUq1ChqaWmNiSCdChhkesygKLVATBOQuB5W9Pe&#10;B9vbKEKeoBiB3ftoin+yjc7nIjh0MHDTPH1onSKE4PDtJdbJZQZ+clK7SysnXZT9Xlt5DL32hraA&#10;wLwhL7gh29NFQX1dhpYQVYEWSvksImkgDXnDArCz6dex3xFQVF2gvXgcyq2539oYs5jQN5cfbLlV&#10;99tFHe8pt+p+LepA7GLgR/seLPYPERdSC+skktB2IE5LckHnAtWyyBPXzGm13dwVij1zfAI9mH+t&#10;s09gA22Lu/Ztn7CRySt6LiXREkFHfPdhkEn1r8f2+IZae/qfHaemufhSoZlZBpMJYI2ZTKZzqlyq&#10;u7LprvAqhqm113hISBreNZjhlV2t8m2GnQITHZX8jI+ONDdtGPGzrKAITdBPmZH5YjIqtV939EnW&#10;nRvU8Rv09j8AAAD//wMAUEsDBAoAAAAAAAAAIQCKlzU1AyABAAMgAQAVAAAAZHJzL21lZGlhL2lt&#10;YWdlMS5qcGVn/9j/4AAQSkZJRgABAQEAYABgAAD/2wBDAAMCAgMCAgMDAwMEAwMEBQgFBQQEBQoH&#10;BwYIDAoMDAsKCwsNDhIQDQ4RDgsLEBYQERMUFRUVDA8XGBYUGBIUFRT/2wBDAQMEBAUEBQkFBQkU&#10;DQsNFBQUFBQUFBQUFBQUFBQUFBQUFBQUFBQUFBQUFBQUFBQUFBQUFBQUFBQUFBQUFBQUFBT/wAAR&#10;CAQBA0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AooooAKKKKACiiigAooooAKKKKAENIBmnU0ni&#10;jrYTdisuoRNfC0B/feWJse2cVbrzD/hIz/wmP27d+53+V/2zzx+temqwYAjoRkVrOHLYmLuOooor&#10;IsKKKKACiiigAooooAKKKKACiiigAooooAKKKKACiiigAooooAKKKKACiiigAooooAKKKKACiiig&#10;AooooAKKKKACiiigAooooAKKKKACiiigAooooAKKKKACiiigAooooAKKKKACiiigAooooAKKKKAC&#10;iiigAooooAKKKKACiiigAooooAKKKKACiiigAooooAKKKKACiiigAooooAKKKKACiiigAooooAKK&#10;KKACiiigAooooAKKKKACiiigAooooAKKKKACiiigBD0Nc7411b+zdHkVW/e3HyIPY9a6CWRYYnkc&#10;4RFLMfQCvJPFGttrmpPID+4jOyJfUdzW9GHNMmTsZLksST949a9R8E6x/amkIkjZngwj/wBK8s+v&#10;StfwzrraFqglc4t2wsy+nvXdXhzRv2MlI9d706oopBIiup3KwBB9jUteUbJ3CiiigYUUUUAFFFFA&#10;BRRRQAUUUUAFFFFABRRRQAUUUUAFFFFABRRRQAUUUUAFFFFABRRRQAUUUUAFFFFABRRRQAUUUUAF&#10;FFFABRRRQAUUUUAFFFFABRRRQAUUUUAFFFFABRRRQAUUUUAFFFFABRRRQAUUUUAFFFFABRRRQAUU&#10;UUAFFFFABRRRQAUUUUAFFFFABRRRQAUUUUAFFFFABRRRQAUUUUAFFFFABRRRQAUUUUAFFFFABRRR&#10;QAUUlMmmSBC8jhFHOWOBQBJRWda67ZX12be2mE8i8t5fIH41o0AFFFFACHpScbTnp70p4Fc14+le&#10;PQHCMybnAO3uPSqiuaXKJuxgeMvFYvy1lZOfJHEkq9JMdRXHUUV68IezVjnk7hQeB1x7+lFFare4&#10;I67wZ4r+wuLK8JFuT8kh6Rn0P1r0VCGUEEEdQR3FeGV6h4BmeXQVMjFiJWAB7CvNxFLl982hsdNR&#10;SHtS1xlhRRSHGDnp70ALRWbea5aafOIbmXyGb7rOMKfoauwyxzoskTh0PRlPWgCWiiigAooooAKK&#10;KKACiiigAooooAKKKKACiiigAooooAKKKKACiiigAooooAKKKKACiiigAooooAKKKKACiiigAooo&#10;oAKKKKACiiigAooooAKKKKACiiigAooooAKKKKACiiigAooooAKKKKACiiigAooooAKKKKACiiig&#10;AooooAKKKKACiiigAooooAKKKKACiiigAooooAKKKKACiiigAooooAKQEUHoax9W8SWGjZE0oMv/&#10;ADyT7xppN7CbsbB6Vn6nrVlpSFrq4WPjgHqfpXBav4/vb7clt/osPqPvkVzDSvIzM7sXY5LN3rrh&#10;h2/iM3I7bVPiMd5WwhCr/wA9ZRn9K5drm+1+8jSSV7qaRvlQnKjPt2qiBk4xn2r0vwX4a/sq3W6n&#10;XN3KMj/pmvp+NazUKEboF7xp+HdEj0OwSENvlbl3/vH/AOtWvTT1p1eddyd2a7BRRRQAh6VzXj63&#10;km0B9is5Vw529lHUmulqvd3cVnbSXEx2xxgsTjoBTTs7iaueJfrU9nYT39ysFujSzH+EdAPevRbr&#10;SdB8UHfDLGlwfm3wPh/xFXZYbPwlo00kFuNsa8gdXPvXc8Q7cqMuS+pzf/CuH/s4ZuMXp5K/8s/p&#10;9a5O/sJ9PuGguYjFIvQN0YeorYPjnU21DzxIPLB4t+2Peu4SKy8W6TDLNBgSL8vZlPfFCqTp/F1C&#10;0X8J5NnFeoeA7WS10RRLEYi0jMAe49aZaaNofhfDSyp565w0rfN9BXQWV5HfW8c8J3RP0NY1qykr&#10;IuKsWaKQ9qWuZFhSHoeM+1LRQBleINFj1zT5IHwHHKMex7V5cZ9Q8O30kayPBcI2HVG4b0zXsp6V&#10;zPjLw3/a9r58KgXcIJGOrD0roozUXZ7MiSvqY+mfEV0wt/bhuPvw8t+VdZpuu2Or4+zTq74yUzhh&#10;9RXjpG0gEENkhlbsRQrMjBlJVgcgg4IP1rplQhLWJnz6nulLXmGkePb6w2pcf6VCMD5htYD2Pc12&#10;2keKLHWVHlShJc/6t+tccqMoGydzYxS0nWlrFXGFFFFMAooooAKKKKACiiigAooooAKKKKACiiig&#10;AooooAKKKKACiiigAooooAKKKKACiiigAooooAKKKKACiiigAooooAKKKKACiiigAooooAKKKKAC&#10;iiigAooooAKKKKACiiigAooooAKKKKACiiigAooooAKKKKACiiigAooooAKKKKACiiigAooooAKK&#10;KKACiimSypDE8jkKiglmPQDvQA7AqhqmtWmkwGS5lCdgvcn0FcrrvxACs8GmoHI4M56fhXFXV3Nf&#10;ztNPI0znq/p7V008PJ6yJbsdHrnju7vg8VoPs0J43g/MRXLyO7ud5YseSzN1ptFelGMYq0TnbuFH&#10;P8Iy3YUE4GT0rX8MaC2v6j5TDMCjdM3r7USlyLmGlc2fAnhw3M41CdcwoR5I/vn1/CvRemAKjhiW&#10;3jSNBtjQBVFS148587udCVgoooqBhRRRQAjHAJrE8Yy+T4avT6qF/NgP61tnkGua8ey+X4efH8ci&#10;D9auHxImWxx3gVN3iSzPorf+gGu28cts8OXXuUH/AI8K4vwH/wAjHa/7rf8AoBrsvHn/ACLdx/vJ&#10;/wChCuqt/GREfhPLD0r1XwL/AMi5a/V//Qq8qPSvVfAf/ItW3+/J/wChtV4j4CIbnEeOefE1z/up&#10;/wCgLXc+CX8zw3Zn/fH/AI+1cZ4+Tb4ilPqif+gmup+HrbtC2f3JWrOov3CLXxHUdhS0nYUtcS2N&#10;AooopjEPSjovNLRSYHnvjrwx5DvqNsv7tiPOT37GuLr3OaJZonjcZV1KkeoNeS+KdBbQr8BTm2kJ&#10;MTenqK9HD1fsszmY1KGKEMpKsOQQcY/GkortZmdRonjy7sWWK7zcwjgcYYD2Peu90nW7PWIg9rKG&#10;/vJ/ED7141gHrwKmgvJrOdZoJHhlXoy9MVy1KEJK8Sk7Ht/cUtcHofxBO5YtSUKvAE6/zPtXcQyp&#10;PGsiOHRhlWXuK86VN03Zmt7klFFFSMKKKKACiiigAooooAKKKKACiiigAooooAKKKKACiiigAooo&#10;oAKKKKACiiigAooooAKKKKACiiigAooooAKKKKACiiigAooooAKKKKACiiigAooooAKKKKACiiig&#10;AooooAKKKKACiiigAooooAKKKKACiiigAooooAKKKKACiiigAooooAKbjAJp1c14m8Xw6KjQxYmu&#10;yCQvZfc1UYuTshN2NLVtatNFh33DhSR8sa9WPtXnHiHxTda45XJhtgeIV6n3NZl/fz6hcNPcymWR&#10;uhboo9BVavSp0FBXluYt3CiiiuolhRRSjk+lC1dgQ6CJ5po4413yOwVV9STwK9a8N6ImhackC/NI&#10;fmd/Umuc8AaBgLqc64PKwr7dzXd15lepd8ptDYWiiiuQsKKKKACiiigBD0rj/iO+NGt1/vzA/kpr&#10;sD0rhfia+INPj/2nP6VrS+NET2MjwImfEsR9Ff8AlXWePm2+HpveRR+tcv8ADv8A5GJ/+uT/AM66&#10;T4g/8i8v/XVP5Guip/HJj8J5oOor07wC+7w5GPSR/wD0KvMR1r0r4c/8i+f+up/9BWtcT8BENzm/&#10;iMceIAf+mI/nW78NX/4l11F/cmz+YrD+I3GvD/rgP51o/DOT59Qj9GU1nL+AUviO8PalpD2pa4eh&#10;r1CiiigYUUUUAI33Txn2rL8QaMmtae8LYEg+aN/Ru1ah6Un8Jz0pp2E1c8PubZ7S4eGUYdGIK+vv&#10;Udd98QNA3p/aUC4YYEo9R61wNevSnzxRzyVgooorUkOvTrW1oHie60R8AmS2z80L9vcVi0dfaplB&#10;TWoXsz2PR9ctNbgElvIC38SHqK0gBXiNlfT6ddLcQO0cy45/hI9/avSvDXjCLWQIJwILsfwno/0r&#10;zKlBw1jsdEXdHS0UUVzlhRSZpaACiiigAooooAKKKKACiiigAooooAKKKKACiiigAooooAKKKKAC&#10;iiigAooooAKKKKACiiigAooooAKKKKACiiigAooooAKKKKACiiigAooooAKKKKACiiigAooooAKK&#10;KKACiiigAooooAKKKjnnS2iaSRgiKMlj0Ao8gHkAVh654ps9FUq7+ZP2iTqPc1y/iTxzLcs9tYMY&#10;oRwZf4m+ntWV4U0ltZ1eMS5eJP3kxb+Ig8V0xpNR5pkOVnY9C0Ca8vbcXd4BE0vMcCfdRe2fc1sV&#10;GF2YA4HAA9BUlc7te6LCiiikAhpMcGlPSuD8ZeLiXewsnAUA+bMPX+7VRg5vlQm7FnxV41FqJLTT&#10;yHuBkPJ2X6e9cBLIZnZ3LF2OWZu5pGJ3HJ3seSabXrwpqmrI55O4UUUVoSFFFFACjk1f0HSH1nUo&#10;bZVxEx3OfYHms+vUPBOi/wBmaWJ5Fxc3HzOfbtXPWqeziXFXOhghW3hSNeFQBRUtN7inV5W+pvaw&#10;UUUUDCiiigAooooAK87+I7Kb2zj7pET+tehnpXmXxFl366q/3IQPzNdOH/iIiWwvw6/5Dr/9cG/9&#10;CFdD8Rf+QHH/ANd1/k1YPw3XdrU7+kJH/jwrb+I7bdFhX1nH/oJq5/xiI7HnI6ivSvhx/wAgBv8A&#10;rs3/AKCteaGvRvhs27Srkekx/lW2J+AUfiMX4kJ/xOYT6wj+dSfDibOrXSf3oifyaj4kjOq2o9Yf&#10;61V+H8jf2/x914z+lL/lwVH4j07sKdTewp1ecaBRRRQMKKKKACiiigBk0azQyRuu9GUqy+oPavIP&#10;EekPouqyW5G5D86v/eB7fhXsJ6VzvjPRRqmku4GJrcF0Ptjmt6NTklYmSueWUU5gdxz94cGm1617&#10;6nO1YKKKKBBTkZldSpKsDkFeoNNopOzVmHU9C8J+MjePFZ3xHnMQscq/db0B967MjNeFZx6n6V2v&#10;g3xa0UqWF7KJIzgRyt2PZa4KtHrE3Tsd9jmn00EMAw5Bp1cKv1NApD0paKYGTrst3Z2ZubQiRofm&#10;eN+jr3I9xVfQvFVprgCg+Vc94X9vSt09Oa8p8XaSdH1l2jDLDL+8jK9Qe+K2pQVR8pLdj1alrzjw&#10;547ls3WDUX8yDgCY9V+tegwTpdRpLEyvE4yGHepqU3TdmNO5NRRRWYwooooAKKKKACiiigAooooA&#10;KKKKACiiigAooooAKKKKACiiigAooooAKKKKACiiigAooooAKKKKACiiigAooooAKKKKACiiigAo&#10;oooAKKKKACiiigApMYH9aD0NZHiDxDBoNqWceZM33Il6saEruwm7FjWNYttGtDNcuQOQAvVj6CvM&#10;/EHia512chz5dqPuRJ0+re9UdV1S41e7a4uWz2Vf7vtVPOOfSvSpUVF3Zg5dAzt59K9V8GaN/ZWk&#10;oXXE83zuf5VwfhTTP7U1mCJhmNP3jD1ANetKoAwBt6Y+lZ4ma+BGkFZDj2paKK4TQQ0mOD34pTwD&#10;XLeMvE/9kwfZbcg3cg6/8819aqMXJ8qE3YpeNPFbQb7CzfEh4eX0/wBmuCJPPzb8nJPvSEsxDMc8&#10;klvUmkr14QUFZHPJ3CiiitCQooooAKUcHnpSUGjzDqbPhDSDrGrxKwzFGd8reuDwK9aVdowBtAwB&#10;9K57wTo/9maSryL++nIdv6V0leTWlzSOiOwUUUVgWFFFFABRRRQAUUUUAFeUeO5t/iW5X/nmIx+a&#10;16seRXkHip2l8R3x7eZj8hXXhvjM57G38OP+Qref9cT/AOhCtP4mf8gy0/66n+VZnw0/5CF1/wBc&#10;h/OtL4l/8g60/wCup/lRL+ML7B54eleifDT/AJB13/12/pXnTfdP0r0P4aPusL4ek39K6cR/DJju&#10;jN+JJxqFi3rEf51l+B32eJrL3DD/AMcNbPxMXE9gf9mT+YrnvDT7fENi3rOF/UVnH+AS/iPYewpa&#10;TsKWvPOkKKKKACiiigAooooAKKKQ9BQB5R4y0j+ytYfYuIJvnT696wa9U8ZaQNS0eRlGJYFLofbH&#10;NeVkHcc/eHBr1aEuaJzSCiiiugkKKKKACjp16UUUuthp2O98F+KzIU068b97wI39R2FdwDmvCwxU&#10;gjqORXpPgrxONUjFncN/pcY4b/novr+FebXpW1NoO51Z7UtFFcpoIehrA8YaP/aujSqi5lh/eIPX&#10;1Fb56UgOBTT5XcTVzwzoBkbQSQVPYitfQfElzoUo8vdJbEjdC3f/AHfel8WaV/ZGsyxhf3Uh8yP8&#10;etYx6V7HL7SCZzv3WezaRrFtrNss9vIG7MvdT6Gr9eK6XqdzpV0s9u5STIyp+6w9DXqPh/xDBr1u&#10;HQhJl4eI/eB9fpXnVKLg7m0XdG1RRRXOWFFFFABRRRQAUUUUAFFFFABRRRQAUUUUAFFFFABRRRQA&#10;UUUUAFFFFABRRRQAUUUUAFFFFABRRRQAUUUUAFFFFABRRRQAUUUUAFFFFACHpSAU6snxBrkOhWTT&#10;yH5yCET+8e1NK7shN2IvEfiSDQ4Dkh7hh8kZ9fWvK76+uNTupLidy7seN3QD0FF7fTajdyXNwd0j&#10;H5v9n0FQV6dOjyq5i3cKKUdaktLdr+7igX70jhB9ScV0t2Qup6H8PdK+y6a14y/Pct8v+4On6111&#10;V7SAWttDCo+VFAFWK8ST5pNm6EPSkHHPSnUyRwiFicKBkmp3Buxm+INbh0Oxad+XPCJ6ntXkt5dz&#10;XtzLNO++Z2y3sOwrR8U62dc1SR1b9xGdsa+uOprHr06MOWNzFu4UUUV0olhRRRTJCiiigArT8N6V&#10;/a+s28HWM/O/uAeazMFuB1PFehfDrT/Ls574rzOwVfoOtY1p8kDSJ2CoFACjaAAB9BUlJ2FLXjru&#10;bhRRRTAKKKKACiiigAooooAK8Y11vO1fUG/vTuP1FezE4Ga8PmbfcSf7zfzrtwvxmVTY7L4ZD/SN&#10;Rb0VB/481TfEttsGnr6s/wDJai+GHXUP92P/ANnqT4nfd0/6yf8AslS/44l8BwZ6Gu7+GL7l1Aej&#10;R/8As9cKOoruvhf9zUPpH/7PXTiP4Yo7ob8Tvv6f/uyfzSuQ0pxHqlm7dFmQn/voV2HxLTcunt6F&#10;/wCS1xETbJUY9AQaml/CJfxHt64wMdAf6VJUancqsO9SV5p0hRRRQAUUUUAFFFFABRRRQAh6HHWv&#10;IfFGl/2RrM0KriF/3kf+6f8A69evGuP+IunefpsV2g/eQNtP+6etb0ZcsyZHnVFFFesc7CiiigQU&#10;UUUAH6fWp7a6mtLlJ4X8qZCCCvQ4qCj69KTV9AvZnr3h3XItcsUmQ4kXCyR/3W/+vWxXkPhjWm0P&#10;VFlc4t2wsy+nvXrccglRWU7lYBgfY15NWHJI6Iu6H0jdDS0ViWcj4/0r7Zpa3KD57Y5P+73rzevc&#10;bq3W6tpYX+7IhQ/QjFeKXsDWd5PC/wB5ZCp/pXfh53VjOZD168Cp7K9uNPuVngdo5RjBHQj3qCjj&#10;vjHfNdzhoYvR3PWPDfiSDXIVG4JdKPniz1963a8RtLuawu0uYG8uVSCCOhFeseH9bh1yzE0eEdcB&#10;4v7pry6tHk1N4y5ka9FFFcxYUUUUAFFFFABRRRQAUUUUAFFFFABRRRQAUUUUAFFFFABRRRQAUUUU&#10;AFFFFABRRRQAUUUUAFFFFABRRRQAUUUUAFFFFACHpR2z7UHpSZwtJ6agVtRv4tNtZZ7hlSFBnJ71&#10;5Lrmsz65fPPKMIvyxr/zzX/69afjLxF/bF6LaFv9Fhzt/wCmh7n8K5uvToUtpMxkFFFFdfUhhgng&#10;da6n4f2X2zWhct92BC4+rcVy4GTivSfh5YmDSGuG+9O2fwFc9eVo2HE6yikpa8o6BD0rj/H2t/Y7&#10;NbGJtss4Jc/3V7j8eldbczJbW8s0hxHGpdj7AZNeNaxqL6pqM9w7cs2Mf7I6V0UKfPK5nN2KVFFF&#10;era2hhe4UUUUAFFFFABRRR1p3sikORDI6qOrHAr2fSrJdOsLa1UcRIEP1615l4Jsft2v2uekP7x/&#10;qDkV6yOleZiJXaNoC0UUVxIsKKKKoAooooAKKKKACiiigCK6bZazN6IT+leIdWI/vYP6GvZdebbo&#10;t/7wSD/x01433P1rvwvUwqHcfDNPk1B/9qMf+O034mtn+zh/syfzSp/hn/x53v8AvJ/6DVP4mf8A&#10;H3Y/7rVC/jFfYOLPSu5+GrYm1CP/AGUP/jzVw1dn8Mv+P29/65r/ADrqxH8IiO6L3xM/49bL/fb+&#10;VefFtoz6c16D8Tf+PGy/66H+Vef1nQ/hhL4j2vTpPNsrd/70an9KtVl+HZfN0TT3/vQoP0rUrz5b&#10;s6AoooqQCiiigAooooAKKKKAEqrqFkl/Yz20n3ZUZfzGKt0UXsJnhk0RhllRvvrIVb6DpTK6DxtY&#10;/YtdlKfclHnD6ng1z9e3B80UzCQUUUVRAUUUUAFFFFAAenTPtXofw+1v7VatYSPukh/1Z/vr3/Kv&#10;POB16Va0q/k0rUILiNsNFyV9R6VjWhzxLie1HqKdVe1uFu4Y5UOUkUMp/pVivI8joEJwCa8z+IWn&#10;/ZdZE6r8twoJ+or0wjINcr8QrEXOiCcfft3DfgTitqLtNEs80ooor2W7nOw57da0NF1ebRb1biI5&#10;BIDp6jPIrPoqJR5o2GnY9r0++h1K0iuICGRhwfT1FW68s8G+Iv7IuhFK2bSZgM/3T616grbhkcjg&#10;g+oryKkORnQndD6KKKyGFFFFABRRRQAUUUUAFFFFABRRRQAUUUUAFFFFABRRRQAUUUUAFFFFABRR&#10;RQAUUUUAFFFFABRRRQAUUUUAFFFFACE4BrkfHfiD7BaCxhP7+4U7z/dTuPxrp726SytZZ5fuRqWP&#10;0AzXjuqalJql9Ncy8s7Y2+g7V0UafPK5nJ2KYGSW9aKKK9W1jC9wooo6dOtJgKASQB1PSvaNJtBp&#10;+nW1sv8AyyQKfrjNeUeHrU3utWUI6M6u30B5r2JQMAdhjFefid0bQ2HU0jIxTqK4UanHfELVfsti&#10;lmn+suDk/wC6OtedVueMNS/tHXrgq2Ui+RP61h17FGPLE5pBRRRW5IUUUUAFFFFABRkjkdaKUDJx&#10;RewPY7z4bWGyO7uz1ZhEn0HJruawPBdoLbw9bHvITL+db9eNUd5M6Y7BRRRWZQUUUUAFFFFABRRR&#10;QAUhpaQ9Kl7gY3i1/K8N3zH+5t/MgV5IOtepeO3Efhu5J6uyD/x4V5ZXp4XZmFU9A+Gn/Hlef9dB&#10;VL4k/wDH5Zf9cj/OtP4apt0u6PrMf5Vk/El86par/wBMf61nD+ON/CcgOtdn8NP+P+9/65r/ADri&#10;2OFJ9q6/4bNt1m6T1hJ/8eFdFf4GRDdGt8SE3aTat6TD/wBBNedgZOK9H+JH/IEh/wCvhf8A0F68&#10;3PIpYf4GVI9Z8Gy+b4bsH9VI/JmrdrmfAcu/w/CP7juv/j1dNXnT+Jmy2CiiioGFFFFABRRRQAUU&#10;UUAFIRkEUHpQOlJgcT8R7MNZWtyvVHKH/gQz/SuAr1vxfbfa/Dl4v91BJ+XP9K8kr1MNLmiY1Nwo&#10;oorqMgooooAKKKKACjgdeneilHJo8g6nonw81Tz7F7GRsy25yP8AdNdjXknhDUWsNdt3/glIik+p&#10;OBXrQ5AI7815NaPLI6IhVTU7QXmnXMB6ujAfUg4q5SHpWCdmUzwx1ZSwbqPl/I02tHxDaCz1u+iH&#10;RZS35is6vbg7xRzyCiiiqJDjv0716N4E8QG/t/sNw2biAfI3/PRf/rV5109qs6RfvpV9BcxHDxHL&#10;D+8M8isa1P2kS4ux7Ueop1VrG7S9tYp4yGRxkH0qzXk2todF7hRRRSAKKKKACiiigAooooAKKKKA&#10;CiiigAooooAKKKKACiiigAooooAKKKKACiiigAooooAKKKKACiiigApD05pajnkSGGSSQ4jVSzH2&#10;A5oEziviLq5SOPT4z80h3yfQdK4Krmsag+p6pcXTtzI23H+yOlU69ilDlijnkFFFFakhS4zSUY3c&#10;etMDpvh/b+d4gEn/ADyjL/8Asn9a9QrgfhtHmW9m9kSu+ryK3xHRHYQ9DVPVLsWOm3M/Ty0JH1xx&#10;VwnAzXL/ABAuRb6B5X/PV1T8uf6VnBc0kinseaMxYsT94/MfxNNoor2UrKxyhRRRTAKKKKACiiig&#10;ApQcHNJVrS4/O1Ozj/vzIv5sKmfwjW57FYWws7S3g/55xKn/AHyMVapgGMD3/pT68Q6gooooAKKK&#10;KACiiigAooooAQ9KB0oPSjGRikwOU+IThPD6L/flT+VeanpXofxLf/iXWqf3pSfyFee5xXp4bYwq&#10;HpPw1/5AU/8A18t/6CtYPxI/5DkH/Xsv/oTVv/DjjQ5/e5b/ANBWsD4j/wDIdh/69l/9Casaf8dj&#10;fwnKDrXV/DjjXZ/+vdv5pXKDqK6j4cvjXWH/AE7t/NK663wSIhujf+Iw3aHF/wBfC/8AoLV5wDg5&#10;r0z4gJu8OufSVD+teZg4INY4T4Amej/Dd2/sSVT0WYgf98rXXVxXwzbNndxf3GQ/mtdrXHU+Nm8d&#10;gooorIoKKKKACiiigAooooAKKKKAIbuH7TazRf8APRGX8xivEZF2SMnoSPyNe5npXjOuReRrF+np&#10;O5/Miu3CvVozkUKKKK9HqYBRRRSAKKKKACiiigBckcjqOlezaTdjUNOtrlf+WqBz9cYrxkda9L+H&#10;04m0Uxd4JSv5/wD664sTG6uaR3OpHSkHQ0vakHQ15pseY/EO28rXhJ/z0iU/ka5mu4+JUX/HhL/v&#10;L+lcPXsUfgRzy3CiiityQozjn0oo478ijbUOp3fw51bcsmnO33Pni+neu7rxTRr9tK1O2ux8vlnD&#10;D/ZzzXs8UgmjRx0ZQw/GvKrQ5ZX7nRHYkooornLCiiigAooooAKKKKACiiigAooooAKKKKACiiig&#10;AooooAKKKKACiiigAooooAKKKKACikPANRLPGZ2iVgZVAJX0FAE1FFFACHoa5vxxffYtBkjVtrTk&#10;RAe3f9K6Q9K87+JF5vv7a2X7kakn61rSjeaJZx1FFFexaxzsKKKKBBQeRRSjrQtwex6L8NotulXL&#10;/wB+b+QrsK5jwAu3w/Gf78rGunrxqnxs6Y7CGuC+Jcvz2UXsWrvScAmvNviO+dahH92EfqWq6Pxo&#10;mexydFFFesYLYKKKKACiiigAooooAMZ6da1/Ci+f4isVbr5pf8qyMZrc8FJv8S2ftvP6VlV+BjW5&#10;6z2FLSdhS1451BRRRQAUUUUAFFFFABRRRQAU09qdTT2oF1OF+JcuFsI/Xcf0rhq7H4jtm9s4/wC5&#10;ET+tcaelepQ+Awluz074frt8Px+8rVy/xCfPiF19IU/nXVeA/wDkX4f99/8A0KuT8ff8jFL/ALif&#10;+gmuen/GLl8JzddJ4A/5GGL/AK5N/KubPQ10XgL/AJGaL/df+VdtT4ZGcN0dd4//AORdk/66L/Ov&#10;MM4r1Hxyu7w3OfRkP615bWOF+AJnb/DV2M98h9ENd/XnPw3fGrXS/wB6In/x6vRq463xm8dgooor&#10;AoKKKKACiiigAooooAKKKKACvIvF6Y8R3o9X3fpXrteVePf+RnuP9yP/ANBrqw38Qznsc9RRRXqP&#10;cwWwUUUUgCiiigAooooAUHBBrtvhpL+8vIPRVf8AWuIIyCPWus+HUn/E8m/2oD+jCsK/wM0hueke&#10;lKOlJ6UucDNeR0NjkfiPFv0aFv8AnnOP1U15xXqHxAj8zw9J/sSKf1ry+vTw3wGU9wooorrMgooo&#10;oAUEA5PTvXqPga+N3oMcTnMtu3lN+HIry0jIxXYfDq88rUri26pMu8fUVzV4c0LmkNz0XsKWm9hT&#10;q8s2CikPSo/MUSiPcokIzt9RQMlooooAKKKKACiiigAooooAKKKKACiiigAooooAKKKKACiiigAo&#10;oooAQ9KQcc9KdTJZFijZ2OFUEk+1G4m7Gbr2tw6HYNPJyx4VfU9q5j4f3c19q2ozzvvkdVLe3PAr&#10;nfFWutrmpuyt/o0R2RL6+prc+GX/AB/Xv/XNf512OHJSuZXuz0KiiiuM2CvIPFlx9o8Q3z+km3/v&#10;kbf6168x2qTnGB1rw+8k827nfdu3yt+hrqw/xGciKiiivUMAooopAFB6Gig9DT6D6Hq3gf8A5Fq2&#10;/wB6T/0Nq6Cuf8D/APItW3+9J/6G1dBXiT+JnSthD0ry/wAf/wDIxyf9cl/nXqNeX/EJMeIXb1hT&#10;+dbYf+IiJ7HM0UUV6nUwWwUUUUAFFFFABRRRQAVv+CX2+JrQez/yrBUZYfWtfwcdviLTx/tH/wBB&#10;NZVfgY1ueu9hS0nYUteOdQUUUUAFFFFABRRRQAUUUUAFNzxTqbjIqZbC6nmnxFl3a5FH/chH6muW&#10;rofHk2/xLcL/AM81Qfmprnj0r16fwIwluz1LwIu3w9Af9t//AEKuP8ePu8SSj0RP/QTXbeC/+RZs&#10;/wDgf/obVwfjZ93iW8HoR/6Clc9H+KXL4TD6Vv8AgZtnia291cfpWCOora8Gf8jHY/j/AOgGuyrs&#10;zKJ3njP/AJFe9/4D/wChivKMZ49a9Y8Zf8ixe/h/6EK8oHUVz4T4WXPc6X4eSf8AE/P+3Gf0r1Cv&#10;J/Ar48S2h/vq3/oBr1iufEfGaR2CiiiuYsKKKKACiiigAooooAKKKKAEPSvLPH3/ACMtx/ux/wDo&#10;Jr1SvJ/Gz+Z4kvP9kKK6sN/EM57GDRRRXqPcwWwUUUUgCiiigAooooAUda6P4ff8jJH/ANcm/lXN&#10;10nw9XPiKM+kTVlW/hsuJ6ielB+7+FB6UH7v4V4zOg5/xx/yLN39V/8AQxXlVeq+OP8AkWbv6r/6&#10;GK8qr08N8LMam4UUUV1mQUUUUAFa/hW5+y+IrFv70pi/764rIqa0l8i7gkzjY6tn6Gon8LGtz28d&#10;KWo4zuRT175/CpK8U6hCcAmuM8fX0umXmlXMBxInm8f3h8nFdpXA/E7ltOHoH/mla0leaRMnZHW6&#10;Lqses2MVzGeo+ZfQ1o15H4U8QHQr/e5xaSkecvof71esxyCVVZDlWAYN6g0VafJKw07ofRRRWQwo&#10;oooAKKKKACiiigAooooAKKKKACiiigAooooAKKKRuhoAD0rjPH2v/Z4Bp0LfvZRmU/3V9PxrqdRv&#10;I9Nsp7h+EjUtj+8fSvHL+8e/vZ55TuaZtxP93HQV00KfPK5nN2IB1rr/AIa/8f8Adf8AXIfzrkMZ&#10;49a6j4dSf8T1x/fgb9GrsrK0GjODuz0v0p1N9KdXko6CO4/1En+6f5V4ceg+v9DXuFyM20v+4f5V&#10;4f8AdKj/AD0Nd+G3ZnMSiiivQMmFFFFIkKKKCdoJ9KFuD2PTvh627w9H7StXUVxvw0lzp13F/cmz&#10;+Yrsq8ap8bOmOwh5Brzj4kqw1a1k/haHb+rV6Oehrh/iXbgw2M+OVZl/Sqo/GgnscFRRRXsM5woo&#10;opCCiiigAooooAUcEVf8PyeXrunHsZk/9CFZ9Pik8mVJP7rBvyqJ/CNbnuKnKginVGp3KpHfn+VS&#10;V4p1BRRRQAUUUUAFFFFABRRRQAh6U0jKkU49KQ/dpAeSeL5fM8S33+8F/IVjHpWl4hm8zXdQbsZm&#10;H5EVnDqK9qHwIwfxHrHgv/kWbP6P/wChtXn/AIx/5Ga//wB4f+gpXonhJNnhuxX/AKZ5/WvO/Frb&#10;vEV6fR9v6VxUf4jKl8JjjrWx4L/5GSw/H/0A1j1q+GH2+ItPb1l213z+GRlE9F8WJu8N34/2M/rm&#10;vJa9f8Sf8i9f/wDXE/yrx+uPDfAzWRr+EH2+JLBvVwv/AI7Xr9eNaE+3XLFvWeNf/HhXsY7fSs8T&#10;uiobDqKKK5CwooooAKKKKACiiigAooooAQjIxXj3iebzdfvv+urD8iK9hPSvD7qbz7qeX/no5k/M&#10;4rrw/wARnIiooor0+pgFFFFIAooooAKKKKABiQpI644rrvhxGf7YuX/hWEj8SwrkcZ49a7v4awYS&#10;9n9WC1hX+BmkNzufSlxkYpPSl7V5HQ2Oa+IEnl+HpP8AbkUfrXl9ei/EmbZpdun9+X+QrzqvTw3w&#10;GU9wooorrMgooooAKM459KKMZ49aT2Gtz260bdbwH/ZH8qsVWsF22dv/ANc1/lVmvEe51BXnfxIb&#10;N5ZD/pkT+tehnoa82+JD7tZgX+5CD+Zat8P/ABEZz2OUHWvQfh/rXnwtp8jfvIeY/de9efDAPPAq&#10;xpt/JpV7BcxnDxHOP7w9K76seeLRnB2Paz1FOqrp92l9ZwzxHcjgEH09atV5FraG61CiiigYUUUU&#10;AFFFFABRRRQAUUUUAFFFFABRRRQAUhHFLUdzOlrbyzSHCRqXY+wGTQJnDfEXVuYtPRv9uQfyrhqt&#10;6jevqN7NcS/fkYn8B0qpXsUo8sUc8gPNbngmbyfEdmf7+9f0rEHBq3pNyLPUraY9FlVvyIoqfCxL&#10;c9pHSlpicgEdCc/pT68bqdQ2Rd8bL6givDpI/LkdfRm/nXuR6GvHPENv9j1u+j9ZS35iu3DfERIz&#10;aKKK9N7nOFFFFSAUucc0lGCeB1ql2A7T4a3O2+vLb1jVv++Tt/rXoVeS+D7wW3iK0YfdkcxfieK9&#10;aryK8eWZ0REJwCa5zx3b/adAmI+9Ewb8K6M9Kgv7f7ZYXEB/5axsn5jFYxfLJMp7HiNFPlTyZpo/&#10;7rlfyple0ndJnKFFFFMAooooAKKKKAClHBpKUYyM9KdropbnsPh2f7XotjN6xAflxWpXJ/Du8Muj&#10;Nbn70D4/A11leJNWkzoQUUUVAwooooAKKKKACiiigApCcAmlpsrbI3b0BNAmeKajJ5t/dv8A35T+&#10;hqtUksnmTO3qW/nTB1r2l8COeR694a/5F/Tv+uK/yrzTxJ/yHtR/66v/ADFem+Hv+QDp3/XFf5V5&#10;h4k/5D+o/wDXZ/5iuGj8bNZ/CZw61oeG/wDkYNO/66p/6EKzx1q/4eONbsD6TL/6EK75bS9DBdD1&#10;LxJ/yAL/AP64v/6Ca8dr2fXBnRr4f9MXP/jprxk/e/E1y4X4WbSJrFtl7bsOokU/rXtingZ6nn9K&#10;8OQlXUjqDkV7fASYkJ7qP5VGK3RUNiWiiivPRYUUUVQBRRRQAUUUUAFITgUtIal7gUNduRaaReSn&#10;qsTY+uK8ZDNyW67ifzr034gXgttDMI+/OwT8BzXmVenhvhZjU3CiiiuwyCiiigAooooAKKKKAFHJ&#10;Feo+AbQQeHYJP+e7GX8+P6V5hChlmjRerMAPzr2nTrVbGzt7dTkRRrHn6DFcWKlZJGsCyaQdKU9R&#10;SHp7V5trmx598S7gG8srfuqmX8+P/Za4ytzxpd/a/EV1t6RAQn8Oaw69mirQRzS3CiiitiQooooA&#10;KfEnmSon94gUzr0q/wCHbY3ut2KDoZFZvoCM1M/hGtz2OBdsSD0AH6VJTAAAPQ4Ap9eIdQh5Bryn&#10;xxN5viO4H9xQK9WPSvGdaufteq3kn9+Q/pXVh/iM57FClHUUlKDg56Yr09ncwR3Xw51fiTT5G/24&#10;vp3ru68S0y+fTL2C5VtjxHJ/2hmvZrW4W6gilQjZIoZf615VaPLK/c6I7E9FFFc5YUUUUAFFFFAB&#10;RRRQAUUUUAFFFFABRRRQAh6GuU+IGofZNHW2Q/PcttP0HJrqyMgivLfH1/8Aa9eMa/cgUKfqa2pR&#10;5pomRzlFFFesjnYUYJ4HU9KKUHBB9Kq10Nbnsmi3g1HS7O5XpIgY/XpWjXH/AA3v/O0yS0b79u2R&#10;9DXYV4k1aTOhCNnBx1rzX4h2Yh1mK4HKzx8/Uf5WvSj0Ncz470/7doZmT79ufMH+6eD+lVSlaaFI&#10;8wooor2L3OdhRRRQIKKKKAHwStDNHIn3kYMPqDXs9hdLf2cFwnKyKHH4ivFckdOvavSPh5qQuNLa&#10;1Lc27YX/AHD0/WuLExurmkTrR0oPSgUjHAzXnI3PKfGtj9g16bav7qYecv1PBrBr0j4hab9p0tLl&#10;B88Dc/7p615vXr0Zc0TmkFFFFbkhRRRQAUUUUAFBGQRRSg4OfSmt7FI6v4c3nlarJAPuTru/EV6V&#10;Ximj3p03UrW47xOC3+7nmvZ4pBKiOOjKGH415eIjyyNoElFFFcpYUUUUAFFFFABRRRQAVW1CXybG&#10;5k/uRs35A1YPIrO8QSeVot+3/TFx/wCOmnHdCex45nkn6n8zQOopS2ct6mkHUV7X2TlW57JoY8vR&#10;rIekCf8AoNeU6627W7//AK7P/MV6zo//ACDLP/rhH/6DXkOq/wDIVvf+ur/+hCuCh8bN5bFWrmj/&#10;APIWsv8Arun/AKEKp1a0r/kKWf8A12T/ANCFehLqYLc9e1b/AJA95/1wf/0E14s33v8AgRr2zUl3&#10;afcj1jYf+OmvE1XA2+mf51xYbZm8ug7OOR1r2jSn3adZserRJ/6DXi+M8V7D4bk83QtPf1hQfpSx&#10;OyHA06Wk9KWuEsKKKKACiiigAooooAKaTTqY+AuT0xzQLqed/EW+8zULe1X7sKlj9TXIVd1q9Ooa&#10;tdXIbiR8qPbpVKvYpR5Yo55bhRRRWpIUUUUAFFFFABRx36UUUeYdTe8EWJvdfh3fchHmN/vDla9Y&#10;rkfh7pX2XTWvGX57hvlP+wOlddXk1pc0joiIelRXdwLW0mnbpGhc/gM1KTgVynxA1H7JpC2yn57h&#10;tn4Dk1lFc0kinsec3ExuLiSQ/ekdmH0qOiivaSsrHKFFFFMAooooAUDccevFdR8PbX7RrYn/AIIE&#10;Lfi3FcscY+bp3r07wFphstHEsi/vLlt7fh0rnrztCxcTpz0pOik0tB4FeSzoKWrXY0/Tbqbp5aEj&#10;644rxfJYgn7xBY/ia9I+IV99m0dLYffuHC/gvNeb16eGVotmcwooorrMmFel+ANR+16Ubdvv27bf&#10;wNeaZC8noOa6TwBe/YdeSA/dmUxt9RyK568bxuOJ6jS0UV5R0BRRRQAUUUUAFFFFABRRRQAUUUUA&#10;FFFFAEc8qwQySNwqKWP0ArxS6ma5uZpX+9LIzH8Oleq+Lbn7L4cvW/vR+X+fH9a8jruwy1bM5hRR&#10;RXfe7MmFHHfpRRReysCN7wTqX9n63Du+5N+7b6k4FerZyARXhinawPoc1634W1X+2NIhldv36/LJ&#10;/vD/AOtXnYiFveNoG1TJYxLGytyrAgj2px6UmcLXFe2pTVzx7xDpB0fVJoCv7onen+52/WsyvVPG&#10;Hh9dZ04vGv8ApUALRsOpHcfjXlhG0gEYbJDK3UEV69GfPE55KwlFFFbkhRRRQAYzxWz4U1f+ytYg&#10;lc7Yn/dyn0zwKxqOO/SlKPNFopOx7mG3qCDkcEH1FPrl/Amttqem+RM2bi3+Vvp2rqK8WS5XY6E7&#10;kVzAl1bywyDMciFGHsRg14zqli+m6jcW0i/MjZz7dq9qPQ1w/wAQ9J3wx6ig+eP5JPoelbUJcsrE&#10;SOCooor1TAKKKKACiiigAooooADjHPSvVfBWo/2hokIc5lh/cv8Ah0ryogkYHWun8A6qLTWvs7Pi&#10;G5HA/wBoVz14XjcuJ6dS0UV5R0BRRRQAUUUUAFFFFACHisbxa/k+HL5vVNv5nFbPWud8dvs8OXJ/&#10;vsg/8eFVH4kJ7HllGM8etFLjNez9k5Vue06aNthbD/pmP5V49qn/ACELv/rqf517Nbnbbx/7o/lX&#10;ik7b7iX/AHm/nXHh/iZtIjqexbZe27ekin9agp0f+sX6iuyezM+p7dIf9Hf3Un9K8PPUfX+hr3CX&#10;/Un/AHDXiJ/r/Q1xYbdmkhANxx616v4Ok83w3Yv6qR/481eTkZGK9R8Cvu8Owj+47r/49V4nYUdz&#10;o+wp1N7CnV5xqFFFFAwooooAKKKKAENYXjHUf7O0G4K43ygxoPqMGt09K81+IGq/a9US0Vv3dsvz&#10;f756/pWtKPNNImRygJJLH7x60UUV7FraHOwooooEFFFFABRRRQAowTz0qxplhJql7b28a5aVsE+g&#10;zVfBbgdTXefDjSgsEmouvzOdsfsO9ZVZcsGy4nY2kK20EcSY2IoUVYpO1A5FeM5anQDdDnpXkfiz&#10;Vzq+rySI37mM+XH+HWu48b60dM0sxxtie4+Vf93v+leYEnDZO5ick16GGhrzmcxtFFFd3W5kwooo&#10;oJCjrRSqCWAAySenrR5ha7NDw9pLazqUNsf9Ux3Sf7oPNewxRrHGiL0UBR9BWD4O0AaPp6ySgG7m&#10;GXb0HYV0VeTWnzyOiKsgprdKU1k+JdW/sjSLifO2TGxD6MelYpczsWcD421MahrcsaN+6tv3K/Xq&#10;a56nMzOSScksWZvUmm17UFyxSOaQUUUVRIVLazm1uYZh1jcP+RzUVKBuIHrxQ1dDW57fC4ljRx0f&#10;DfpU1YnhC5+1+HrF/wDYx+Rrbrw5KzaOoKKKKQBRRRQAUUUUAFFFFABRRRQAh6UdqD0o7UmByXxF&#10;l2aLEn/PSYfoprzeu++Jr/ubFPVmP6VwNerh/gMJ7hRRRXSZhRRRQAdO2faui8Ga8dJ1QRyt/o9x&#10;gP8A7Ldq52is5w51YpOx7mAGCnOfQ+tPrkfAviQ6hbiyuHzcxD5W/vr/APWrrq8iUeV2Z0J3EPQ1&#10;wHjfwv5btqFouEIJnRf51354pkiq8bKQCpBBB6U4VHTd0Jq54bRXWeLfCJ09nvLRSbZjl0HWM+3s&#10;a5OvWhNTV0c7VgooorQQUo4NJRSZSL+h6s2jahFcKd0a/LIP9k9a9gtrlLuFJozlHAYGvER16496&#10;7HwD4g+zyppk5+RjmE/3T6fjXHXhzLmLTsehd6hvbWK9t5IJRmORSrD2PWpwcikY8HjPtXnX5TXd&#10;HjGr6ZLpN9NbyL91sg+x6VSr0jx3of27TzdxjM9uCSf7y9/yrzfO3hutexSqc8TnkrBRRRWxIUUU&#10;UAFFFFABT4Zmt5o5U++jBl+o5FMpQQCCelHkUnY9m0XUF1PToLlWyGXDfWr9eefDzWTDdPp0zcS/&#10;PH7t/F+leh141SPJJo6E7hRRRWYwooooAKKKKAEPQ1y3xBfb4eUf3pV/ka6k9K434kP/AMSm0T+9&#10;MD+SmtKfxolnnlKOtJT4l3SoPUgV68tjn6nty/6tfp/hXiEn+tf/AHv6Gvb2+SP6CvDmbLk+rf41&#10;w4b4mayCnR/6xfqKbSqcMD6Gu6Rn1PcCNyY9VP8ASvEZlxK6+jN/OvbLY5t4T/sj+VeL3f8Ax83H&#10;+8f51w4b4maSIR1Fek/DiXfoTD+5MV/8dWvNSdoJ9K9E+GsubG9i/uTZ/MVtifgYo7nY9hS0nYUt&#10;eWtjXqFFFFMYUUUUAFIehx1oNGcDJpPQCnqt+mmWFxcMceWpIH9444FeNTzNdTySscmRi2709q7L&#10;4h6vukj06Js7Pnl/pXE16NCHLG/czmFFFFdpkwooooJCiiigAoopRjIycD1o8w6lzSdNl1fUILWM&#10;fNJyzei9zXsNpbR2VvHBEoWNAAPf1rmvAmgnTrP7VOm24n5A/uL/APXrra8mtPmkdEQqO4mS3gkl&#10;kbbGilmPoAOaeehrgfHviLzGbTbdgQuDMw7HsKzhDnkkNuxzXiDWH1vVJbljhPuRj+6P/r1m0UV7&#10;KjypI527hRRRTEFFFHSmrXuykB5B52+/pXbeB/DTSTLqNymyJceRH6n+9VTwh4SOoyC7vAfsqkFV&#10;PSU+p+lejoixoqqoVQMADsK8+vWWyLUbu449RTqQHihulcCdzYGIAPOPevLfGutnU9RMMTf6Nb/K&#10;B6t3NdL428RjTbX7HCf9KnUgj+4vf8685Ynccnex5Jr0MPTs+czkNoooru63MAooooAKOO/Siihb&#10;g9j0j4cTF9GliPWKY/ka66uF+GT4S/j/ANqM/wDjtd1Xj1fjZ0x2CiiisigooooAKKKKACiiigAo&#10;oooAKae1OppoF1OD+Jn3tP8A92T+aVw9d98TVxbWL/8ATRh+lcDXqYf4DnluFFFFdJIUUUUAFFFF&#10;AE9tdTWlwlxDJsmQgjPtXqvhzxDDrtopUhLhR+8j/un/AOvXkg4PpU1hfT6ZcxTwsySx9cdCKxq0&#10;VVXmXF2PbiOaWsnw/rsGu2vmR/JKuPMi/un/AOvWtXktOLszdO41wGRgwypHI9a4LxT4IMbNdacu&#10;V6tAPfuK749KQHINVCbpu6Bq54Yy4ZgwYbTgq3Y0leneKfB8Wrq1xbbYbwA87fv+1ecXllNY3DQz&#10;x+XIvVfX3r04VVNXRi1YgooorZO5LClDFSCG2kchh2pKUDJA9adr6E3sz1Hwh4kXWbUwzfLeQgBw&#10;erDsa6SvELG7lsbuGeJtkyHI98V61oOtQ63ZJPHgMOHT+41eVWpcrudEXdGo3Q8Z9q8r8YaA2k33&#10;mxD/AEWYllb0PcV6o3IIPQ1T1TTotVsJbaYZRxwf7p7Gs6U+SVxyVzxairepabNpd7LbzDbJGef9&#10;pT0NVK9hS5lc52rBRRRTEFFFFABR1oooAkgne0mjlj+/GwZfqDkV7BoWqx6xpsNyjZJADfWvG845&#10;rpvAutf2dqotXb9xc4C/73auTEQ5lcuLsend6dTc5wRTq806L3CiiigAooooAQ9K4b4mPiLT09Wc&#10;/pXcscKT6CvPfiU3+lWSeiO35kVvR+NEz2OMqay/4/IP+ui/zqGp7H/j9t/+ui/zr1J/Cc/Y9nvD&#10;ttJj6Rt/KvEQM/N64/ka9svP+Qdcf9c2/wDQa8U7/gf51xYbdmshKKKGOFJ9K72Z9T22y/48oP8A&#10;rmv8q8av/wDj8uP+urfzr2PTzvsbf3jX+VeQ6yuzWL7/AK+JP/QmrzqHxs1lsUj0Nd38Nnwb+P3U&#10;1wnWuz+Gk2b28T+9Gp/Wuqv8DM4fEegntTqb6U6vIR0BRRRTAKKKKAEPQ1S1bUotIsJrmQ/KgwF9&#10;W7Crp6V5l471r+0L8Wkb7oLfhv8Aak7/AJCtKdP2krEydjnbq5e7uZJpjulkJLH09BUNFFe1aySO&#10;du4UUUUhBRRRQAUUUuM8daAE6deldD4O8PNq+oLLOC1tCQWJ/ibsKx9K0+fUr2GCDmWQ8n+6PWvY&#10;NL02LSbKK2iUKiDt3Pc1yYipyqxcVcshNq4HA4AA7Cn9Bz0pD29Kz9b1mHRLF55TzghF9TjgV5qX&#10;MzfZGf4t8SLolkY4yGvJBhV/uj+9+FeWuzSPvJyxJLN6k1PqF9NqN3JczHdIx+b/AGR2FVq9WjDk&#10;Ri3cKKKK6CWFFBIAOeR3qe1sZr2dYII2mlfgKOgobSWpNrshClyFALE8ADqa7Twv4HMrJdagm2Pg&#10;pD6/Wtjwv4Oi0hVnuQst31B/uV04INedUr30iaqHUagVAqjAXoAOwqSkxzS1wq73NhD0NY3iPxBF&#10;oVk7Eh7hgRHGOuexNP13XoNDtS8xBmYHy4/U9q8pv76bUruSe4fdIT83+yOwrqpUufUzlK2gy8uZ&#10;b26knlfLuclv6VDRRXqJWRgFFFFMAooooAKD0NFB6VS3B7Hb/DP/AI+NQ+if+hNXf1wvwxTMV/J7&#10;xj/x2u6rxqvxs6Y7BRRRWJQUUUUAFFFFABRRRQAh5FYHibV/7PewhU/PPcJn/dDDNb56V5X4v1b7&#10;T4jZkb93akRp9V+Y1rShzyJk7I9RznFPHSoYH82KN+zAH9KmHSsdlYad0cn8Q4BLoCN3jlQ/pXm1&#10;ew+IrM3+i3cP8RiLL9RyK8eJJIHuQfqK9PDfCZVNwooorrMgooooAKKKKACg9D2oooAsafqU+m3K&#10;3EDFJlwf9lh6H2r07w74pg12NUOIrkD5kPQ+4rymnRyNDIkiMUdSGVh1BHQ1hVpqpp1KTse54zil&#10;riPDfjpZiltqLKkg4W4H3G9j712iMHUEEENyCO4ry5QcHZnQncceh71m6xolrrcJjuEGQPlkHVT7&#10;Vp00EVKbTugaueT694UutDZnwZrYniVeo9jWHXuboHVlIDAjBB6GuM8Q+A0m33Gn/u5Ty0B6H6e9&#10;d9Ov0kZOJ5/RUlzbyWkrQzoYpFPRqjrvumtDK1hf0rR0PWptDvROn+rJAeL+8O9ZtKDg5PQVMo80&#10;bFJ2PatOvYdStI7iBg0bDg+nqKtdq8m8L+I5NAugsh3WbsPNX+4ezV6pbzpcxJLG25HGQa8epT5G&#10;dCdzD8XeG11uz8yIAXcIPln1Hdfxry1lZSQ4w4JVl9CK9zY4U84964fxx4YE4k1G1TEqj9+nqP71&#10;bYeryuxElc4KigHBKt1FFene+phawUUUUAFFFFABSgZI5x7+lJRjPFHkHU9Z8I6udY0eKSQ7p0Pl&#10;y/7wrdrzX4e6r5GqNbO3yXAyv1FelV49SPLI6I7BRRRWRYUUUUAITgE15t8SHzrUA/uwj9S1ekno&#10;cda8u+IDhvEUmOqQqD+Jrpw/8RGc9jm6uaMu/V7FfWeMf+PCqdXtC/5Denf9fEf/AKEK9GezMF0P&#10;XNTby9Ju2/uwt/I14tnr7jP617Lrv/IC1D/r3k/9BNeMjqa48NszWfQKM4ooPSu3oQtz2XQvm0XT&#10;z/07x/8AoIrynXP+Q3qP/Xw//oTV6toP/IE0/wD69o//AEEV5X4g/wCQ3f8A/Xd/5iuCh8bNJGd1&#10;rrPhxNt1uZP78JP5MK5PGePWuk8APs8RRf8ATSJq7K3wMiO56lRRRXjnQFFFFACHpRjI/Cg9KTOB&#10;SemoGN4r1X+ytHmlVgsr/u4z6Z715Lnc25jk8kt6k11vxC1L7VqMdmrApbrlv989f0rka9XDx5Y3&#10;7nPLcKKKK6SAooooAKKKKACnIhkdVC7ixwF9aaenJwPUdq9A8EeFjbquo3keJWA8qNv4B6/jWNSa&#10;grlJXNPwh4dGi2heb5rubBc+g7CuhI4peM+9RzyrDE8jtsRFLMx7AdTXkSbqO7N17qIb6+h020kn&#10;nfZEg5JryjX9bl129aaQMiqdscR/gHr+NWvFPiNtcuwkfyWkefLX++e7Vg16VClyWkZN3Ciij9a6&#10;+txBQTj3qWG3luJlhijkmlbosddz4d8BJGUuNSKyScEQr91f973rGpUUFqFrnOaB4Vu9dcN80NqD&#10;zM3f2X3r0jRdCtNFh8u2jAP8T/xMfetBFWNVVQAAMADsKfXmTquW5slYKTFLTXYIpJwAByT0rFXu&#10;UKelYPiTxTb6BCUH727YfLEvb3PtWT4k8crbh7bTyJJuQ0vZPp71wc8zzyvI7s7OcszdzXZToOWr&#10;M5StoS6hqM+p3TzzuXdum7oB6CqtFFeko8qsYBRRRTAKKKKACiiigAo479KKUHByOop3sh9D0f4c&#10;25i0aSQ9ZJj+QrrqyPDFoNP0OygPVYw351r14k3eTOlbCN90461geHNV+13ep2jMN1vcvgf7JY4/&#10;Wt2VxHE7N91QSfpXlfhTVjbeJ45W+7cyPG3/AAI5FVGPNFsl7nq9FJnIBHSlrIsKKKKAEPSkHANO&#10;pDwKTApatejTtOubj/nmhI+uOK8YmlLSSSN1Zix/GvSviDd/Z9F8offncJ+CnNeaZI6de1enhoaX&#10;MKh6x4Nvft2hW5P34v3T/h0rerz34b6kI7q4sD92T95H+HWvQq4aitNmsdhCMgg9K8b8RacdL1i5&#10;g24QNvT/AHD0/WvZD0riviJpXmW8V+i8x/JIf9k9P1rShLlkKR5/RRRXqnOFFFFABRRRQAUUUUAF&#10;FFFAB+v0roPD/i660ZhG58+06bD1H0rn6MZ46VMoRmtQvZnsOj+ILPW4828g8wfejPUVpgCvEYLm&#10;a0nWaGQxTL0Zev4V2+g/EFXKw6kqqRx58f3f+Be9ebUw8o6x2OiMro7jpQTgHvUcE8dzEskTh425&#10;DL0NS1zWsVe5l6zoVprcLLOilgPlkXqprzrXvCF1oYMmPtNuTkSxryv1r1mmuoljZSAwYYIPQ1rC&#10;o4bCaueF0V3niTwGH33OmgBuWaDsx9veuGkQxSPG6NGyHDK3Y16kJqa0MbWGZxzXU+DfFf8AZUos&#10;7osbZyNrf88j6fjXLUoGTgDJPb1oqQU1Zhex7kDvAI54BB9RTu1cZ4F8SfakTTrh90iDMMn98dx+&#10;FdpXkTi4uzN07nmnjbwz/Ztw17bKRbSH51Xojf8A165SvbLy1ivrWSGRcxyKQT6V5HrmlSaLqMls&#10;/Cj5kb1U13UKunKRMz6KKK7jJhRRRSJCiiigCW2uGtLmKdPvROHH1BzXsthdrfWkNwh+WRQR/WvF&#10;gSCMda9G+HWoi40uS1b71u2F/wB09P13VxYmN1c0idcOlLSClrzkbhRRRTAQ9K8m8av5niW8PoVH&#10;/kNa9ZPSvHvE7+Z4gvW9JSP0rqw/xGc9jMHWr+gfPrmne0yf+hCs/OOa1/Cw3+IbBfSUtXoy2foY&#10;Loena/8A8gLUP+veT/0E141XsHiZ9vh+/PrCR+leP1x4b4Waz6BRRRXZ0IR7B4bffoOnN/0xX+Ve&#10;Z+KP+Rgv/wDrr/SvSvCf/Iu2H/XL+teb+LP+Rjv/APrp/SuCj8bNHsZSnDA+hra8GyeT4jsD7lPz&#10;Q1iZxzWp4afyPEVif+m4T88V21vgZitz2HsKWk7ClrxjrCiiigAqvfXSWVpLcSfdjUsfoBmpz0Nc&#10;l8QdR+y6RHbL9+4bb+C81cFzSSJkefXly13dzTP953JP9Kgoor2UrJI52FFFFMQUUUUAFLQBk4q9&#10;o+lyaxqENrGMF+Xf0XuaHLl1KSubfgvwydSuRfTDFpGRgf8APVh0P4V6SAF2gDGBgD0FQ2VrHY20&#10;UEQCxoMAetWG+6c9K8apU9pI6ErASADnpXmvjHxX/abtZWrYt1b5n/56Ef4Vr+OfEf2aGTToG/ey&#10;LiY/3FPb8a89rooU9bsibsFFFOjRpHVEUs7EAAdSa9ExXvDf0rc0Hwnd624lGbe26b37/St7w74E&#10;Hy3OpdTyIPQe9dvHGsKKqAKqjAC9hXFVrpaQLjEz9F8P2eiRBYIwXP3pD1JrVpO9LXn8zk7s2tYQ&#10;9KTAINNnnS2iaSRgiKMlj0A9a4vxB8QEi3wacA74I809B7iqjCU3oDdjo9Y1+10SItcON+MrEn3j&#10;XnviHxhday5hjzBaH/lmPvN9axbm6mvZ2nmdpZW6moq9KnQUdWYt3CiiiurToSwooopEhRRRQAUU&#10;UUAFFFFACgZIrR8P6d/ausW1uP8AVlg7/QHms7bu49eK7z4c6V5cEuoMvMh2x/TvWVWXLBs0idrG&#10;oUAL2AA+lP7UDpQeleM9TcxvF1+un6BdOerqYh9WGK8jDEsW/jPT6123xG1HfLb2SnhR50n48CuJ&#10;479K9PDwtBmUtz2fSL1dR021uh/y1QMfr0q/XI/Dq78/SZbc/et5j+Rrrq8+StJmiCiiipGFNHQ0&#10;6mjoaTF1PPfiPc7r2zg/uRGT/vo4/wDZa44HBz6Vv+OZvO8RTj+4qiufr2KPwIxe7LOmXz6bfW9y&#10;rfPE2dvqM9K9ktbhLyCOaM5R1DA/0rxMdR3rvPh7rW5W06R8kfNEfbuKyxELq41udufu1HcwJdW0&#10;kUn3HUqfoRU1IenrXm3sa7o8a1rS5NH1Ga2dcAHcjeqms+vVvFvh4a5Z7ohi7hBMbevqv415XJEY&#10;WMbjDhiGX0Ir1KVTnic8o8o2iiiuhEhRRRTAKKKKACiiigAooooAKP1oopMpF/Sdbu9IkJt5SgJ5&#10;VhkH8K7zQ/HNpqRSO4H2SduznKt9D/SvNKOe3WsZ0lUVx3se5qQ4BBBB5BXvT68m0Lxbe6MQpc3F&#10;tnmN+30r0XRdftNbhDQSDcPvRnqprzZ0XDc3TujTNYfiHwva64hkOIblRxMv8j7VuGkBFZRk09Aa&#10;ueM6vpFxo100E8ZXurfwsPUVRr2jVdLttVtWhuUV1wSCeqn1FeYeIfDc+gznIaS1c/JL6e1enSrK&#10;WkjFqxkwytBMkiNsdGDK3oR3r1rwzri63p0cvCzJhJU/unt+deRjGRnpWt4X1xtF1OORjiB/lmT0&#10;96uvTUo8yGnY9db64rnfGuhf2tppmjXNxbAsnuO4roI3EiBgdwIBB9qdnjpXlqXs3c13PDSDzxjB&#10;wV9DTa3vGei/2TqxaNcQTfMn171g17UJc0UznkrBRRRVEhRRRQAcd+lb3gvUfsGvwBvuT/u2/wB4&#10;nArBpVYowZfvA5H1qJx5otFLc90HSlqjpV4uoafbXI/5aqHP16VerxmrOx0IKKKKQxGOFJrxfWW3&#10;6xelen2iT/0Jq9oY4Un0FeH3TZup2XoXP/oVdmG+IiRFWv4S/wCRisP98f8AoNZI5IrX8GLv8QWH&#10;+yxP/jhrvrfAzBbnoviz/kWr/wD3P6ivIq9b8XHZ4bvvdMf+PCvJK5cNsy5BSjrSUo5IrrexHQ9b&#10;8JnHhuy/65/41554xTHiS9Hqwb9K73wS27w1Yn/ZI/8AHmrh/G//ACM13/up/wCgLXnUv4hrL4TB&#10;q5o8nlatZP8A3Z0b/wAeFU6kgfy542/usD+tejU+ExXQ9wU5ANOpg+YD35p9eGdYUUUUAFeU+N9R&#10;+265Iin93bgQqPfqa9K1K8Fjp9xcn/lmjMPqBXjM7tNPI7dWYt+ddeHjeVzORHRRRXpGAUUUUAFF&#10;FGcc5x70dLlIUDJx1r0/wTof9lWAmlX/AEq4G5z7dq47wdo39r6qpkXMFvhpP9puwr1QADAAx0wK&#10;8/EVeb3TaA49KyvEWtJoemvK2BI3yxj/AGuxrUdgiMzHCgZJ9K8m8V62da1N2DfuIjsjX19TWFGn&#10;zySHJ2Meed7qZppW+d2Jpn44owT0wT79K1/DvhyfXptq7o7dSN8vp67fevTbUF6HO/eZV03SLnWL&#10;kQ2sZY8bn/hHua9K8P8AhW30RFcgTXJHzSN0H0rR0vS7fSLZYbeMKB9492PqavV51StKWiN4qyEx&#10;xikAx1pScD0rN1nXbXRYd874Yj5Yx1Y1zxTbsU3Y0WYAH0rmNc8a2Wm7o4St1P0IVvkX61yOveLr&#10;zWNyAm2tzx5SNyw9/asCu2GHvrIycjR1bXL3WZibiUlAcrGPuge1Z1FFd6ioqyMr3CiiimAUUUUA&#10;FFFFABRRRQAUUUUAFFFORDI6oq7mY4C+povbULXZa0fSpdY1CG2iGC/LP6L3NexWlstlbxwRKFjQ&#10;AD39TWP4R8OjQ7IvL811NgufT0FdBXk1qnPI6IqyCobqZLa2lmk4jjUs30AyalPSuH+IWteVEmmx&#10;Nl5PnlPoB0FZwjzSsNnG6rfPqWpXF0/3nbH4dqqjkiko6V7UVZWOfqdh8Nrjy9SuIP78Yb8jXo1e&#10;UeCJfL8T2g/vBx+ler15Nb4jeOwUUUVgWIelNPK049KTtSA8i8Uyeb4hvz/00x+QrIrT8TLt8Q34&#10;9ZWb9RWZXtU/gRzS3CpLW5ltp0ngbbIrDDehzUdB6VbV9Cb2Z7D4f1dNa06O4X5X6On90/8A161a&#10;8i8Na++hX4kf/j3bCzJ6e9esW86XcEc0Z3RuNymvJqw5JHRF3RIehrkfGPhNdRje9tFC3ajLKOso&#10;H9a640hPyn+lZxm4PmRTVzwxlaNmUhgynDK3Y0lek+KvB8eqBrq1VY7sA5Qfdf8A+vXnVzBJaytF&#10;MjRSocEV6dOoqiujFqxHRRRW6JYUUUUyQooooAKKKKACiiigAooooAP0+tTQXM1tOs8UjQzL0ZKh&#10;opOPNoxp2PQfDXjf7S62molUl/hnH3W9j712KsGx3yMgjuK8NPTnGPfpXW+GPGklgy298zPanAWR&#10;+qf/AFq4qtBLWBakejkYqC5tob6BopoxLE4wUfpUkMyTxrIjBlYZUjuKeeRmvOblE23PLPFPhd9D&#10;nMkWXs5Dw56qf7rf0rnvp1r225s4r2B4ZkWSJgQQa8r8SeHpdCvCufMt3OYX9R3H4V6dGtzLlkYS&#10;jZXOt+H2tG+sWs5Dl4D8n/XPt+tdeeAcDPtXjnh7U20fVbe4/wCWYIR/oTzXsKOHVSvQgEfSuWtB&#10;RloaQd0Yvi3Shqui3GADLEpkjP0GcfpXlByuRt2YOCPevcz0NeQeKdN/snXLiELiF/3kfsp/+vW+&#10;GlryhMyaKKK7+tjJhRRRQSFKDgg0lL0o8g6nonw4vvO0yS2ZsmB8L/uHp+u6uxry/wCH999m10Q/&#10;wToYx9V5r1CvJrR5ZHRHYKKKKwLIrltltK3ohP6V4fnlffn9DXs+uPs0e9P/AEwf/wBBNeMEZIb1&#10;Jruw+zM5gOord8C8eJbX/db/ANANYQ6it3wL/wAjLa/7rf8AoBrrqfA/QzXxHb+Nm2eGrz3Kj/x8&#10;V5VXqnjn/kWrv6r/AOhivK6ww3wBLcKD0NFKOtdqJ6Hq3gb/AJFu2/3pP/Q2rhvHH/Iy3P8Aux/+&#10;gLXZ+BGz4bgHoX/9CrkvH6bfETt6xrXm0v47NZfCc3Rnbz6UUoGTivQl1MV0PbLNxJbwt/eUH9Ks&#10;1m6A/m6PYv6woP0rSrxJbnWFNIyMU6kNSByPxEv/ACNJjt1PzTuPyHWvOK6j4gX/ANo1ryV+7AgB&#10;+prl69WhHlgc0goooroJCiiigAoPAOOtKOTWr4Z03+1NatoiMoCJHHqAeamcuWLZS3PQvCGkjStH&#10;iBXEsw3v/StwcDPakVdoAA24wB9KVmwD6V4r95m6dkcp4/1prHTxaRNia4yGH+x3rzfBPA6npWn4&#10;j1P+19Ynm3ZjyVX/AHB0/WpPDfh6XX7wrnbAv+uk/pXowXsocxl8TJvC3hl9cuPMlGyzQjc/971W&#10;vULO0hsrdYYI/LjXov8AWm2VnHY28cES7I04Ax196tVxVJubuapWCmtjYemPeklkWKJ3dgqKCWZu&#10;gHqa868U+NXvy1rZExwdGkHV/b6UoU3UdkDdjT8T+NxZs1rYESTYIabsvsPeuDubua7naaZzLK3U&#10;tURYltx+8etFelCCgrIxvcKKKK2QmFFFFMkKKKKACiiigAooooAKKKKACilHXjmpLe3luZRDDGZp&#10;GIwo65obSWoWuyNVLkKvLHgYr0bwd4TXTo1vbtc3LjKoy/6oU/wt4NTS9tzdbZrs8gD7qf8A166v&#10;qK8ytW5tInRFWQdqTtQTjpTLidbaB5ZDtRFLMfYda5Er7lN2KOvasmi6dLdMNzL8qj1J6CvI7u7m&#10;vbiaec7pnbLn+6OwrS8T+IG1y/Zg3+iodsK+vqaxq9OlT5EYt3ClHWkpR1rr6CNPwx8niCw95VH/&#10;AI8K9irxrw1/yMGnf9dU/wDQhXsteZiN0aw2CiiiuUsKbnAp1NOccdamWwup5T43h8nxHdn++FNY&#10;Ndl8SbXbfW1z2dTEfqOf/Zq42vZo6wRzy3CiiitiQ/Hb7+ldP4Q8UtpEwt5932FyBz/yyJ/xrmKK&#10;mUFNcrKTse5RyLMiOpyrDIPqKkry3wv4tk0Vxb3J82zYj/gHvXpVrdQ3sSTwOskbdGH8q8idN03Z&#10;m6dycnAJ6/SsnW/DttrsWJl2SgfLKv3hWvTQazTad0Nq55Frfhq70Nj5kYkgJ+WdPu/Q+9ZFe5yR&#10;rIjKwDKwwQehFclrfgG1u98tmfssp6xn7hrvhiekjJxPOaK0NS0K+0mQrcQSKg6SKNyH8az67IyU&#10;loZWsFFFFUAUUUUAFFFFABRRRQAUUUUAFH4Z9qKKOlikdF4V8VSaNL5Ex32hPI/ue9enW88dzAks&#10;bbo3GQa8Qzjmuk8IeJzpNwLW4INk5zuP8J9a4q1HS5albQ9QIyp+lUtU02HVrGW3nGY2HB/un1qz&#10;HIsqK6EMrDIZe4qQ9K8/4TXdHiuqadLpF7Jazj5kOc+o7GvSfBWonUNDiDnMsJ8lvw6UzxpoQ1fT&#10;2mjX/SIAWQjuO4rnfh5fm31aa0c485d21uoIrsk/aU79jJR5Wejfw/hXFfEewMlrb3a/8szsf8el&#10;dqelZniGx/tDRbuH+LYWX6gcVy05cs0zR7HjtFGDux9QfqKK9pO+pzsKKKKYgpaSigpFrTbtrO+g&#10;uB0SRSfwNe0oQ4DevP6V4aOteweGrn7XodlJ6xgflXBio3szaBqHtS0Uh6VwlmT4ocR+HtQJ/wCe&#10;JH58V5BXrHjZwnhi8z32j/x8V5PXo4X4WY1NxR1ro/h+mfEcZ9Imrmm+6fpXUfD3/kZG/wCuT/zF&#10;bVv4bIj8R1fjxtvhub3ZB+teW16Z8Qf+RdX/AK6p/I15nWWG+FjluFFFFda3J6Hpvw7bOgY9Jmrm&#10;fiH/AMjF/wBsV/nXSfDr/kAH/rs1c78RBjXwfWEfzrz6f8dmsvhOWoxu49aKMZ49a731Mlseu+E5&#10;PO8PWDf9M/5Gtmud8Dvv8PWp9C4/8eroq8WW7OlbCHpSNwuT0xzSnpWb4gu/sWjXsncRsF+pHFJK&#10;7sD2PJtWuzfancXDNzK5dfp0qrSkHIJ+9kk/jSV7cVaKRyhRRRTAKKKKADpXe/Dex2QXF4wwWYQp&#10;9Bya4PkdOvavYfDunjTtGtIF6Bdx+p5/rXJiJWjY0huaXUVgeMtQGnaFMR/rJf3a/jw36ZroDwK8&#10;6+I18JNQt7VeEhUsT7muGlDmmjST0ZzWmadNqt7DaxBhI55f0Hc165o+kw6RYx28SgAcsfU+tYvg&#10;nQP7JshczJtuphkj+6O3511NXWqc0uXsKCshKZNKkELySMEjRSzMegAHJpZHWNWZjhQMknsK8z8Y&#10;+KTqkzWkBItEPLL0lP8A9aop0nUdkU3Yj8V+LJdXma3gJitFP/ff+9/Sucoor14wUFZHO3cKKKKo&#10;QUUUUAFFFFABRRRQAUUUUAFFFH4ge5pN2KQUdO2fatDTdCvtVYLbwEqTjzJF+Wu30TwBa2ZWW9P2&#10;mXrsP3QawnWUB8tzj9D8MXmtODEuy3zzLJ0H0r0bQvDlrokQESl5j96Z/vH2+laqKsaqoACgYAHY&#10;U+uGdaU9zdKyCk20p6VBcXUVpC0ssixxL1Y1z630HexJIyxRs7ttRQSSewrzTxd4qbVpDbWxIswe&#10;WH/LUj/Ck8U+L21hmt7c+XZZxk/xkVzNehQo/akZykFFFFd+nQwvcKCcA0Uo6imu4dTc8Gw+d4kt&#10;RtzsLPn6CvWa84+G9pv1K4uM4SKMRj6k16PXkV5c0jojsFFFFc5YUhOATS0UAc543077boMxUfNA&#10;fMX6Dk15ZXukiCSNlblWBBrx7xHpZ0jVZoCv7otvT/c7frXdhpa8pnMzKKKK7+tjJhRRRQSKM54x&#10;n36Vp6Dr1zoVxvgYtCSN8B6H1xWXR069KmUVJWYXsz2DRPENprkQa3kG8ffjPUGtavDLe4ktJVlh&#10;bY6kMreh7Guz0b4hSKFi1GPcMYE0fU/WvOnQa1ibqR3/ABmlqnZajb6knmW8ySpxyp5B9DVyuZpr&#10;ctO411DoysAQRggjINc9qvgnT9R3SIhtpscPHwM+4710dJgU1Jx2E1c8v1PwHqVmS0Ki7j9Yjtb8&#10;RXOzQSW8pjlQxuvVW7V7keBVS+0+11CIxXMKTLjowrqjiGviIcTxWivQ9T+HdrMGezlNu+OEflf/&#10;AK1cpqfhbUNLDGS3aSNRkyxDKgepNdca9ORLVjHooorclhRRRSJCiiigAooooAKMZ460UU1o7lI7&#10;bwH4j2SDTbl8qSPIb+ld/nNeFhihDKdpHIPpXq3hHXhrWnjfxcxYWRf5GvNxFLl982jsbx6V51rt&#10;ifDvim0u4xtt5JAxH4/NXordOmfasXxTpB1fR5kQBpk+eP6jtXPCVima6sHVWHQgEU49Kz9DvPtu&#10;j2cxOS0YyfQ9K0MZUisnowR4vq9r9i1W5h/55uU/rVOuh8d232fxDKR/y1QS/wBK56vbpu8Uc8tw&#10;oooqyQooooACMgj1r0v4dzeboWz/AJ5SsK80zjmu++GUv7q/h/uGM/mtcuJ+A0huduego6ikPQUo&#10;6V5S2NjmPiC6r4efPV5Ux+deY16L8SH/AOJPbJ/emB/JTXnVephvgMp7gehrqfh5/wAh9/8Arm/8&#10;xXLdK674b86zOf8Apif/AEIVrV+BkR+I3PiD/wAgEf8AXdf/AEE15rXpHxEfbosQ9Zh/6Ca83qMN&#10;/DHPcKKKK6VuQ9j0n4cPnRZh6TH+VYnxJGNXtj6w/wBWrY+Gv/IKuv8Arsf5Vj/Er/kLWv8A1y/q&#10;1efD+Oav4TkaMZ4opQcHNd6+Ix6Hpnw8k36Bt/55zMK6muO+Gr/8Sm5i/uT5/wDHVrsa8ep8bOqO&#10;wh6Vy/j+cQ6AUH/LR1T8uf6V1B6Vw/xMmxbafD/ekdvyFOl8aCRwVFFFewc7CiiigQUdOvSiimty&#10;kXdJtfteqWsA+68ig/iRXsynoB0Bx+leW+BbfzfEkJ/55bj+leqHocda8vEfEbQA9K860a2PiDxd&#10;c3cn/HvHJ5mPUDhP1Fdxq919j0u7m7xxsR9cVn+ENMGmaNCGH76UeY/1JyKyi+WLYPc3FAC4Hbil&#10;xxzR2rC8Va8NE00mM4uJsrGPT3/CsorndkU3YwPHviPP/EtgY+szr0+lcNTmdnJcnJLEs3qTTa9i&#10;nDkVjnk7hRRRWpIUUUUAFFFFABRRRQAUUVsab4V1LU2UJbtDERkSy9D9KlyjHVjSuZA5PH61JDBJ&#10;cPsijaRzx8neu/034eWsBV7uRrh+6DhT9fauostPtrCMJbwrEvotcs8Sl8Jaieb6Z4D1K8w02LRM&#10;/wAf3q67SfBGn6fhpENzMMHdL0z7V0WKUEVySr1JaGsVYaihAAoAUcBV7U+ik61iUB6UnGCc4qve&#10;ahb6dCZbqVIE7Fm61xet/EMsHh05Nvbz3/mKqMJSegm7HU61r1rokO+4YlyPliXq30rzPXdfuNcu&#10;C8rFYgcJEPuj6+9Z81xJcSPJM7SSucl271FXpU6CjqzFu4UUUV1adCWFFFFIkKUYJ56d6B1rQ0DS&#10;21rU4Lb/AJZMdz/7oPNJy5VcpHoPgXTzZaFG7jEtw3nN+PSukqOKNY40ReigKPoKkrxZO8mzoQUU&#10;UVIwpAc1V1eXydKvJB/BC7fkprnfBHiT+0YFs523Xca5Df31z1/Cq5bxuB1h6Vz/AIu8Pf21Yb4x&#10;i6hBMZHUjuv410B6UA8VMXyNSE1c8MdGR9hDBgSGVuxFNr0Lxf4O+2s15YKBOB86D+KvPiGUhSCG&#10;yQyt2Ir2Kc+dXOeSsJRRRWpIUUUUAFHT2oooAmtLuWzkD28jwuDnchz+ldNp3xDvLVdt1Gl0o/iB&#10;2tXJ0VnOEZ7jTa2PULLx3pl2UEjtbOccSr8v51u21/b3YzDNHKPVGzXiY4PHBp8UrwNujeSJv70Z&#10;xmuWWGXQtTa3PccilrySx8XarZAgXTTJ/dmXfW/ZfEjChbu0IPQvC+f/AB2sHQmi1O53eRQehrCs&#10;PF+majgJceS+fuyjaa20IcAggg8gr3rBxa3LTuY+q+FdO1YM0sASXB/excMPfFcfq3w+u7XdJaSC&#10;5jAztPD/AP169KoxxWkK04aITVzw2WCS3lMcsTROvUMtMr2fUdIs9ViKXMCycEA4wR9DXG6v8O5E&#10;3PYTb1H/ACycYP5967YYhP4jOUTiqKnu7KawlMU8LQuOqevvUFdSaexm1YKKKKYgooooAUDJAzjP&#10;etLw9rB0TU4rk8RH5ZB/s9zWZRz260nHnVik7HuMUgmjSRT8rAMPpUlcf8P9aF3ZNYu2ZIDlR/0z&#10;7frXY14slyyaOhO5naXbfZI3hBAiWZmjH+yef5tV89qdTT2qQ6nnXxJjxf2Uu3G6Ijd681yFd18T&#10;P+XD6yf+yVwterQ+A55bhRRRXQSFFFFABnHNdn8N226heJ6xKf1rjD0rr/ht/wAhe7/65H/0IVhX&#10;+A0hueinoKD2oPQUjcDPtXkI26nFfEyT9zZJ6ux/SuBrtfiW264so/7qs36iuKr1qHwHPLcD0rr/&#10;AIbf8he6/wCuR/8AQhXIYzxXY/DVd2o3j+kSj9aqt/DYR+I0viP/AMgi0/67f+ymvPK9D+JX/IOt&#10;f+up/lXnlRhv4SHLcKKKWutbkPY9D+Gn/IMvP+ux/lWb8SV/06yb/pkR+tXPhk+621AejR/+g1W+&#10;Jn+vsP8Adf8AmK8xfxjb7BxVFFKOTXpL4jF7He/DJsRX6ehjP/jtdxXnnwzmzd3ieqK35GvQ68et&#10;8bOmOwhOBXn3xLbddWUf9xSa9Crzn4lf8hC0/wCuX9adD+IiZ7HH0UUV7D3MFsFFFFSAUq/eH1pK&#10;UdaYPY6/4aw51O5b+5EB+Zr0U8A1wXwx+/f/AEi/9nrvq8et8bOmOxn6rai9iSD+F5F3fRTu/pV0&#10;KAAPpT6Q9Dzj3rB7FDZZFijdnbaqgkt6CvIvEmstreqyTZKxr8kSf3QOp/Guw8fa19jsFskOJ7nO&#10;f9lB1/OvOa9HDU7e+ZzCiiiu3rcyYUUUUEhRRR096CkFKOTxyaltLOe/uBDbo0sx/hAwAPrXX6X8&#10;OpHIk1CYIv8AzziGT+JrKc4w3KSucfDDJcPsijkmcnG1Bmum0v4f3l1hrx/ssZGdo+Zvy7V3em6N&#10;aaSgS2gWP1fHzH61oVxTxLekS1ExdK8L6fpTq8UIeUY/ePyc/TtW1SYFDMFUliAAMkk4xXK5OWrL&#10;SsLTeBWLqHi7TNOyGuBK46rCNx/GufvviQpVha2nUcPM2P071UYSnsJtLc7rOO1V7m9trQZnnji/&#10;33215Zf+L9U1AjdctAo7QHaDWVLM8zFndpXPUs1dCw8nuQ5pbHp17460q13qkxuHAOBFyD7Z7VzW&#10;p/EO7uAVtI1t1/vA7mrkqK6Y4eKIc7kt1eTXsxlnlMrnqWqKiiuhJLYlu4UUUUxBRRRQAUUUoBY4&#10;ALE9AO9NWTuw6gFLEKF3E8BR3r1TwhoA0aw3yfNczYaQt29BWT4O8HmykjvL0fvgMxxn+H3rtsYr&#10;zcRVUvdR0RA9qM4oNcn438RjTrf7HAcXUq8n+4v/ANeuSMXJ2RZ1tFZ+hy+fpFlITu3Qpk++KKT0&#10;dgIfE7bPD9+T3ixXk1jdS2F3DPE+2aI8A16t4r/5F2+/65V5H+ld+GXMmjGbs0ew6DrMOt2Mc8e0&#10;OOHQfwNWpXjeha3Lod8J04jJAeP+8O9es6dqMOp2sc8DBkYc+x9K5qtPkkXF3RaPSuS8U+C01Pdd&#10;2g8u5wdyf3666m7qzjJxd0U1c8PubWS1maOdGikQ4xUdexavoVprUZE8YJH3ZF+8K4HWvBN3pYaS&#10;FftUC85X7wHoa9KnXUlaRi1Y5uinMpDFSGDDqrdqbXSSwooooJCiiigAooooAKKKKADGeB1rS03x&#10;Be6OMW85SP8AusMjNZtFS4xloxp2O9074jI5C31u0fHMsZ3D647V1dhq1pqQBtrhJeM4U8j614wO&#10;DxT4ZpLd98UskTjnKHGPxrlnh0/hLUj3DdzSkV5tpHj+8tiq3iC6iHG4DDD3z3rttK8QWesoDbyg&#10;v3Q9RXHOlOG5pF3JdR0u21WDybqJZV6j2964HXvAdzYB5rMm6i64P+sUen0r0ykI+U0oVpQdhyVz&#10;w1k2MdwYEcFW7Gm16n4g8I2msq0i4t7oAkSr3+vtXnGqaRdaNctBcxlf7rfwsPUV6MK6lsY2sU6K&#10;KK6RMKUdaSipYI0vDupf2Pq1vOP9WGCP9Cea9hRw4BXoQCPpXhvWvWfCGpf2nodvIzZdRsb6jpXD&#10;iY6cxtA2z0pvY/SnHpSA4ya4UWcV8TP+Pay/32/lXAV3fxObaNPX1Mn/ALJXCV6mH+AwnuFFFFdJ&#10;mFFFFBSFHWuv+Gv/ACELr/rkP51x9d38NIeL+XbjJjH/AI7WFf4GXH4juT0FB6UHoKRhlTXjPY16&#10;nm/xHfdrECf884R+prlK6Tx9N5niKRf+ecYH51zde1R+BHPLcD0rt/hlxcaj/up/6E1cQeldz8Nf&#10;9fqP+6n/AKE1LEfwmEfiJfia2LewX1kc/pXA13fxO+7p/wBZP/ZK4Sow/wAA5bhQelFLnHPpXYiH&#10;sd18Mvuah/vJ/J6Z8Tfv6f8A7sn80p3wzOP7RX1ZD+j074mL+609/wDbcfpXlr+MbfYODooo616q&#10;Mux1nw5mxrcy/wB+En8mFelV5b4Am2+Ioh/z0ib9K9Srx6/xm8dhD0rzr4lcX9ifWI/zr0U9K4T4&#10;lxZTTn/uM4/MLU0fjQS2OFooor2GYBRRRSEFB6UUq/eH1qkD2O6+GX3dQ/3o/wCT13dcL8MPu6h/&#10;2y/9nruq8Wr8bOmOwUjdKDWN4s1H+ztDuXH33UxL9WGBWaXM7FHm/iTVP7W1i4mHMedkX+4P/r1l&#10;04k4b3OT9abXtRVopHNIKKKKokKKPxxV3TNIudXuRDaxFjxudug+tDkktQ3dimFLEAdTxXU6F4Fu&#10;NQ2z3hNtB1Cbf3rf/WrqvD/hC00bbKwE913kbop9q6EDFedUr30iaqFijpmk22kW4gtYlROp/vE+&#10;pq9tpM1narrtlo8Za5mCk9EUZY+2K5PekzXY0sVTvtUtNOjZ7mdIgATgnk1wmsfEC6uGaOyT7LER&#10;jzGOWP0HY1y808t3I0ksryv3LtXTDDt7kSlY7nU/iPEpKWNs0v8A00k4H4DvXJ6r4hvtWG24uNyE&#10;5EanaB+FZlFdsaEI7EN3Ciiit9OhLCiiikSFFFFABRRRQAUUUUAFH60YLcDJJ44610WjeCb7U3SS&#10;dfssHBDv94j2qJTjDcLXZh29vNcTrDDHJNM3RUr0Hwt4JTTGS6u9sl0OVQfdT/69bej+H7PRYgLa&#10;Mbj96Q9TWmCK8+rXc9I7HRFWQHpSDpSk4BNVNS1GDSrSS4nbZEv6muW1ym7EGu61Dodi88p56Kvq&#10;fSvIr+6lv7mWeY7pHbLH+6Owq7r+tT63etPJuRAdqJ/cH/16zD0r06VPkiYSdz17wn/yL1h/1zH8&#10;6KPCf/IvWH/XP+tFedL4mbrYd4mTzvD9/jp5Jb8hmvH69s1SLztMu4/78Lr+amvFGXkj2x+Rrsw+&#10;zImJnHoPr0rV0HxBcaFdh490lufvw+vrt96yqPr0rtlHmVjFuzPZ9K1a31i1We3cMDww7qfQ1eAF&#10;eL6dqdzpVwJ7aQxv3DdGHvXo3hzxfBrQWGYCG7H8B6N7ivMqUZR1WxvF3R0dIelFLXOWY+reGLDV&#10;8tNCFlP/AC1Thq5LUvh5dQq7WcyzIOQjD569FpKuM3HYlq54pe6Xdae2Li3kgPqe9Va91I3Ag8g+&#10;tZV34Z0u9YtLZxs56tjBNdccT/MQ4nj9Fepv4E0Z+lu6f7krVA/w70tuVMyfR6v6zEXK+h5nRXpA&#10;+HWnZ/11x/30P8KlX4eaWPvNM/8AwOj6zEOV9TzKivT/APhX2kf3Z/8Av5T08B6Qn/LGR/rIaPrM&#10;Q5Dy2ivVv+EI0b/nzP8A39f/AOKo/wCEJ0X/AJ8v/Ir/APxVH1mPYPZ3PKaK9V/4QjRT/wAuf/kV&#10;/wD4qon8BaO3SKRB6LK1H1mIcjWx5fTkkaJ1dHaN1O5XXqpHcV6LP8ONPYExTzwntg5/Ssy7+G9w&#10;gJt7tJPQSLtJqliIS0ZLjLcj0Tx/PbFYtQQzxjpKPvfU13dhqFvqUCzW0okjPcdR9a8n1Dw1qWms&#10;TNbPt/vx/MPzqDT9UudJuvNtnMLdDu6H61E6MJrmiOMn1PaCMc1U1LTbfVbVoLiMSRkfiD6j3rH8&#10;NeMItZAgnAgux/Cej/SujyMelcDUoM13R5N4l8MXGh3BfBltGPySDqPY1iV7ddW0V1C8M0fmRspB&#10;U9xXmHizwydDuBJEC1pIeGP8J/u16NGs27MyasYFFFFdfUlhz269q7b4bX4W4ubQ/df54/w61xJ6&#10;VteEbz7J4jsif4nMX/fXFZVo3pscT1ukJwuaXNIRkYrxXsb9TgPiVJm5s4/RXb9RXFV0/wAQZvM1&#10;7Z/zyiA/M1zFezR+BHPLcKKKK2JCiiigA4HXpXpfw7tzDohc9ZZWP4V5pgnp17V7JodmLDSbWEfw&#10;oCfqa48TK0bGkTRPSmn7tO9KaRla8036nk/jGXzPEd7/ALLAfpWJWl4jdpdf1A9vOYfkRWbXt0/g&#10;RzS3FHJru/hkny6g/wDtRj/x2uEHUV3/AMM/+PO9/wB5P/QayxH8McNyL4mtkWCezn9UrhK7X4l/&#10;8fNl/uP/ADFcVTofAhS3ClHUUlFdBL2O1+Gv/Hze/wC4v86tfE3/AI9bH/fb+VU/hn/x+3v/AFzX&#10;+dXvib/x42X/AF1b+VeY/wCMjZ/AefUoGSBSUo6ivTRC2NjwXJ5fiSwPqSv/AI4a9drxrw67Ra/p&#10;u3tOin8WFey15eI+I1hsIeRXLfEG287QTKOsUit+fFdSehqhrVkNQ0m6hHJdDt/3scfrXPB8skyn&#10;seM0UvPI9BtP1BpK9pO6TOUKKKKYBRjPHrRS5xz6UwOy+Gkn+nXif3o1P5GvQ68v+H8vleIY1/vx&#10;NH+XNeoV5Fb4jojsFcB8Sb7c9naD7uDM/wBegrvXUMpB6EYryTxhefbPEV0T91G8sfgKdCPNMU9j&#10;Gooor1TBbBSjk+tAyCMDJ9K3vCnhk67clpOLKM4Y/wB4/wB2pnLkXMUlcj8O+Gp9em3gNDbKQGmb&#10;v6hfevTtO02DSrdYYECKOp7t7mp7W2js4EhiTZGgwBUp6V5E6jmbpWA1VvL63sIGmuJViiH8TVje&#10;JfF0OjIYYgLi6YcJ2Hua841HVLnWLgzXMpkfOFX+FfYVpToue4pNI6bXvH01yXi09WgQcecw+c/T&#10;2rkppJJpS8jNJI3Jdm61e07w7qeqHEFtIE7vIvlr+feuhsvhvcSAfaLtIh3CLu/nXWnSp6GTUpHG&#10;UV6ND8OLCPHmzzyfQqoq0ngLSE/5YyP9ZDQ8TDoCjI8vor1X/hCNG/58/wDyK/8A8VS/8ITov/Pl&#10;/wCRX/8Aiqn6zHsVyN7nlNFeq/8ACEaL/wA+Q/7+v/8AFVG/gPRn/wCWEif7krUfWYhyNbHl1Fen&#10;/wDCvtJ/uTf9/Kjk+HWmNyGnX6PR9ZiLlkeaUV6MPhzpuf8AXXH/AH0v+FTp8PNLTqZmP+/R9ZiH&#10;LI8yo616ingPSEzuhdz/ALclXrXwxpdnho7KIMvIJGSDQ8TEfI3ueV2Wl3mpkra2zzY6lRgfnXS6&#10;b8ObmVlkvJlt0/55x8t+dehoqqAFAXHZafXPLETZShYx9K8M6fpG0wwhpM58x/mb862KTApa5229&#10;y0rBSBaD0Nc74j8XQ6MphiAnuiDhOy+59qcYuTsgbsauq6pbaRaNPcSBIx0A6sfQe9eXeIPEE+vX&#10;JZiUhU/JEPu49T71V1PVbnVpjNdOWbov90D0FUq9KnQcdWYt3Cg9KKXGeK6XsLqeveFP+Rc0/wD6&#10;5/1oqxosflaVZR/3YI/5UV4kt2bovHoa8U1K2+y6jdQf3JCn5c17ZXlnjuy+y66zr9yZRKfr0rpw&#10;8rSsRI5yiiivSMApVYowZTtYcg+lJRR0sykdTovju6scQ3YNzAB2b96Pf6V3Ok+ILHWAPs86s+OY&#10;z94fWvHaUEggjr25xXNOhCXwlKVj3TNGa8m07xnqWnEDzRPEBjZNzj6GuksfiRbSLi7t3iPrGMg1&#10;xyoTiWpHa5FLWJbeK9JukBW9iQ/3ZG2kVqW15DdruhlSUesbbhXPZrctO5PRRRQMKKKKAENJtqG5&#10;u4LVd080cK9i77aoT+KtKgB3X0RI7I26nZvYV7GrjFGa5mT4haSHKgztjuqcGom+Imnfwxzn/gFU&#10;oSfQlyXU6vNLiuVT4iaafvJMh/3Knt/Hek3DEGVoD6yLihwkug009jo6WsyDxBptwVEd7CzE4A34&#10;J/CtEMGAI5BqbNblCnpWLqfhbTtTU+ZbrG5OfMiXDVt0mBQpOOxLVzzbVfAV7YMZrGRp0DZCp/rF&#10;9x71seFPFz3Tix1DEdyCEWQfxdgD712JrG1vwzaa2u51MVwPuzR8MK2dTnXLILWNjGM1V1Gwi1K0&#10;mt5hmNxj6e9UdHlu7Y/Yb/DSxj93MPuyr/iK2B0rH4dgtc8a1rSpNH1B7aUZ28o/qpqhXqXjTRP7&#10;V0tpI1/0i3yyH1HcV5ecnJ27cnB+or1aM+eJhJWG1Lay+RdQy/3HDfkaipR1rZ7CW57hE2+NW9QD&#10;+lS1m6DL52jWMn96FP5Vcu7gWtrNMekaM5/AZrxGtTp6Hkfie5+06/ev/wBNSv5CsupJZDLIzH7x&#10;JYfQmo69qCtFHPIKKKKokKUcHikozjn0o8w6mp4asTqWs2sPVSwdvoDzXsAULgD2ArhvhvpYjW4v&#10;WXByIY/oOTXd15NaXNI6IhRRTXbajH0GawKZ4rqL+Zf3Z/vSn9DVWhmy5Pq3+NFe3H4Uc8hR1rv/&#10;AIbf8eN7/wBdBXn9ejfDZNukXDes/wD7KtYYj4Bw3M34l/8AH1Zf7r/+hCuLrsPiS2dTtB6Q/wBa&#10;4+tKP8NCluFGcc0UVsS9jsPhqdup3af9Mif/AB6tX4kL/wASe2PpOP8A0E1i/Df/AJDk/wD17t/N&#10;K3fiT/yBoP8Ar4X/ANBavMf8Y2fwHm9FFFekZFnTn8vULVx1WVT+or2sHJ57GvDFbawPoc17irZC&#10;H1H+FcGK3RrT2JKQkAEnpS0jdK89Gp494msP7N1y6iC/JneD9ay6734kaaWht78Lyh8t/wAelcFX&#10;s0Zc0TmkFFFFbEhQehoooKRqeGrgWuv2Uh6CYR/nxXr68gY6HmvDkJV1I6g5r2uxulvLSCccLLGs&#10;n5jNefit0bQLB6GvD7q5+13U83/PVzJ/302f6V7JrM3kaVeP6Quf/HTXjDDOfZifzp4bdimNpQMn&#10;FJSjryMj09a9Drcxe9i9o+ly6zfw2sQwX5Z/Re5r1zT7KLTrWK3hAVEGB7+prF8FaL/ZemrLIM3N&#10;x8zt7dhXSHoa8mtPmlY3jHlQHoa4/wAV+LjZsbKxJkujwzJ1T6e9a+sTXcymz07Edw4+aYj5Ih/j&#10;Rofhm00T5kHm3J5aZ/vEnr+FZxtHVlNXOP0vwJfanIJr92t0J3Hn52z/AFrsNM8Ladpe0xwB5VII&#10;llG5s+ua2qSnKrKWjBKwdKWikPQ1kMWkyKzJ/EWmW+4SX0AKnBAkyQaz7jx3pVuQBK8p/wCmaZFU&#10;ouWxLdjo8ikzXLN8RNMH8Nwf+AU0fEXTc/6u4Hv5dUqchcy6nV5pcVy4+IWlEgEzKO5MfArRh8U6&#10;VOMLfQqSM4dtlJwkug009jXparWt5DdrmGaOUescm4VZqLNblBRRRQAUUh6VDcXUNshaaVIl/vO2&#10;KLXAnpCKxrnxZpNqjF72KTAJwh3ZrEvviPbKMWlu8rnvL8q4qowk9iW0tzs+PWs3VPEFjpCn7ROF&#10;bHCDqfavOtT8aalqBZRL9ljIwVi7isRssxJLFjyWbvXVDCt6yE5LodRrXju7vt0dmPs0Ocbh94iu&#10;WZssxYsdxyWbuaSiu2EIwVomV7hRRRWgmFTWcH2q7gh/56OqfmcVEOorf8EWn2rxDb56RKXf6jpU&#10;TdosS3PUY12Kq+mB+lFSDpRXi3udQtcd8RNN87TobpR88Dbf+AmuwPSq99aR31nLbyfdkQqfxGKu&#10;D5ZJiex4lRU97byWV3LBJ1RyD/SoK9lO6TOUKKKKYBRRRQAUUUUAFKDgikopMpFlL67h/wBXcSoP&#10;9l6d/at9/wA/k/8A39eqlFLlT3GW/wC1b7/n8n/7+tUcl7cTffuHk/32qCiiyWwDyzYplFFNCYUU&#10;UUyQooooAUdeatWepXenuGt7mWHByADkfl3qpRRaLVmNOx1dh8Qb+3BFzGt0o7n5DXVaX4z07UmW&#10;Mv8AZpyB8k3ygn2PevKqPoQD6muaWHjLYtSPckYEAggg9CvepK8c0jxJeaNIPIlJhzzDJ9016NoH&#10;ii11tQqkw3A+9DJ1+o9q4p0ZQNIu5uYFLSdaWudeZYjfdNeR+LNL/snWZ41X91IRJH+PWvXa4v4j&#10;2Hmadb3X8cL7fwPFdNCXLMznsee0Y3cetFB6V6j2MYnrvhWTzvDdiw6+V/Wqvji++xaBMoPzTkIB&#10;7Hr+lTeC/wDkWbP6P/6G1ct8R77zL+2tVPywqWI9zXlQjeob9Dj6KKK9a1jBhRRRQIOlSW8D3dxF&#10;FF/rJGCL9ScCmYB4PQ12Xw60nzbiTUJF4j+SP/eP3v0rOpLljcpK52ulWCabYQW6DCoo/PvV6kpa&#10;8a93c6ErBVTVW2abdt6Quf0NW6yfEr7PD18x6mAj9KqPxIHseQMeT7jP60lFFe0tjlFHWvSPht/y&#10;Bbj/AK+W/wDQVrzcdRXpXw5Tboch9Zj/AOgrXPifgNIbmB8SP+Q5B/17L/6E1cnXWfEj/kOQf9ey&#10;/wDoTVydXR/homW4Uo60lB6GtyTrPhv/AMh6b/r3b+aVvfERN2hxn0mU/wDjprnPh6+PEIHrEa6n&#10;4g/8i9J/10T+deZL+MjoWx5fRRRXpHOBOAT6V7XpZ3aban/pmv8AKvFK9g8MP5nh/Tm/6YqP0rhx&#10;WyNYGo3WlIyCKRutOrgNipqVimpWU9s65WRSM+9eM3Ns9pPJDJ/rI3Ib6dq9w615/wDETSNkseoR&#10;r8jfJL9e1deHnyysZyOKooor0jAKKKKADpXqXga7+0aDFH/HA3lH6DmvLSMjFdh8O7zytQubZjnz&#10;l3j8K58RDmhc0hudf4mfZ4fvz6wkfpXkFet+MP8AkWr7/dH/AKEK8krPC/CwnuKDg5PQVseE9LOq&#10;a1DEwzEn7yUe45FY2M8V6H8OLEx6fPdt9+dgPwFa1pcsGwidgqgDAG30+lPpB0pa8ha6m4U0ClPA&#10;rD13xTaaGhRj5t0RkQx9fxqknJ2Qm7G27hVJJAAGST0FYOqeNNN00tGHNzMB9yLnn69q891fxHe6&#10;27GWQCHPESfcH196y67oYa+sjLmOq1L4hX1yStqiWi/3j8zfj6Vz91qN1fMXuZ5ZSf7zfL+FVaK6&#10;o04x2E3cKKKKtKxLCiiimSFFFFACjg+lTJfXMP8Aq7iVB/svUFFJxuUi3/at9/z+T/8Af16Dqt8R&#10;/wAfk/8A39eqlFLkXUZPLqN3KoV7iZ8esjEVGWZx8zZNMoppJbCYUUUUwQUUUUAwooooJCiilBwa&#10;AExu49eK9C+HOn+XaT3xX/XsAn0HWuBtoGvLlIk+/IwVfqTgV7Pp9otjZwwKuBGoH49648RKysaR&#10;LdFJ6UV5xuB6UduaWkPSk9QOD+IWifMmpRLjjZKPX0NcNXuFxbx3VvJDKu9HUqy+oIwa8k8R6LLo&#10;movE3zRP8yP/AHh6fhXo4er9kzmZVFFFdvUyYUUUUEhRRRQAUUUUAFFFFABRRRQAUUUUAFFFFABR&#10;RRQAUUUUAFFFFABTkZkdWUlWByCOoNNoo0asxp2O88M+NxKY7W/bDtgJN6+xrtlYMAcg55BHcV4b&#10;9Rkeldp4O8WtBIlheOXjOBHKex7LXDWoaXiXGR6ARnmsvxHbreaFeRHr5JcfUc1pIQV4O4HkUsi7&#10;42X1GK4FdNXNm7o8OI67uoOKQHaQfSnTx+XOy+hb+dMJIGR1FeyneKOZbnrfhVBb+GLMNwojyfpX&#10;mOsagdT1O5ut3yyNlR7dK7TXLz+yPBdrbq372eFIQP8AZ28/pmvPq5qEfecjSQUUUV29bkMKUAE4&#10;PINJQQCME4Hc0eZNrssadYy6neQW0QzJKcZ/uj1r2LTNPj0yzhtoV2xxrj6nua5vwF4fNnb/AG+4&#10;TbcTD5B/cX/69dhXk1p80joirIKKKKwLEbocdawvGjiPw3e57gD/AMeFbp5rl/iBPs0Aj+/IorSn&#10;rNCex5lRRRXsnKKOtenfD7/kXY/+urV5iOteneAv+RcT/ro/8q5MT8JcNzl/iI+fEQX0hH865iuk&#10;8f8A/Ixyf9c1/lXN1vS/hoUtwpR1pKD0NarcEdH8P/8AkY4/+uTfyrrviB/yLsn/AF0T+dch4DfH&#10;iaIeqv8AyrsfHa58OXB90P8A48K86p/GRrHY8sooor0DFCjk16r4KfzfDdofTI/U15SeRXpvw+l8&#10;zQNv/POVhXHidjSO50/YU6m9hTq841EPQ1V1Kwj1Kzmt5RlJBj6H1q0elIPunvRewNXPFdRsZNNv&#10;ZraYbZI2/wC+gehqrXo3jzQfttr9vhXMsAO8f3l7n8K85r2KVTnic8lYKKKK1JFBwc+lWdKvjpmo&#10;W1z3iYFv93PNVaCQAc9O9DjzKxS3PXPEZFz4avHH3Wh3j8s15HXoXh++/tTwZeW8hzJbRvE34KSK&#10;8+I5HsSK46C5eZFSAHBz6V7D4athZaFZRf3Yx+vP9a8ghj86aOP++wX8zXt0K7I1X+6AP0rPE9Cq&#10;ZIeaQ4VSSQABnJ6UrHA9K8+8ZeLfPMlhYsREMrLIvQ+q1yQg5vlRo3YseJ/HPls1pppDMDh5uw+n&#10;vXDSSNNI7ksWY5Zm7mmUV68KapqyOeTuFFFFaEhRRRQAUUUUAFFFFABRRRQAUUUUAFFFFABRRRQA&#10;UUUUAFFFFABRRRQAUZx7Ufhn29a09C0SXW9RWBeIhgu/ovcVLlye8Ulc6P4e6LvlbU5E2onyQr9e&#10;pr0CoLS1SygihiAWNBjHrU9ePOfPJs3SsFFFFQUFFFFACGs7XNGh1uxaCXgjlH/ut2NaVJ0oTad0&#10;B4vq+kXOj3jQ3C4PVGH8S+tUq9m1fSLfWrUwXC5H8LDqD615nrvha70SRmKGW2z8sydR7GvTpVlJ&#10;WluYOPKYtFFFdZLCiiikSFFFFABRRRQAUUYzToo5Jm2pGZCOgAJJ+mKNErspDaK1rPwtq19gxWTq&#10;uesjBMf99c1r2vw51CbP2iWOH0531l7amtx2b2OSoru4vhmAP3l+xP8AsR1J/wAKzt/+f6X/AL91&#10;Lr0gUZHAUV3x+GcH8N9KP+2dRP8ADJv+Wd/x/tx0vb0gcZHDUV0938PdVhZhCI7hex8zZWFdaTea&#10;exW5tZYiP4mj+X8G71casZfCFmtyrRRRWidxMKKKKZIUdKKWjyC9mej+CfE39owiyuWzdRj5W/56&#10;L/8AWrrDyPwrxSwu5NPvop42xJEwO31Ga9i0+9j1CyhuIzlJFyPr3rya0OWR0RdzyHXF2azfj/p4&#10;f+YqrFEZ5EjHVyFH41c1/wD5Dd9/13f+YqkjmN1ZfvKcivUSvSRm92bni/Uxf6jHHF/x72q+Wv1x&#10;zWDTjlsk/eJyabRFcqsSwoopQMkDrVAhDwOmfaug8IeHm1e/WWTi1hI3n+8ey1k6Zp8+r3cVvCN0&#10;r9T/AHR6167pGmRaRYxWsI+RB19T3rkxFTlVi0rlxF2DA4HAA9KfTT1FOrzb3NVoFFFFAxD0rj/i&#10;RL/xKLVP782fyU12B6VwvxNfA09PXzD/AOgVrS+NEyOEooor2DnYZxz6V6p4FTZ4dth6lz/49Xlg&#10;616v4H/5Fey/4H/6G1cmJ+FFQ3OJ8evu8Ryj0VP/AEE1ztb/AI3fd4lvF9Cn/otawK3pfAhS3ClH&#10;WkpR1rVAjb8DPjxNZD1B/wDQDXd+N/8AkWb7/gH/AKGK4TwV/wAjNY/Q/wDoBrvPGg3+Gb322/8A&#10;oYrza38RGsdjyeiiivQWxgGdvPpXovw2kzpdzF/cnP6ivOs4ru/ho/OoL/tRn/0OsMR/DNIbndHt&#10;S0h7UteUbBRRRQMRgCpBGQe1eV+L/D39jXnmxDdaTMWT/ZbuK9UNUtU02HVrCa2mGI3Gd3ofWtad&#10;T2buTJXPF6Kt6pp02kXslrOvzoc59R2NVK9dO6uc7VgpQATg9O9JRVdLDRu+ENVFhqiiTHlXKmN8&#10;+vQViSRiKWRPl4JI2+hNICVII6jpTnZpXd2/jx+lZRjyyGWtF/5DFh/13j/9CFezZwpNeOeHjjW7&#10;A9P3yf8AoQr1vUr1NNspriQ4SNS2PU+lcWIV5JGkXZHN+OPEgsLd7K3P7+QfM39wHt+NedMTuORu&#10;Y8k1Nf3j397PPKdzTNuJ/u46Cq9dlKnyRMpO4UUUVqSFFFFABRS9atWelXuoNtt7aSXJwCFwPxNF&#10;4pXY0rlSiultfh/qkxXzBFApPJZ92PwrUi+GRH+svhn/AGIqwdemtx8r6HDUV33/AArSL/n/AJf+&#10;/dKfhpBji+lB/wCudL29IOWRwFFd3J8MgV/d37Z77oqo3Xw71CHiCSKcf7R20e3p9A5ZHJUVr3vh&#10;bVbHmS0dl9YjuArKkjeN9skbIR/eWt1KL2E01uNooopiCiiigAooooAKKKKACiitrQ/C13rTghTF&#10;a5yZ3/pUynyIpK5S0nSLnWLrybUD1Zz2969V0HRYNEs1hhUbursO5qTR9GttFtVht02jqx/vH1rQ&#10;ry6tbn0OhKwUUUVzoYUUUUwEPQ1R1ieW3025mgIWWJC656EgZxV49KjljEsLoejKVpre4GJ4d8Uw&#10;a2gjYiK7XG6M9D9K6CvErhZLC8kQErJFKxBXqOa63w/49aLbb6l869FnHYe9dMqLtzRMlO53/Gab&#10;IiyRsrAMpGCGGQR71FaXcV7EssMqyxnoy1Yrls0aJ3OT1jwHZ3weW2Y2kp545Q/h2rkr7wXqlkzE&#10;QefGBnzIm7fSvWDSZreNepHQTjc8PkheFijxlGHXctR17hJCkvDIGzxyKpSeG9Mlfc9jCzHqdlb/&#10;AFldUQ6Z45RXsP8Awi+lf8+EH/fFWLXSLKy/497aKIn+4tH1pdBezPH7bTrq7lWOGF5M8jauK3LD&#10;wJqV1zKkdqvrIcn8q9OCBegpcj0rOWJk9EUoJbnK6b8PrC0w9yWu5M5IbhPyrorTT7WxGLaBIR/s&#10;LirIOaWudyctykktgoooqSgooooAKKKKACmugkjZGAZWGCCMg06ik97gc7qngrTdRBIi+zydmi+U&#10;Z+lcXrPgq+0rdIg+0wAEmVOqj3r1U0hHFawryi7EtXPCwcEq3UUV6lr3g611YNLFi3ueTvHQn3rz&#10;nVNKutKuWguEMZHIP8LD1FelCupbGNrFOiiiugTDOOfSu9+HOo7objT2bmMh4/p3rgs4rY8KXgsf&#10;ENrIRwzGP8+KwrR5oWCO5W13/kM3/wD18P8A+hNVCrF7J5l7O3rI1V6uCtFIT3CiiirEFKqNIQqL&#10;uc8BfU+lJnFd74F8NeQE1C5HzsP3Keg9axqTUFcpK5r+EfDq6La75Pmu5QDIfT2roqTofelryXJy&#10;d2dCVgooopDCiiigArzn4kt/xMbVf7kX8zXo1eX/ABDk36/j/nnCo/M104f+IjOexzNFFFep1MFs&#10;B6V6x4K/5Fqz+j/+htXk9eu+E02eHbBf+mef1rhxWyNYbnnvjT/kZrz6r/6LWsStnxe27xJfn0cL&#10;+lY1ddP+GjN7hSryw+tJRVvYRseDX2+ItPb1Yr/46a9F8Vpv8PXw9Is15t4X/wCQ/p//AF2r0zxP&#10;/wAi/f8A/XE/yrzq3xo2jszx+iiivQWxiKOorsPhrJjUrlf78QP5GuOxnj1rp/h++zxEP+mkR/Ss&#10;638NlxPT6KKK8c6AooooAKQ9D3oNAOaVgMDxd4dXXLIvEALyJSYz6juv415W6FH2OMMCQy+hFe5t&#10;0NcR458NiVZNRt1+dR++j9h/F+FdeHq8rsZyVzgaKKK9O9zC1gooooKRd0Q41mwPpcR/+hCuv+I2&#10;qBILewRv9Z+8f/dH3f1rirGQw3tvIvDJIrD8DWl4sujda/dlW+WMrCv/AAEYP8655x5qiZXQxqKK&#10;K6DMKKDnHHWrWm6Xc6tciC2jMjdz/CvuaTko7hu7FU9D1P0rf0XwXqGrFZHUWtuRkOwySPpXZeHv&#10;Btro5SaXFxdcHeein2rpa4KmI6RNlCxzumeCtO07BeM3UuOTMdw/Adq3o40iQIihFHRVHAp+BS1x&#10;uTlqzRKwUUUUhhRRSZoAWiiigBDVW8062vlxcW8Uw/20z+tW6TIpap6AcrqXgCxuizW7PaSEcBeV&#10;z9K5q/8AAGo2h3RLHdL6x/K34jvXqFFbxrziS1c8Tu9Ou7Jys8EkWPVaq17q3PFU7rSLK9/19rFL&#10;/vLW6xT6kOFzxalAya9h/wCEX0r/AJ8IP++aVfDumRsCtjCCDkHZT+tC9meQRxSTMVSOR/8AcGa2&#10;bDwVqt4w3Q+RGed8xx+leqpGkYARQoHHAqSpeJk9ilCxyej+ALOxYSXJ+1y46N90V1CIsaqqqFAG&#10;AAOgp9B6Vyyk5blpWFpMY71Bc3UNnCZZpFijHVmritf+IBkD2+m5B6Gdv5j3ojBzegN2N/xD4ptd&#10;CjKn99dEEiJe3ufar2jTTXGnW8txtMsiBmK9B6CvH0Rr+6CMxd5nALt3JNe1W8XkxRxjogA/Stqt&#10;NU0khRdyWiiiucoWkbJU460tIegoA8t8daeLPW3lT7k480fXoa5z9a9P8c6T9v0hpkH723y4P+z/&#10;ABfpXmFepRlzRMGXNP1e60yYS2szR46qBkfjXV6Z8Rzwt/ACMj95BwfxFcRRVzpxnuCdj2XTNZst&#10;XQNbThz12nhh9RWjXhQznjr2rVtfFGq2W0x3blFGAkjZWuSWFa+EtSPX80V5tF8RdRQjzIIZTjqB&#10;irUPxNk582xH/AHrD6vUWw+ZdTv6TNcO3xMjK/LZNk9MyVWk+JF0chLSJeOC79Kao1OouaJ6CTx3&#10;qOaeOCMvK4RQM/NXmN5451W7G1ZVtv8ArkOtYt1eXN+5muJXlbpl2rWOHk9xOS6Hol/8QNNtAywi&#10;S7kXgiMYH51g3PxHvJSRb28UA/6aNuNcjRXTGhBbkOb6G9N411mUH/Sto9EjUfrWbLq9/cMWa7my&#10;euWqnRWqpwQXb3HtLI5+aRmPruo3t/eamUVVktgHh2B+8w/HFTJqN3D/AKq7lQf7MvFVqKOVPcDd&#10;g8Z6vBgi5MigY+ePdmtWy+I9zH/x920cq+sJw35VxtFRKlBju1setaR4s0/WWEcUhSY8+XJ1raBr&#10;wut/R/GN/pLJG7/aIB/BL2HtXHPDW1iNSfU9VIzVLU9KttXtjBcxh07Y6j3qvoniG01yPdCxEo+9&#10;G/3h/wDWrV6jGK5PegzXc8j8ReHJdAuF3sHhlJ8tl6jHY1j17Xf2EOpWskE6iSJ+oryfX9Dl0K98&#10;mQ71bLRy/wB8en4V6NKs5aMxasZlKrFGDKcEHINJRXYSxzE7jk72PJNNoopEhR+OPeignAJHUUeY&#10;Wuze8IaENZ1PEq5t4MGX/aPYV6qqhVCgYUYAHpisTwfpA0nSIlK/vZf3j/XtW9Xk1p88joirIKKK&#10;KwLCiiigAooooARvun6V5L40l8zxJd/7JVf0r1o9K8Z1+Xz9bvn9Z3H5EV1Yf4jOexQooor1Opgt&#10;gPSvYPDH/IBsf+uYryAda9h8N/8AIC07/riv8q4cX8C9TSG55j4n/wCRgvf+up/lWXWn4m/5GG//&#10;AOur/wAxWZXXH4UQ92FB6UUo602NGn4c/wCRhsP+u4/mK9P8Rjfod/7Qt/I15X4fPlazYH1lX/0I&#10;V6xrfOj33/XBz/46a4K/xxNY7Hi5+/S0p+9+JpK71sYCryRW14Jm2eI7I+uV/wDHDWKDg89KveHp&#10;PJ1qwf8AhWVQfoWFZ1PhY1uezDpS0xSDjHQjIp9eN1OoKKKKYBRRRQAU11DIwI3AjBHrTqQ9BQB5&#10;P4u0MaJqeIhut5ssh/unuKwq9Y8X6X/auizgDMkQ8yP8Oa8pOVyNuzBwR716tCXNE5pDaKKK6CRV&#10;YqwI6g5FKzMWLN1NNooAKUEA5PSk/DPt61paBok2vXghTiMYLyeg7ipk+VXC12TeG/D02u3GwOUh&#10;jP72VevPQCvT9K0e10a3EFtGEH8R7sfU0/TdPh0y1jt4FCxqOB6+pq2x4P8ASvKq1HNnRFWQYoPQ&#10;1laz4htdFTMz5lP3Yl6mvPtb8ZX2rb41P2aA5HlJ1Ye9KFGU9Rt2O81bxTYaOSskhkl/55x8nPvX&#10;L33xIuXYra2qRKf4pWya4zG7lutFdsMNEw530N2fxpq84I+1+UCMYRFH69qy5dRvJlKy3U0mTnmT&#10;NVqK6fZwQ7t7j97f3mo3t/eamUUWS2AeJHByGcHtg4qeLVb2AjZdzpg/89GP6HiqtFHKnuBuw+Nt&#10;XhYM1yZFAxhkU5rStfiNex/6+2hmX/ZyrVyFFRKjCQXa2PTNP8f6ddkCdXtmJH3xlfzrpIZ4riNX&#10;jcSIeQVrxAdRU9tfT2TmW2meA9Mo2c1zSw6fwjUn1PbM80uK8qs/HerWgw0iXK/9NVxitJPiVdfL&#10;vs4mHfYWrB4eoi1JdT0PFGK4dfiXGQC1i+f9mSopviW/Pl2Ix/tPS9hU7BzRO9pteby/Ei/f/V28&#10;EY9wzGsq58UareBxJeMqN/AnyjHvTWHm9xOaWx6fqWtWekpuup1j9B61yeq/EZiSlhCFH/PWbofo&#10;K4hidxyd7Hkmm11Qw8VuQ5FzUdWu9Vl33Uzy+gztUfQVTyB16UUEqBlvujr9K6klHYm92dD4H003&#10;uvQufu243t/vdRXqtcv4D0htO0oTSLia4O4/TtXUV5VaXNI3jsFFFFYFhRRRQAjAMpBGQRgivJvF&#10;ugHRdRzGP9GmJdG9D3Fesk4Gaz9a0mLW7CW1m+XPKP8A3T2Na06ns5XJaueNUVc1TS59Iu5ILhdr&#10;A4Rv7y+tU69dO6uc7VgooopiCiiigAooooAKKKKACiiigAooooAKKKKACiilHWgBKKf5bv8AdTPs&#10;Bmp10u9YAizndT0KxNik5RW5SKtKODVw6PqGP+PGf/v09MOkXqgk2lyAOSTE1K8GMjt55LaVZIXM&#10;bgg7x1X3r0Twr4vXVCtrdYjuRwGH3X/+vXm7xyRHDqV9mWhGZHVlOGByCPWsqkIzVkF7HufBrO1v&#10;RotbsHt5h/ut6HsayPB/iZdXhFtO2LuMd+sg9a6ccA15bTpuzNviR4je2Uun3c0Ew2yI2GH94djU&#10;NekePNB+2Wn26Ff38AJcf3k7n8K83HU161KpzxMJKwUUUVqSKvUVpeHbH+0tZtYP4WYO/wBAeazR&#10;1Fdb8N7fdqksn/POID8zWVV2gyo7nogUL0+lSU0jmnV497nSFFFFABRRRQAUUUUAMmkEUTueiqSa&#10;8QlkMkzsfvMWI+ma9d8SXH2TQr2Q9fJKD8eK8gJ67upOa7sNuzOY2iiivQ6mTCvZtF40uz/64J/6&#10;DXjQ617Lon/IJsf+uEf/AKCK8/F7IuG55Rr7btcvv+u7/wAxVCrus/8AIXvf+u8n86pV2x2M3uwo&#10;oopsaLmj/wDIXsf+u6f+hCvW9Y/5A97/ANe7/wDoJryPSP8AkLWX/XdP/QhXsF6u+wnX1iI/SuDE&#10;bxNI7Hip+9+JpKUjk+2R+tJXomTCnRymGRZB1QhvyptBGQRSauho9whcSRI3ZgD+lTVk+GLj7VoN&#10;lJ/0zA/KtavDkrNnQgooopDCiiigAooooARuhz0rxvxDYf2drV5CF+QNvH417LXm3xHg2apbS/8A&#10;PSLH5GunDy5Z2M57HJUUUV6zMFsFH6/Wig4xz0qd9AtdliztZb+7igiXfNKRjb0X3r1nQdGh0SxS&#10;CPDMfmd/77VieAvD/wBitvt06YuZ/ur/AM81/wDr115xjnpXlVqjk+VHRFWQMcKT/KuV8U+ME0pT&#10;bWpE12wPI+6n196f4w8TDR4PJtyDeOMcdVHrXmbuXfe5YsSSzN3JqqVLm1kKUraDri4kup3llk3y&#10;ucmo6URPIRsQn2AyatrpF6ygrZTtnv5T16N4xVjJFOirp0XUAM/YZh/2yemHS75QSbSYAckmJqOZ&#10;dBlWinvFIh+ZWX220ymncTCiiimSFFFFABRRRQAUUUUAFFFFABRRRQAUUUUAFFFKOo70FITjv0rb&#10;8LaI2u6moYZgjwZm9fas/TNNn1a7itoAxkJ5J6KPWvWtE0iHRrBIIgM9XYdzXLXqcsbFpXLsaBBt&#10;A2gAAD2qSkz7UteWnc2tYKKKKYBRRRQAUh6UtFAGXreh2+uWjQzr82MrJ/dNeW6zod1ol0yXEeI+&#10;iSL0YV7KTgVXurSG9haKdFlRgQVIrWnUcCZK54lRXb638PWXdLprAjqYX/lXH3dhc2MxS4iliYdn&#10;+7+FenGcZrQxtYgooorRCYUUUUyQooo/HFBSCipbe1nvGxDA8zeqJW/p/gLUrph5yLaRnnMjbz/3&#10;z2qZTjDcdm9jm6UHB45NeiWHw4soATdTPcn0X5B+lb1joVjpwAt7SNCD97GW/M81zSxMeg1Bvc8t&#10;svDmp32PJs5wrHIdxhfwPat+y+Hd3LJ/pM0UMeOfL+Zs/WvRPu4wKOPSuaWJm9C1BLc5e0+H2lwA&#10;eYHuHHUs2P0rYttA0+zwIbKBD/eKbj+daINLWDk5blJJbEaRrGAFVVHoq1JRRUlBSHkUtFAEU0Mc&#10;67ZESQdCHGawtS8E6XqOSIfs8n96L5efpXRUmBVKTWxLVzyjUfD2peGLqO5QNMiNlJk6gDnmvR9F&#10;1RNW06G5Q/eGG+ver7osiMjAFWGCD3FYun6R/YmoObYH7FcHJiXpE3r+NaSmpr3txpWNsjIrybxf&#10;pB0fVpAi4gmO9Pr3r1k8Cud8a6R/aWjyMg/fQfOp9u/6U6M+WYmrnllFOYDcc/eHBptesc7VhR1r&#10;tvhj96/+kf8A7PXE5xyOtdb8OLjZqtxEeskIb8jWFfWDLhuejelOpvpTq8hG4UUUUwCiiigApD0F&#10;LSHgGgDkviFdeXoqQj780gP4CvN6674jXYl1G3th92FSx+prka9WhHlgc0goooroJAjII9a9s09d&#10;tnbj/pmv8q8Tr2+34gj/AN0fyrgxeyNYbnjOqf8AISvP+uz/APodVqnvm33tx/11aoK7o7Gb3Cii&#10;imIms22XkDekin9a9pn/ANU4/wBkmvE4f9dH/vCvbJhmJv8AdNcGJ+KJrHZniB6j6/0NFOJ28e/9&#10;DTa9AzYUEgDnpRQRnimuwnsek/Dm48zSJYG+9BMfyIrra83+HV55WqXEP8E43D6ivSK8arHlkzpj&#10;sFFFFYlBRRRQAUUUUAIehrg/if8Af07/ALaf+yV3teb/ABIn36naxf8APOLP5mt6H8REy2ORooor&#10;2Huc4HgcjI9K2fCWkf2vq8Kt88Ufzyn6dBWMa9T8E6P/AGZpKvIv7+f52/pXLXnyxsVFXOgVdgwP&#10;QAD0FUta1JNI02e6Y52DCr/ebsPzq6ec1jX+k/21qKfagfsVuciJukjev4V5i7mz00OF07w9qHia&#10;4a5c7YnYkzSdGHt9K7PTfBOm2ChnhFzKOrSjI/AVvxosSqiqFVRhQOwqSrdST0QJWIYYY4ECRoka&#10;+ijbU1JmlrHXqUFFFFMBkkSSLh1DD0Iqhc6Fp15nzbOFye/l4rSpM0Xa2A5e8+H+lz5aMS2zf9Mm&#10;4/Kufvfhxdxuxtp0nTsH+Vh9a9JpuR6Vqq04ktJ7njl54d1OxLCS0lCqMmRE3L+JrOBYEq3UV7pg&#10;VQvtD0/UEKz2scmecleR+NdEcS/tEOK6HjVFei6h8OrK45tZntz6MNy1zt94B1S0ZjFGl3GBnKtg&#10;49h3roWIg9iHE5yipp7Ke1crNA8JHZ1qGt009iWrBRRRTEFFFFABRRU1pYz30qpBC8zE4+Vcgfj2&#10;+tJy5dxpXIT06Z9vWtHR9Fu9buBHbqwUcNKei10ujfD52dZdRcIn/PBOc/U129nZQ2EKwwRrFGOi&#10;iuSpiEtIFqJU0PQrbQ7RYoFUMeXcfxGtSk3Utee25O7NrWCiiikMKKKKACiiigAoopKAForF1nXB&#10;odxA1zH/AKFLx5ij/Vt7+xrRs72G/hWaCRZYz0YUAWDwDUFxaw3aeXNGkqn+FlzVikzS1T0A5q98&#10;B6XdOWVZLdj2ibA/Ksa4+GcgY/Z71QnYSrXf0nFaqrUWxLSe551/wrS+/wCfm2/8fpP+FbX/APz9&#10;W34bq9G4ozVqvUJ5YnCW3w0xKDPe7k7rGuDn2rasfBOl2PJiM59Zjuroc0tTKrOW7KSS2IYLeO2Q&#10;JFGkaeiLtqakzRWOvUoWkqvd3cFnGXnmSFQM5dsfp3rAvPH+mWxKRl7hh3jHH51ai3sS2ludODzS&#10;EgAn+Zrze/8AiFfzhlt44rdc8H7zYrAv9XvdSx9oupJV/ut938K6I4eb3Ic0tj1a817T7HInu44z&#10;6buf0rJuvH+lQYETS3J7hF6fnzXmVFbrDRFzt7HfzfEuAkiKykb3d9tUJviVdlv3NrEi/wC0xauP&#10;oqlh4olykdb/AMLK1D/n3t/++G/+KqaD4k3Of31nEy/7DMv864yiq9hAXNI9Bg+JlqTiW0mT/dO6&#10;ti08Y6TeFQLpUduNkgwa8mo6VEsNF7FKbW57lG6SqGRgynoVPWn5rxWw1S80xy1rctFnqA3FdfpP&#10;xE6R6jFjA/10XP4muWdCUS1O53eRQwDKQehGKq2N9BqMKzW0qyxH+JTVpulczTW5d7njniPTDpOs&#10;z2/8AJdP9w9P1rNrvfiRp5aK2vVX7hKOfr0rgq9ijLmic8grQ8P6h/ZerWtwfuKwV/oTzWfR06jI&#10;9K1fvLlBOx7mjiRVK9wCPpT65PwP4gF/aCymk3XMHQ/3l/8ArV1leLKPLJo6E7hRRRUjCiiigApC&#10;QASeg5oPQ1T1eKa4065itiondCoLe4xQJnkuu3p1HV7qdurPtH0FUK3rnwTrEBJ+zb1B+8ki5J+l&#10;ZN3p93Yttnt5YPd16168HDlXKYsr0UUVqiWKOte3W/8AqE/3R/KvE4V3TRj1YD9a9uPA+grhxW8S&#10;4bnidx/r5P8Aeb+dRU6QZlZvVv6Gm12xM3uFFFFUIfEcSofQivbv9Yn1FeHqcMD6Gvbbc7reI/7I&#10;/lXDiuhrA8WmGJZF9Gb+dRVJc/8AHzJ/vN/Oo67UZvcKKKsWmn3V63+jW0sxHdU3D86fNFLUaJtC&#10;vTp2r2lwf+WbBW/3Sea9lRw6qR3AI+leVweCdWnUn7MY8/33VcfhXpOkxzw2EEdzt+0IoVtpz9K8&#10;3EOMmrG0Ni9RRRXEiwoooqgCiikPT0pPcBHICknoBzXjuv6gdS1e5uOzMUH0Fdx438QLYWLWcZ/0&#10;mdSGX+6mOfzrzUDJLetehhqdveM5hSgZNJSg4OfSvQWrMXuaPh3Tf7W1a3tx/qyQ7/QHmvYVQRqo&#10;XoAAPpXD/DbTtq3N4y8giCP6Dk13deTXlzSt2N47BSVXvL6DT4GnuJFihX+Jq43WfiIBuj0+Lfxj&#10;zpOg9xWMYOWw27HcuQqMWICgZJJxisW88X6VZbg1yJHX+CIbjmvMdQ1a71N911cPL6K33R9Kp11R&#10;w38xDkehz/Eq1BxFaTP/ALx21nXPxJuSw8mziQD/AJ6MWP6VxtFdH1eKIcn0OtHxK1DP/Hvbfirf&#10;/FVJF8S7wN+8tYGXuULDiuOoo9hT6i5pHfR/EuFiA9lIM90kBq/a/EDS5xiQzWxHTzEPP5V5lRUv&#10;DwexSk+p7Haa9p98dsN1HI2M4zgj8K0VYMoIORXhdW7HV7zTzm1uZYvUKcj8u9ZSwr+yWpHtdFea&#10;af8AES/gwtykV0o/iA2tXRWfj/TbgKJWe2YkZ8xcr+dc0qM4lp3OoxQTgE1Xtby3vkElvKkq+qtV&#10;msdeoyGeCO4QpKiSL/dcZrEv/BWlX2T5P2dj/FCdtdDSACrUmtiWrnCXHw1wx+z3uF7CVN361Uf4&#10;a32flurb/wAfr0ekzWvt6nRi5V1POP8AhWt/3urYe/zVZg+Gbgjzr0Yzz5a4OPau+zRn2pOtUYuW&#10;JzNl4D0y0cM6Pcn1lbIroLa0htECQRJEo7KuKmzntS1m5SluUklsFFIelVru9isbdpp5FiiA5ZjU&#10;7lFqisPRvEC67eTG2X/RYcKXdcMze3tW5TasAUUUUgCiiigAooooAKQ0tFAGP4q0z+1NFuIVGXA8&#10;xR6kcivLtN1W50i6822cxtyrKwyCRXtB6V5N4w0f+ydacKuIJ/3ifXvXZh2neDMprqdLpfxEhkxH&#10;fwmFsf6xDuU/Udq6Wx1mz1FQbe4jk9gcGvGaUda2lhovYlVLHugxS14zb69qNkoSG+lRR0RWzirk&#10;XjXWYiCboyAdnVa53hplqdz1qivMR8Q9UVRlYG92FRXHj7V5VwskUYPGUXpQsNMfMep0xmVVLEgA&#10;DOSeK8kk8XavMAv26Ue6KorNur6e/fzLid5mHGXaqWGl1Jc7Hq194q0zTyVkuVaQfwR/Ma5nUviJ&#10;LIrLY24j5/1kpyT+HauJoreOHityHO5PeXs1/cNLPI8jn+Jvuj2FQUUV0pJbEt3CiiimIKKKKACi&#10;iigAooooAKKKKACjrRRSZSL2ka1caNdiW2IPQMh6Eeleo6F4ht9dtg8R2Sjh4W+8D6/SvIRwfSpr&#10;C9n0y5ingdo5o+46EVzVaan6lp2PVvFNmL/QbyP+IR+YPqOf6V5IwG45+8ODXrfh/XIfEGniQBUk&#10;A2yRf3T/APXryq/tjaX08DdY5GjH0HNZ4duLcWOTuV6MZ46UUV3WsyCxaXctjdR3ETCOZCCCe+K9&#10;V8PeIYNdtiyYSZceZF/dP/168ixnjpn1qaC6ms51mhcxTL0K9656tNTXmUnY9vxS1xOifECOQJFq&#10;IET/APPZfufj7119tdw3sSywSrKh6FWrzJQcHqa3uT0UUVIwooooAKa6BkYEZBGCKdRSvYDE1Dwl&#10;peo8vbiN/wC/EdrVz1/8Nckta3ZA/uSrk/n2rvKStI1GtiWrnkV14fvtHuYTcW+2PzFAkUbgefWv&#10;V7ltttIfRGNT1HcIZbeVFOGZSAfwqp1HUauFrI8OdtzlvXH8jSVYvbG40+4MM8TROuSB6gnrVevW&#10;j8KMJBRRR096oEKOor2yzH+hwf8AXNf5V4zZ2dxfXKw26PLP12joBXtFopjtYkYYZUUEDscVwYl2&#10;aNIq55TF4dvtVvbj7PAWXzW+eT7g5robH4agMrXdzkY5SEY5+td31pax9vJqyK5TD0/wjpmmnKWy&#10;yP13S/Ma2UARQoAAHQL2p2BS1g23uUlYKKKKQwooooAKKSoLq7hs4jLNIkUY6s3FAE5AHtWR4i8R&#10;W+g2xdzulI+SMd6wtb+IMUavDp6+e/TzD90fSuEu7qa9uWnnk8x2/i9PauqnQk9ZGcnYW+u5L+7k&#10;nuDulc5Y/wB30FQUUV6SVlYwvcKUdeOtJU1nAbm8ghBwZJFQH0ycU3orlLc9W8LWa2Wg2UfcoJD/&#10;AMC5p+u69baHal5iGkYfJF/eNJresw+HtOEjYZz8sSf3jivKtR1GXU7qSec7pGPB/uj0ry4UnVk2&#10;bN2RY1vXbnXLkyzthAcJEvQCs6iivSjFRVkYN3CiiiqEFFFFABRRRQAUUUUAFFFFABR9eKKKAJ7O&#10;8uLK5WeCR4pR0ZRkGut0v4jSRr5d9CJMf8tIuD+Iri6KznTjPctNrY9csPFml6gwSO6VZCPuSHaf&#10;yrWRlcBgQwPQivDsZ4qS1vp7RzJBNJAw4yj9a5JYZ/ZK52tz3Dik49a8ii8XaxGMC+fH+2N1XIfH&#10;mqwjDSRy+7LWbw0xqae56iMetOrzA/EPVCCMW49wtVH8b6xM/FyR7Iq80LDTK5l0PWTVK/1iy05C&#10;bq5jh443NzXk11ruo3aMk97NJE3VC3FUKuOGf2iXI9B1P4jW8W5LGIztjAkc7VzXF6nrN3qk3n3U&#10;pdgeI/4VHtVMcHnpWx4T0k6vrUKsN0Ufzyt646Cuj2cKKuib3Z6D4S0v+ytGt4z99xvf8elblMC4&#10;AA4AwAPQU+vLk3Jts2QUUUUhhRRRQAUUUUAFFFFACHpXPeMNE/tjSyY1zPD80Z9R3H410J6Ug6Gq&#10;jLlfMhNXPCyvIDDByQV9CKK6nxv4f/s28N3AuLa4OWX+43/165avXhPnVznkrBRRRWhIUUUUAFFF&#10;FABRRRQAUUUUAFFFFABRRRQAUUUUAFFFL+GfagpCUVYtNOub5iLe3knPcInSryeFdXcZXT5cf7Zx&#10;+lS5RW4zJorUk8MaqgJawnAHdV4FZjxPESHjZGBwdy01KL2ASiiihgX9G1h9EvorqM5ReJE9R3qf&#10;xOY5dZuJoW3wzKrqfQ9xWTRUKPvc4BRRRWnW4mFFFFBIo6+lSQzSWz7opJIX/vIcVFRSdnoykbMf&#10;i/V4sYvX2gY+YBqVvGOst/y+tj/dWsWip9lAfNY2P+Es1c8/bZOKVfGOrhgftsh56FV5rGopOlAX&#10;MdPaeP8AUoW/feVcD0Ybf1rZsfiTbSnbdWskTf3ojvFef0VEqEJFKR7Fp/iDT9T2+RcoWP8AAxw2&#10;fpWpXhQYqQVO1hyCDjFbWmeMNT0zaonM0efuz8jHsa5ZYZrWJaketUtcponjy01F1iuFNrMSFBP3&#10;WPtXULggc7geQa5ZRcdy07lHWdFttbtWhuV6cqw6qfUV5fr3h+50K5KSKGiblJh90j0PvXsFVr+x&#10;g1K1eC4RZImBGD1B9qunUcGJq54oMk8Yz79K09C8P3OuT7YARCp+eY9B64rdPgGc6yYNx+w/e849&#10;QP7td1p9hBplskFugSNfTqfc11zxCtaJkokGi6JbaJarFAoDH7znqxrSpMc0MQFOelee3zM22Amk&#10;znrXLa346tNOLpbj7VMvBx90H3rjtS8X6lqmQZ2hiP8ABF8n6/xfSt4UJy1RMpWPSL/xDp+mqTPc&#10;xhgcbVbLflXPX3xIt4mxaW0k5/vSHaK4BmJYsSxY9WbvTa6Y4dLcycn0Oou/iFqUrfuTHbj02bv1&#10;qg/jDWGJJvnUHsqrWNRXSqMELmfU1V8U6uj7v7Qk/Kpv+Ex1kc/bm/74SsSih0oBzGzJ4v1iVSDe&#10;tgjBwqisqe4kuZC8rtK56lmqOiqjFR2He4UUUVQmFFFFBIHGDngVq+G5Iotagnnfy4od0kh9SBkV&#10;lUUpLmVikaGu6zLrmoPcSDCdI1/uAf41n0UUJcqsDCilHWniKSQjYhP060OUVuCI6K1E8MapLjZY&#10;zbSMhivWnyeFdWRR/oMh+lTzwGZFFWbnT7uwOyeB4c84darVSknsJhRRRTJCiiigAooooAKKKKAC&#10;iiigAooooAKKKKACiiigAooo698e9Nb3KQYzxXqfgrRRpOlKzj9/Ph3/AKVyHgjQF1W8FzKuba3Y&#10;Yz/E2a9OChSvGMcADtXm4ipze6bQHntS0UVxlhRRRQAUUUUAFFFFABRRRQAUh6GlooAqalYRanZT&#10;W8w3RyDH+6fWvI9Y0ibRr+S3lGQnKP6qa9mPSsrxBoUWu2TRPhZVGY5MdD2ranU9myZK54/RVzU9&#10;Ln0i6e3njMbDkE9GHqKp16yd1c52rBRRRTEFFFFABRRRQAUUUUAFFFKAScAZJ7AZzRoldlISlAyQ&#10;K2tJ8H6lqRVjCYIiR88/Ax6gd66/TPh/YWm17ktdyZyQeE/KueWIhHQpRuee2tlPfSFLaGScjtGv&#10;SuhsPh9f3LK9wY7dD2Iy/wCNeiwWsNmgSGJIlHQKuKm49K5ZYmT2LUF1OVsPh9ptt81wZLs+knC/&#10;lW/Z6PZWAH2e2jjx0wtXAaWuZyctykktgoooqShDyDUc0KTLtkRHX/bGaloo2A52/wDBWl3qvthN&#10;s553Rcc/TvXKar4AvrUs9rtu4gM7R8r/AJd69Mz7UYwK1hXnHYlq54bNBJbymOWMxuvVWXpTK9o1&#10;DSLPVoytzAsnHDEYI9wa4vWPh7JCHksH81evlPww+h712wxCe5nKJxdFT3dnNZTGKeIxOOoaoK6k&#10;09jNqwUUUUxBRRRQAUUUUAFFFFABRRRQAUUUUAH0rd0DxZdaO4Qlp7bPKN2/3fesKj9KmUIyWoXs&#10;z2TR9btdatxLbyA4+8h+8p960a8V0+/uLC5Wa3ZknGOnRh716b4a8Sxa7Bg4S6T76f1rzKlHk1R0&#10;Rd0b1J0B5/GgnAJrC8S+JodAt+SHuXHyRf1rnSu7FN2Lur61a6NbmS4cLngIOrH2rzjX/F93rJaM&#10;Zgtc4EY6sPesvUdRn1O6eedy7t03dAPQVVr06VGMVeRi3cKKKK6yWFFFFIkKKKKACiiigAooooAK&#10;KKKACiij9aACl/WpbW0uL1xHbxvM5ONqjHP1rrdH+HksoWTUJPKXPMSctj0JrKc4w3KSuchDbyXD&#10;eTHHJNK38MYzx9K6XS/h/e3jK9ywtIyPuk5f8u1d7p2j2ekxhLaFI/VsZY/U1oVwzxLekTblOc07&#10;wRpliFLxfaXBzuk5reihjgUJEgjUdlXFSYFLXM5OW5SVgooopDEPANUbzRrHUBtnto5D1yV5q/SZ&#10;ou1sByt/8PtNuOYS9q3qh/pXPah8Pb+23m3aO5jUE4Hyua9MpD0NbRrziS1c8Su9PuNPbbcQPC3o&#10;y1Xr2+e2iukKzRpKpHR0zXN6l8P7C7DNbFrOQnPyjcv/AHzXVHE30kZyieaUVuap4P1HTd0nlGeI&#10;H/WQnJ/EdqxWUhipVkYdQ1dcZKS0M2rDaKKKoQUUUUAFFFFABRRRQAUUUfXkUFIUdeeRV3SdLm1e&#10;9jt4N28jlj/CPWo9P0641S6FvbKzy9wOgHvXqnh3QINBtFRCrzN/rJe7n/61c9aryKxaVy3pemxa&#10;TYxW0C4SP9T3NXaTNLXlXuzVKwUUUUDCiiigAooooAKKKKACiiigAooooAKQ9KWigDO1nRbbWrUw&#10;3CnOMq68Mp9q8013wpd6G7MV862z8sqdB/ve9euU11DKQRkHqDWsKrp7EtXPC6K9U1XwZpuplnEZ&#10;tpj/AMtIeOfp3rlL/wCH2owyf6O0dxH6k7W/EV3QxEWYchy1FaE+g6nBu8yynUKcFvKyv4Gq/wBg&#10;uf8AnhJ/3xXRzroO1ivRVxNIv5fuWV04/wBmJq0bXwTq10m77N5an/nrJtI/Ck5xWrCzexh/XpSx&#10;I1zKI41LsTgKoySfQCu7034bQoqte3BY944xtH0z3rq9P0q00yPy7aFYgOpXqfrXNPExWw1B9Tz/&#10;AEn4f3l4Vkuj9jiyDgHLkfTtXa6T4W0/SNrRQh5Qc+bINzZrXHWnVxTrOe5rFWEoxQelVL/VLXTI&#10;We4mEYwTgnJP0FZJX2HexawKGZVUknAAySTXAax8Q5XLRadGFX/nrIck/h2rlLzVLu/cvc3EspP8&#10;LN8o+ldUMPN7kSnY9Pv/ABlpVhvD3Qdl42x8msG7+JH7o/ZrTDdmlbtXCUV0LDxRm5t7HTS/ELVX&#10;PyiFB/srmqsvjPV5j/x9FP8AcWsOit/YwQuZ9TZj8XavG2ftrnHOCM1bTx/qybcvFIM9Hjxmuboo&#10;9lAOZ9DtLT4kyocXVorD1jOK2LL4gaXdnExe0IPWZfl/OvM6uWmlXt8V8i0llycAhcj8+1ZSo0+r&#10;sHNI9gtb+2vkD28ySqe6NmrJ6V5pYeA9Vdkd3W05GTuyR7122jaTc6Yu2bUZrz2kXgfSuGpCMH7r&#10;ubpt7lu90+21GLZcwrMvbcORXJar8OUdWawmMZ+95cvK/QHtXcUhPFTGbjsDVzxjU9EvdIkxc2zx&#10;rnAkxuU/jVGvaL/U7OzjP2q4ijGPuyNyfw7/AErg/EWq6BeI/wBntN85/wCWsY8sA+pHeu6nXlLR&#10;mclY5Oig43HH3e1FdiIYUUUUEhRRRQAUUUUAFFFFABRRRQAoIByelTWF5Np1zFcQFllj6AdGHpUF&#10;FDXMrBs7nqR8XWy+HTqWcsBs2f7fYfnXml7fTajdyXNw++Vz83sOwqCiueFHldzRy5gooorpJYUU&#10;UUiQooooAKKKKACiiigAooooAKOtLXVeHdU0CzUC5sys4/5aSHzQT7DtWc5OK0VykrmHp2jXmrMV&#10;tbdnxxuBwB+Nddpnw6ClZL+cucZ8uEbcfU966qw1OyvlUWs8Ui4+4jDI/wCA9qvYrzp15vS1jblK&#10;djp9tp0Yjt4UiX/ZGCfc1bI4OBSkDB4rJ1fSbrUU2w6jNZjGMRqprBe8/eZVrFu8v7ewTzLiZIl/&#10;2jWHe+P9MtBtjL3TekS8VzN94D1ZXcqyXmT/AKzftY/WsO70m9smbz7WeLaMFnTap+h711xo031u&#10;ZNtbHU3nxJmJAtrVEH/TRuaoN4/1WQnaYUH+7zXM0V1KjT6EuUjZk8Y6vKxP2x09lWiHxjq8LZ+2&#10;GT2cZrGoqvZQFzSOmT4haohG4QOf9zFaln8SeB9psyfUwtmuFopPDwkhqUj1ix8ZaXfBQtx5Tscb&#10;JRg5raSQSKGUgqe4714bVi01K609t1tcyxHrhWwPy7/SueWG/lLUn1Pbc0tee6R8Q5o2Eeoorp/z&#10;1QYb64712mn6ta6ogktpklyORu+YfUdq5J05U37xoncunoe1ZGqeGbDVgWmgCyH/AJaR8NWxSYFQ&#10;pOOwNXPNdX+H95Z7ns2+1RZ/1f8AEK5eWGSB2WRGSRTgo3UV7kelVL7TLTU4ilzAsoxj5hzXVDEN&#10;fEZuJ4rRXfaj8N4W3vZXDRnqIpeRn0B7Vz934K1a3BItxMAMny2yfwFdsa9ORDgYNFXH0e/h+/ZX&#10;Cf78bVGNPuSf9RJ/3xV+0iwtYr0Vfj0HUp2UR2NwQTjPlsB+JrZsvAGoXT5n2WqY5Odx/KolUhEL&#10;N7HL/TrW1oXha71qRSiGKDPM7/yFdzpXgjTtMKsyNczD+KU5APsO1b6AIuAAAOML2rlniL6RHGL6&#10;lDRtDttDtxFAvzH7znqTWnTc06uG7e5slYKKKKBhRRRQAUUUUAFFFFABRRRQAUUUUAFFFFABRRRQ&#10;AhpiyKWKhskdvSnk4BNcx4zsJWtV1G0doby1BO+Prs75pxSbsJux0/1pa870v4iXMGI72ETgD78f&#10;3q6Wy8Z6XeJzciFu6ynBFaSpTiCdzexS1FBPHPEskTrIh6Mp3Cpax16jCiikYgKSSAAOc0wFpMis&#10;u58T6XbK2+9h3LwVDZP5VgXvxFs0DLawyTsOhf5VqlCUtiW7HZnoaztS1yx0lf8ASJwjdlHJP0rz&#10;nUfG2qag21Zhax9NsHU/WsJn3s24sSTks3c11QwresiHI7HWfiHNOHisIxCnTzXOWP0HauSuLma8&#10;lMs8plc92aoqK7YQjBWiS3cKKKK0JYUUUHigEFLkjkdaltLK41C4EFvC08x7DoBXbaL8PVQrLqMg&#10;bofIj6fQ1lOpGG5SVzjLLT7nUpPJtYXncnJAOAK6zS/h1NIVe+nES8fu4eW/Ou5tbSGziWKCJYkH&#10;RVqxXDPEynsWomLY+FNN09QEtldv78vzH861kAQAKAFHGF7U/ApHYKpJ6AVytybLSsOprEIhJIAA&#10;ySa5bW/HNrYb47bbdTjuPuKfQmuG1XxFfawSLiZghOREv3RXRChKWopOx32qeObDTwyxE3coOCsZ&#10;wB9TXIap421LUA4SQWkJPAj4P4nvXPUV2woRiYcw6SZ5n3OxkY9XZutNooro06CbuFFFFAgooooA&#10;KKKKACiiigAooooAKKKKACiiigAooooAKKKKACiiigAooooAKKKKACiiigAooooAKX69KSigBY3a&#10;3kDxllOcgqcEfSt/TfG2o6ftVpFuYwR8sxy351z9FRKEZbjTsenaV46sNQ2rMTaSkgYflSfY10kb&#10;CRQVIKnkFe9eHfTGfetLSvEF9pDZtpmWP/njJ90muOeGa1iWpHsOOaHUOjKwBUjBBGc1y2jePLS/&#10;2x3f+iT4wS33WPtXUIwdQQQQ3II7iuOUXHc2vcyb/wAK6ZqKkSWqIf78Q2NXMan8OJIwz2UwlHaK&#10;UYP5969ApM8cU4zcdhNXPFL/AEy506XZcQvAw7t90/Sqte3XNpDeRGKaNJYz1Vq4/Wvh5HNul0+T&#10;ynPJjb7v4V3U8RfSRnKJwNFWb7T7nTpjDcxPFIOgb7pHqKrV1pp7GbVgooopiFxnjpUkFxLbSCWG&#10;V4XB++nrUVFD1VmNOx2OkfEKe3KxX8RnQDHmR8t+VdlpmvWOsAG2nDMOTGThh9RXjlKCQQQcHsc4&#10;rlnh4S+EtTPdM0ZrybTvGep6cQPNFzEMDbNzj6GunsfiNaSqouoXiYnlkGRXJKhOJakdlkUtY9t4&#10;n0y627L2LJP3XO01qIQ4BUgqeQV71z2a3LTuSUUUh5FAxaQYqKeeO3jMskgjQDqxwKx77xjpdkp/&#10;0gTt/di+aqUXLYluxu0wuisFLYJOQK8+1T4izyhksofJUjG9/vfhW34LsZhC+o3bmW6uPus3UR9q&#10;uVJxV2NO51VFFFZDCiiigAooooAKKKKACiiigAooooAKKKKACiiigAooooAQ9KCMrgjOR0oPSk/h&#10;NJ9wPLPFvh5tGvDLEM2kpLK3o3cVz1e16jYRapZy28674pBgg9q8o13Qp9EvGil+ZDzG/wDfX/61&#10;enQqp6MxkZisUYMCVIOQQcEVP9vuh925n/7+tVeiupxTehJZ/tK8/wCfqf8A7+tUDSPIxaSRnJ/v&#10;NTaKErAFFFFMTCiiigkKKKKAClHJpD064q9pOkXGsXKw20ZPTc7dF9zUyairsN9Ctb28t1KscMRk&#10;kY4wOpNdZovw/nmIkv2+zpnIjT7x9jXV+HvDkGgwBVxJO3Lyn730HtW1Xnzrt6RNlCxTsNOt9MhE&#10;VtEIk9AOSfU1cpMDNLXK23uaJWCk7VU1LU7bS7cy3MixqeBnq3sK898Q+OJtTQw2oa3tW4LH77f/&#10;AFquFJ1HoDdjrda8YWGk7ot4uLgD/Vp1z71wWs+KL3WiweTy4M8RLWOWYtuZt5PeivShRhHfcxbu&#10;FFFFdBLCiijp15FIEFFTWlncX9wIIEeWU9FXoBXa6T8O1O2TUZc5H+qT+RrKdSMNykrnCqrOwVQW&#10;YnAA6k1o2/h7VLkDy7GYg8ZK4r1ez02108Bbe3jiAGMqvNW81yPFN/CVyHk3/CGaz/z5N/30lH/C&#10;F6z/AM+bf99rXrINOqfrMx8ljx2fwxq0AO+xl467RurNkheF9ro0TjqGWvcz0NQXFrDdoVmiSVfR&#10;1zTWJl1E4XPEaK9L1LwFYXbO8Re1fHRfuZrktW8Gajpm5wouIACd8XUD1NdMK8JbkuPKYNFBVgxV&#10;uooroJYUUUUEhRRRQAUUUUAFFFFABRRRQAUUf56Zre0rwbqGp4JQQQsM75hgH6CplOMFqNK5hAZN&#10;PiiknbakZkPYAZJ/CvSNN8A2FoyvcFrqQDGG4X8q6K3tIbRAkEaRKOyriuSeJXQtU7nk1v4a1S5X&#10;93YzYPqNoqb/AIQzWf8Anxb/AL6SvWsClrFYmXQtQseSHwZrOD/oLf8AfS1Vn8OanbZ32M+P9lNw&#10;/OvZaQgAUfWZicLnhjRmNirAhx1Vl6U2var3TrXUE23EEcwPHzJkj8a5DWfh2oDS6fLg9fKfp+Fd&#10;EMQnpIXJZHCUVPeWM1hcNFPG0Lj+D196grqTT2MrWCiiimAf55rW0fxPeaI48pt0GeYJDgH6Gsmi&#10;pcYy0YXsz1XRvGVhqrRxk+RctgbJOMn0B710AOa8K/I/Wum8PeN59MCw3Ia7tweCW/eL9PauKph7&#10;axNlI9OxTqo6Xqltq0AltpRIvcd1PoavVw2a3NE7lS/0631O3aG5iWaI9j1B9q4bWvh7NBul09vP&#10;TOfJb5SPoe9ehnpSZ4Pp7VcZyg9AaueIT20lnM0UylJR1Ru1RV694g8PW+uW5DgJMoykmOh9/avM&#10;tX0W60WcxToQD92T+Ej2r0oV+fRmLVjOooorpJYUUUUiQooooAOntTopZIW3I5U9iDgim0UmUiz/&#10;AGlef8/U/wD39ej+0rz/AJ+Zz/20Y1WopctxjmJdixYux6lqb07Z9qX9a0NE0WfXLvyIvujlpf7o&#10;ob5IsLXZf8J+HW1i+Ekv/HrCR5h/vHstepqqqAoGAAMD0qrpenRaVZxW0C4jjH5nuau15NSfOzdK&#10;wUUUVkMKKKKACiiigAooooAKKKKACiiigAooooAKKKKACiiigAooooAQ9Kp6lptvqls0FwgeM/mD&#10;6irhpAc9aabWqE1c8r8Q+ELnRmeWNTcW3XeOqD3rn690dQwIIBB6g965vV/A9hqe54h9jnPV06H6&#10;12wxFtJGXKeX0V0d94D1KzZjFGLqMc7lbB/Ad6xZ9NurdyJLeVD/ALa11qonsJqxWooZWQ4ZeaUD&#10;cQByTxVXuISirMOnXc+RFbyuB/dWte08EardFcwrbxnq0jYP5UnOMFqFm9jAqS1tJbyTybeN5nPO&#10;1FrvNP8AhvbQuGu5zMf7qDArqLLS7XTkCW0CRAY5UYJ+p71zTxK+yVGL6nF6J8PJJGSbUWATg+Sv&#10;U+xrubOyhsIFhgQRIOgFT4pa4p1JVH7xqlYQ9KQDHWlPSsTW/Fljo+UZ/OuO0SHB/E9qhJvRA3Y2&#10;XkVFZmIVQMknoBXJa949gst8NiBcy9DJu+VTXJ654pvta3K0nlW4PEcZwfxPesWu2nQ6yMnIsX2o&#10;XOo3DTXMryyHoW+6o9BVeiivQsktDK9wooopAFFFKOSMdaNlcpAOvrWv4f8ADdxrs+I90duCN8zd&#10;vXb71N4Y8NPr1xvcbLJThn/veq16haWkNhAkMCbI1GAorjq12tEWlcraRotrotuIreIL/ebux9TW&#10;jTc06vPbbd2apWCiiikMKKKKACiiigAooooAw9b8J2OsguyeTcdp4+v4151rXhq80Jz5iiS3J+Wd&#10;Pu/Q+9ewHpUc8EdzEySoJEIwVboa2hUcCWrnh1Fdl4n8DtbiS6sAzxcs8X8S/T2rj2B3HIYMOCrd&#10;q9OE1NaHO1YbRRRWggooooAKKKME9M59utHmykKOoxWrovhu81yXEKYhB+aaToPpW54a8Dm8CXN+&#10;u2E4Kw/3vrXfQQpbxrHEoSNRgKvauSpXS0gWlcx9E8J2WilXC+dccZlfsfat6k3Utec5OTuzVKwU&#10;UUUhhRRRQAUUUUAFFFFAGfq2jW2tWrQ3MYYc7XHVT6ivM/EHhq40KYlgXtz92Ufd+h969bPAqvdW&#10;kV7A8M0ayxOCCprelVdN6EtXPEqK3/E/heXQ5meMeZZuch/7h9KwK9SMlJXRztWCiiiqEFHX2ooo&#10;AmtL2ewuBNbu8Uw7r0IrvNB8ew3LLDqCiCTp5y/cb6+9ee0VlUpKorlJ2Pc0ZZFDAgqwyCO4pwAr&#10;yPRPE97orYjbzbbvBIcD6g9q7/RfFllrO1FbyLjjMMhxk+x715s6M4a9DoTubtV7uzhvoGgnjWWI&#10;9VarFLWIzz/Xfh46K82nMHHJML+n+z71x9xZzWUpiniaJx2Za9vJBqpfada38ZS5gSdSMYZc/r2r&#10;phiJx0ZEo3PFaK9C1L4c20pL2Vw1uf7j/Mv/ANaudvPA+q2pYrF56AZ3Rtkn8K7IYiLMnA5+irUu&#10;m3VscSWkyH/bjxVd1ZPvBk9jXRdPYlqw2ilA3EAck1ZgsLu4JWK3mkH+wlF42uxoq0o4Ixwfeuk0&#10;/wAB6ncsDKq2kZ53SPvP/fPauq0jwNYaYwkkX7TPkHc/Az7CuaWIjHYdrnH6B4QudZcSOGgtc5Lt&#10;/F/u+9elaZpdvpFqtvboEUcn1J9TVpcIAAAAOAF7U+uCpUdR3ZulYKKKKyGFFFFABRRRQAUUUUAF&#10;FFFABRRRQAUUUUAFFFFABRRRQAUUUUAFFFFABRRRQAUUUh6UALSHpVO+1GDT0R52KIzBRJj5QT6n&#10;tU8FxFcoGikSRfVW3UARS6baTNukt4nP+0gp0NhbQMDFbxR+6RqKs0UAFFFIelAC0mRVK81mxsEb&#10;z7qKPAyQzc1zmofES0t+LSJrk/3mOxapQlLYlux2B6GsHV/GGnaQWjLmecf8s4xuIPvXCap4v1PV&#10;NyeeYIj/AMs4xtGPTPesVmJYsTuY9TXXTw3WRDkdDq3jnUNSVkjK2cJOPk+8a54/Nk5Jyclm7mm0&#10;V2xhGKsjNu4UUUVZIUUUUAFFFGM+9GyuUhRyeOtbXhjwzJr9xvb5LJThn/veq1F4d8Py65eBFG23&#10;X78n8xXq2n2EWnWyQQIEjUfn71xVq1tEUo31HWtrHZQRwwrsjQYC1YpDS15+5uFFFFABRRRQAUUU&#10;UAFFFFABRRRQAUUUUAFcd4p8FR3wa6sVWO56tH/A/wD9euwNJnIPaqjNwfMhNXPDXRon2kYOSGX0&#10;Ipteg+MfCYuka/s02zqCXiH8Q9a4Ag4PGMHBVuoNevCoqiujnkrDaKKUDccdM8cVfW5PUVQWYBQS&#10;xOAB1r0Lwp4LFkI7y9UNcDlIwflX0P1qPwX4V+zlL+8T98ceXE3/ACzHr+NdtXnVqrbsjoiN6YAp&#10;1JmlrjV+pYUUUUwCiiigAooooAKKKKACiiigApD0paKAK9zaw3lu8MqCSJ+CteXeKPDL6Bcq6Hzb&#10;SQna/wDdPpXrB4FVr6xh1K1eCeMSRMCCD1Fa05uDuTJXPE6K1vEegy6HesrhnhY/u5T/ABe34Vk1&#10;66kpK6OdqwUUUUxBRRRQAUoJUggkEdCOopKKOlmUjoNI8b3+lqEdheRD+GQ4IH1rttG8Yafq7IgY&#10;wXDYGyTgE+gPevKaUHBBBwfXOK5p0IS+EpSse6ZoxXkumeLtQ00qqzmWIH/Vy8gj0B7V1Wn/ABEt&#10;ZlxdQyW7eqDeK450JxNIyudhilrPs9Zsr/aYLqKXdj5Q/wA3/fPatCuezW5e4h6VXnsba4O6W3il&#10;Pq6Bqs0UAVorC2hYNHaxRkcgrGoxVmkPSopp47dd0siRp6ucY/GgCaiqVjqcGpB3t3Lxq23djCk+&#10;x71doAKKKKACiiigAooooAKKKKACiiigAooooAKKKKACiiigAooooAKKKKACiiigAooooAKKKKAC&#10;iiigCtd2kN3bSQTJ5kLghlry7WdOvPC9+ywzTJC53JKj/e9vwr1knANUtU02DV7OS3uBlD0P90+t&#10;a058j1JlG+p5ja+L9XtckXTSA/8APUbqs/8ACfauf+Wkf/fuqGvaFNod20bg+Ux+ST+8Ky69FQpz&#10;V0Yc1joZvHGrTIV+0BOMfJHj9azJte1G44e+nweD81UaKtU4Id7jmYlixLFj1Zu9Nooq0kthMKKK&#10;KZIUUUUAFFFFABRRSjk0bK5SDJHI61p6FoE2u3XlRfLF1eb0qfw74Zn1+cNgx2qkBpm7juF969P0&#10;7ToNMtkggQIi/mT6muOrWtoi0rjdK0yDSrNLeBQqL1P94+tXqbnmnV57dzVaBRRRSGFFFFABRRRQ&#10;AUUUUAFFFFABRRRQAUUUUAFFFFACHoe1eeeN/DX2Ym/tkIjY/vEXoh9fxr0So5YknheN13I4KsD3&#10;B61pTqOm7olq54cM5GBk9hXYeCPDK3ciahcKDCh/dA/xn1/Clk8CSNr4h2408/OZP/Za76CJbeJY&#10;0G2NAFArrrV046GShrceAABgYA4p9JS1wbm4UUUUAFFFFABRRRQAUUUUAFFFFABRRRQAUUUUAFIe&#10;lLRQBT1LTbfVbV7e5RZI2HQ9Qa8s1/w/PoV00bFniPKSn+Men4V6/VTUNPt9StWt7hA8TDHuD7Vt&#10;SqukyWrnilFbfiTwxcaHMWBM1ox+SUdV/wBk1iV6ykpK6OdqwUUUUxBRRRQAUUUUAFFFFACglSCC&#10;QRyCDgir0Gt6hbriK9nX28yqFFJxi9xp2N+Dxvq8KbftCvj/AJ6JuNSf8J9q5/5aRH/tlXOUfhn2&#10;qHRg9R876G5ceMdWuyv+lmHB/wCWY2im6Ppl54qvVjlmleBeXeRsiP1A+tVtF0WfXLoQRHCjlpv7&#10;or1bSNJg0ezS3gQKo5Y/3j61y1ZRprlRUby3JrO0jsYIoIhtjQYx61ZpueelOrg1e5stAooooGFF&#10;FFABRRRQAUUUUAFFFFABRRRQAUUUUAFFFFABRRRQAUUUUAFFFFABRRRQAUUUUAFFFFABSdKWigCr&#10;fWEF/bNBPEJIiOncH2rzPxL4Un0WVpYwZ7NjxIOqexr1amuqyoysAVIwQa1hUcNiWrnhdFeia54C&#10;iuy0ti32eUnlG+6feuG1DR7vSpFW6geNuQG/hYeor0o1oy2MbWKlFFFbiYUUUUiQoopRyaAEoqWG&#10;CW5cRwxGVycYXqT7V0mkfD++vNr3rLaxE/dH+sx/jWcpxhuWlc5hEMjqqgszHAA6k12nhvwK0pFx&#10;qaYU/dg9R711ek+HbHRwPs8I8zGDKfvH61qYFcNTEOWkSlDW5HDAkEaxxKERRgKvQVLRRXHr1Ngo&#10;oopgFFFFABRRRQAUUUUAFFFFABRRRQAUUUUAFFFFABRRRQAUUUUAFFFFABRRRQAUUUUAFFFFABRR&#10;RQAUUUUAFFFFABRRRQAUUUUAFFFFABRRRQAyWNZY3R1DKwIKnuK4TxJ4DC7rjTVOCctb9vqK709K&#10;TOAeKqM5Qegmrnh0sbQuySIwlU4Kt2plew6t4estZBNxEPM7Sp94VxOreALuzLPZt9qiz/q8fMK9&#10;CGIT0Zg4nKUVNcQSWspinRo5B/Cy9KhrqTT2JasFFFFMQUUUUAFFL1q3YaVdam+21ieXH93otJyi&#10;txpXKg6jvW74a8LT666OwMVqDgyjqfUV0mh/D+G2ZJb8iaReREv3B9feuwjVUVVVQqgYAHYVw1K9&#10;9IlqHUgsLCDTLZILdAka9h1Puat0mKWuG7e5uFFFFABRRRQAUUUUAFFFFABRRRQAUUUUAFFFFABR&#10;RRQAUUUUAFFFFABRRRQAUUUUAFFFFABRRRQAUUUUAFFFFABRRRQAVHLGs0ZVwGUjkHoakpM0tb6A&#10;c5feBtLvAxSM27sclojWHdfDeQIfs16GbPSVe1egU3ArdVZrqS0nueaP8OtSTpJbOf8Afb/4mkX4&#10;eaoeS9ug+pr0zAowKr20yeWJ5/afDaZvmurxVHYRLurYsvh9p1ud02+6Po/A/EV1GKN1TKrNlKK6&#10;Fe0sbexQJbwpEo7KMVapu6nVjr1KtYKKTNLQAUUUUAFFFFABRRRQAUUUUAFFFFABRRRQAUUUUAFF&#10;FFABRRRQAUUUUAFFFFABRRRQAUUUUAFFFFABRRRQAUUUUAFFFFABRRRQAUUUUAFFFFABRRRQAUUU&#10;UAFFFFABSNyDS0UAVbuxt7+LZcxJMv8AtL0rAv8AwBpl1kxB7RsdYzkH8K6mk/GqUmtiWk9zz26+&#10;Gsox9mvEk9pV24/LNVX+HWpp92S2b/gbf/E16XgUcelbe3mhcsTzNfh5qp5326fiavW3w3lYA3N6&#10;qH/pkmf1rvuPSjAodebQcsTm9P8AAWl2mGkjN0+eWkOa6GGOOBAkSBEXgKo6VJ+NLWDbe40ktgoo&#10;opFBRRRQAUUUUAFFFFABRRRQAUUUUAFFFFABRRRQAUUUUAFFFFABRRRQAUUUUAFFFFABRRRQAUUU&#10;UAFFFFABRRRQAUUUUAFFFFABRRRQAUUUUAFFFFACHpVa9vrfT4hLcSpDHkDc3rVquV+IP/Iur/11&#10;T+RqormkkBtWes2F++2C7hlbPRWFXzXhYJUgqcMOQR2Nd54J8VPc3A0+7fcWGYXPf1FbVKLirozU&#10;7s7bHNPpKWudX6mgUUUUAFIOnrQelcp408TtpSC0tW2XLjJcf8sx/wDXqox5nYTdjfvNVs7D/j5u&#10;IoiezNRY6raanv8Ass6T+WQG2HpXjM00k7M0js8jHJduprt/hn93UP8AeT/2aumdDkhzGalqd0Rz&#10;TQQWIByRTx0riPGWq3Gka1YXEH3hF8y/3hnkVzRi5OyNLnbAU6s3RNZt9bs1nhYZ6On901pUmmnZ&#10;jvcKKKKQBRRRQAU3GOetKelef+L/ABfM1w9jYSGKNciSUcZPpVRi5uyE3Y7W51O1s3CT3MUTnnDv&#10;tOPpVlHDhWBBB5BB6ivDZXeRizklj1Zm617Xp/8Ax5W//XNf5VrUpOna5MXcsnoc9Kp3GqWdrJ5U&#10;91FE+M4d9vFXD0ry7x//AMjFJ/1xX+dZ0oe0lyjk7HoP9u6d/wBBC3/7+rR/bunf9BC3/wC/q141&#10;RXY8MurMlOx7L/bunf8AQQt/+/q0f27p3/QQt/8Av6teNUUvqq7j9oey/wBu6d/0ELf/AL+rR/bu&#10;nf8AQQt/+/q141RR9VXcPaHsp13Tv+ghb/8Af1afBq1jPII4ryCRyeAsikmvF+e3Wuk8AWjXOvxT&#10;L9yCNpD9W4qJ4dRje4KprY9R7UYpD1FKxwMVxmwHgGq91fW9mge4mSFfV221yvijxuLF2tLL5pxw&#10;0pHC/SuDurua8dnnlaV2OSa6oUJS1M5Ox6bd+ONItWC+e0v/AFyXcKg/4WDpX/Tf/v3XmVFdH1aJ&#10;PM+h6tbeNdJu+PtIiI7SjbWza3cN4geCVJV9UbdXiH4496mtrqe0cPbyvE4Oco3Wplhv5RqT6nt+&#10;aWvPdD+IEsLiLUgJEH/Ldeo+td7bzpcwpLE26NxkGuSdOVN2kaJ3JaKKKzGFFFFACHgVEbmNJ0hL&#10;BZXBYJ3I9alJwCT0rzG/8UMPFy3gbMMTeWv+7n5q0hTdTYlux6fRUMUgeNHX7rAMPxqas9nYadwo&#10;oooGFFFFABRRRQAUUUUAFFFFABRRRQAUUUUAFFFFABRRRQAUUUUAFFFFABRRRQAUUUUAFFFFABRR&#10;RQAUUUUAFFFFABRRRQAUUUUAFFFFABRRRQAUUUUAFFFFABRRRQAUUUUAFFFFABRRRQAh6Vy3xB/5&#10;F1f+uq/yNdSelct8Qf8AkXV/66r/ACNaU/jRLPNPr0qbT5/sN/BOOiSK35HNQUo6160/hOfqe4od&#10;4B9ef0qSmr1NOrxTqCiiigBGGVIPQivI/FszzeIr1m7PsH0Ar1w9K8e8Sf8AIwX/AP10P8q6sP8A&#10;EZz2Ms9K7v4Zfd1D/ej/APZq4Q9K7v4Zfd1D/ej/APZq68R8DM6e53XpXnXxKyL6xx18o/zr0X0r&#10;zr4lf8f9j/1yP864sP8AGjWWzOe0bWJ9EvFuIfm5G+P+8PSvWNI1eDWLJLiFgQeGH90+leM/pWho&#10;mtT6HeefEMqeGh/vCuutT59TOLsex45p1Z+j6xb63ZrPAwYdGH90+laFea1bQ2TuFFFIelIZW1O5&#10;Nnp9zOOscbMPwBNeKsTIWY/ePzH8TXsXiP8A5AOof9cH/wDQTXjdd2H2ZnMD0r27T/8Ajyg/65r/&#10;ACrxE9K9u0//AI8oP+ua/wAqMVshw2JzXl/j/wD5GOT/AK5L/OvUDXl/j/8A5GOT/rkv86yw38RC&#10;nsc2OTxT443mJWNHc99tRnoa6j4ef8jC/wD1zf8A9Cr0as+VNmMexz/2C5/54Sf98UfYLn/n2l/7&#10;9PXth4NLxXD9Zl0NXTPEvsFz/wA+0v8A37ag2FyAf9Fl/BK9t4owKPrMhcljx/TfDGpX7Aw2zxqT&#10;99zt2++K9H8OeHotAs/KU75WOXkPc1s4FFZTrSnoy4qwHpxXOeNNbOk6XtibFxOdiEdQO5rozXmf&#10;xFuGfXFiP3Y4lx+JpUo807DkcuzZZixY7jks3c0h6c9Ppmjjv0rc8IaTHqutRJMu6ONd7qe5HSvT&#10;k+SLMErsZpfhPUtVVXjhCwn/AJaSnaMeoFazfDe9C/8AHzAcdvmr0NQEVVAwMYAHYU7j0rzvrEr6&#10;G3Kup5Hf+FNUsQzyWpaMdHiaskqyMUKlW7hu9e5celGwelWsTMlxXQ8o8PeFLjWZlaSNorQEFpJO&#10;jDuBXqkES28SRJwiKFFSYFLWNSo6juyoqwUUUVkWIelA6UHpR2pPsBh+MNU/svRJ2BHmyjy4/wAe&#10;K8nYYDA9M5b6muk8cax/aGqmCNswW42jH97vXNjk16uHjyx9TCW56f4F1Y6hpCxStmeA7WHt2rpq&#10;8l8IaodL1qHf9yb93J9ScCvVwwJGOc8g+1cVaPLI0iPooorAsKKKKACiiigAooooAKKKKACiiigA&#10;ooooAKKKKACiiigAooooAKKKKACiiigAooooAKKKKACiiigAooooAKKKKACiiigAooooAKKKKACi&#10;iigAooooAKKKKACiiigAooooAKKKKACiiigBD0rlviD/AMi6v/XVf5GupPSuW+IP/Iur/wBdV/ka&#10;0p/GiWeZ0o60lKOtetP4Tn6nua9TTqavU06vFOoKKKKAEPSvHvEn/IwX/wD10P8AKvYT0rx7xJ/y&#10;MF//ANdD/KurD/EZz2Ms9K7v4Zfd1D/ej/8AZq4Q9K7v4Zfd1D/ej/8AZq68R8DM6e53TdK86+JP&#10;/H/Y/wDXI/zr0VuledfEr/j/ALH/AK5H+dcNH40XPZnH0vPbg0lFeqzKOxq6BrsuhXgmjO+FiA8X&#10;9a9V07UIdTtEuLc7o26e3qK8V/L8ela3h3xBLoF4GUs1ux+eI9PciuWrT5ldGidj17HNKelVrG/i&#10;1K2SeBwyMO3Uexqyelec1Y1WpneI/wDkA6h/1wf/ANBNeN17J4j/AOQDqH/XB/8A0E143XoYX4WZ&#10;VNwPSvbtP/48oP8Armv8q8RPSvbtP/48oP8Armv8qjFdB09ic15f4/8A+Rjk/wCuS/zr1A15f4//&#10;AORjk/65L/OssN/EQ57HNHoa6j4ef8jE/wD1zf8A9Crlm+6fpXUfD3/kY2/65P8AzFehW+BmUeh6&#10;YetPph60+vGOkKKKKACiiigBD0ry7x6m3xFK3qqf+gmvUScAmuC+JGnNm1vFPAHlSfzFb0XaZnPY&#10;4fO3n0rpPAN8tjrqRvws6+Sv1HNc3SqSGBBIPYjrXpVF7RcpjF2Pc8gmnVxPhbxstwiW2oOEl6JK&#10;Pukeh967MENtIOcjIPqK8iUJQdpHQncfRRRUlBRRRQAUUUUAIehx1rP1zU10rSri5PVFO3/exx+t&#10;aDHAJrgPiNqnmTQ6ejcIBJJ9e1aU4880iWcZK5mlaR/vsS350yjBPTrTwjNDvVfkBwfrXs2toc7G&#10;jr6V634W1X+19HhmZgZVGyX/AHx1ryPrXWfD7VPsmqNaO37u5G5fqK5cRDmjcqJ6SOlLRRXlo6Ao&#10;oopgFFFFABRRRQAUUUUAFFFFABRRRQAUUUUAFFFFABRRRQAUUUUAFFFFABRRRQAUUUUAFFFFABRR&#10;RQAUUUUAFFFFABRRRQAUUUUAFFFFABRRRQAUUUUAFFFFABRRRQAUUUUAFFFFACHpXLfEH/kXV/66&#10;r/I11J6Vy3xB/wCRdX/rqv8AI1pT+NEs8zpR1pKUda9afwnP1Pc16mnU1epp1eKdQUUUUAIelePe&#10;JP8AkYL/AP66H+VewnpXj3iT/kYL/wD66H+VdWH+IznsZZ6V3fwy+7qH+9H/AOzVwh6V3fwy+7qH&#10;+9H/AOzV14j4GZ09zum6V518Sv8Aj/sf+uR/nXordK86+JX/AB/2P/XI/wA64aPxouezOP6+1aGh&#10;aQ2s3ht0bY5jZ19yBxWfXR/D8Z8QoP8Apk38q9Kq+WLZnDdGFc20tpcyQyrsdDgp6+9RDqOce9ep&#10;eKfDSa1atLGirfRqdjj+L/ZrzGaJ4JpI3XayHDfWs6NRT0Zbjys1vDfiOTw/c8gvaMRvQdQO5r1K&#10;zu476BJoXDxuMgjt9a8THXt+PStrw34lm0S4GXLWhYb4m6KO5FZ1qSesRKVtD0nxH/yAdQ/64P8A&#10;+gmvG69d1q5ju/Dd7NE25Ht3Ib/gJryKlhVZMc+gHpXt2n/8eUH/AFzX+VeInpXt2n/8eUH/AFzX&#10;+VTiug6exOa8v8f/APIxyf8AXJf516ga8v8AH/8AyMcn/XJf51lhv4iHPY5scGnxyvES0blG74qO&#10;ivTluYx2LH2+5/57yf8AfVH2+5/57yf99VXoqdCix9vuf+e8n/fVH2+5P/LeT8WqvSjrSdrB1Pbr&#10;Yk28JJ3EqMn8KnqC2/49oP8AdH8qnrxurN0Iehqrf2MeoWktvKMxuMfT3q3SZ4zRezGzxrWtFuNE&#10;uzFMmEJPlyeorPr2u90+31KExXUSTIegZelcF4g8BT2e6bT83EROTG330+ntXo0662kYuFjkT0rc&#10;0PxZe6PhQ32m2/55ucY+h7ViMrIzKwI2nBVuxpK6JKE0ZfCz1jR/F9jq5RFk8mc4HlSnHPoD3rdB&#10;zXhYJUgg4I5BrpvD/ja502ZIrt2ntiQCZG+dB6/QVxToW1iaqR6binVDbXCXcKTRMGjcZBqauPVb&#10;mqdwopD0oz8vvSegyO5uEtbeWaQ4SNC7fQDJrxbUL19RvpriX78jk/gOld58Q9VEFhHZxuA853MP&#10;VB/9evPAMnA616WGp2XMZzEJABJ6d69A0vwuJfCM0Tri4uR5v/Ahyv8ASuR8O6aNW1a3t2GYyQ7j&#10;1APNewIixqFAwAAAKnEVLaCirnh5XYzBuoJU/UU6Cd7WeOaP/WRsHX6g5FbvjbSv7M1pmjXEVwN6&#10;/XvXPZxXXCXPBGdrM9p0q9TUrC3uUbKuo/PvV2uE+HOqktcWDtwCHi+neu7ryakeWTR0IKKKKzGF&#10;FFFABRRRQAUUUUAFFFFABRRRQAUUUUAFFFFABRRRQAUUUUAFFFFABRRRQAUUUUAFFFFABRRRQAUU&#10;UUAFFFFABRRRQAUUUUAFFFFABRRRQAUUUUAFFFFABRRRQAUUUUAFFFFACHpXLfEH/kXV/wCuq/yN&#10;dSelct8Qf+RdX/rqv8jWlP40SzzOlHWkpR1r1p/Cc/U9zXqadTV6mnV4p1BRRRQAh6V494k/5GC/&#10;/wCuh/lXsJ6V494l/wCRg1D/AK6P/MV1Yf4jOexlnpXd/DL7uof70f8A7NXCHpXd/DL7uof70f8A&#10;7NXXiPgZnT3O6bpXnXxK/wCP+x/65H+deit0rzr4lf8AH/Y/9cj/ADrho/Gi57M4+uk+Hv8AyMUf&#10;/XJq5uuk+Hv/ACMUf/XJq9Gt/DZnHoennvnmuX8X+Fxq0Ru7YYvUGOP+Wg9K6g9aUdK8hScHzI6L&#10;XR4dIhikeNwQyHDK3Y00ZzwMnsK9E8ZeExfob2zAW5UZdR1lFedsuGYMGG04Kt2NevTmqkdDFqxq&#10;abr82n2N1Z/623uY2XH9xiMVlUUVcY8pLA9K9u0//jyg/wCua/yrxE9K9u0//jyg/wCua/yrixXQ&#10;0p7E5ry/x/8A8jHJ/wBcl/nXqBry/wAf/wDIxyf9cl/nWWG/iIc9jmj0OOtdP4AAl8QMHGcRv/Ou&#10;YPQ11Hw7/wCRif8A65P/ADr0K/wMzgekfZov+eaf980fZov+eaf981NRXjHQQ/Zov+eaf980C3iB&#10;BEag/wC7U1FACYxjA4paKKACiiigApD0NLRQBlav4cstaUm4iAlxgSp94V57r3g270XfKmZ7br5g&#10;6qPevV6a2GUg9O9a06jpu6JaueF0fjt9/Suu8beGE07/AE61QpC7APGvRT6/jXI16tOaqaoxtY6v&#10;wL4gay1BbKU4t7ggIP7jdB+del14UGZSCv3hyPrXtGk3YvtPtrjoZEDH64xXn4iHLK5rAuGmk4BJ&#10;6UrGue8aasNM0WQKf3lx8ij2PWuWHvysU9jgPEep/wBr6xPNu+TJVP8AcHT9azMZpWVtx3dTzSAA&#10;kBs474617cVyxsjm6nf/AA50sR20l83/AC1O2P6d67Q8DgVyGn+NNHsbGCFPO2xKFHyfnVj/AIWD&#10;pX/Tf/v3XlTU3LU2TS3H+OtK/tDRZJVX97bnzAf9kct+leYcHr0716U/xB0l1ZX87aRg5j7V5zd+&#10;X9qlMO7ymcsm9exrsw946MmTT2LGj6gdL1G3ug20RHDD1XPP6V7JBKJo43X7rKGH414dXpXgDVRe&#10;aabZmG+2OF/3D0qMTCy5hxOrPFLTT2p1eeu5qFFFFMAooooAKKKKACiiigAooooAKKKKACiiigAo&#10;oooAKKKKACiiigAooooAKKKKACiiigAooooAKKKKACiiigAooooAKKKKACiiigAooooAKKKKACii&#10;igAooooAKKKKACiiigBCcCuZ8fxGTw9IV/gkUn6Zrpj0NUdZsv7Q0m7twMtJGQv+9jj9aqD5ZJie&#10;x4xRz269qVx5bsrdQxU/UUc9jg+vpXtJ8yOW9mezaNfpqWmW1yh/1iBj9elX68u8G+Jl0a4MFwSL&#10;SU5yekR969KtbuG9iEsEqyoehU5ryKkOSR0Rd0TGk20p6GoZ7qK1QvNIsSjuxrLW+hV7DriVbaCW&#10;Zz8salz9AM14rfXAur24l/vuSPpXTeMPFq6ov2OyJNtnLyL0YiuSr0KFJ2uzOTuIw3KR6ivQvhrF&#10;ixvZf782PyFef1634U05tN0O2ib75G9/xqsTK0eUUdzY7CvO/iV/x/2P/XI/zr0X/GvOviT/AMf9&#10;j/1yP865KPxoc9mcfXSfD3/kYo/+uTVzddJ8Pf8AkYo/+uTV6Nb+GzOPQ9PPWn0w9afXjnSFcP4y&#10;8Ii4DX9kn70DMkI/iHrXbmkzwaqM3B8yE1c8NPy5GCMHBVuxptdz428K7S+o2aEDBM0S9Md2rhq9&#10;iFRVFdHPJWA9K9u0/wD48oP+ua/yrxE9K9u0/wD48oP+ua/yrjxXQ0p7E5ry/wAf/wDIxyf9cl/n&#10;XqBry/x//wAjHJ/1yX+dZYb+Ihz2OaPQ11Hw8/5GJ/8Arm//AKFXLnoa6j4ef8jC/wD1zf8A9Cr0&#10;K3wMyj0PSz1p9MPWn14x0hRRRQAUUUUAFFFFABRUMtzDB/rJUT/eanLIJAGQhl9VNAElIRkEUtIe&#10;lJ7gZ+v263GjXqN0MTEfUA142RyPYkV6d401yGw0y4tg6m5mUpsXqFPGTXmFejh9mZzCvV/Bf/It&#10;Wf0b/wBDavKOT90ZPYetex6BZmx0a0hIwUjyR9f/ANdLEbIlbml1FeW+N9UGpauURsxW42L9T1rv&#10;/EOpjSdIuLn+MLtT/eI4rx8tvZi3Uksfqayw0deYqQ2ijdt5AyRzj1rtNH8AR32nQ3E9y8cjjO1V&#10;4ArvnOMNWYpN7HF0V6F/wrW2/wCf2b/vmj/hWtt/z+zf981ksTT6lKMjz2ivQv8AhWtt/wA/s3/f&#10;NNf4bwBGKXkpbHAK8Zp/WKTBxfU8/wDr0rZ8KasdK1mB2OIpPklPpnpWVcQm2meKQYaNyu3196j6&#10;9ODWslzxsJKzPc1bIBHQ4IPrT6wvCOq/2rotu5bMsY8tx79q3a8ZqzsdCCiiikMKKKKACiiigAoo&#10;ooAKKKKACiiigAooooAKKKKACiiigAooooAKKKKACiiigAooooAKKKKACiiigAooooAKKKKACiii&#10;gAooooAKKKKACiiigAooooAKKKKACiiigAooooAQ9KQg7fenUUnqB5v468ONZ3LahbqPs8hAkX+4&#10;3/165Gvc5Y1ljdGUOrAgqe49K4TX/h+255tNxgks0Lf+y+9d9GskuWRlNXOI/Wp7a9ubNt1vO8J7&#10;7HovLC4sJNlxEYmHZqr122hLUi1jS/4SLVP+ghcf9/GqncXtzdnM88kx9XaoaXGeKVoIBKUdeOtT&#10;2WnXWouUt4XnPoq8Cuz0LwAVdJtSYMBgiBf5H2rOdSNNXQWuzO8FeGn1KaO+nGLSM5C/89WHQ/hX&#10;pKqBjjGBgD0FJFGsKJGqhFUYVV6AVJXmzm5u7N0rBXnPxK/4/wCx/wCuR/nXo1ec/EoZv7Ef9Mj/&#10;ADrSh/ERM9jkMkcjrXUfDq2Z9bMq/wCrjjIP1NY2l6Je6rIFt4SRkAydh7mvTvDuhR6DYiFCGkY5&#10;dwOprqxE7JxM4mxRSDpS15iNwooopgIwypB6V514x8JfYme+skPkNzJEvRPU16NTHVXRgwypGCDW&#10;kKjpu6JaueGHoa9s0/8A48rf/rmv8q888YeEzpbteWq/6ISd0a9Iyf8AGvRdP/48oP8Armv8q6MR&#10;NTSaJgrE5ry/x/8A8jHJ/wBcl/nXqBry/wAf/wDIxyf9cl/nWeH+NBPY5scHjg0+OV4SWjd4m9UO&#10;M1HRXpvcyjsWf7SvD/y9T/8Af16T7fef8/M//f1qr0Uvd6jLH2+8H/LzP/39al/tK8/5+Z/+/rVW&#10;ootBgaNlr+pWcm6K6l4OdrNwfY16V4Y15NfsPNACSrw6L615KpwQa634bXGzVZYv+ekO78jXPXpx&#10;5bopbno55X8K5rxl4iOi2gigP+lTDgjqo9a6VvunjPHSuN8X+E7rVLlry3mDsq48l/6e9efTtzq5&#10;o9jgbm5kupTJK7Su3Us1TW2oXlqP3FzLEB2Vqju7C4sZSk8RicdQ1QV7HuPQxN+Hxrq8CbUulfH/&#10;AD1j3Gorzxhqt4m17ox+piG2sWil7KCdwHPM88hd2MjHq7N1ppOBnOPenJG0rqiKWdjgKvUn2rq9&#10;C8B3F46y6gBbwdfJ/iYe9E5wggtdlfwX4cOpX63Mgb7LAQwz/E3WvTlUccbSBgVHbW0dpCkMS7I0&#10;GAtMvbyOxs5bmX5UjUt+Qry6lR1HqbJWRw3xG1XzbmKxRspH88g9+1cZx36d6nvbh727mnl/jYlv&#10;p2p1nYXF9L5MELTvjoOgFenSUacdTBq7JtB086rqttbDo7Bm/wB0Hn9K9kRRGiqv3QAornvCXhj+&#10;w4mmmw93JgE/3R6V0ledWmpy0NoqyCiiisCxD0pMZFKelGcflSeugHmvxA0r7JqaXa8Jcr83++Ov&#10;6VyoBJ469q9i8Q6Qmt6ZLbEhWPzIT2PavJ9S0240u5aG4hMTDoW6MPUV6VComrMxkb3gHVfsmrG3&#10;Zv3Nz0/3hXpteGQyNFKjp99WDL9R0r2PRdQTVNNguV53qN31FYYiKUrouBoUUhPNLXIncsKKKKYB&#10;RRRQAUUUUAFFFFABRRRQAUUUUAFFFFABRRRQAUUUUAFFFFABRRRQAUUUUAFFFFABRRRQAUUUUAFF&#10;FFABRRRQAUUUUAFFFFABRRRQAUUUUAFFFFABRRRQAUUUUAFFFFABSHpS0UARyxJKNroGHvWZN4W0&#10;qZ2d7KJnbqa16TNO7WwGGPBukZ/48l/76arFv4Z0u2fzIrKIOO+K1M0tDk+oEaxrGAqAIB2UVJRR&#10;SvcAooooAKhlt4ZjueJWI4yy81NRQAxVCqABtA6U+iigAooooAKKKKACiiigBksazRPG43IwKkeo&#10;NCKqKqqMBRgD0FPooAQ1FJawzcvEjn/aWpqKAK39n23/AD7x/wDfNH9n23/PvH/3zVmigCt/Z9t/&#10;z7x/980f2fbf8+8f/fNWaKAK39n23/PvH/3zR/Z9t/z7x/8AfNWaKAK32C3/AOfeL/vmnxWkMLZS&#10;JEJ/uripqKACkPINLRQBDPBHcIUljWRCMYbvWRP4N0idixtAp/2XZf0rcNJupptbCtc5xvAOkNyY&#10;ZV+khqSLwNo8ZB+yb8H/AJaOxrf3UuafPILWK1ppttYLtt4EhX0RcVapM0tTdvcYh6U10WVCrqGB&#10;6qRkGn0UAU10uyVsizgDHuI1qwkSRcIgQf7K1JRQAUUUUAFFFFABRRRQAh6UyWNJRh0DgeozUlFA&#10;FFtGsXbc1pCT6+WKsxQpAoWNFjUdlWpa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GuwRGZjtUDJJ7VlHxTpIBY30S4ODk+laN7/wAec/8A1zb+VeHjqPw/ka3pU/aXIbsz3GKV&#10;ZkR0YOjchl6EU6aVIInkkYLGilmY9AB1NUNBP/Emsf8Argn8qXW/+QPe/wDXF/8A0E1lb3rFX0uQ&#10;f8JTpJz/AKdD/wB9VqRSLKgZGDKwyCO4rw1u/wCNe2af/wAeVv8A9c1/lWtWnyJExlzFmlpKWsCw&#10;ooooAQ9KpXur2enFVubmOFj0Dtirp6GvI/F3nf8ACQXnn7s7/kx/dxWtOHPKxMnZHq8M6XMayRuH&#10;jPRlPBqauS+HXmf2TLvz5XnHys/TmutqZx5ZNDTugoooqBhRRRQAUUUUAFFFFABRRRQAUUUUAFFF&#10;I2dp2/exxmgBJXWKN3chVUEknoBVGy1qxv5mit7uKaReqo1ZPjwTN4elMP3N679v9z/9defaB539&#10;uWPk7vM8xc46YzW0KfMmyHKzsezGlpgJx7/1qpf61ZaYha5uEiIGdpPJ+grC1yy9RWXo+vW+uecb&#10;bcViYDcy9a1KdrAFFFFABRRRQAUUUUAFFFFABSEZGKD0pCfloAzJvEemwzNE97EkinBVjzVyyvod&#10;QgWa3kWWI5G5eleSeJSf7f1Ejr5z4/MV0fw41QLPcWDNkN+8j/DrXVKjaHMY892d8etUbzW7Gwl8&#10;m4ukikIyAxrQzkV5j8Rf+RhX/riP51lThzy5S5S0PRbK/t9Ri8y2lWVAcEr61arj/ht/yCbj/rv/&#10;AOyrXYVM48smik7oKKKKgYUUUUAFFFFABRRRQAUUUUAFFFFABRRRQAUUhoHSkwK95fQWEXmXEyQR&#10;5wGdsc0ljqFtqMfmW0yTIDjKHPNcN8RvtH2ux3/8e/l84/v55/Sofhx539qS7d3k+UN+f72eK6PZ&#10;e5zEN2Z6P3p1IDkUEZBHrWBd7gar3d7b2UXmXEqQx/3mbGTVTxDrCaHp0lywBb7qA9Ce1eUX1/c6&#10;vdNJPI0js2FGMgewHrW0KfPqRKVj1BvFmkAkfbo8+xq7Y6rZ6iSLa5jnI6hGyRXlcfhXVJ4jIlnI&#10;ExnLLgn8O9bfgXSp4/EHmXEDwtHGXw67evHStJUqcYtpkp3PRsdKWiiuU1CiiigAooooAKKKKACi&#10;iigAooooAQ9DWBr3i630G4SGWGWQsN2UrfPQ15x8SP8AkL2//XEfzatqUFOdmTJ2R1mg+KIPEEsy&#10;QxSRmLGS/etyvP8A4Z/8fN5/uL/OvQKVSKjJpDTugooorIYUUUUAFFFFABRRRQAUUUUAFFFFABRR&#10;RQAUUUUAQ3v/AB5z/wDXNv5V4eOo/D+Rr3C9/wCPOf8A65t/KvDx1H4fyNduH6mUtz2TQv8AkDWP&#10;/XBP5U7W/wDkDXv/AFxf/wBBNN0L/kDWP/XBP5U7W/8AkDXv/XF//QTXJ9v5l9Dxlu/417Zp/Nlb&#10;/wDXNf5V4m3f8a9s07/jyt/+ua/yrsxWlmZU9xZby3ibbJLGpHZmqWORZE3Iwcf7J4ryvxv/AMjL&#10;c8Z+WPj/AICtQW+tXZ0iPSrYSYZiSU7j+7+NZKg3FNGl7M9Rm1iyt5fLkuokk6bWerUUizKGRg6H&#10;oVPWvGLvSryxUSXNrLCrdGda0fCeuS6Pqcas3+iyMFlT0JOAaboK10Jzs7HrLDIIPIrNvbfTLtwL&#10;pLaWRRgCXaSKvhsjIO4HkfSvJ/GX/IzX/wDvD/0FKypQ55WKk7I9Ttmg8kLblPLXjCdBSPfQISpn&#10;jDDqCwrl/hp/yDLz/rt/SuU8Y2X2PxBdoekhEo/4FxVRpXqcpLl7p6xFKkwBRww/2TmnswRCzEAA&#10;ZJPauL+G14HtbuA/wOJPz4/pW54rujaeHrxh1ZPLH48f1rOULT5Sk9Lmgb+2P/LxH/30KmRgVBBB&#10;B6Ed68X0+2N7f29t/wA9JFVvoTXsU8senWbSSHEUUeSfYCrnT5bISncnZwgLMQABkknpVT+2LIuV&#10;F3Dv9PMFeYa/4jufEF4yru+zhtsdv/ePY1Fc+HNStLdppbRxEuDn0FWqCsriUj15SCAQQQeQV704&#10;dK8v8H+JJdKvIrWaRnspDgD+4SetenEgjI59D7VlOm46MrmInvoFYqZ4ww6gsKlEiiPfuXZ13DpX&#10;i+qpjVbxP7srj82FaeteI5NSsbW0iZltooYwQf8Alocdfwrb6u3axKkenwajbXcjJDOkjr1CtnFW&#10;SwCk5AA7mvOvhxxqt3/1xP8A6EKr+MvE8t/cyW0EpS0iJDbf+Wh9fwqFR5p8qHzHfyazYxPsa6hV&#10;/QuKsxzJMgeNhIvqjV5HaeHNTvolmitGeI8hvWum8BaRd2OpXMl1E9vsiCiM9Dk9aJUlBNoL3O2n&#10;eJIj5zKI2GCJMYI96pWlvpNtKXtktI5G7x7cms/x5/yLM3+8n86840j/AJC1lnp56f8AoQpwp88e&#10;YTdmeySypD8zuqL6sa8s8ZSK/iW5ZGDKVjxtb/YWuz8cWFzqWlRRW0PnyCZWK+21s15veWc+n3Ml&#10;vOvlyqM7fQGtMOlzXYpu6Oy+G9xDBa3nmSopLJwz/wCzXbRXEU5PlSI577Wrx3TdEu9WEn2OHzUj&#10;IBO/ua7XwLo97pMt4bqAweYF25ZTnDN6fWprRV3JBF2R2TEAHPA9TVKbV7KA/vLqFD0+Z65Hx9b6&#10;hc31tHAZpbaRSPJj6bvWueXwdq+0MLFsf7TLmphSUlduwOR6rb3cNyAYZUkH+y2anrxIfadOuzhm&#10;tZlP5GvT/COuHXdMDS8TxnZIPU9jSqUuVc0XcqLubxAwahmuYrVC0zpEvqzVR8RayuiabJPx5h+R&#10;N3TcemfxryuR7zXb5f8AWXNw5PT7wHoPalTp86u3Ybdj1yHVbO5cLFcxSPnGA3NXB0ryCbwvq0KF&#10;2spCoGeK9Q0O3a00i0hcnesa53dvaipCMPhdxp3NCkPSlpG6VzrcZ454k/5D+od/3z/zFR6XePo+&#10;pwXJO3y2G4f7Oeaf4k/5D2o/9dX/AJirPiKwVLXS7kLiOW3RWPptUr/WvXTvFROb7TPV4pBNCjjo&#10;yhh+Nea/EX/kYV/64r/Ouq8C6qb/AEcQyNmeA7WHt2rl/iJ/yH1/64j+dctFctWxpLY3fht/yCLn&#10;/rv/AOyrXXAVyPw2/wCQRc/9d/8A2Va6W9u4tPtZZ5SVijUk46msaqbqOxSdkWHcIrMxAUDJJOAK&#10;px6xZSyFFuoWYdhJzXmGta/eeILzHJiDbYoV+6fT8aiufDmpWMAnmtXjjX+PP3c963VDTV6iUj2B&#10;WDKCDuB6U+vM/BfiWSxvIrOYsbWQ7VB/5ZsTx+delKQQO4PNc04OnuWncUmqcuqWUEnlyXUSSdNp&#10;bmuR8ceKGhc6favtOMzv/SuOs7C5vpGS2hllZeSVTd1rWNDmXMyZSsezedGqB/MXZ/ezxTVvbd2C&#10;iZCScAButeRnUb3T9OudKmQxxvtfy5BtMeD/AFqx4QTd4ks19HLVTw9lzEKetj1ykyMGg9K868Ze&#10;K5Lid7K0l2WygiSRf+WnqKwhTdSVkaN2O6n1aztWCy3MUbHjDNU0UyTqGRhIp7q1eRweGtTvIPOi&#10;tGeMjIbPWmaVq9zoF6ZI9y7TiSE9/at3RWtiXLU9jIzUEt1DDgSSoh/2mpLC7jv7SK4jO5HGQfT1&#10;FedfEM7fEWegEI/nWNOHPLlHKWh6UkqSrlHDj1BzUJ1G1W4EHnxmX/nnu5NeYWniKXTfD72MJK3E&#10;kxJP/PNSOn41F4Wy3iGzOGOZSSx7mt/q9rt9A5tD1G/WzlQJeeSy9QJcf1osY7KAeXaLCg67YdvP&#10;vxXFfEr/AI+bL/cf/wBCFVvhz/yHn/64N/6FWapNU+YTd2el+lIxwPwp1NPFYF9TgfiRcMLuxg6R&#10;KGY/WqPw9s47nV3aZcmGMMinsc8Gtj4i6Y88FvdoufLO1z7HpXI6BrDaJqMdyFLJ911HUjvivQin&#10;KlZGL+I9iBp1UNM1a11aJZLaVZBjkd1Poav159mtGbIRmCKWYgADJJ7VW/tC3I/18f8A31Rqv/IL&#10;vP8Ari//AKCa8TPRv93+tb0qftLkt2Z7irBlBBBB6Ed6bJcRQ8PIiE9mbFV9LP8AxKrP/rkv/oNc&#10;Z8S/+P2w/wBx/wCYqIR5p8g5S0O6iuYpziOVJGHUK2afI6xLuYgDuTXnPw5/5Ds//Xu380rrPGpx&#10;4XvT7D/0MU5Q5Z8oJ6Gsl9BKwVJkY+zc065u4rRC00iRIP4mbFeQaHdrpurW9y/3IpCT9Kbq+qza&#10;zeNPK7MASEX0WtvYa2JUj2GKeO5jWWJw8bdGU9aWWaOAZkdI16ZY4rF8Ggt4XtQDtJDgH0+dq4Sf&#10;R9X1XUJ28qa5kVyplc4XHYCso01JtN2sPmPS11rT2kKC7hLDt5gq4jiQBlIZD0INeQX3h7UbCBpp&#10;rR1QdT94D3PtUnh3xBPod4rBiLZiN8TdMdyK1lQVrxdxOdnY9eboa84+JH/IXt/+uK/zavQ45Fli&#10;V1+6w3D8a88+JPGr2+RkeSOPxaow6/eJFS+En+Gn/Hze/wC4v867SfVLS1YLLcxRseAGavJtI1e4&#10;0yC5jtcma4CgMo5HPQVDeaXeWa+bc20sSMc+Y69Sa2nQUqjuZKVkezpIkyqyMHU9GU5zUteSeF9e&#10;k0O/Tc/+iOQJU9D2NerxvvUMDuBAK/SuWpTdN6mkXcczBVJJAA6k1Tl1mxhYK93CjHsXFcZ44tdR&#10;vNWjgt1nngeMMkafdBB5zWIfCGsBNxsWIxyAyk/lWsaUWrydrhJ2PVYbqO5AMUiSD1Vs1MeleJwX&#10;Fxp1yrwkwXKErkHac+hFep+GdcGu6XHcdJB8rr7jvUTo8mt7iUjRe+t0YoZ4ww6gvUkMyTDdG4ce&#10;qnNeXeN7D7LrsrBf3dwBKp9zwa2/hre7hfQe4m/PiqlTtDnC92d0xAUknAA6mqv9oWwJBnjBH+1U&#10;OvXQtdFvZO4hYL9SOK8ftLZry5hg6vI+3/vo4/rU06fPFyG5Wdj21SHUMCCp6MvemT3kFsD5syR/&#10;7zYrP1aOaPQLhLVykscPyMvU4HTj6V5rF4d1bUS0wtJXBOS745P/AALmnCmpbuw27HqcOsWM77I7&#10;uF29BJk1cHPIrxjUNEvdNAN3bNErcB63/BHiSeC/hsp5N1tL8qD/AJ5t2H41cqKSvF3Jc7Ox6SaK&#10;M80VymhFe/8AHnP/ANc2/lXh46j8P5GvcL3/AI85/wDrm38q8P7/AJfyNduH6mVQ9k0D/kDWP/XF&#10;P5U7W/8AkDXv/XF//QTTdA/5Atl/1xT+VO13/kEXv/XF/wD0E1yf8vGX9k8Zbv8AjXten/8AHjb/&#10;APXNf5V4o3X869ssf+PG3/65r/KuzEbRIpnmnj3/AJGO4/3Y/wD0E1f+HVgsl9c3JXJhART9ao+P&#10;P+Rln/3Y/wD0E1ufDH/j31D/AH4//QTVT/gIS+M6LxPbJc6BfBuixNIPqAT/AErx/JXkdRzXs+v/&#10;APID1D/r3k/9BNeMDqanD/CxS+I9ssSZLKBj1aNT+leWeMv+Rlv/APeH/oKV6hpf/IMs/wDrkn/o&#10;NeX+Mv8AkZb/AP3h/wCgpWeH/iMuex1fw140y8/66/0qn8SbL5bK5PoYW/mKufDX/kG3n/XX+laf&#10;jOyN9oFzx80Q8xT7Dk/1pKXLXuL7ByPw8uTHrkkZ6SJkfhW58R5/K0uCEdZZSfyFcb4YuGs9fsZD&#10;0M3l/nxW58SLrzNRtIB0RSTXRKH71Mn7JW8AWf2jXxL/AAQxl/xbiui+It35ekRwJ1ncZ+gpnw6s&#10;yunXF233524+gqh8S3Y3FiP9lj+orNe9WK+wZXgO1S819HKblhUzA+54r1F41kjZGGVYEEeorxiw&#10;vbqwdmtJnhY9dnerv/CQ612u7nP+9V1aUpSuhRlZWM27i+zXc8QGwxyNtHtXr2gz/atItJv4miAP&#10;4V5DIs08js6u7scs7+ter+ElK+HLEN18v+tTiE1BXCO55jrvOu6h2/0h/wD0Nq3/AAFoMd873lwg&#10;eOI7UQ+vrXP69/yHNQ/6+JP/AEJq9B8Af8i7H/11atKsrUwj8bN+RStuyxAAhSFA7GvE5I8OwbnJ&#10;YH65r3I8Yrzvxj4Tkgnkv7NN0LcyR/8APM92rnw87SsOavqdh4c1CHUdJt3hZWCqFYDsRWrXi2n6&#10;nc6ZdCW2lMTjqP4W9jXpnhjxLFr8GCClwnDoeh9xU1qVm2VF3RD48/5Fub/eT+dec6P/AMhex/67&#10;p/6EK9H8ef8AItTf7yfzrzjR/wDkL2P/AF3T/wBCFb4f4JET3R7Ofu/hXlXjf/kaL7/gH/ota9VP&#10;3fwryrxv/wAjRff8A/8ARa1jh/jKnsdD8Mv+Pa//AN6P/wBBrt64j4Zf8e1//vR/+g12x6VnV+Nl&#10;R2AnioppUiQl3VB6k4rlPFvi5tMlazs8NOF/eP3XPTHvXGw2upeI52ZfOvH7uX4X2pxo3V27A3Y1&#10;PHrW82rRT28qS74sMUO7oas/DWbF/dRd3iDD8DXParol1ojwJdbPMlBYKjcgD1rc+Gv/ACGbj/r3&#10;b+aV11Fala9zFO8jW+JYY21kMZQu3Hviuf8AA99BYa2plbCyLsVz2J7V6HrmlR61p8ttJgZ+ZGP8&#10;LDofzrynVdIuNHumguI9vdWb7re4rOk1OHsynvc9kGCAQcg8g+tSV5h4c8ZTaVIIrh3ms+nz/fT3&#10;HtXpUMizosiHdG4DA1zTpum7M0UuYlpG6UtI3SsupR454jz/AG/qGOvnP/MV1dzpw1LwDbBRlok8&#10;xfoDk1yniL/kYL//AK7N/MV6N4TUN4ZsQwypiII9s16FTSEWYLdnEeCNQ+xeIIw52iceWw/2ugq7&#10;8SExrEDesI/m1Yes2b6NrM0KjaY38yP8TkVo+L7pdRXTLtW5kt8N9QatfxUxvY6P4bf8gi4/67/+&#10;yrUfxJuttjb2oPMjbj9BT/hucaPck9PP/wDZVrI+JD51a0j7LEG/VqxSvXH9kr/D20W71vz2/wCW&#10;SGQfjxXpU8KzwyRSDKOpVh6g8GvGrC9urB2a0meFj12d6uHxDrJH/H3cn/gVaVaUpSuhRlZWMqeM&#10;xzSR42MrEEfjxXsljfCXSoryTjMAlP0IzXj7rI5diJCWOWZ+5r02Jmi8FK3pZ/8AshqK8W7XCO55&#10;hdTmaaSVuHYkt9M8V6r4S09dP0S2ATEkg3ufU15OD+uTXttj/wAeUH/XNf5U8T7qSCHxHF/EazRV&#10;s7gDDZMWfbrWF4I/5GWz/wB1v/QDXT/EX/kF2f8A12H/AKCa5jwRz4mtP91v/QDWlN3osJfEei+I&#10;b4afot5NnDCMqp9yOK8m0y3+3ajbQs25ZZQrH3Y4/rXo3j6Ty/Dsg/vyIP1rzOGR4ZkkjJWRWDKV&#10;6gjpWVCN4McnZnt0SKkKoOiqF/KvL/HNqtr4gnZfuyKJT9TxVX/hIdZPW7ucf71U724vNQfzbl3l&#10;kA4L+lXSpOEuZhJ3R6B8Op2k0aSM9I5SBXO/EM/8T9STgeSOfxrX+G6NHaXZcYBcYrI+IQz4gUes&#10;I/nU0/49wfwmd4X0Yaxq0UEi5hUb5s/xe1er29tHaQrFCgjjUYAFcL8NF/0m9b0RR+td+eh+lY4i&#10;XNJhTPP/AIl/8fVl/uv/AOhCqvw5/wCQ8/8A1wb/ANCq18S/+Pqy/wB1/wD0IVV+HP8AyHn/AOuD&#10;f+hV0L+AL7TPTKKKK882GTRJNE8bqGR1Ksp7g9RXlnibwrPo0kkkYMlmzZDj+DPavVqY+1o2DgFS&#10;Oc9MVrTqOm7olq54nZ3txp9wJ7d3jnHcdCK9S8MeI4tdtsEbLlMb4z3965bxl4TSxU31mpWHd+9h&#10;z8qE9xWDoGpPpmr2sy9VYI/+6TzXZNKtDnRkvdZ6xq3/ACDbv/ri/wD6Ca8VHf6f1r2jUWDaVdkf&#10;dMDH/wAdNeLjv9P61OGVosc3dHs2jf8AIItP+uCf+g1xvxM/4/bD/cf+YrstH/5BNp/1wT/0GuN+&#10;Jn/H7Yf7j/zFY0v4xT+ErfDn/kOz/wDXu380rr/GH/ItX3+6P/QhXIfDn/kOXH/Xu380rsPGH/It&#10;33+6P/QhTqfxgj8J5IcY5GR6V6n4Q8Px6XYRzSIrXcoDNIV5A7CvL4VDTID0LAV7eAFAC9hV4iVk&#10;kTAcetKeRUN1cJaW8k0rbURSzEdgBk15prvjS71OZktpHt7ZTgCLq4965YU3U0Rq3Y9Guru1VGim&#10;ljCuCpVm6g14uU/gXbjP8P0OK2bDwjqupqkgg2I+T5krcmsh4WhnKHblWKtt9RXoUYKDaTMpu56z&#10;4TlM3h2yY/8APOuP+JPOrW//AFxH82rrPBn/ACLNl/1zP8zXKfEj/kL2/wD1xX+bVz0v45b+Eh8A&#10;WK3OtvMVyIU3gn+83FehanYpqFhPbuNwkUgexxwa4v4Zf8fV5/uL/Ou+IytRWf7wmPwnhjL5bbR1&#10;GV/I1694WuPteg2Ep6mMD8v/ANVeU6qu3VL0Dp5j/wDoVek+BQ3/AAjttnpl8f8AfVbV7ezTJp7n&#10;RE81FPcR265d1jHXLHFcd4q8aNbzPZWBHmDh5c8g+g965S307VPEMzTIrXZ6NJI3T2rCNFuKk3Y0&#10;btcu+NzB/b/mQMkglUFirdxWv8NJOb2P2U1y+r6TcaPcpBcbd7LuCq3AFdJ8M/8Aj9vf+ua/zrqq&#10;K1K17mcXeRf+I9qZbC3uV6wuVP4iue8DXP2TxHEv/LOQPF+IGa9A8Q2Y1DRLuHGSYyy/UcivKdMu&#10;TYajbTD5WilG4ewNRSlzU3Ep/Geh+P7gQaA8Z/5aSKv5HP8ASuS8C2ZuvEEBPKwIWb69q2PiVc7U&#10;sYV775D+YqT4cWIEN5dH+JhF+XNSn7Oj6gvjO37ClJ4rP1rVodEsHupjlQQFQfxN2FeZ6p4j1DXZ&#10;mXzXCMcLBC3yY9D71hCk5+8i27M7vxbPa3OhXkTzRGTYGVS3OQcjFeXQyeVKj/3WBrYPhDUo7Se5&#10;liEEUSF/nbkjGaxR1ruhFRg0jKTu0e4wHdErf3gD+lFNtf8Aj2g/3R/KivMNx1wnm28qDqylfzFe&#10;IOrJNIjdVYr+te5Hoa8t8a6I2m6i0yL/AKLcHcrDs3cV2YaSUmmZzV1c7rwpcLd+H7GRPu+Xg/UU&#10;7xNKtt4fvi33TCUH1IwK888O+Kp9AVowBLATkRN2PrTvEHi2411VhZBbwDkordfemqEnUv0EpXVj&#10;EijM0iRjq5Cj8a9tgXZBGp6qoH6V5r4H0WW/1RbiRNsFuwYn1YHIr0/t+FRiJJtJdBwVmeWePP8A&#10;kZZ/92P/ANBNbnwx/wCPfUP9+P8A9BNYfjz/AJGWf/dj/wDQTW58Mf8Aj31D/fj/APQTWs/4CJXx&#10;nU6//wAgPUP+veT/ANBNeMDqa9n1/wD5Aeof9e8n/oJrxgdTSw/wsUviPadL/wCQZZ/9ck/9Bry/&#10;xl/yMt//ALw/9BSvUNL/AOQZZ/8AXJP/AEGvL/GX/Iy3/wDvD/0FKzw/8Rlz2Or+Gn/IOu/+u39K&#10;7CSMSxsh6MCDXH/DT/kHXf8A12/pXY5rCq7VGOOx4lcRNp1/LF0eCVlX8DurR8X3YvddnkRsoFQL&#10;9cc1a8d2AtdeaRfuTqJT9elZmhWh1PV7SE93Bb/dB5r0d4qZm9z1Lw9ZCw0WzhHVVz+dcx8SoAPs&#10;Nz2XK126qFxjsABWZ4l0n+2dLltxxIPmU+46CuCE7VLlv4TiPh7OsGuGJv8AlohQfhzXpm1fQflX&#10;ig8/S71WO6K4gfqexBrsrT4kqsKi5s5C4GNyN973rorUpyalEmLSWp3G1fQflSntXG2/xFjur23g&#10;S0ZVkkVNzN0ycZrsc5xjoRmuVwlD4jSLTeh43rn/ACHr/wD6+X/9DavQfh9/yLkX++f5159rv/Id&#10;1D/r4f8A9DavQfAH/Ivx/wDXVq7a38FEL42dL2FIT8p9aSRxHEzHooya4a2+JAVnSa1LjcwVo35w&#10;O5rhhTlON4l3S3H+OvDkEVq+oW6iKQHDgfxZ71zPhO5az8QWbL/EwiP/AAI4rU8R+NRrNobWG3aK&#10;JmBZ2bniq/gfSJb7WIpym2C3O5j6t1Fd8OZU3zmSactDr/Hf/Itzf7yfzrznR/8AkL2P/XdP/QhX&#10;o3jv/kW5v95P515zo/8AyF7H/run/oQpYf8AhsUviPZz90V5T4448T3v1T/0WterEZX8K81+IVg8&#10;GtC4A/dzoOfcVhhnaojWfwmr8Mv+Pa//AN6P/wBBrs5pPLhd/wC6Ca8o8OeJH8PzzOsXmRS43R5x&#10;+Oa9C0HW18RWEk6xGIBym0nd2orQam5dBL4Tya5maaeaV/vkk/hmvXvDtjFYaRbRxKoBUMT6k15T&#10;q2ntpuoTWjDBRiqn2611WiePo7PT4oLq3d3jGAy9CK2qr2kFykRdmN+I/wDx/WP/AFyP86r/AA1/&#10;5DM//XA/zSsjX9Wm129N4yMsYGxV9BWv8OP+Q1cf9ezfzSqknCjyscXeR6Uaq31hb6jAYblFkjPY&#10;9jWR4q8Rt4fS28tFmeVzlD12gc1lr8SYDH81lKJPQNxmuOMJNXRbaW5yPiHSf7H1Se3zmMfMjegP&#10;au5+Hlw9xoRWTrFKwH0rgtW1R9Z1OS7ePazkBY/YV6P4M0p9J0SJJRiaQ+Yw9PSuqtfkVyItOWhv&#10;9hSt0pOwpW6VwGp434k/5D2o/wDXV/5ivSvB/wDyLlj/ALn9a818Sf8AIe1H/rq/8xXpPhHP/CN2&#10;OOvl12Vv4aRlD4mYXxH0vfFb6gq/Mh8uT6HpXDyXLzWkMJ+7EeK9k1axTU7Ce2cZEikA+hxwa8an&#10;haGeRG6qxX8q0w0uZW7Cmeg/Df8A5BFx/wBd/wD2VaofEq1xc2Mo/iVo/wAuav8Aw3/5BFx/13/9&#10;lWtbxVo51vSpIkH71DvjPqR2rBy5aty38Jx/w2mVdUljPWSEH9a9J8tf7orxOCafSbxZFzFcQtyG&#10;6ZBrtLb4lR+Wiz2knnY58tuD71danKTUokxaS1O48tfQVBqEPn2NzEOrxsv5iuX074gJqGo29utm&#10;0aSuEDs3cnFdgeAeM+1crjKDXMaJprQ8LwykqeuCB+Br2LQrlb7SLSZejxKD+HFedeL9BbSdUkdV&#10;zbTncjDse4pfD3iy40OJoFjFzATwrdQa76sHWpqxmnaR0XxHlX7DZRn77Skj8K5zwP8A8jNaf7rf&#10;+gGoNZ1e616UXcyYhU7F29F9qn8D/wDIzWn+63/oBqowcKTTJvdnb+Nbcz+G7kL1Ta5+gNea6NKt&#10;pqtpK33VmRj9Nwr2WeFLm3likGUkUqw9QRg14/rej3GiX7W8gO0EtG46uD/hWGGacXBlyV3c9hUB&#10;wPTGRTgi+led6N8QJLK1WG7h+0BOA6N8wHvV6f4mxKhMVjI2Bn5mrKVGon5FqR3GMGvMviL/AMh8&#10;f9cR/OvRLC8F9ZwzjpIobHp7V538Rf8AkPj/AK4j+dPDq1Qmbui98M/+Pq+/3UrvW6fhXBfDP/j6&#10;vv8AdSu9bp+FKt8bHHocB8S/+Pqy/wB1/wD0IVV+HP8AyHn/AOuDf+hVa+Jf/H1Zf7r/APoQqr8O&#10;f+Q8/wD1wb/0KuhfwWR9pnplFIelH8Nee9DYCcUmM1xvjLxLd6Rf28Vo4wqkyqVzn0qinxJnwqvZ&#10;RlscsXxn8K29jJxuiW0tzqPFkiR+H74v0Me0fXtXk0MZlmjRerMFH51ra74lu9fZUcCKBTxCvc+t&#10;aXgfw7JeX0V/Kuy2iOV/6aMDwfwNdkU6VO7M203od9eRk6ZPGevksD/3zXjCrkD2yP1r3BgGUhvu&#10;4wfpXi+qWD6Xfz20nPluQfp1FZ4aSu0wmtLnrWhP5ujWD/3oUH6Vx3xIbN7ZL/0yJ/Wqug+OH0jT&#10;ktJbf7R5eSr78cemKx9Z1C41q8e8lRguQq7eij0op0XGq2xyd4m18Ov+Q5P/ANe7fzSuw8Yf8i1f&#10;f7o/9CFcZ8O3xrbj/p3b+aV2fjD/AJFq+/3R/wChCs6n8UpfCeUW/wDx8Rf7w/nXtzHH5V4jb/8A&#10;HxF/vD+de3MMn8KrE9CaW5y/xDuGg0MRJ/y1dV/LmuQ8JWkV7r9tHKMplpMe4Ga7XxzpzX+iF4/v&#10;wsJSPUdD+led6XqDaTfQXKjMkRwyeq55FXS1ptIJOzPZlAAHGMcD6V4vff8AIQn/AOurfzrsb/4j&#10;RtaSLbW0ouCuMk8KfUVw5iaOURuCJVJUqy9e+arDwlFvmFN3R6t4L/5Fmx/3P6muT+JAzq1uD08r&#10;+tdV4Hff4Ysj6KR+tcn8R3/4nMI9Ic/rWNP+Myn8JN8NJlN/eRt99o1I+gNegySrDE7scKoLE+wr&#10;x/Srq60ieLUI1Z0WQoSf4s/w1t6x49fULF7eGD7OZBh5N3UdxV1aUp1NCYuyOYnlaS5mkA3EsWU+&#10;2a9Q0Ddpng+Fj96OBpP0JrzjRNKfWNShto1yh5kPt3r12S1WSye2/gaIx/hjFFeSioxCLuzxQkvI&#10;S/8AFlvzNey6RaR2Om28CDCqgP4mvIL60ksb2W3kXEkbkMT79K7LTfiHBb2McVxbStLGNoKdGrSv&#10;BzSSFF2kUPiN/wAhyH/riP8A0Jqs/DP/AI/b3/rmv865zWNRm1i/a8kRgkhwn+yPSuj+GX/H3ff7&#10;i/zpTi40rMcXeR6D2FeOa/aNYaxdQ/xI+5fxr2P+GvPfiNZeXf214PuupQ/WscPK0rFsxfEeoi/u&#10;bWRG4it4lP1wa9E8IWYsfD1lEOpTcfxry3TLNr6/tbbvI4Vv90nBr2dFEcaqOi8fpV13aCiRDc4D&#10;4k3R+2W1v2SPzT+Jx/7LTfhvaRyX91M67pYUVVPpmrHxI0xna2vVXMYBSQ+npXP+GfER0K9aUxl4&#10;5BiVF6+xq4pyo2QSdpHpfiT/AJAOof8AXF//AEE146v3h9a6/wAQeNDrNmbOyhdDKRlm7j0rkSDz&#10;8uzBwR706MHCLuKTu0e223/HvB/uj+VFFp/x7Q/7o/lRXmvc3JjVa9soNStmgnUSRuOnQg+3vVk0&#10;mTT8xWucZdfDa3cs1vdyR5PAcbsUtt8NrdSpuLp5ueQFwDXZZoBFa+2qWsHKQWdlDYW6QQRhI16L&#10;/WrDDINGaWsr31HaxzGteC4dbv2uZLh4iQBhB6Vc8PeHI/D6TLHK0olYHLDmtrFFVztqwEN7bC9s&#10;ri3YlRLG0ZI7ZGK5L/hWtsR/x9y/9812lNzQpyjohWuRW8QtoEiBYiNQoLd65vVfAlvql/LdvdSx&#10;tIQSqrwMV1OTRmiLcXdBYyvD+gR6BBJDHK0oZg2WFax6c0gNOpNtu7HaxieIPDMWviEyTPC0WcFO&#10;4qnofgq30S+W5Wd5mUFQHXpmunpARTU5JWWwC0h5FLRUgYmt+FrLXPnmXypxwJovvfQ1hH4Zwbvl&#10;vZMf7Sg13FNwKuMpR2JaT3OTtPh5Y2sySPPPIyMGGCqjj1FdUcKv0HH0p2BS5qZSk3dgklschdeA&#10;Le7vp7hrqVTLIzlVHAyRW9oejpolglpG7SKpJ3N15rSopyqNqzKI7iFLiCSKQbo3Uqw9QRg1yFx8&#10;ObSR2MNzLCpOdjfMB9K7Om4FEJOOxLSe5x0Xw3tVcGW7lkGegGK6ix0+DTYFit4xFGOw6k+pqyAK&#10;dRKTluCSWxna5pSa1p7WsjmNWYNuHXisG0+Htta3UMwupmMbhwpXg4Oa6+kBFCnKKsihuMAY5wMY&#10;qnq2j22s2hguEynUEdVPqKv0VN7O4HEyfDaDf8l7KqehTcfzrf8AD2hJ4ftJIElaUO5bcwwela1B&#10;xVyqTmrMDE17wxaa+FabdHMvAmj649DWFH8NIhLmS7cxDoFXDH613FLTVSSViWrnO3/g2zvdOgsk&#10;LW0MTFvk6scd6boPg6HQb5rmOd5Sy7SriukpCcVLnJ6DSsY2t+G7bX0j88sskeQsiHpmsE/DODcc&#10;XsuP92u3HIpMCmpyWiE0nuc7o/giw0q4Wcl7mVSCrSnhSOhFdJTQBTqUpOW4JJbBSHpS0VJRyN/4&#10;At769muGu5UaQ5IVeBXRaXYLpdjDaq5dYxgM3U1byKWqc5S+IBD0NcrqvgS11O/lu/PeHzMFkRe4&#10;711RpM0Rk4u6Fa5leH9CTQLZ4I5GlDyFssPatY8CkBp1Jtt3Y7WMPW/CVhrZLyIYrj/ntH1+hrE/&#10;4VpAOReygf7tdvTcCqjJx2JaT3OV034f2VnOkzzzTyIwZcnaAQc9K6kDGMfdA4pQBmlPSplJyeoJ&#10;JbFTUdOt9TtmguY1ljPY9Qa5z/hXWnGbeJblV/uBhj+VaWreKbPRb6O3ud2WQN5ijIHNQN470cKS&#10;LhmIHAEbc1a9pa0dhu3UxPHVlbaRo9laW0Yjj80thepOOprK8CIx8S2wHRFk/UVV8U66dfvw6KUg&#10;iG2JW7k9TXQ/DjS2Etxfum1CNkZ9fWu2ScKVpdTPS+h3h6VR1XR7XWLcwXUQkGOD/Ep9RV7tSZNe&#10;an1RpY4yT4a2pfKXkwTsrpux+NLH8NbXP727lkU9gMZrss0AitfbVLWuFiCzs47K2jghz5aDA3HN&#10;YmveDoddvBcSXEkRC7cItdHmiojJp3Q7WMLw74Xi8PSzPHPJMZcAhx0rdPSilqW23dgYPiDwtD4g&#10;lhklmeIxAgbPeodC8Gw6HftdR3Dysy7cOtdJSAirVSVuVbALSHpS0VIGFrnhKz12QSzF4pwMBkb+&#10;lYp+GcIOVvZQP92u3pOKtVJw+ElpPc5Sw+Hun2r75nluzno5wPxFdRFGsUaoihFUYVV7CnilpOcp&#10;/ECSWwh6GsLX/Clpr7LI5aG4XjzY+pHoa3qTdUptO6Ha5w8Xw0jDnzr12j9FXmtm98J2dxpkdhFu&#10;t4lk3ZXqTjqa380ZFaOrJhY5rQ/BcOh3y3Md1JKyqV2lcda19TsF1XT5bR2MfmKMkdRzV7NJk1HM&#10;27hY45PhxbxurreSkqcgFa7BT0Gc4OP0pc806m5Sl8Q7WGuAysDggjHNclqfw9tbyWSW3le3LnJQ&#10;jKE+uK6+iiMnHYlq5yemeAbSynWeeR7mROQCu1QfYU7VfAttqmoTXRuJIzIRlUXgcV1VJVe0le9x&#10;pWM/RdKTRdOS0jcyKh6t15rM17wdDrt4Ll7h4mC7cIK6M4oqVKSlzDOftPCFnBpE+nsWljlbdubq&#10;D61kH4boJcreOseeMrzXb0YqlVkr+ZLVzL0PQLXQYTHbqdzHLO3VjWoRwR0owKWs7t6saVjB17wl&#10;Z65IJHLQzgY8yPqR71iQfDSISZmu3aMHgRrgn613GeaWrjUdtBNXOc1TwbaajZ29spa3SAEJs6n1&#10;zUmgeFYtAuZpo7h5fNABV1rePSkzxz0oc5NWBRsBH5VwvxHvlMdtaD72fOce3QVueJPFUOhIYwGl&#10;u2GViXsPU15nPJcavfFmHn3MrfL7ZPSuihB352TOWljpPh3ppm1OS7P+rgXYPqa9IrI8N6OND0uK&#10;3++/3nf1J/wrXrCpLmk2OKsitdWsV9bvDKnmxSDBBrkrr4bQvI3kXTopbJV13AD0BrtqKUZuOw2r&#10;nOaN4Ns9HdpSWnuCMeY/Ye1Zv/CuLZnJ+1y8/Nt2+prtaKftJDSsRwxCGFEByFUKD64op+aKy1GL&#10;RRRTAKKKKACiiigAooooAKKKKACiiigAooooAKKKKACiiigAooooAKKKKACiiigAooooAKKKKACi&#10;iigAooooAKKKKACiiigAooooAKKKKACiiigAooooAKKKKACiiigAooooAKKKKACkb7ppaKAOL8S+&#10;DLnV7+S8iuVOVGInXGMe9c+fAWr7/wDVRt7+Ytep4pMCto1ZJWRLSe5wmmfDsrIr3twDHxmKIZz7&#10;E13FtAlrCkUSbI1GAKeAKdUSnKe4JJbBRRRUFBRRRQAUUUUAFFFFABRRRQAUUUUAFFFFABRRRQAU&#10;UUUAFFFFABRRRQAUUUUAFFFFABRRRQAUUUUAFFFFABRRRQAUUUUAFFIelA6UmByfjjw9Pq620tpE&#10;JJ0bbhumDU3hjwemjkXNwwmvCMZPRPYV02O9AIrX2kuXlWwC0UUVmAUUUUAFFFFABRRRQAUUUUAF&#10;FFFABRRRQAUUUUAFFFFABRRRQAUUUUAFFFFABRRRQAUUUUAFFFFABRRRQAUUUUAFFFFABRRRQAUU&#10;UUAFFFFABRRRQAUUUUAFFFFABRRRQAUUUUAFFFFABRRRQAUUUUAFFFFABRRRQAUUUUCCiiigEFFF&#10;FAwooooAKKKKACiiigAooooAKKKKACiiigAooooAKKKKACiiigAooooAKKKKACiiigAooooAKKKK&#10;ACiiigAooooAKKKKACiiigAooooAKKKKACiiigAooooAKKKKAP/ZUEsDBBQABgAIAAAAIQDunJR1&#10;4AAAAAsBAAAPAAAAZHJzL2Rvd25yZXYueG1sTI9BS8NAEIXvgv9hGcGb3cQ2jcRsSinqqQi2gnjb&#10;ZqdJaHY2ZLdJ+u+dnuztPebjzXv5arKtGLD3jSMF8SwCgVQ601Cl4Hv//vQCwgdNRreOUMEFPayK&#10;+7tcZ8aN9IXDLlSCQ8hnWkEdQpdJ6csarfYz1yHx7eh6qwPbvpKm1yOH21Y+R9FSWt0Qf6h1h5sa&#10;y9PubBV8jHpcz+O3YXs6bi6/++TzZxujUo8P0/oVRMAp/MNwrc/VoeBOB3cm40XLPl3OGWWR8IQr&#10;EC1SVgcFabKIQRa5vN1Q/A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UFTszgAFAADLDgAADgAAAAAAAAAAAAAAAAA8AgAAZHJzL2Uyb0RvYy54bWxQSwECLQAKAAAA&#10;AAAAACEAipc1NQMgAQADIAEAFQAAAAAAAAAAAAAAAABoBwAAZHJzL21lZGlhL2ltYWdlMS5qcGVn&#10;UEsBAi0AFAAGAAgAAAAhAO6clHXgAAAACwEAAA8AAAAAAAAAAAAAAAAAnicBAGRycy9kb3ducmV2&#10;LnhtbFBLAQItABQABgAIAAAAIQBYYLMbugAAACIBAAAZAAAAAAAAAAAAAAAAAKsoAQBkcnMvX3Jl&#10;bHMvZTJvRG9jLnhtbC5yZWxzUEsFBgAAAAAGAAYAfQEAAJwpAQAAAA==&#10;">
                <v:shape id="Picture 3" o:spid="_x0000_s1027" type="#_x0000_t75" style="position:absolute;left:2929;top:349;width:6051;height:7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SplyQAAAOIAAAAPAAAAZHJzL2Rvd25yZXYueG1sRI9La8Mw&#10;EITvhfwHsYFeSiLbxHk4UUIpFHLN49DeFmtjm1grYyl+/PuoUMhxmJlvmN1hMLXoqHWVZQXxPAJB&#10;nFtdcaHgevmerUE4j6yxtkwKRnJw2E/edphp2/OJurMvRICwy1BB6X2TSenykgy6uW2Ig3ezrUEf&#10;ZFtI3WIf4KaWSRQtpcGKw0KJDX2VlN/PD6Ogv45m7Nzx8pHm6TK22na/yY9S79PhcwvC0+Bf4f/2&#10;UStYbRZxksbrFfxdCndA7p8AAAD//wMAUEsBAi0AFAAGAAgAAAAhANvh9svuAAAAhQEAABMAAAAA&#10;AAAAAAAAAAAAAAAAAFtDb250ZW50X1R5cGVzXS54bWxQSwECLQAUAAYACAAAACEAWvQsW78AAAAV&#10;AQAACwAAAAAAAAAAAAAAAAAfAQAAX3JlbHMvLnJlbHNQSwECLQAUAAYACAAAACEACpUqZckAAADi&#10;AAAADwAAAAAAAAAAAAAAAAAHAgAAZHJzL2Rvd25yZXYueG1sUEsFBgAAAAADAAMAtwAAAP0CAAAA&#10;AA==&#10;">
                  <v:imagedata r:id="rId11" o:title=""/>
                </v:shape>
                <v:shape id="Freeform 4" o:spid="_x0000_s1028" style="position:absolute;left:1700;top:872;width:8715;height:412;visibility:visible;mso-wrap-style:square;v-text-anchor:top" coordsize="8715,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JdryAAAAOMAAAAPAAAAZHJzL2Rvd25yZXYueG1sRE/NasJA&#10;EL4XfIdlhN7qJoaGmLqKiAXtqWrb85CdJqnZ2ZhdTXz7bqHgcb7/mS8H04grda62rCCeRCCIC6tr&#10;LhV8HF+fMhDOI2tsLJOCGzlYLkYPc8y17XlP14MvRQhhl6OCyvs2l9IVFRl0E9sSB+7bdgZ9OLtS&#10;6g77EG4aOY2iVBqsOTRU2NK6ouJ0uBgF5+O73ZivzzTe3crZW/8cX84/sVKP42H1AsLT4O/if/dW&#10;h/lJNkunaRIl8PdTAEAufgEAAP//AwBQSwECLQAUAAYACAAAACEA2+H2y+4AAACFAQAAEwAAAAAA&#10;AAAAAAAAAAAAAAAAW0NvbnRlbnRfVHlwZXNdLnhtbFBLAQItABQABgAIAAAAIQBa9CxbvwAAABUB&#10;AAALAAAAAAAAAAAAAAAAAB8BAABfcmVscy8ucmVsc1BLAQItABQABgAIAAAAIQBpLJdryAAAAOMA&#10;AAAPAAAAAAAAAAAAAAAAAAcCAABkcnMvZG93bnJldi54bWxQSwUGAAAAAAMAAwC3AAAA/AIAAAAA&#10;" path="m8715,l,,,204,,412r8715,l8715,204,8715,xe" stroked="f">
                  <v:path arrowok="t" o:connecttype="custom" o:connectlocs="8715,873;0,873;0,1077;0,1285;8715,1285;8715,1077;8715,873" o:connectangles="0,0,0,0,0,0,0"/>
                </v:shape>
                <w10:wrap anchorx="page"/>
              </v:group>
            </w:pict>
          </mc:Fallback>
        </mc:AlternateContent>
      </w:r>
      <w:r w:rsidR="008C6D0A">
        <w:t xml:space="preserve">Pengelasan dilakukan oleh satu tukang las yang sama dengan posisi pengelasan 1G dan sambungan </w:t>
      </w:r>
      <w:r w:rsidR="008C6D0A">
        <w:rPr>
          <w:i/>
          <w:iCs/>
        </w:rPr>
        <w:t>Butt Joint</w:t>
      </w:r>
      <w:r w:rsidR="008C6D0A">
        <w:t>.</w:t>
      </w:r>
    </w:p>
    <w:p w14:paraId="53932B1F" w14:textId="0E3CD612" w:rsidR="008C6D0A" w:rsidRDefault="008C6D0A" w:rsidP="00FB575B">
      <w:pPr>
        <w:pStyle w:val="BodyText"/>
        <w:numPr>
          <w:ilvl w:val="0"/>
          <w:numId w:val="25"/>
        </w:numPr>
        <w:spacing w:line="240" w:lineRule="auto"/>
      </w:pPr>
      <w:r>
        <w:t>Menggunakan arus pengelasan 110A.</w:t>
      </w:r>
    </w:p>
    <w:p w14:paraId="5579B38D" w14:textId="41B5200B" w:rsidR="008C6D0A" w:rsidRDefault="001915E3" w:rsidP="00FB575B">
      <w:pPr>
        <w:pStyle w:val="BodyText"/>
        <w:numPr>
          <w:ilvl w:val="0"/>
          <w:numId w:val="25"/>
        </w:numPr>
        <w:spacing w:line="240" w:lineRule="auto"/>
      </w:pPr>
      <w:r>
        <w:t>Sudut Kampuh Las 60°.</w:t>
      </w:r>
    </w:p>
    <w:p w14:paraId="53F7E1D7" w14:textId="01D00884" w:rsidR="001915E3" w:rsidRDefault="001915E3" w:rsidP="00FB575B">
      <w:pPr>
        <w:pStyle w:val="BodyText"/>
        <w:numPr>
          <w:ilvl w:val="0"/>
          <w:numId w:val="25"/>
        </w:numPr>
        <w:spacing w:line="240" w:lineRule="auto"/>
      </w:pPr>
      <w:r>
        <w:rPr>
          <w:i/>
          <w:iCs/>
        </w:rPr>
        <w:t xml:space="preserve">Root face </w:t>
      </w:r>
      <w:r>
        <w:t xml:space="preserve">2-3mm dan </w:t>
      </w:r>
      <w:r>
        <w:rPr>
          <w:i/>
          <w:iCs/>
        </w:rPr>
        <w:t xml:space="preserve">root gap </w:t>
      </w:r>
      <w:r>
        <w:t>3mm.</w:t>
      </w:r>
    </w:p>
    <w:p w14:paraId="6DA3CDD2" w14:textId="473A9029" w:rsidR="001915E3" w:rsidRDefault="001915E3" w:rsidP="00FB575B">
      <w:pPr>
        <w:pStyle w:val="BodyText"/>
        <w:numPr>
          <w:ilvl w:val="0"/>
          <w:numId w:val="25"/>
        </w:numPr>
        <w:spacing w:line="240" w:lineRule="auto"/>
      </w:pPr>
      <w:r>
        <w:t xml:space="preserve">Standart Uji Tarik menggunakan ASTM </w:t>
      </w:r>
      <w:r w:rsidR="00AE768C">
        <w:t>E8</w:t>
      </w:r>
    </w:p>
    <w:p w14:paraId="539A8A46" w14:textId="614EC40B" w:rsidR="00AE768C" w:rsidRDefault="00AE768C" w:rsidP="00FB575B">
      <w:pPr>
        <w:pStyle w:val="BodyText"/>
        <w:numPr>
          <w:ilvl w:val="0"/>
          <w:numId w:val="25"/>
        </w:numPr>
        <w:spacing w:line="240" w:lineRule="auto"/>
      </w:pPr>
      <w:r>
        <w:t>Standart Uji Kekerasan menggunakan Standart ASTM E18</w:t>
      </w:r>
    </w:p>
    <w:p w14:paraId="1F93D81E" w14:textId="71977B32" w:rsidR="00AE768C" w:rsidRDefault="00C15AA7" w:rsidP="00FB575B">
      <w:pPr>
        <w:pStyle w:val="BodyText"/>
        <w:numPr>
          <w:ilvl w:val="0"/>
          <w:numId w:val="25"/>
        </w:numPr>
        <w:spacing w:line="240" w:lineRule="auto"/>
      </w:pPr>
      <w:r>
        <w:t>Pengujian harus putus didaerah HAZ</w:t>
      </w:r>
    </w:p>
    <w:p w14:paraId="151DC14E" w14:textId="633DBD69" w:rsidR="00C15AA7" w:rsidRDefault="00C15AA7" w:rsidP="00FB575B">
      <w:pPr>
        <w:pStyle w:val="BodyText"/>
        <w:spacing w:line="240" w:lineRule="auto"/>
      </w:pPr>
    </w:p>
    <w:p w14:paraId="10C6BC3A" w14:textId="77777777" w:rsidR="00C15AA7" w:rsidRDefault="00C15AA7" w:rsidP="00FB575B">
      <w:pPr>
        <w:pStyle w:val="BodyText"/>
        <w:spacing w:line="240" w:lineRule="auto"/>
      </w:pPr>
    </w:p>
    <w:p w14:paraId="4707E2DE" w14:textId="5F977CB2" w:rsidR="00C15AA7" w:rsidRDefault="00C15AA7" w:rsidP="00FB575B">
      <w:pPr>
        <w:pStyle w:val="BodyText"/>
        <w:spacing w:line="240" w:lineRule="auto"/>
      </w:pPr>
    </w:p>
    <w:p w14:paraId="09D1B467" w14:textId="64C2CB2E" w:rsidR="00C15AA7" w:rsidRDefault="00C15AA7" w:rsidP="00FB575B">
      <w:pPr>
        <w:pStyle w:val="BodyText"/>
        <w:spacing w:line="240" w:lineRule="auto"/>
      </w:pPr>
    </w:p>
    <w:p w14:paraId="5CA47743" w14:textId="7F11F201" w:rsidR="00DB3E08" w:rsidRDefault="00DB3E08" w:rsidP="00FB575B">
      <w:pPr>
        <w:pStyle w:val="BodyText"/>
        <w:spacing w:line="240" w:lineRule="auto"/>
        <w:ind w:firstLine="0"/>
        <w:rPr>
          <w:b/>
          <w:bCs/>
        </w:rPr>
      </w:pPr>
      <w:r>
        <w:rPr>
          <w:b/>
          <w:bCs/>
          <w:noProof/>
        </w:rPr>
        <w:drawing>
          <wp:anchor distT="0" distB="0" distL="114300" distR="114300" simplePos="0" relativeHeight="251661312" behindDoc="0" locked="0" layoutInCell="1" allowOverlap="1" wp14:anchorId="02D04181" wp14:editId="60AD1A08">
            <wp:simplePos x="0" y="0"/>
            <wp:positionH relativeFrom="column">
              <wp:align>right</wp:align>
            </wp:positionH>
            <wp:positionV relativeFrom="paragraph">
              <wp:posOffset>184785</wp:posOffset>
            </wp:positionV>
            <wp:extent cx="3260725" cy="4572000"/>
            <wp:effectExtent l="0" t="0" r="0" b="0"/>
            <wp:wrapSquare wrapText="bothSides"/>
            <wp:docPr id="13487344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6723" cy="4608453"/>
                    </a:xfrm>
                    <a:prstGeom prst="rect">
                      <a:avLst/>
                    </a:prstGeom>
                    <a:noFill/>
                  </pic:spPr>
                </pic:pic>
              </a:graphicData>
            </a:graphic>
            <wp14:sizeRelH relativeFrom="page">
              <wp14:pctWidth>0</wp14:pctWidth>
            </wp14:sizeRelH>
            <wp14:sizeRelV relativeFrom="page">
              <wp14:pctHeight>0</wp14:pctHeight>
            </wp14:sizeRelV>
          </wp:anchor>
        </w:drawing>
      </w:r>
      <w:r w:rsidR="00C15AA7" w:rsidRPr="00C15AA7">
        <w:rPr>
          <w:b/>
          <w:bCs/>
        </w:rPr>
        <w:t>Rancangan Penelitian</w:t>
      </w:r>
    </w:p>
    <w:p w14:paraId="6A7F490E" w14:textId="0B743442" w:rsidR="00411B23" w:rsidRDefault="005D6FDF" w:rsidP="00411B23">
      <w:pPr>
        <w:pStyle w:val="BodyText"/>
        <w:spacing w:line="240" w:lineRule="auto"/>
        <w:ind w:firstLine="0"/>
        <w:jc w:val="center"/>
      </w:pPr>
      <w:r>
        <w:rPr>
          <w:b/>
          <w:bCs/>
        </w:rPr>
        <w:t xml:space="preserve">Gambar 1. </w:t>
      </w:r>
      <w:r>
        <w:t>Diagram Alir Penelitian</w:t>
      </w:r>
      <w:r w:rsidR="002A1CC9">
        <w:t>.</w:t>
      </w:r>
    </w:p>
    <w:p w14:paraId="35859C6B" w14:textId="06820286" w:rsidR="00053417" w:rsidRPr="00053417" w:rsidRDefault="00053417" w:rsidP="00FB575B">
      <w:pPr>
        <w:pStyle w:val="BodyText"/>
        <w:spacing w:line="240" w:lineRule="auto"/>
        <w:ind w:firstLine="284"/>
        <w:rPr>
          <w:b/>
          <w:bCs/>
        </w:rPr>
      </w:pPr>
      <w:r w:rsidRPr="00053417">
        <w:rPr>
          <w:b/>
          <w:bCs/>
        </w:rPr>
        <w:t>Pembuatan dan Pengelasan Spesimen</w:t>
      </w:r>
    </w:p>
    <w:p w14:paraId="291BFAF3" w14:textId="20C1F2A0" w:rsidR="005D6FDF" w:rsidRDefault="00312C00" w:rsidP="00FB575B">
      <w:pPr>
        <w:pStyle w:val="BodyText"/>
        <w:numPr>
          <w:ilvl w:val="0"/>
          <w:numId w:val="26"/>
        </w:numPr>
        <w:spacing w:line="240" w:lineRule="auto"/>
        <w:ind w:hanging="436"/>
      </w:pPr>
      <w:r>
        <w:t>Mempersiapkan Material Penelitian yaitu Baja ST 37</w:t>
      </w:r>
    </w:p>
    <w:p w14:paraId="5F1000E0" w14:textId="0A088E6D" w:rsidR="00312C00" w:rsidRDefault="005A4CE1" w:rsidP="00FB575B">
      <w:pPr>
        <w:pStyle w:val="BodyText"/>
        <w:numPr>
          <w:ilvl w:val="0"/>
          <w:numId w:val="26"/>
        </w:numPr>
        <w:spacing w:line="240" w:lineRule="auto"/>
        <w:ind w:hanging="436"/>
      </w:pPr>
      <w:r>
        <w:t xml:space="preserve">Mempersiapkan mesin las dan kawat elektroda </w:t>
      </w:r>
      <w:r w:rsidR="00482B4C">
        <w:t>E6013</w:t>
      </w:r>
    </w:p>
    <w:p w14:paraId="7DA71F07" w14:textId="679DC88D" w:rsidR="00482B4C" w:rsidRDefault="00482B4C" w:rsidP="00FB575B">
      <w:pPr>
        <w:pStyle w:val="BodyText"/>
        <w:numPr>
          <w:ilvl w:val="0"/>
          <w:numId w:val="26"/>
        </w:numPr>
        <w:spacing w:line="240" w:lineRule="auto"/>
        <w:ind w:hanging="436"/>
      </w:pPr>
      <w:r>
        <w:t xml:space="preserve">Mempersiapkan posisi pengelasan </w:t>
      </w:r>
      <w:r>
        <w:rPr>
          <w:i/>
          <w:iCs/>
        </w:rPr>
        <w:t>butt joint</w:t>
      </w:r>
      <w:r>
        <w:t xml:space="preserve"> dengan variasi kampuh V, U dan </w:t>
      </w:r>
      <w:r>
        <w:rPr>
          <w:i/>
          <w:iCs/>
        </w:rPr>
        <w:t>Double V</w:t>
      </w:r>
      <w:r>
        <w:t>.</w:t>
      </w:r>
    </w:p>
    <w:p w14:paraId="160A56BF" w14:textId="72BAA8E8" w:rsidR="00482B4C" w:rsidRDefault="00482B4C" w:rsidP="00FB575B">
      <w:pPr>
        <w:pStyle w:val="BodyText"/>
        <w:numPr>
          <w:ilvl w:val="0"/>
          <w:numId w:val="26"/>
        </w:numPr>
        <w:spacing w:line="240" w:lineRule="auto"/>
        <w:ind w:hanging="436"/>
      </w:pPr>
      <w:r>
        <w:t>Meratakan Spesimen benda uji</w:t>
      </w:r>
      <w:r w:rsidR="0097774D">
        <w:t xml:space="preserve"> dan melakukan pengelasan pada material.</w:t>
      </w:r>
    </w:p>
    <w:p w14:paraId="2C96E666" w14:textId="4CB49B54" w:rsidR="0097774D" w:rsidRDefault="0097774D" w:rsidP="00FB575B">
      <w:pPr>
        <w:pStyle w:val="BodyText"/>
        <w:numPr>
          <w:ilvl w:val="0"/>
          <w:numId w:val="26"/>
        </w:numPr>
        <w:spacing w:line="240" w:lineRule="auto"/>
        <w:ind w:hanging="436"/>
      </w:pPr>
      <w:r>
        <w:t>Melakukan pengecekan</w:t>
      </w:r>
      <w:r w:rsidR="005A6624">
        <w:t xml:space="preserve"> pada material yang di las.</w:t>
      </w:r>
    </w:p>
    <w:p w14:paraId="3CF51060" w14:textId="77777777" w:rsidR="0097774D" w:rsidRDefault="0097774D" w:rsidP="00FB575B">
      <w:pPr>
        <w:pStyle w:val="BodyText"/>
        <w:spacing w:line="240" w:lineRule="auto"/>
        <w:ind w:left="284" w:firstLine="0"/>
      </w:pPr>
    </w:p>
    <w:p w14:paraId="72272384" w14:textId="5119126E" w:rsidR="00F20047" w:rsidRDefault="00BD5AAB" w:rsidP="00BD5AAB">
      <w:pPr>
        <w:pStyle w:val="BodyText"/>
        <w:numPr>
          <w:ilvl w:val="0"/>
          <w:numId w:val="23"/>
        </w:numPr>
        <w:spacing w:line="240" w:lineRule="auto"/>
        <w:rPr>
          <w:b/>
          <w:bCs/>
        </w:rPr>
      </w:pPr>
      <w:r>
        <w:rPr>
          <w:noProof/>
        </w:rPr>
        <w:drawing>
          <wp:anchor distT="0" distB="0" distL="114300" distR="114300" simplePos="0" relativeHeight="251663360" behindDoc="0" locked="0" layoutInCell="1" allowOverlap="1" wp14:anchorId="22FCC71E" wp14:editId="6CCC754B">
            <wp:simplePos x="0" y="0"/>
            <wp:positionH relativeFrom="column">
              <wp:align>left</wp:align>
            </wp:positionH>
            <wp:positionV relativeFrom="paragraph">
              <wp:posOffset>200660</wp:posOffset>
            </wp:positionV>
            <wp:extent cx="2957830" cy="929640"/>
            <wp:effectExtent l="0" t="0" r="0" b="3810"/>
            <wp:wrapSquare wrapText="bothSides"/>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57830" cy="929640"/>
                    </a:xfrm>
                    <a:prstGeom prst="rect">
                      <a:avLst/>
                    </a:prstGeom>
                  </pic:spPr>
                </pic:pic>
              </a:graphicData>
            </a:graphic>
            <wp14:sizeRelH relativeFrom="margin">
              <wp14:pctWidth>0</wp14:pctWidth>
            </wp14:sizeRelH>
            <wp14:sizeRelV relativeFrom="margin">
              <wp14:pctHeight>0</wp14:pctHeight>
            </wp14:sizeRelV>
          </wp:anchor>
        </w:drawing>
      </w:r>
      <w:r w:rsidR="005A6624">
        <w:t xml:space="preserve"> </w:t>
      </w:r>
      <w:r w:rsidR="005A6624" w:rsidRPr="005A6624">
        <w:rPr>
          <w:b/>
          <w:bCs/>
        </w:rPr>
        <w:t>Spesimen Uji Tarik</w:t>
      </w:r>
    </w:p>
    <w:p w14:paraId="6C594DEB" w14:textId="77777777" w:rsidR="00BD5AAB" w:rsidRPr="00BD5AAB" w:rsidRDefault="00BD5AAB" w:rsidP="00BD5AAB">
      <w:pPr>
        <w:pStyle w:val="BodyText"/>
        <w:spacing w:line="240" w:lineRule="auto"/>
        <w:rPr>
          <w:b/>
          <w:bCs/>
        </w:rPr>
      </w:pPr>
    </w:p>
    <w:p w14:paraId="2C04D45E" w14:textId="7805106F" w:rsidR="00ED244C" w:rsidRDefault="00F20047" w:rsidP="00FB575B">
      <w:pPr>
        <w:pStyle w:val="BodyText"/>
        <w:spacing w:line="240" w:lineRule="auto"/>
      </w:pPr>
      <w:r>
        <w:rPr>
          <w:b/>
          <w:bCs/>
        </w:rPr>
        <w:tab/>
        <w:t>Gambar 2</w:t>
      </w:r>
      <w:r w:rsidR="001A05B6">
        <w:rPr>
          <w:b/>
          <w:bCs/>
          <w:i/>
          <w:iCs/>
        </w:rPr>
        <w:t xml:space="preserve">. </w:t>
      </w:r>
      <w:r w:rsidR="001A05B6">
        <w:t>Spesimen Uji ASTM E8</w:t>
      </w:r>
    </w:p>
    <w:p w14:paraId="27A50AFE" w14:textId="77777777" w:rsidR="00A3028B" w:rsidRDefault="00A3028B" w:rsidP="00FB575B">
      <w:pPr>
        <w:pStyle w:val="BodyText"/>
        <w:spacing w:line="240" w:lineRule="auto"/>
      </w:pPr>
    </w:p>
    <w:p w14:paraId="6C4CCA87" w14:textId="75546676" w:rsidR="00D029FB" w:rsidRDefault="00A3028B" w:rsidP="00FB575B">
      <w:pPr>
        <w:pStyle w:val="BodyText"/>
        <w:spacing w:line="240" w:lineRule="auto"/>
        <w:ind w:firstLine="720"/>
      </w:pPr>
      <w:r>
        <w:rPr>
          <w:noProof/>
        </w:rPr>
        <w:drawing>
          <wp:anchor distT="0" distB="0" distL="114300" distR="114300" simplePos="0" relativeHeight="251664384" behindDoc="0" locked="0" layoutInCell="1" allowOverlap="1" wp14:anchorId="6AC6F3E4" wp14:editId="40B6A584">
            <wp:simplePos x="0" y="0"/>
            <wp:positionH relativeFrom="column">
              <wp:align>left</wp:align>
            </wp:positionH>
            <wp:positionV relativeFrom="paragraph">
              <wp:posOffset>153670</wp:posOffset>
            </wp:positionV>
            <wp:extent cx="2957830" cy="1043940"/>
            <wp:effectExtent l="0" t="0" r="0" b="3810"/>
            <wp:wrapTopAndBottom/>
            <wp:docPr id="871841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7830" cy="1043940"/>
                    </a:xfrm>
                    <a:prstGeom prst="rect">
                      <a:avLst/>
                    </a:prstGeom>
                    <a:noFill/>
                  </pic:spPr>
                </pic:pic>
              </a:graphicData>
            </a:graphic>
            <wp14:sizeRelH relativeFrom="page">
              <wp14:pctWidth>0</wp14:pctWidth>
            </wp14:sizeRelH>
            <wp14:sizeRelV relativeFrom="page">
              <wp14:pctHeight>0</wp14:pctHeight>
            </wp14:sizeRelV>
          </wp:anchor>
        </w:drawing>
      </w:r>
      <w:r w:rsidR="009368E2" w:rsidRPr="00177B73">
        <w:rPr>
          <w:b/>
          <w:bCs/>
        </w:rPr>
        <w:t>Tabel 1.</w:t>
      </w:r>
      <w:r w:rsidR="009368E2">
        <w:t xml:space="preserve"> Spesimen Uji ASTM E</w:t>
      </w:r>
      <w:r w:rsidR="00D029FB">
        <w:t>8</w:t>
      </w:r>
    </w:p>
    <w:p w14:paraId="30181BDB" w14:textId="4DAFF60A" w:rsidR="007D3314" w:rsidRDefault="007D3314" w:rsidP="00FB575B">
      <w:pPr>
        <w:pStyle w:val="BodyText"/>
        <w:spacing w:line="240" w:lineRule="auto"/>
        <w:ind w:firstLine="0"/>
      </w:pPr>
    </w:p>
    <w:p w14:paraId="759CEBD0" w14:textId="7C8E5FF2" w:rsidR="00846E97" w:rsidRDefault="007D3314" w:rsidP="00FB575B">
      <w:pPr>
        <w:pStyle w:val="BodyText"/>
        <w:numPr>
          <w:ilvl w:val="0"/>
          <w:numId w:val="23"/>
        </w:numPr>
        <w:spacing w:line="240" w:lineRule="auto"/>
        <w:ind w:hanging="436"/>
        <w:rPr>
          <w:b/>
          <w:bCs/>
        </w:rPr>
      </w:pPr>
      <w:r w:rsidRPr="00D029FB">
        <w:rPr>
          <w:noProof/>
        </w:rPr>
        <w:drawing>
          <wp:anchor distT="0" distB="0" distL="114300" distR="114300" simplePos="0" relativeHeight="251666432" behindDoc="1" locked="0" layoutInCell="1" allowOverlap="1" wp14:anchorId="30FF51CF" wp14:editId="495DFF69">
            <wp:simplePos x="0" y="0"/>
            <wp:positionH relativeFrom="column">
              <wp:align>left</wp:align>
            </wp:positionH>
            <wp:positionV relativeFrom="paragraph">
              <wp:posOffset>243205</wp:posOffset>
            </wp:positionV>
            <wp:extent cx="2950210" cy="967740"/>
            <wp:effectExtent l="0" t="0" r="2540" b="3810"/>
            <wp:wrapTopAndBottom/>
            <wp:docPr id="31747" name="Picture 6">
              <a:extLst xmlns:a="http://schemas.openxmlformats.org/drawingml/2006/main">
                <a:ext uri="{FF2B5EF4-FFF2-40B4-BE49-F238E27FC236}">
                  <a16:creationId xmlns:a16="http://schemas.microsoft.com/office/drawing/2014/main" id="{6BBA6E9F-D90A-ECD5-4545-6D32283433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7" name="Picture 4">
                      <a:extLst>
                        <a:ext uri="{FF2B5EF4-FFF2-40B4-BE49-F238E27FC236}">
                          <a16:creationId xmlns:a16="http://schemas.microsoft.com/office/drawing/2014/main" id="{6BBA6E9F-D90A-ECD5-4545-6D322834335B}"/>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0210" cy="967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7B73" w:rsidRPr="00D029FB">
        <w:rPr>
          <w:b/>
          <w:bCs/>
        </w:rPr>
        <w:t xml:space="preserve">Spesimen Uji Kekerasan </w:t>
      </w:r>
    </w:p>
    <w:p w14:paraId="1D200212" w14:textId="00215F75" w:rsidR="007D3314" w:rsidRDefault="007D3314" w:rsidP="00FB575B">
      <w:pPr>
        <w:pStyle w:val="BodyText"/>
        <w:spacing w:line="240" w:lineRule="auto"/>
        <w:ind w:firstLine="720"/>
        <w:rPr>
          <w:b/>
          <w:bCs/>
        </w:rPr>
      </w:pPr>
      <w:r>
        <w:rPr>
          <w:b/>
          <w:bCs/>
        </w:rPr>
        <w:t xml:space="preserve">Gambar 3. </w:t>
      </w:r>
      <w:r w:rsidRPr="007D3314">
        <w:t>Spesimen uji ASTM E18</w:t>
      </w:r>
    </w:p>
    <w:p w14:paraId="0F01A379" w14:textId="77777777" w:rsidR="00563D51" w:rsidRPr="007D3314" w:rsidRDefault="00563D51" w:rsidP="00FB575B">
      <w:pPr>
        <w:pStyle w:val="BodyText"/>
        <w:spacing w:line="240" w:lineRule="auto"/>
        <w:ind w:firstLine="720"/>
        <w:rPr>
          <w:b/>
          <w:bCs/>
        </w:rPr>
      </w:pPr>
    </w:p>
    <w:p w14:paraId="5D30FB57" w14:textId="77777777" w:rsidR="00B66266" w:rsidRDefault="008A4955" w:rsidP="00FB575B">
      <w:pPr>
        <w:pStyle w:val="BodyText"/>
        <w:spacing w:line="240" w:lineRule="auto"/>
        <w:ind w:firstLine="0"/>
        <w:rPr>
          <w:b/>
          <w:lang w:val="id-ID"/>
        </w:rPr>
      </w:pPr>
      <w:r w:rsidRPr="00AE08FF">
        <w:rPr>
          <w:b/>
          <w:lang w:val="id-ID"/>
        </w:rPr>
        <w:t>HASIL DAN PEMBAHASAN</w:t>
      </w:r>
    </w:p>
    <w:p w14:paraId="6537CE5E" w14:textId="3B1080FF" w:rsidR="00B66266" w:rsidRDefault="00B66266" w:rsidP="00FB575B">
      <w:pPr>
        <w:pStyle w:val="BodyText"/>
        <w:spacing w:line="240" w:lineRule="auto"/>
        <w:ind w:firstLine="0"/>
        <w:rPr>
          <w:b/>
          <w:lang w:val="id-ID"/>
        </w:rPr>
      </w:pPr>
    </w:p>
    <w:p w14:paraId="2055206D" w14:textId="08A82F4D" w:rsidR="000B1ADD" w:rsidRPr="000B1ADD" w:rsidRDefault="000B1ADD" w:rsidP="00FB575B">
      <w:pPr>
        <w:pStyle w:val="BodyText"/>
        <w:spacing w:line="240" w:lineRule="auto"/>
        <w:ind w:firstLine="0"/>
        <w:rPr>
          <w:b/>
          <w:lang w:val="id-ID"/>
        </w:rPr>
      </w:pPr>
      <w:r>
        <w:rPr>
          <w:b/>
          <w:lang w:val="id-ID"/>
        </w:rPr>
        <w:t>Hasil Uji Tarik</w:t>
      </w:r>
    </w:p>
    <w:p w14:paraId="2BDDC7D7" w14:textId="3B271405" w:rsidR="00D4067A" w:rsidRPr="00B66266" w:rsidRDefault="00D4067A" w:rsidP="00FB575B">
      <w:pPr>
        <w:pStyle w:val="BodyText"/>
        <w:spacing w:line="240" w:lineRule="auto"/>
        <w:ind w:firstLine="284"/>
        <w:rPr>
          <w:b/>
          <w:lang w:val="id-ID"/>
        </w:rPr>
      </w:pPr>
      <w:r w:rsidRPr="00D4067A">
        <w:t xml:space="preserve">Pengujian tarik dilakukukan di laboratorium pengujian bahan, Jurusan Teknik Mesin, Politeknik Negeri Malang dengan kapasitas mesin yaitu 15.000 kg. Spesimen yang digunakan dalam pengujian ini adalah material baja St 37 dengan bentuk kampuh V, </w:t>
      </w:r>
      <w:r w:rsidRPr="00D4067A">
        <w:rPr>
          <w:i/>
          <w:iCs/>
        </w:rPr>
        <w:t>Double V</w:t>
      </w:r>
      <w:r w:rsidRPr="00D4067A">
        <w:t xml:space="preserve">, dan U. </w:t>
      </w:r>
      <w:r>
        <w:t xml:space="preserve">Pengujian Tarik dilakukan </w:t>
      </w:r>
      <w:r w:rsidR="004D5A1A">
        <w:t xml:space="preserve">dengan berdasar kepada standart ASTM E8. Dari </w:t>
      </w:r>
      <w:r w:rsidR="00300920">
        <w:t xml:space="preserve">hasil pengujian yang dilakukan, terdapat perbedaan nilai dari masing masing bentuk kampuh. Data uji tarik </w:t>
      </w:r>
      <w:r w:rsidR="008C2A51">
        <w:t>disajikan</w:t>
      </w:r>
      <w:r w:rsidR="00FC3BE3">
        <w:t xml:space="preserve"> pada tabel 2.</w:t>
      </w:r>
    </w:p>
    <w:p w14:paraId="3F2F6FF9" w14:textId="77777777" w:rsidR="00DB0563" w:rsidRDefault="00DB0563" w:rsidP="00FB575B">
      <w:pPr>
        <w:pStyle w:val="BodyText"/>
        <w:spacing w:line="240" w:lineRule="auto"/>
      </w:pPr>
    </w:p>
    <w:p w14:paraId="28EC438A" w14:textId="44DB4B80" w:rsidR="00DB0563" w:rsidRPr="00D4067A" w:rsidRDefault="00DB0563" w:rsidP="00FB575B">
      <w:pPr>
        <w:pStyle w:val="BodyText"/>
        <w:spacing w:line="240" w:lineRule="auto"/>
        <w:ind w:firstLine="0"/>
      </w:pPr>
      <w:r>
        <w:rPr>
          <w:noProof/>
        </w:rPr>
        <w:lastRenderedPageBreak/>
        <w:drawing>
          <wp:anchor distT="0" distB="0" distL="114300" distR="114300" simplePos="0" relativeHeight="251668480" behindDoc="0" locked="0" layoutInCell="1" allowOverlap="1" wp14:anchorId="6033EC25" wp14:editId="232EBE22">
            <wp:simplePos x="0" y="0"/>
            <wp:positionH relativeFrom="column">
              <wp:align>left</wp:align>
            </wp:positionH>
            <wp:positionV relativeFrom="paragraph">
              <wp:posOffset>250825</wp:posOffset>
            </wp:positionV>
            <wp:extent cx="2946400" cy="3279775"/>
            <wp:effectExtent l="19050" t="19050" r="25400" b="15875"/>
            <wp:wrapSquare wrapText="bothSides"/>
            <wp:docPr id="11379461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46400" cy="32797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tab/>
      </w:r>
      <w:r>
        <w:tab/>
      </w:r>
      <w:r w:rsidRPr="00A101B6">
        <w:rPr>
          <w:b/>
          <w:bCs/>
        </w:rPr>
        <w:t>Tabel 2.</w:t>
      </w:r>
      <w:r>
        <w:t xml:space="preserve"> Hasil Uji Tarik</w:t>
      </w:r>
    </w:p>
    <w:p w14:paraId="46B2A7C7" w14:textId="3D6D5432" w:rsidR="00A2243E" w:rsidRDefault="00A2243E" w:rsidP="00FB575B">
      <w:pPr>
        <w:pStyle w:val="BodyText"/>
        <w:spacing w:line="240" w:lineRule="auto"/>
        <w:ind w:firstLine="284"/>
      </w:pPr>
    </w:p>
    <w:p w14:paraId="4160B01E" w14:textId="505D32FE" w:rsidR="000D5B43" w:rsidRDefault="00B0330C" w:rsidP="0075561B">
      <w:pPr>
        <w:pStyle w:val="BodyText"/>
        <w:spacing w:line="240" w:lineRule="auto"/>
        <w:ind w:firstLine="284"/>
      </w:pPr>
      <w:r>
        <w:rPr>
          <w:noProof/>
        </w:rPr>
        <w:drawing>
          <wp:anchor distT="0" distB="0" distL="114300" distR="114300" simplePos="0" relativeHeight="251669504" behindDoc="0" locked="0" layoutInCell="1" allowOverlap="1" wp14:anchorId="61338758" wp14:editId="6D5A8C3C">
            <wp:simplePos x="0" y="0"/>
            <wp:positionH relativeFrom="column">
              <wp:align>left</wp:align>
            </wp:positionH>
            <wp:positionV relativeFrom="paragraph">
              <wp:posOffset>514771</wp:posOffset>
            </wp:positionV>
            <wp:extent cx="2926080" cy="2312670"/>
            <wp:effectExtent l="0" t="0" r="7620" b="11430"/>
            <wp:wrapThrough wrapText="bothSides">
              <wp:wrapPolygon edited="0">
                <wp:start x="0" y="0"/>
                <wp:lineTo x="0" y="21529"/>
                <wp:lineTo x="21516" y="21529"/>
                <wp:lineTo x="21516" y="0"/>
                <wp:lineTo x="0" y="0"/>
              </wp:wrapPolygon>
            </wp:wrapThrough>
            <wp:docPr id="1448135882" name="Chart 8">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V relativeFrom="margin">
              <wp14:pctHeight>0</wp14:pctHeight>
            </wp14:sizeRelV>
          </wp:anchor>
        </w:drawing>
      </w:r>
      <w:r w:rsidR="00A2243E">
        <w:t xml:space="preserve">Berdasarkan hasil uji tarik </w:t>
      </w:r>
      <w:r w:rsidR="005C73B7">
        <w:t xml:space="preserve">yang telah </w:t>
      </w:r>
      <w:r w:rsidR="002E53F3">
        <w:t>disajikan pada tabel</w:t>
      </w:r>
      <w:r w:rsidR="00A2243E">
        <w:t>,</w:t>
      </w:r>
      <w:r w:rsidR="005C73B7">
        <w:t xml:space="preserve"> maka </w:t>
      </w:r>
      <w:r w:rsidR="002E53F3">
        <w:t xml:space="preserve">didapatkanlah grafik rata-rata perhitungan </w:t>
      </w:r>
      <w:r w:rsidR="00926255">
        <w:t>kekuatan tarik seperti yang tertera dibawah ini.</w:t>
      </w:r>
    </w:p>
    <w:p w14:paraId="38674BBF" w14:textId="7EEAB097" w:rsidR="00E168E1" w:rsidRDefault="000D5B43" w:rsidP="00FB575B">
      <w:pPr>
        <w:pStyle w:val="BodyText"/>
        <w:spacing w:line="240" w:lineRule="auto"/>
        <w:ind w:firstLine="720"/>
      </w:pPr>
      <w:r>
        <w:t xml:space="preserve">  </w:t>
      </w:r>
      <w:r w:rsidR="00AB7630">
        <w:t xml:space="preserve"> </w:t>
      </w:r>
      <w:r w:rsidR="00AB7630" w:rsidRPr="00AB7630">
        <w:rPr>
          <w:b/>
          <w:bCs/>
        </w:rPr>
        <w:t>Gambar 4</w:t>
      </w:r>
      <w:r w:rsidR="00AB7630">
        <w:t>. Grafik Hasil Uji Tarik</w:t>
      </w:r>
    </w:p>
    <w:p w14:paraId="7CF83A16" w14:textId="6613BDF9" w:rsidR="009C57D7" w:rsidRDefault="009C57D7" w:rsidP="00FB575B">
      <w:pPr>
        <w:pStyle w:val="BodyText"/>
        <w:spacing w:line="240" w:lineRule="auto"/>
        <w:ind w:firstLine="284"/>
        <w:rPr>
          <w:lang w:val="en-ID"/>
        </w:rPr>
      </w:pPr>
      <w:r w:rsidRPr="009C57D7">
        <w:rPr>
          <w:lang w:val="en-ID"/>
        </w:rPr>
        <w:t xml:space="preserve">Dari gambar grafik diatas menunjukan bahwa pengelasan menggunakan berbagai macam bentuk kampuh memiliki hasil uji tarik yang berbeda beda. Adapun yang tertinggi dimiliki oleh bentuk kampuh </w:t>
      </w:r>
      <w:r w:rsidRPr="009C57D7">
        <w:rPr>
          <w:i/>
          <w:iCs/>
          <w:lang w:val="en-ID"/>
        </w:rPr>
        <w:t xml:space="preserve">Double V </w:t>
      </w:r>
      <w:r w:rsidRPr="009C57D7">
        <w:rPr>
          <w:lang w:val="en-ID"/>
        </w:rPr>
        <w:t xml:space="preserve">dengan nilai rata rata 567,9 Mpa dan terendah dimiliki oleh bentuk kampuh V dengan nilai rata rata 470,1 Mpa. </w:t>
      </w:r>
    </w:p>
    <w:p w14:paraId="0393B285" w14:textId="360C51AA" w:rsidR="00B66266" w:rsidRDefault="00B66266" w:rsidP="00FB575B">
      <w:pPr>
        <w:pStyle w:val="BodyText"/>
        <w:spacing w:line="240" w:lineRule="auto"/>
        <w:ind w:firstLine="0"/>
        <w:rPr>
          <w:lang w:val="en-ID"/>
        </w:rPr>
      </w:pPr>
    </w:p>
    <w:p w14:paraId="677358C8" w14:textId="07C2A6D5" w:rsidR="000B1ADD" w:rsidRDefault="000B1ADD" w:rsidP="00FB575B">
      <w:pPr>
        <w:pStyle w:val="BodyText"/>
        <w:spacing w:line="240" w:lineRule="auto"/>
        <w:ind w:firstLine="0"/>
        <w:rPr>
          <w:b/>
          <w:bCs/>
          <w:lang w:val="en-ID"/>
        </w:rPr>
      </w:pPr>
      <w:r>
        <w:rPr>
          <w:b/>
          <w:bCs/>
          <w:lang w:val="en-ID"/>
        </w:rPr>
        <w:t xml:space="preserve">Hasil Uji Kekerasan </w:t>
      </w:r>
    </w:p>
    <w:p w14:paraId="766C90FD" w14:textId="624C37CC" w:rsidR="00F136C9" w:rsidRDefault="003C4572" w:rsidP="00053D59">
      <w:pPr>
        <w:pStyle w:val="BodyText"/>
        <w:spacing w:line="240" w:lineRule="auto"/>
        <w:ind w:firstLine="284"/>
        <w:rPr>
          <w:lang w:val="en-ID"/>
        </w:rPr>
      </w:pPr>
      <w:r>
        <w:rPr>
          <w:lang w:val="en-ID"/>
        </w:rPr>
        <w:t xml:space="preserve">Pengujian Kekerasan </w:t>
      </w:r>
      <w:r w:rsidR="001C545E">
        <w:rPr>
          <w:lang w:val="en-ID"/>
        </w:rPr>
        <w:t>dilakukan di laboratorium pengujian bahan</w:t>
      </w:r>
      <w:r w:rsidR="00825ACE">
        <w:rPr>
          <w:lang w:val="en-ID"/>
        </w:rPr>
        <w:t xml:space="preserve"> Jurusan Teknik Mesin, Universitas Negeri Surabaya</w:t>
      </w:r>
      <w:r w:rsidR="00F136C9">
        <w:rPr>
          <w:lang w:val="en-ID"/>
        </w:rPr>
        <w:t xml:space="preserve"> </w:t>
      </w:r>
      <w:r w:rsidR="00F136C9" w:rsidRPr="00F136C9">
        <w:rPr>
          <w:lang w:val="en-ID"/>
        </w:rPr>
        <w:t xml:space="preserve">Pengujian dilakukan dengan menggunakan mesin </w:t>
      </w:r>
      <w:r w:rsidR="00F136C9" w:rsidRPr="00F136C9">
        <w:rPr>
          <w:i/>
          <w:iCs/>
          <w:lang w:val="en-ID"/>
        </w:rPr>
        <w:t xml:space="preserve">hardness rockwell </w:t>
      </w:r>
      <w:r w:rsidR="00F136C9" w:rsidRPr="00F136C9">
        <w:rPr>
          <w:lang w:val="en-ID"/>
        </w:rPr>
        <w:t xml:space="preserve">dengan sekala HRB untuk mengetahui nilai kekerasan pada material yang diuji. Data yang didapat dari proses penelitian berupa angka yang </w:t>
      </w:r>
      <w:r w:rsidR="00F136C9" w:rsidRPr="00F136C9">
        <w:rPr>
          <w:lang w:val="en-ID"/>
        </w:rPr>
        <w:t xml:space="preserve">menunjukan hasil dari penelitian tersebut. Pada penelitian ini peneliti melakukan pengujian pada daerah yang sudah ditentukan seperti pada daerah </w:t>
      </w:r>
      <w:r w:rsidR="00F136C9" w:rsidRPr="00F136C9">
        <w:rPr>
          <w:i/>
          <w:iCs/>
          <w:lang w:val="en-ID"/>
        </w:rPr>
        <w:t>weld metal</w:t>
      </w:r>
      <w:r w:rsidR="00F136C9" w:rsidRPr="00F136C9">
        <w:rPr>
          <w:lang w:val="en-ID"/>
        </w:rPr>
        <w:t xml:space="preserve">, </w:t>
      </w:r>
      <w:r w:rsidR="00F136C9" w:rsidRPr="00F136C9">
        <w:rPr>
          <w:i/>
          <w:iCs/>
          <w:lang w:val="en-ID"/>
        </w:rPr>
        <w:t xml:space="preserve">Heat Affected Zone </w:t>
      </w:r>
      <w:r w:rsidR="00F136C9" w:rsidRPr="00F136C9">
        <w:rPr>
          <w:lang w:val="en-ID"/>
        </w:rPr>
        <w:t>(HAZ). Sebelum pengujian dilakukan, permukaan spesimen dihaluskan terlebih dahulu agar didapatkan hasil yang maksimal.</w:t>
      </w:r>
    </w:p>
    <w:p w14:paraId="3BA11F1E" w14:textId="57E4260A" w:rsidR="00431943" w:rsidRDefault="00431943" w:rsidP="00053D59">
      <w:pPr>
        <w:pStyle w:val="BodyText"/>
        <w:spacing w:line="240" w:lineRule="auto"/>
        <w:ind w:firstLine="284"/>
        <w:rPr>
          <w:lang w:val="en-ID"/>
        </w:rPr>
      </w:pPr>
    </w:p>
    <w:p w14:paraId="3C793F78" w14:textId="73FF3451" w:rsidR="00F136C9" w:rsidRDefault="0075561B" w:rsidP="00FB575B">
      <w:pPr>
        <w:pStyle w:val="BodyText"/>
        <w:spacing w:line="240" w:lineRule="auto"/>
        <w:ind w:firstLine="284"/>
        <w:rPr>
          <w:lang w:val="en-ID"/>
        </w:rPr>
      </w:pPr>
      <w:r>
        <w:rPr>
          <w:noProof/>
        </w:rPr>
        <w:drawing>
          <wp:anchor distT="0" distB="0" distL="114300" distR="114300" simplePos="0" relativeHeight="251677696" behindDoc="0" locked="0" layoutInCell="1" allowOverlap="1" wp14:anchorId="3E4F8767" wp14:editId="6B9B77AF">
            <wp:simplePos x="0" y="0"/>
            <wp:positionH relativeFrom="margin">
              <wp:align>right</wp:align>
            </wp:positionH>
            <wp:positionV relativeFrom="paragraph">
              <wp:posOffset>184523</wp:posOffset>
            </wp:positionV>
            <wp:extent cx="2946400" cy="2597150"/>
            <wp:effectExtent l="0" t="0" r="6350" b="0"/>
            <wp:wrapSquare wrapText="bothSides"/>
            <wp:docPr id="4742486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46400" cy="2597150"/>
                    </a:xfrm>
                    <a:prstGeom prst="rect">
                      <a:avLst/>
                    </a:prstGeom>
                    <a:noFill/>
                    <a:ln>
                      <a:noFill/>
                    </a:ln>
                  </pic:spPr>
                </pic:pic>
              </a:graphicData>
            </a:graphic>
            <wp14:sizeRelH relativeFrom="page">
              <wp14:pctWidth>0</wp14:pctWidth>
            </wp14:sizeRelH>
            <wp14:sizeRelV relativeFrom="page">
              <wp14:pctHeight>0</wp14:pctHeight>
            </wp14:sizeRelV>
          </wp:anchor>
        </w:drawing>
      </w:r>
      <w:r w:rsidR="00F136C9">
        <w:rPr>
          <w:lang w:val="en-ID"/>
        </w:rPr>
        <w:tab/>
      </w:r>
      <w:r w:rsidR="00FB575B">
        <w:rPr>
          <w:lang w:val="en-ID"/>
        </w:rPr>
        <w:t xml:space="preserve">     </w:t>
      </w:r>
      <w:r w:rsidR="00F136C9" w:rsidRPr="00FB575B">
        <w:rPr>
          <w:b/>
          <w:bCs/>
          <w:lang w:val="en-ID"/>
        </w:rPr>
        <w:t xml:space="preserve">Tabel </w:t>
      </w:r>
      <w:r w:rsidR="00BD5AAB">
        <w:rPr>
          <w:b/>
          <w:bCs/>
          <w:lang w:val="en-ID"/>
        </w:rPr>
        <w:t>3</w:t>
      </w:r>
      <w:r w:rsidR="00F136C9" w:rsidRPr="00FB575B">
        <w:rPr>
          <w:b/>
          <w:bCs/>
          <w:lang w:val="en-ID"/>
        </w:rPr>
        <w:t xml:space="preserve">. </w:t>
      </w:r>
      <w:r w:rsidR="00FB575B">
        <w:rPr>
          <w:lang w:val="en-ID"/>
        </w:rPr>
        <w:t>Hasil Uji Kekerasan</w:t>
      </w:r>
    </w:p>
    <w:p w14:paraId="67EFBC99" w14:textId="696D71B6" w:rsidR="000E6F40" w:rsidRDefault="000E6F40" w:rsidP="0075561B">
      <w:pPr>
        <w:pStyle w:val="BodyText"/>
        <w:spacing w:line="240" w:lineRule="auto"/>
        <w:ind w:firstLine="0"/>
        <w:rPr>
          <w:lang w:val="en-ID"/>
        </w:rPr>
      </w:pPr>
    </w:p>
    <w:p w14:paraId="4F051AE7" w14:textId="0C85A00C" w:rsidR="00231502" w:rsidRDefault="0075561B" w:rsidP="00231502">
      <w:pPr>
        <w:pStyle w:val="BodyText"/>
        <w:spacing w:line="240" w:lineRule="auto"/>
        <w:ind w:firstLine="284"/>
        <w:rPr>
          <w:lang w:val="en-ID"/>
        </w:rPr>
      </w:pPr>
      <w:r>
        <w:rPr>
          <w:noProof/>
        </w:rPr>
        <w:drawing>
          <wp:anchor distT="0" distB="0" distL="114300" distR="114300" simplePos="0" relativeHeight="251673600" behindDoc="0" locked="0" layoutInCell="1" allowOverlap="1" wp14:anchorId="4505185C" wp14:editId="04CADDB8">
            <wp:simplePos x="0" y="0"/>
            <wp:positionH relativeFrom="margin">
              <wp:align>right</wp:align>
            </wp:positionH>
            <wp:positionV relativeFrom="paragraph">
              <wp:posOffset>500123</wp:posOffset>
            </wp:positionV>
            <wp:extent cx="2934970" cy="2443480"/>
            <wp:effectExtent l="0" t="0" r="17780" b="13970"/>
            <wp:wrapSquare wrapText="bothSides"/>
            <wp:docPr id="433180832" name="Chart 10">
              <a:extLst xmlns:a="http://schemas.openxmlformats.org/drawingml/2006/main">
                <a:ext uri="{FF2B5EF4-FFF2-40B4-BE49-F238E27FC236}">
                  <a16:creationId xmlns:a16="http://schemas.microsoft.com/office/drawing/2014/main" id="{C13B9238-6423-05A2-7DFD-BBFFD9C9D0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0E6F40">
        <w:rPr>
          <w:lang w:val="en-ID"/>
        </w:rPr>
        <w:t xml:space="preserve">Dilihat dari </w:t>
      </w:r>
      <w:r w:rsidR="003507FE">
        <w:rPr>
          <w:lang w:val="en-ID"/>
        </w:rPr>
        <w:t xml:space="preserve">hasil kekerasan pada tabel diatas, maka didapatkan grafik nilai rata-rata </w:t>
      </w:r>
      <w:r w:rsidR="00A254A5">
        <w:rPr>
          <w:lang w:val="en-ID"/>
        </w:rPr>
        <w:t xml:space="preserve">kekerasan yang tertera pada grafik </w:t>
      </w:r>
      <w:r w:rsidR="00231502">
        <w:rPr>
          <w:lang w:val="en-ID"/>
        </w:rPr>
        <w:t>sebagai berikut.</w:t>
      </w:r>
    </w:p>
    <w:p w14:paraId="486CF78B" w14:textId="7EF3EA3E" w:rsidR="00231502" w:rsidRDefault="00231502" w:rsidP="00002C37">
      <w:pPr>
        <w:pStyle w:val="BodyText"/>
        <w:spacing w:line="240" w:lineRule="auto"/>
        <w:ind w:firstLine="0"/>
        <w:rPr>
          <w:lang w:val="en-ID"/>
        </w:rPr>
      </w:pPr>
    </w:p>
    <w:p w14:paraId="0D948B1E" w14:textId="3C1382BC" w:rsidR="00231502" w:rsidRDefault="009954B6" w:rsidP="00231502">
      <w:pPr>
        <w:pStyle w:val="BodyText"/>
        <w:spacing w:line="240" w:lineRule="auto"/>
        <w:ind w:firstLine="284"/>
        <w:rPr>
          <w:lang w:val="en-ID"/>
        </w:rPr>
      </w:pPr>
      <w:r>
        <w:rPr>
          <w:lang w:val="en-ID"/>
        </w:rPr>
        <w:tab/>
      </w:r>
      <w:r w:rsidR="007B6347" w:rsidRPr="007B6347">
        <w:rPr>
          <w:b/>
          <w:bCs/>
          <w:lang w:val="en-ID"/>
        </w:rPr>
        <w:t xml:space="preserve"> </w:t>
      </w:r>
      <w:r w:rsidRPr="007B6347">
        <w:rPr>
          <w:b/>
          <w:bCs/>
          <w:lang w:val="en-ID"/>
        </w:rPr>
        <w:t>Gambar 5.</w:t>
      </w:r>
      <w:r>
        <w:rPr>
          <w:lang w:val="en-ID"/>
        </w:rPr>
        <w:t xml:space="preserve"> Grafik Hasil Uji Kekerasan</w:t>
      </w:r>
    </w:p>
    <w:p w14:paraId="7B3A986F" w14:textId="33DC3332" w:rsidR="00231502" w:rsidRDefault="007B6347" w:rsidP="00314735">
      <w:pPr>
        <w:pStyle w:val="BodyText"/>
        <w:spacing w:line="240" w:lineRule="auto"/>
        <w:rPr>
          <w:lang w:val="en-ID"/>
        </w:rPr>
      </w:pPr>
      <w:r w:rsidRPr="007B6347">
        <w:rPr>
          <w:lang w:val="en-ID"/>
        </w:rPr>
        <w:t>Dilihat dari Grafik Perbandingan hasil rata-rata pengujian kakerasan yang didapatkan dari variasi bentuk kampuh V, U,</w:t>
      </w:r>
      <w:r w:rsidRPr="007B6347">
        <w:rPr>
          <w:i/>
          <w:iCs/>
          <w:lang w:val="en-ID"/>
        </w:rPr>
        <w:t xml:space="preserve"> double V</w:t>
      </w:r>
      <w:r w:rsidRPr="007B6347">
        <w:rPr>
          <w:lang w:val="en-ID"/>
        </w:rPr>
        <w:t xml:space="preserve"> memiliki pengaruh terhadap nilai kekerasan material baja yang diuji. Bentuk kampuh V memiliki nilai rata rata 71,4 di daerah </w:t>
      </w:r>
      <w:r w:rsidRPr="007B6347">
        <w:rPr>
          <w:i/>
          <w:iCs/>
          <w:lang w:val="en-ID"/>
        </w:rPr>
        <w:t>base metal,</w:t>
      </w:r>
      <w:r w:rsidRPr="007B6347">
        <w:rPr>
          <w:lang w:val="en-ID"/>
        </w:rPr>
        <w:t xml:space="preserve"> 90,2 di daerah HAZ dan 82,4 di daerah </w:t>
      </w:r>
      <w:r w:rsidRPr="007B6347">
        <w:rPr>
          <w:i/>
          <w:iCs/>
          <w:lang w:val="en-ID"/>
        </w:rPr>
        <w:t>weld Metal.</w:t>
      </w:r>
      <w:r w:rsidRPr="007B6347">
        <w:rPr>
          <w:lang w:val="en-ID"/>
        </w:rPr>
        <w:t xml:space="preserve"> Bentuk kampuh U memiliki nilai rata rata 74,1 di daerah </w:t>
      </w:r>
      <w:r w:rsidRPr="007B6347">
        <w:rPr>
          <w:i/>
          <w:iCs/>
          <w:lang w:val="en-ID"/>
        </w:rPr>
        <w:t>base metal,</w:t>
      </w:r>
      <w:r w:rsidRPr="007B6347">
        <w:rPr>
          <w:lang w:val="en-ID"/>
        </w:rPr>
        <w:t xml:space="preserve"> 92,4 di daerah HAZ dan 83,7 di daerah </w:t>
      </w:r>
      <w:r w:rsidRPr="007B6347">
        <w:rPr>
          <w:i/>
          <w:iCs/>
          <w:lang w:val="en-ID"/>
        </w:rPr>
        <w:t xml:space="preserve">weld Metal. </w:t>
      </w:r>
      <w:r w:rsidRPr="007B6347">
        <w:rPr>
          <w:lang w:val="en-ID"/>
        </w:rPr>
        <w:t xml:space="preserve">Bentuk kampuh </w:t>
      </w:r>
      <w:r w:rsidRPr="007B6347">
        <w:rPr>
          <w:i/>
          <w:iCs/>
          <w:lang w:val="en-ID"/>
        </w:rPr>
        <w:t>Double V</w:t>
      </w:r>
      <w:r w:rsidRPr="007B6347">
        <w:rPr>
          <w:lang w:val="en-ID"/>
        </w:rPr>
        <w:t xml:space="preserve"> memiliki nilai rata rata 76,4 di daerah </w:t>
      </w:r>
      <w:r w:rsidRPr="007B6347">
        <w:rPr>
          <w:i/>
          <w:iCs/>
          <w:lang w:val="en-ID"/>
        </w:rPr>
        <w:t>base metal,</w:t>
      </w:r>
      <w:r w:rsidRPr="007B6347">
        <w:rPr>
          <w:lang w:val="en-ID"/>
        </w:rPr>
        <w:t xml:space="preserve"> 96,4 di daerah HAZ dan 84,4 di daerah </w:t>
      </w:r>
      <w:r w:rsidRPr="007B6347">
        <w:rPr>
          <w:i/>
          <w:iCs/>
          <w:lang w:val="en-ID"/>
        </w:rPr>
        <w:t>weld Metal.</w:t>
      </w:r>
    </w:p>
    <w:p w14:paraId="6B709EE1" w14:textId="6B01B308" w:rsidR="00314735" w:rsidRDefault="00314735" w:rsidP="00314735">
      <w:pPr>
        <w:pStyle w:val="BodyText"/>
        <w:spacing w:line="240" w:lineRule="auto"/>
        <w:ind w:firstLine="0"/>
        <w:rPr>
          <w:lang w:val="en-ID"/>
        </w:rPr>
      </w:pPr>
    </w:p>
    <w:p w14:paraId="497CF9B8" w14:textId="46BEBFB6" w:rsidR="00314735" w:rsidRDefault="00314735" w:rsidP="00314735">
      <w:pPr>
        <w:pStyle w:val="BodyText"/>
        <w:spacing w:line="240" w:lineRule="auto"/>
        <w:ind w:firstLine="0"/>
        <w:rPr>
          <w:b/>
          <w:bCs/>
          <w:lang w:val="en-ID"/>
        </w:rPr>
      </w:pPr>
      <w:r>
        <w:rPr>
          <w:b/>
          <w:bCs/>
          <w:lang w:val="en-ID"/>
        </w:rPr>
        <w:t>Hasil Pengamatan Struktur Mikro</w:t>
      </w:r>
    </w:p>
    <w:p w14:paraId="03D1360C" w14:textId="600D4F83" w:rsidR="00053D59" w:rsidRDefault="00AC6F4E" w:rsidP="00053D59">
      <w:pPr>
        <w:pStyle w:val="BodyText"/>
        <w:spacing w:line="240" w:lineRule="auto"/>
        <w:ind w:firstLine="284"/>
        <w:rPr>
          <w:lang w:val="en-ID"/>
        </w:rPr>
      </w:pPr>
      <w:r w:rsidRPr="00AC6F4E">
        <w:rPr>
          <w:lang w:val="en-ID"/>
        </w:rPr>
        <w:t xml:space="preserve">Pengamatan </w:t>
      </w:r>
      <w:r w:rsidRPr="00AC6F4E">
        <w:rPr>
          <w:i/>
          <w:iCs/>
          <w:lang w:val="en-ID"/>
        </w:rPr>
        <w:t>Micro Visual</w:t>
      </w:r>
      <w:r>
        <w:rPr>
          <w:lang w:val="en-ID"/>
        </w:rPr>
        <w:t xml:space="preserve"> atau Struktur mikro</w:t>
      </w:r>
      <w:r w:rsidRPr="00AC6F4E">
        <w:rPr>
          <w:lang w:val="en-ID"/>
        </w:rPr>
        <w:t xml:space="preserve"> hasil pengelasan SMAW pada bahan baja ST 37 dilakukan di laboratorium pengujian bahan Teknik Mesin, Politeknik Negeri Malang. Pada Penelitian ini, peneliti melakukan penelitian di daerah yang sudah ditentukan seperti daerah </w:t>
      </w:r>
      <w:r w:rsidRPr="00AC6F4E">
        <w:rPr>
          <w:i/>
          <w:iCs/>
          <w:lang w:val="en-ID"/>
        </w:rPr>
        <w:t xml:space="preserve">Weld Metal </w:t>
      </w:r>
      <w:r w:rsidRPr="00AC6F4E">
        <w:rPr>
          <w:lang w:val="en-ID"/>
        </w:rPr>
        <w:t>dan HAZ. Sebelum dilakukannya pengujian, permukaan Spesimen diamplas sampai halus dengan grit 240, 400, 600, 800, 1000, 1200, 1500 dan 2000. Permukaan yang telah dihaluskan kemudian dilakukan pengamatan dengan menggunakan mikroskop metalurgi untuk mendapatkan struktur mikro.</w:t>
      </w:r>
    </w:p>
    <w:p w14:paraId="20A676D3" w14:textId="0F380E0B" w:rsidR="00431943" w:rsidRDefault="003E782F" w:rsidP="00713F70">
      <w:pPr>
        <w:pStyle w:val="BodyText"/>
        <w:spacing w:line="240" w:lineRule="auto"/>
        <w:ind w:firstLine="284"/>
        <w:rPr>
          <w:lang w:val="en-ID"/>
        </w:rPr>
      </w:pPr>
      <w:r>
        <w:rPr>
          <w:noProof/>
        </w:rPr>
        <mc:AlternateContent>
          <mc:Choice Requires="wpg">
            <w:drawing>
              <wp:anchor distT="0" distB="0" distL="114300" distR="114300" simplePos="0" relativeHeight="251685888" behindDoc="1" locked="0" layoutInCell="1" allowOverlap="1" wp14:anchorId="57D4B4D1" wp14:editId="74D14B06">
                <wp:simplePos x="0" y="0"/>
                <wp:positionH relativeFrom="margin">
                  <wp:posOffset>328295</wp:posOffset>
                </wp:positionH>
                <wp:positionV relativeFrom="paragraph">
                  <wp:posOffset>248285</wp:posOffset>
                </wp:positionV>
                <wp:extent cx="5534025" cy="4688205"/>
                <wp:effectExtent l="0" t="0" r="0" b="0"/>
                <wp:wrapNone/>
                <wp:docPr id="134241218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4688205"/>
                          <a:chOff x="1701" y="349"/>
                          <a:chExt cx="8715" cy="7383"/>
                        </a:xfrm>
                      </wpg:grpSpPr>
                      <pic:pic xmlns:pic="http://schemas.openxmlformats.org/drawingml/2006/picture">
                        <pic:nvPicPr>
                          <pic:cNvPr id="461941861"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929" y="349"/>
                            <a:ext cx="6051" cy="7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565257" name="Freeform 4"/>
                        <wps:cNvSpPr>
                          <a:spLocks/>
                        </wps:cNvSpPr>
                        <wps:spPr bwMode="auto">
                          <a:xfrm>
                            <a:off x="1700" y="872"/>
                            <a:ext cx="8715" cy="412"/>
                          </a:xfrm>
                          <a:custGeom>
                            <a:avLst/>
                            <a:gdLst>
                              <a:gd name="T0" fmla="+- 0 10416 1701"/>
                              <a:gd name="T1" fmla="*/ T0 w 8715"/>
                              <a:gd name="T2" fmla="+- 0 873 873"/>
                              <a:gd name="T3" fmla="*/ 873 h 412"/>
                              <a:gd name="T4" fmla="+- 0 1701 1701"/>
                              <a:gd name="T5" fmla="*/ T4 w 8715"/>
                              <a:gd name="T6" fmla="+- 0 873 873"/>
                              <a:gd name="T7" fmla="*/ 873 h 412"/>
                              <a:gd name="T8" fmla="+- 0 1701 1701"/>
                              <a:gd name="T9" fmla="*/ T8 w 8715"/>
                              <a:gd name="T10" fmla="+- 0 1077 873"/>
                              <a:gd name="T11" fmla="*/ 1077 h 412"/>
                              <a:gd name="T12" fmla="+- 0 1701 1701"/>
                              <a:gd name="T13" fmla="*/ T12 w 8715"/>
                              <a:gd name="T14" fmla="+- 0 1285 873"/>
                              <a:gd name="T15" fmla="*/ 1285 h 412"/>
                              <a:gd name="T16" fmla="+- 0 10416 1701"/>
                              <a:gd name="T17" fmla="*/ T16 w 8715"/>
                              <a:gd name="T18" fmla="+- 0 1285 873"/>
                              <a:gd name="T19" fmla="*/ 1285 h 412"/>
                              <a:gd name="T20" fmla="+- 0 10416 1701"/>
                              <a:gd name="T21" fmla="*/ T20 w 8715"/>
                              <a:gd name="T22" fmla="+- 0 1077 873"/>
                              <a:gd name="T23" fmla="*/ 1077 h 412"/>
                              <a:gd name="T24" fmla="+- 0 10416 1701"/>
                              <a:gd name="T25" fmla="*/ T24 w 8715"/>
                              <a:gd name="T26" fmla="+- 0 873 873"/>
                              <a:gd name="T27" fmla="*/ 873 h 412"/>
                            </a:gdLst>
                            <a:ahLst/>
                            <a:cxnLst>
                              <a:cxn ang="0">
                                <a:pos x="T1" y="T3"/>
                              </a:cxn>
                              <a:cxn ang="0">
                                <a:pos x="T5" y="T7"/>
                              </a:cxn>
                              <a:cxn ang="0">
                                <a:pos x="T9" y="T11"/>
                              </a:cxn>
                              <a:cxn ang="0">
                                <a:pos x="T13" y="T15"/>
                              </a:cxn>
                              <a:cxn ang="0">
                                <a:pos x="T17" y="T19"/>
                              </a:cxn>
                              <a:cxn ang="0">
                                <a:pos x="T21" y="T23"/>
                              </a:cxn>
                              <a:cxn ang="0">
                                <a:pos x="T25" y="T27"/>
                              </a:cxn>
                            </a:cxnLst>
                            <a:rect l="0" t="0" r="r" b="b"/>
                            <a:pathLst>
                              <a:path w="8715" h="412">
                                <a:moveTo>
                                  <a:pt x="8715" y="0"/>
                                </a:moveTo>
                                <a:lnTo>
                                  <a:pt x="0" y="0"/>
                                </a:lnTo>
                                <a:lnTo>
                                  <a:pt x="0" y="204"/>
                                </a:lnTo>
                                <a:lnTo>
                                  <a:pt x="0" y="412"/>
                                </a:lnTo>
                                <a:lnTo>
                                  <a:pt x="8715" y="412"/>
                                </a:lnTo>
                                <a:lnTo>
                                  <a:pt x="8715" y="204"/>
                                </a:lnTo>
                                <a:lnTo>
                                  <a:pt x="87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C27648" id="Group 1" o:spid="_x0000_s1026" style="position:absolute;margin-left:25.85pt;margin-top:19.55pt;width:435.75pt;height:369.15pt;z-index:-251630592;mso-position-horizontal-relative:margin" coordorigin="1701,349" coordsize="8715,73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gAd7/BAAAyg4AAA4AAABkcnMvZTJvRG9jLnhtbJxX7W7bNhT9P2Dv&#10;QOjnhsSSLH/EiFMUyRIU6LZg9R6AlihLqCRqpGwne/qdS4q2rFiJ1wKNSfHo8vDcD17dfnopC7YT&#10;SueyWnrBte8xUcUyyavN0vt79Xg195hueJXwQlZi6b0K7X26+/mn2329EKHMZJEIxWCk0ot9vfSy&#10;pqkXo5GOM1FyfS1rUWExlarkDaZqM0oU38N6WYxC35+O9lIltZKx0BpPH+yid2fsp6mImz/TVIuG&#10;FUsP3BrzV5m/a/o7urvli43idZbHLQ3+AyxKnlfY9GDqgTecbVX+xlSZx0pqmTbXsSxHMk3zWJgz&#10;4DSB3zvNk5Lb2pxls9hv6oNMkLan0w+bjf/YPan6W/2sLHsMv8r4u4Yuo329WXTXab6xYLbe/y4T&#10;+JNvG2kO/pKqkkzgSOzF6Pt60Fe8NCzGw8lkHPnhxGMx1qLpfB76E+uBOIOb6L1g5gcew/I4unFL&#10;v7Wvz2dB++5sPB/T6ogv7L6Ga8vt7rbO4wX+t3ph9Eavj+MKbzVbJbzWSHmRjZKr79v6Cq6teZOv&#10;8yJvXk2YQiIiVe2e85ikpgmkfVYsT0iK4CYK5lOcvOIlVAWKNmfmkA5r3+R0MuMiVsn7jFcb8VnX&#10;iHNoh9fdI6XkPhM80fSYlDq1YqYnbNZFXj/mRUE+pHF7bqRKL9TOSGfD+EHG21JUjc1LJQpIICud&#10;5bX2mFqIci1wVvUlMYT4Qqv4L/A2GagbJZo4o81TkGifw72HBcP4SJKOoxG1HwZieBPenAaUi8ap&#10;P4FiFIpvwgkiK908CVkyGoA1iJow57uvmiiDmoMQ6UqSduYoRXXyAEB6YugT4XYI/lSjUPS0kxqz&#10;N2L/r7z+lvFagCWZPQZXEEaT6SSczFxwPSohqKCyiAKjBbsKoLvpb8zYFYJdpDcSGHUWos5noU1g&#10;p/cxfaPALB2yly/irZWbpHMSo5gmEJsebZI2MVawnZYFSvSvV8xngR8FU2ZqhtH+iINnLe6XEVv5&#10;bM/M7j1Q6EDG2Hw2BsqkXHfHsQPBEkEy1tLvgiIHsrRQxM6yQvk6sooGWE0d6D1W8ObB0iAr3L1d&#10;sYZYIT8OtlbzAVZBX/nZ7JxaQVf4wAforF4IgIuoBV31V0E4RK6nfzifnCXX1T8g0Hlypx54J8i6&#10;XlghEs+HWdDzwxC7rh+G2YV9RwylQNh1xSocTIKeK8hnZ9Ig7Hpi2LFhzxODCUptwDHqwqFkCE99&#10;QaF+jlzXESfpgBpzqCI8s7Ub5ealaisLRgx3KLUqVGhqqakLWUE6lLCVazKAotUBME5C4FnbkbwP&#10;tpfRCnmCYgR276Mp/sk2Gp+L4NDBwE3v9KF1ihCCw7eXWCeXGfjJSe0urZx0T/ZbbeUxtNpr2gIC&#10;84a84IZsTxcFtXUZ2iBUBVoo5U6spIE05A0LwM6mXcd+R0BRdYH24nEot+Z+a2PMYkLfXH6w5Vbd&#10;bxd1vKfcqvu1qAOxi4Ef7Xuw2D9EXEgtrJNIQtuAOC3JBZ0LVMsiT1wvp9VmfV8otuP4Ano0/1pn&#10;n8AGuhZ37ds+YS2TV7RcSqIjgo747MMgk+pfj+3xCbX09D9bTj1z8aVCL3MTRBFgjZlEkxlVLtVd&#10;WXdXeBXD1NJrPCQkDe8bzPDKtlb5JsNOgYmOSn7GN0eamy6M+FlWUIQmaKfMyHwwGZXajzv6IuvO&#10;Der4CXr3HwAAAP//AwBQSwMECgAAAAAAAAAhAIqXNTUDIAEAAyABABUAAABkcnMvbWVkaWEvaW1h&#10;Z2UxLmpwZWf/2P/gABBKRklGAAEBAQBgAGAAAP/bAEMAAwICAwICAwMDAwQDAwQFCAUFBAQFCgcH&#10;BggMCgwMCwoLCw0OEhANDhEOCwsQFhARExQVFRUMDxcYFhQYEhQVFP/bAEMBAwQEBQQFCQUFCRQN&#10;Cw0UFBQUFBQUFBQUFBQUFBQUFBQUFBQUFBQUFBQUFBQUFBQUFBQUFBQUFBQUFBQUFBQUFP/AABEI&#10;BAEDS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ooooAKKKKACiiigAooooAKKKKACiiigAoooo&#10;AKKKKACiiigAooooAKKKKACiiigAooooAKKKKACiiigAooooAKKKKACiiigAooooAQ0gGadTSeKO&#10;thN2Ky6hE18LQH995Ymx7ZxVuvMP+EjP/CY/bt37nf5X/bPPH616arBgCOhGRWs4ctiYu46iiisi&#10;wooooAKKKKACiiigAooooAKKKKACiiigAooooAKKKKACiiigAooooAKKKKACiiigAooooAKKKKAC&#10;iiigAooooAKKKKACiiigAooooAKKKKACiiigAooooAKKKKACiiigAooooAKKKKACiiigAooooAKK&#10;KKACiiigAooooAKKKKACiiigAooooAKKKKACiiigAooooAKKKKACiiigAooooAKKKKACiiigAooo&#10;oAKKKKACiiigAooooAKKKKACiiigAooooAKKKKAEPQ1zvjXVv7N0eRVb97cfIg9j1roJZFhieRzh&#10;EUsx9AK8k8Ua22uak8gP7iM7Il9R3Nb0Yc0yZOxkuSxJP3j1r1HwTrH9qaQiSNmeDCP/AEryz69K&#10;1/DOutoWqCVzi3bCzL6e9d1eHNG/YyUj13vTqiikEiK6ncrAEH2NS15RsncKKKKBhRRRQAUUUUAF&#10;FFFABRRRQAUUUUAFFFFABRRRQAUUUUAFFFFABRRRQAUUUUAFFFFABRRRQAUUUUAFFFFABRRRQAUU&#10;UUAFFFFABRRRQAUUUUAFFFFABRRRQAUUUUAFFFFABRRRQAUUUUAFFFFABRRRQAUUUUAFFFFABRRR&#10;QAUUUUAFFFFABRRRQAUUUUAFFFFABRRRQAUUUUAFFFFABRRRQAUUUUAFFFFABRRRQAUUUUAFFFFA&#10;BRSUyaZIELyOEUc5Y4FAElFZ1rrtlfXZt7aYTyLy3l8gfjWjQAUUUUAIelJxtOenvSngVzXj6V49&#10;AcIzJucA7e49KqK5pcom7GB4y8Vi/LWVk58kcSSr0kx1FcdRRXrwh7NWOeTuFB4HXHv6UUVqt7gj&#10;rvBniv7C4srwkW5PySHpGfQ/WvRUIZQQQR1BHcV4ZXqHgGZ5dBUyMWIlYAHsK83EUuX3zaGx01FI&#10;e1LXGWFFFIcYOenvQAtFZt5rlpp84huZfIZvus4wp+hq7DLHOiyROHQ9GU9aAJaKKKACiiigAooo&#10;oAKKKKACiiigAooooAKKKKACiiigAooooAKKKKACiiigAooooAKKKKACiiigAooooAKKKKACiiig&#10;AooooAKKKKACiiigAooooAKKKKACiiigAooooAKKKKACiiigAooooAKKKKACiiigAooooAKKKKAC&#10;iiigAooooAKKKKACiiigAooooAKKKKACiiigAooooAKKKKACiiigApARQehrH1bxJYaNkTSgy/8A&#10;PJPvGmk3sJuxsHpWfqetWWlIWurhY+OAep+lcFq/j+9vtyW3+iw+o++RXMNK8jMzuxdjks3euuGH&#10;b+IzcjttU+Ix3lbCEKv/AD1lGf0rl2ub7X7yNJJXuppG+VCcqM+3aqIGTjGfavS/Bfhr+yrdbqdc&#10;3coyP+ma+n41rNQoRugXvGn4d0SPQ7BIQ2+VuXf+8f8A61a9NPWnV513J3ZrsFFFFACHpXNePreS&#10;bQH2KzlXDnb2UdSa6Wq93dxWdtJcTHbHGCxOOgFNOzuJq54l+tT2dhPf3KwW6NLMf4R0A969FutJ&#10;0HxQd8MsaXB+bfA+H/EVdlhs/CWjTSQW42xryB1c+9dzxDtyoy5L6nN/8K4f+zhm4xenkr/yz+n1&#10;rk7+wn0+4aC5iMUi9A3Rh6itg+OdTbUPPEg8sHi37Y967hIrLxbpMMs0GBIvy9mU98UKpOn8XULR&#10;fwnk2cV6h4DtZLXRFEsRiLSMwB7j1plpo2h+F8NLKnnrnDSt830FdBZXkd9bxzwndE/Q1jWrKSsi&#10;4qxZopD2pa5kWFIeh4z7UtFAGV4g0WPXNPkgfAccox7HtXlxn1Dw7fSRrI8FwjYdUbhvTNeynpXM&#10;+MvDf9r2vnwqBdwgkY6sPSuijNRdnsyJK+pj6Z8RXTC39uG4+/Dy35V1mm67Y6vj7NOrvjJTOGH1&#10;FeOkbSAQQ2SGVuxFCsyMGUlWByCDgg/WumVCEtYmfPqe6UteYaR49vrDalx/pUIwPmG1gPY9zXba&#10;R4osdZUeVKElz/q361xyoygbJ3NjFLSdaWsVcYUUUUwCiiigAooooAKKKKACiiigAooooAKKKKAC&#10;iiigAooooAKKKKACiiigAooooAKKKKACiiigAooooAKKKKACiiigAooooAKKKKACiiigAooooAKK&#10;KKACiiigAooooAKKKKACiiigAooooAKKKKACiiigAooooAKKKKACiiigAooooAKKKKACiiigAooo&#10;oAKKKZLKkMTyOQqKCWY9AO9ADsCqGqa1aaTAZLmUJ2C9yfQVyuu/EAKzwaagcjgznp+FcVdXc1/O&#10;008jTOer+ntXTTw8nrIlux0eueO7u+DxWg+zQnjeD8xFcvI7u53lix5LM3Wm0V6UYxirROdu4Uc/&#10;wjLdhQTgZPStfwxoLa/qPlMMwKN0zevtRKXIuYaVzZ8CeHDczjUJ1zChHkj++fX8K9F6YAqOGJbe&#10;NI0G2NAFUVLXjznzu50JWCiiioGFFFFACMcAmsTxjL5Phq9PqoX82A/rW2eQa5rx7L5fh58fxyIP&#10;1q4fEiZbHHeBU3eJLM+it/6Aa7bxy2zw5de5Qf8Ajwri/Af/ACMdr/ut/wCgGuy8ef8AIt3H+8n/&#10;AKEK6q38ZER+E8sPSvVfAv8AyLlr9X/9Cryo9K9V8B/8i1bf78n/AKG1XiPgIhucR4558TXP+6n/&#10;AKAtdz4JfzPDdmf98f8Aj7Vxnj5NviKU+qJ/6Ca6n4etu0LZ/clas6i/cItfEdR2FLSdhS1xLY0C&#10;iiimMQ9KOi80tFJgee+OvDHkO+o2y/u2I85Pfsa4uvc5olmieNxlXUqR6g15L4p0FtCvwFObaQkx&#10;N6eor0cPV+yzOZjUoYoQykqw5BBxj8aSiu1mZ1GiePLuxZYrvNzCOBxhgPY9673Sdbs9YiD2sob+&#10;8n8QPvXjWAevAqaC8ms51mgkeGVejL0xXLUoQkrxKTse39xS1weh/EE7li1JQq8ATr/M+1dxDKk8&#10;ayI4dGGVZe4rzpU3Tdma3uSUUUVIwooooAKKKKACiiigAooooAKKKKACiiigAooooAKKKKACiiig&#10;AooooAKKKKACiiigAooooAKKKKACiiigAooooAKKKKACiiigAooooAKKKKACiiigAooooAKKKKAC&#10;iiigAooooAKKKKACiiigAooooAKKKKACiiigAooooAKKKKACiiigApuMAmnVzXibxfDoqNDFia7I&#10;JC9l9zVRi5OyE3Y0tW1q00WHfcOFJHyxr1Y+1eceIfFN1rjlcmG2B4hXqfc1mX9/PqFw09zKZZG6&#10;Fuij0FVq9KnQUFeW5i3cKKKK6iWFFFKOT6ULV2BDoInmmjjjXfI7BVX1JPAr1rw3oiaFpyQL80h+&#10;Z39Sa5zwBoGAupzrg8rCvt3Nd3XmV6l3ym0NhaKKK5CwooooAKKKKAEPSuP+I740a3X+/MD+Smuw&#10;PSuF+Jr4g0+P/ac/pWtL40RPYyPAiZ8SxH0V/wCVdZ4+bb4em95FH61y/wAO/wDkYn/65P8AzrpP&#10;iD/yLy/9dU/ka6Kn8cmPwnmg6ivTvAL7vDkY9JH/APQq8xHWvSvhz/yL5/66n/0Fa1xPwEQ3Ob+I&#10;xx4gB/6Yj+dbvw1f/iXXUX9ybP5isP4jca8P+uA/nWj8M5Pn1CP0ZTWcv4BS+I7w9qWkPalrh6Gv&#10;UKKKKBhRRRQAjfdPGfasvxBoya1p7wtgSD5o39G7VqHpSfwnPSmnYTVzw+5tntLh4ZRh0Ygr6+9R&#10;133xA0Den9pQLhhgSj1HrXA169KfPFHPJWCiiitSQ69OtbWgeJ7rRHwCZLbPzQv29xWLR19qmUFN&#10;ahezPY9H1y01uASW8gLfxIeorSAFeI2V9Pp10txA7RzLjn+Ej39q9K8NeMItZAgnAgux/Cej/SvM&#10;qUHDWOx0Rd0dLRRRXOWFFJmloAKKKKACiiigAooooAKKKKACiiigAooooAKKKKACiiigAooooAKK&#10;KKACiiigAooooAKKKKACiiigAooooAKKKKACiiigAooooAKKKKACiiigAooooAKKKKACiiigAooo&#10;oAKKKKACiiigAooqOedLaJpJGCIoyWPQCjyAeQBWHrnimz0VSrv5k/aJOo9zXL+JPHMtyz21gxih&#10;HBl/ib6e1ZXhTSW1nV4xLl4k/eTFv4iDxXTGk1HmmQ5Wdj0LQJry9txd3gETS8xwJ91F7Z9zWxUY&#10;XZgDgcAD0FSVzu17osKKKKQCGkxwaU9K4Pxl4uJd7CycBQD5sw9f7tVGDm+VCbsWfFXjUWoktNPI&#10;e4GQ8nZfp71wEshmdncsXY5Zm7mkYnccnex5JptevCmqasjnk7hRRRWhIUUUUAKOTV/QdIfWdSht&#10;lXETHc59geaz69Q8E6L/AGZpYnkXFzcfM59u1c9ap7OJcVc6GCFbeFI14VAFFS03uKdXlb6m9rBR&#10;RRQMKKKKACiiigArzv4jspvbOPukRP616GeleZfEWXfrqr/chA/M104f+IiJbC/Dr/kOv/1wb/0I&#10;V0PxF/5Acf8A13X+TVg/Ddd2tTv6Qkf+PCtv4jtt0WFfWcf+gmrn/GIjsecjqK9K+HH/ACAG/wCu&#10;zf8AoK15oa9G+GzbtKuR6TH+VbYn4BR+IxfiQn/E5hPrCP51J8OJs6tdJ/eiJ/JqPiSM6raj1h/r&#10;VX4fyN/b/H3XjP6Uv+XBUfiPTuwp1N7CnV5xoFFFFAwooooAKKKKAGTRrNDJG670ZSrL6g9q8g8R&#10;6Q+i6rJbkbkPzq/94Ht+FewnpXO+M9FGqaS7gYmtwXQ+2Oa3o1OSViZK55ZRTmB3HP3hwabXrXvq&#10;c7VgooooEFORmV1KkqwOQV6g02ik7NWYdT0Lwn4yN48VnfEecxCxyr91vQH3rsyM14VnHqfpXa+D&#10;fFrRSpYXsokjOBHK3Y9lrgq0esTdOx32OafTQQwDDkGnVwq/U0CkPSlopgZOuy3dnZm5tCJGh+Z4&#10;36Ovcj3FV9C8VWmuAKD5Vz3hf29K3T05rynxdpJ0fWXaMMsMv7yMr1B74ralBVHykt2PVqWvOPDn&#10;juWzdYNRfzIOAJj1X616DBOl1GksTK8TjIYd6mpTdN2Y07k1FFFZjCiiigAooooAKKKKACiiigAo&#10;oooAKKKKACiiigAooooAKKKKACiiigAooooAKKKKACiiigAooooAKKKKACiiigAooooAKKKKACii&#10;igAooooAKKKKACkxgf1oPQ1keIPEMGg2pZx5kzfciXqxoSu7CbsWNY1i20a0M1y5A5AC9WPoK8z8&#10;QeJrnXZyHPl2o+5EnT6t71R1XVLjV7tri5bPZV/u+1U8459K9KlRUXdmDl0DO3n0r1XwZo39laSh&#10;dcTzfO5/lXB+FNM/tTWYImGY0/eMPUA160qgDAG3pj6VniZr4EaQVkOPaloorhNBDSY4PfilPANc&#10;t4y8T/2TB9ltyDdyDr/zzX1qoxcnyoTdil408VtBvsLN8SHh5fT/AGa4Ik8/Nvyck+9ISzEMxzyS&#10;W9SaSvXhBQVkc8ncKKKK0JCiiigApRweelJQaPMOps+ENIOsavErDMUZ3yt64PAr1pV2jAG0DAH0&#10;rnvBOj/2ZpKvIv76ch2/pXSV5NaXNI6I7BRRRWBYUUUUAFFFFABRRRQAV5R47m3+Jblf+eYjH5rX&#10;qx5FeQeKnaXxHfHt5mPyFdeG+Mznsbfw4/5Ct5/1xP8A6EK0/iZ/yDLT/rqf5VmfDT/kIXX/AFyH&#10;860viX/yDrT/AK6n+VEv4wvsHnh6V6J8NP8AkHXf/Xb+ledN90/SvQ/ho+6wvh6Tf0rpxH8MmO6M&#10;34knGoWLesR/nWX4HfZ4msvcMP8Axw1s/ExcT2B/2ZP5iue8NPt8Q2Les4X9RWcf4BL+I9h7ClpO&#10;wpa886QooooAKKKKACiiigAoopD0FAHlHjLSP7K1h9i4gm+dPr3rBr1TxlpA1LR5GUYlgUuh9sc1&#10;5WQdxz94cGvVoS5onNIKKKK6CQooooAKOnXpRRS62GnY73wX4rMhTTrxv3vAjf1HYV3AOa8LDFSC&#10;Oo5Fek+CvE41SMWdw3+lxjhv+ei+v4V5telbU2g7nVntS0UVymgh6GsDxho/9q6NKqLmWH94g9fU&#10;VvnpSA4FNPldxNXPDOgGRtBJBU9iK19B8SXOhSjy90lsSN0Ld/8Ad96XxZpX9kazLGF/dSHzI/x6&#10;1jHpXscvtIJnO/dZ7NpGsW2s2yz28gbsy91Poav14rpep3OlXSz27lJMjKn7rD0Neo+H/EMGvW4d&#10;CEmXh4j94H1+ledUouDubRd0bVFFFc5YUUUUAFFFFABRRRQAUUUUAFFFFABRRRQAUUUUAFFFFABR&#10;RRQAUUUUAFFFFABRRRQAUUUUAFFFFABRRRQAUUUUAFFFFABRRRQAUUUUAIelIBTqyfEGuQ6FZNPI&#10;fnIIRP7x7U0ruyE3Yi8R+JINDgOSHuGHyRn19a8rvr641O6kuJ3Lux43dAPQUXt9NqN3Jc3B3SMf&#10;m/2fQVBXp06PKrmLdwopR1qS0t2v7uKBfvSOEH1JxXS3ZC6nofw90r7LprXjL89y3y/7g6frXXVX&#10;tIBa20MKj5UUAVYrxJPmk2boQ9KQcc9KdTJHCIWJwoGSancG7Gb4g1uHQ7Fp35c8Inqe1eS3l3Ne&#10;3Ms0775nbLew7CtHxTrZ1zVJHVv3EZ2xr646msevTow5Y3MW7hRRRXSiWFFFFMkKKKKACtPw3pX9&#10;r6zbwdYz87+4B5rMwW4HU8V6F8OtP8uznvivM7BV+g61jWnyQNInYKgUAKNoAAH0FSUnYUteOu5u&#10;FFFFMAooooAKKKKACiiigArxjXW87V9Qb+9O4/UV7MTgZrw+Zt9xJ/vN/Ou3C/GZVNjsvhkP9I1F&#10;vRUH/jzVN8S22waevqz/AMlqL4YddQ/3Y/8A2epPid93T/rJ/wCyVL/jiXwHBnoa7v4YvuXUB6NH&#10;/wCz1wo6iu6+F/3NQ+kf/s9dOI/hijuhvxO+/p/+7J/NK5DSnEeqWbt0WZCf++hXYfEtNy6e3oX/&#10;AJLXERNslRj0BBqaX8Il/Ee3rjAx0B/pUlRqdyqw71JXmnSFFFFABRRRQAUUUUAFFFFACHocda8h&#10;8UaX/ZGszQquIX/eR/7p/wDr168a4/4i6d5+mxXaD95A20/7p61vRlyzJkedUUUV6xzsKKKKBBRR&#10;RQAfp9antrqa0uUnhfypkIIK9DioKPr0pNX0C9meveHdci1yxSZDiRcLJH/db/69bFeQ+GNabQ9U&#10;WVzi3bCzL6e9etxyCVFZTuVgGB9jXk1Yckjoi7ofSN0NLRWJZyPj/SvtmlrcoPntjk/7vevN69xu&#10;rdbq2lhf7siFD9CMV4pewNZ3k8L/AHlkKn+ld+HndWM5kPXrwKnsr240+5WeB2jlGMEdCPeoKOO+&#10;Md813OGhi9Hc9Y8N+JINchUbgl0o+eLPX3rdrxG0u5rC7S5gby5VIII6EV6x4f1uHXLMTR4R1wHi&#10;/umvLq0eTU3jLmRr0UUVzFhRRRQAUUUUAFFFFABRRRQAUUUUAFFFFABRRRQAUUUUAFFFFABRRRQA&#10;UUUUAFFFFABRRRQAUUUUAFFFFABRRRQAUUUUAIelHbPtQelJnC0npqBW1G/i021lnuGVIUGcnvXk&#10;uuazPrl888owi/LGv/PNf/r1p+MvEX9sXotoW/0WHO3/AKaHufwrm69OhS2kzGQUUUV19SGGCeB1&#10;rqfh/ZfbNaFy33YELj6txXLgZOK9J+HliYNIa4b707Z/AVz15WjYcTrKKSlryjoEPSuP8fa39js1&#10;sYm2yzglz/dXuPx6V1tzMltbyzSHEcal2PsBk141rGovqmoz3DtyzYx/sjpXRQp88rmc3YpUUUV6&#10;traGF7hRRRQAUUUUAFFFHWneyKQ5EMjqo6scCvZ9Ksl06wtrVRxEgQ/XrXmXgmx+3a/a56Q/vH+o&#10;ORXrI6V5mIldo2gLRRRXEiwoooqgCiiigAooooAKKKKAIrptlrM3ohP6V4h1Yj+9g/oa9l15tui3&#10;/vBIP/HTXjfc/Wu/C9TCodx8M0+TUH/2ox/47Tfia2f7OH+zJ/NKn+Gf/Hne/wC8n/oNU/iZ/wAf&#10;dj/utUL+MV9g4s9K7n4atibUI/8AZQ/+PNXDV2fwy/4/b3/rmv8AOurEfwiI7ovfEz/j1sv99v5V&#10;58W2jPpzXoPxN/48bL/rof5V5/WdD+GEviPa9Ok82yt3/vRqf0q1WX4dl83RNPf+9Cg/StSvPluz&#10;oCiiipAKKKKACiiigAooooASquoWSX9jPbSfdlRl/MYq3RRewmeGTRGGWVG++shVvoOlMroPG1j9&#10;i12Up9yUecPqeDXP17cHzRTMJBRRRVEBRRRQAUUUUAB6dM+1eh/D7W/tVq1hI+6SH/Vn++vf8q88&#10;4HXpVrSr+TStQguI2w0XJX1HpWNaHPEuJ7Ueop1V7W4W7hjlQ5SRQyn+lWK8jyOgQnAJrzP4haf9&#10;l1kTqvy3Cgn6ivTCMg1yvxCsRc6IJx9+3cN+BOK2ou00SzzSiiivZbuc7Dnt1rQ0XV5tFvVuIjkE&#10;gOnqM8is+iolHmjYadj2vT76HUrSK4gIZGHB9PUVbryzwb4i/si6EUrZtJmAz/dPrXqCtuGRyOCD&#10;6ivIqQ5GdCd0PooorIYUUUUAFFFFABRRRQAUUUUAFFFFABRRRQAUUUUAFFFFABRRRQAUUUUAFFFF&#10;ABRRRQAUUUUAFFFFABRRRQAUUUUAITgGuR8d+IPsFoLGE/v7hTvP91O4/GunvbpLK1lnl+5GpY/Q&#10;DNeO6pqUmqX01zLyztjb6DtXRRp88rmcnYpgZJb1ooor1bWML3Ciijp060mAoBJAHU9K9o0m0Gn6&#10;dbWy/wDLJAp+uM15R4etTe61ZQjozq7fQHmvYlAwB2GMV5+J3RtDYdTSMjFOorhRqcd8QtV+y2KW&#10;af6y4OT/ALo6151W54w1L+0deuCrZSL5E/rWHXsUY8sTmkFFFFbkhRRRQAUUUUAFGSOR1opQMnFF&#10;7A9jvPhtYbI7u7PVmESfQcmu5rA8F2gtvD1se8hMv51v141R3kzpjsFFFFZlBRRRQAUUUUAFFFFA&#10;BSGlpD0qXuBjeLX8rw3fMf7m38yBXkg616l47cR+G7knq7IP/HhXllenhdmYVT0D4af8eV5/10FU&#10;viT/AMfll/1yP860/hqm3S7o+sx/lWT8SXzqlqv/AEx/rWcP4438JyA612fw0/4/73/rmv8AOuLY&#10;4Un2rr/hs23WbpPWEn/x4V0V/gZEN0a3xITdpNq3pMP/AEE152Bk4r0f4kf8gSH/AK+F/wDQXrzc&#10;8ilh/gZUj1nwbL5vhuwf1Uj8mat2uZ8By7/D8I/uO6/+PV01edP4mbLYKKKKgYUUUUAFFFFABRRR&#10;QAUhGQRQelA6UmBxPxHsw1la3K9Ucof+BDP9K4CvW/F9t9r8OXi/3UEn5c/0rySvUw0uaJjU3Cii&#10;iuoyCiiigAooooAKOB16d6KUcmjyDqeifDzVPPsXsZGzLbnI/wB012NeSeENRaw123f+CUiKT6k4&#10;FetDkAjvzXk1o8sjoiFVNTtBeadcwHq6MB9SDirlIelYJ2ZTPDHVlLBuo+X8jTa0fENoLPW76IdF&#10;lLfmKzq9uDvFHPIKKKKokOO/TvXo3gTxAb+3+w3DZuIB8jf89F/+tXnXT2qzpF++lX0FzEcPEcsP&#10;7wzyKxrU/aRLi7HtR6inVWsbtL21injIZHGQfSrNeTa2h0XuFFFFIAooooAKKKKACiiigAooooAK&#10;KKKACiiigAooooAKKKKACiiigAooooAKKKKACiiigAooooAKKKKACkPTmlqOeRIYZJJDiNVLMfYD&#10;mgTOK+IurlI49PjPzSHfJ9B0rgquaxqD6nqlxdO3Mjbcf7I6VTr2KUOWKOeQUUUVqSFLjNJRjdx6&#10;0wOm+H9v53iASf8APKMv/wCyf1r1CuB+G0eZb2b2RK76vIrfEdEdhD0NU9UuxY6bcz9PLQkfXHFX&#10;CcDNcv8AEC5FvoHlf89XVPy5/pWcFzSSKex5ozFixP3j8x/E02iivZSsrHKFFFFMAooooAKKKKAC&#10;lBwc0lWtLj87U7OP+/Mi/mwqZ/CNbnsVhbCztLeD/nnEqf8AfIxVqmAYwPf+lPrxDqCiiigAoooo&#10;AKKKKACiiigBD0oHSg9KMZGKTA5T4hOE8Pov9+VP5V5qeleh/Et/+Jdap/elJ/IV57nFenhtjCoe&#10;k/DX/kBT/wDXy3/oK1g/Ej/kOQf9ey/+hNW/8OONDn97lv8A0FawPiP/AMh2H/r2X/0Jqxp/x2N/&#10;CcoOtdX8OONdn/692/mlcoOorqPhy+NdYf8ATu380rrrfBIiG6N/4jDdocX/AF8L/wCgtXnAODmv&#10;TPiAm7w659JUP615mDgg1jhPgCZ6P8N3b+xJVPRZiB/3ytddXFfDNs2d3F/cZD+a12tcdT42bx2C&#10;iiisigooooAKKKKACiiigAooooAhu4ftNrNF/wA9EZfzGK8RkXZIyehI/I17meleM65F5GsX6ek7&#10;n8yK7cK9WjORQooor0epgFFFFIAooooAKKKKAFyRyOo6V7NpN2NQ062uV/5aoHP1xivGR1r0v4fT&#10;ibRTF3glK/n/APrrixMbq5pHc6kdKQdDS9qQdDXmmx5j8Q7byteEn/PSJT+Rrma7j4lRf8eEv+8v&#10;6Vw9exR+BHPLcKKKK3JCjOOfSijjvyKNtQ6nd/DnVtyyac7fc+eL6d67uvFNGv20rU7a7Hy+WcMP&#10;9nPNezxSCaNHHRlDD8a8qtDllfudEdiSiiiucsKKKKACiiigAooooAKKKKACiiigAooooAKKKKAC&#10;iiigAooooAKKKKACiiigAooooAKKQ8A1Es8ZnaJWBlUAlfQUATUUUUAIehrm/HF99i0GSNW2tORE&#10;B7d/0rpD0rzv4kXm+/trZfuRqSfrWtKN5olnHUUUV7FrHOwooooEFB5FFKOtC3B7Hovw2i26Vcv/&#10;AH5v5CuwrmPAC7fD8Z/vysa6evGqfGzpjsIa4L4ly/PZRexau9JwCa82+I751qEf3YR+paro/GiZ&#10;7HJ0UUV6xgtgooooAKKKKACiiigAxnp1rX8KL5/iKxVuvml/yrIxmtzwUm/xLZ+28/pWVX4GNbnr&#10;PYUtJ2FLXjnUFFFFABRRRQAUUUUAFFFFABTT2p1NPagXU4X4ly4Wwj9dx/SuGrsfiO2b2zj/ALkR&#10;P61xp6V6lD4DCW7PTvh+u3w/H7ytXL/EJ8+IXX0hT+ddV4D/AORfh/33/wDQq5Px9/yMUv8AuJ/6&#10;Ca56f8YuXwnN10ngD/kYYv8Ark38q5s9DXReAv8AkZov91/5V21PhkZw3R13j/8A5F2T/rov868w&#10;zivUfHK7vDc59GQ/rXltY4X4Amdv8NXYz3yH0Q139ec/Dd8atdL/AHoif/Hq9GrjrfGbx2CiiisC&#10;gooooAKKKKACiiigAooooAK8i8XpjxHej1fd+leu15V49/5Ge4/3I/8A0GurDfxDOexz1FFFeo9z&#10;BbBRRRSAKKKKACiiigBQcEGu2+Gkv7y8g9FV/wBa4gjII9a6z4dSf8Tyb/agP6MKwr/AzSG56R6U&#10;o6UnpS5wM15HQ2OR+I8W/RoW/wCec4/VTXnFeofECPzPD0n+xIp/WvL69PDfAZT3CiiiusyCiiig&#10;BQQDk9O9eo+Br43egxxOcy27eU34civLSMjFdh8OrzytSuLbqky7x9RXNXhzQuaQ3PRewpab2FOr&#10;yzYKKQ9Kj8xRKI9yiQjO31FAyWiiigAooooAKKKKACiiigAooooAKKKKACiiigAooooAKKKKACii&#10;igBD0pBxz0p1MlkWKNnY4VQST7UbibsZuva3Dodg08nLHhV9T2rmPh/dzX2rajPO++R1Ut7c8Cud&#10;8Va62uam7K3+jRHZEvr6mtz4Zf8AH9e/9c1/nXY4clK5le7PQqKKK4zYK8g8WXH2jxDfP6Sbf++R&#10;t/rXrzHapOcYHWvD7yTzbud927fK36GurD/EZyIqKKK9QwCiiikAUHoaKD0NPoPoereB/wDkWrb/&#10;AHpP/Q2roK5/wP8A8i1bf70n/obV0FeJP4mdK2EPSvL/AB//AMjHJ/1yX+deo15f8Qkx4hdvWFP5&#10;1th/4iInsczRRRXqdTBbBRRRQAUUUUAFFFFABW/4Jfb4mtB7P/KsFRlh9a1/Bx2+ItPH+0f/AEE1&#10;lV+BjW5672FLSdhS1451BRRRQAUUUUAFFFFABRRRQAU3PFOpuMiplsLqeafEWXdrkUf9yEfqa5au&#10;h8eTb/Etwv8AzzVB+amuePSvXp/AjCW7PUvAi7fD0B/23/8AQq4/x4+7xJKPRE/9BNdt4L/5Fmz/&#10;AOB/+htXB+Nn3eJbwehH/oKVz0f4pcvhMPpW/wCBm2eJrb3Vx+lYI6itrwZ/yMdj+P8A6Aa7KuzM&#10;oneeM/8AkV73/gP/AKGK8oxnj1r1jxl/yLF7+H/oQrygdRXPhPhZc9zpfh5J/wAT8/7cZ/SvUK8n&#10;8CvjxLaH++rf+gGvWK58R8ZpHYKKKK5iwooooAKKKKACiiigAooooAQ9K8s8ff8AIy3H+7H/AOgm&#10;vVK8n8bP5niS8/2Qorqw38QznsYNFFFeo9zBbBRRRSAKKKKACiiigBR1ro/h9/yMkf8A1yb+Vc3X&#10;SfD1c+Ioz6RNWVb+Gy4nqJ6UH7v4UHpQfu/hXjM6Dn/HH/Is3f1X/wBDFeVV6r44/wCRZu/qv/oY&#10;ryqvTw3wsxqbhRRRXWZBRRRQAVr+Fbn7L4isW/vSmL/vrisiprSXyLuCTONjq2foaifwsa3Pbx0p&#10;ajjO5FPXvn8KkrxTqEJwCa4zx9fS6ZeaVcwHEiebx/eHycV2lcD8TuW04egf+aVrSV5pEydkdbou&#10;qx6zYxXMZ6j5l9DWjXkfhTxAdCv97nFpKR5y+h/vV6zHIJVVkOVYBg3qDRVp8krDTuh9FFFZDCii&#10;igAooooAKKKKACiiigAooooAKKKKACiiigAoopG6GgAPSuM8fa/9ngGnQt+9lGZT/dX0/Gup1G8j&#10;02ynuH4SNS2P7x9K8cv7x7+9nnlO5pm3E/3cdBXTQp88rmc3YgHWuv8Ahr/x/wB1/wBch/OuQxnj&#10;1rqPh1J/xPXH9+Bv0auysrQaM4O7PS/SnU30p1eSjoI7j/USf7p/lXhx6D6/0Ne4XIzbS/7h/lXh&#10;/wB0qP8APQ134bdmcxKKKK9AyYUUUUiQoooJ2gn0oW4PY9O+HrbvD0ftK1dRXG/DSXOnXcX9ybP5&#10;iuyrxqnxs6Y7CHkGvOPiSrDVrWT+Fodv6tXo56GuH+JduDDYz45VmX9Kqj8aCexwVFFFewznCiii&#10;kIKKKKACiiigBRwRV/w/J5eu6cexmT/0IVn0+KTyZUk/usG/Kon8I1ue4qcqCKdUancqkd+f5VJX&#10;inUFFFFABRRRQAUUUUAFFFFACHpTSMqRTj0pD92kB5J4vl8zxLff7wX8hWMelaXiGbzNd1BuxmYf&#10;kRWcOor2ofAjB/EeseC/+RZs/o//AKG1ef8AjH/kZr//AHh/6CleieEk2eG7Ff8Apnn9a878Wtu8&#10;RXp9H2/pXFR/iMqXwmOOtbHgv/kZLD8f/QDWPWr4Yfb4i09vWXbXfP4ZGUT0XxYm7w3fj/Yz+ua8&#10;lr1/xJ/yL1//ANcT/KvH648N8DNZGv4Qfb4ksG9XC/8Ajtev141oT7dcsW9Z41/8eFexjt9KzxO6&#10;KhsOooorkLCiiigAooooAKKKKACiiigBCMjFePeJ5vN1++/66sPyIr2E9K8PupvPup5f+ejmT8zi&#10;uvD/ABGciKiiivT6mAUUUUgCiiigAooooAGJCkjrjiuu+HEZ/ti5f+FYSPxLCuRxnj1ru/hrBhL2&#10;f1YLWFf4GaQ3O59KXGRik9KXtXkdDY5r4gSeX4ek/wBuRR+teX16L8SZtml26f35f5CvOq9PDfAZ&#10;T3CiiiusyCiiigAozjn0ooxnj1pPYa3PbrRt1vAf9kfyqxVawXbZ2/8A1zX+VWa8R7nUFed/Ehs3&#10;lkP+mRP616Gehrzb4kPu1mBf7kIP5lq3w/8AERnPY5Qda9B+H+tefC2nyN+8h5j917158MA88CrG&#10;m38mlXsFzGcPEc4/vD0rvqx54tGcHY9rPUU6qun3aX1nDPEdyOAQfT1q1XkWtobrUKKKKBhRRRQA&#10;UUUUAFFFFABRRRQAUUUUAFFFFABSEcUtR3M6WtvLNIcJGpdj7AZNAmcN8RdW5i09G/25B/KuGq3q&#10;N6+o3s1xL9+RifwHSqlexSjyxRzyA81ueCZvJ8R2Z/v71/SsQcGrek3Is9Stpj0WVW/Iiip8LEtz&#10;2kdKWmJyAR0Jz+lPrxup1DZF3xsvqCK8Okj8uR19Gb+de5Hoa8c8Q2/2PW76P1lLfmK7cN8REjNo&#10;oor03uc4UUUVIBS5xzSUYJ4HWqXYDtPhrc7b68tvWNW/75O3+tehV5L4PvBbeIrRh92RzF+J4r1q&#10;vIrx5ZnREQnAJrnPHdv9p0CYj70TBvwroz0qC/t/tlhcQH/lrGyfmMVjF8skynseI0U+VPJmmj/u&#10;uV/KmV7Sd0mcoUUUUwCiiigAooooAKUcGkpRjIz0p2uiluew+HZ/tei2M3rEB+XFalcn8O7wy6M1&#10;ufvQPj8DXWV4k1aTOhBRRRUDCiiigAooooAKKKKACkJwCaWmytsjdvQE0CZ4pqMnm392/wDflP6G&#10;q1SSyeZM7epb+dMHWvaXwI55Hr3hr/kX9O/64r/KvNPEn/Ie1H/rq/8AMV6b4e/5AOnf9cV/lXmH&#10;iT/kP6j/ANdn/mK4aPxs1n8JnDrWh4b/AORg07/rqn/oQrPHWr/h441uwPpMv/oQrvltL0MF0PUv&#10;En/IAv8A/ri//oJrx2vZ9cGdGvh/0xc/+OmvGT978TXLhfhZtImsW2Xtuw6iRT+te2KeBnqef0rw&#10;5CVdSOoORXt8BJiQnuo/lUYrdFQ2JaKKK89FhRRRVAFFFFABRRRQAUhOBS0hqXuBQ125FppF5Keq&#10;xNj64rxkM3JbruJ/OvTfiBeC20Mwj787BPwHNeZV6eG+FmNTcKKKK7DIKKKKACiiigAooooAUckV&#10;6j4BtBB4dgk/57sZfz4/pXmEKGWaNF6swA/OvadOtVsbO3t1ORFGsefoMVxYqVkkawLJpB0pT1FI&#10;entXm2ubHn3xLuAbyyt+6qZfz4/9lrjK3PGl39r8RXW3pEBCfw5rDr2aKtBHNLcKKKK2JCiiigAp&#10;8SeZKif3iBTOvSr/AIdtje63YoOhkVm+gIzUz+Ea3PY4F2xIPQAfpUlMAAA9DgCn14h1CHkGvKfH&#10;E3m+I7gf3FAr1Y9K8Z1q5+16reSf35D+ldWH+IznsUKUdRSUoODnpivT2dzBHdfDnV+JNPkb/bi+&#10;neu7rxLTL59MvYLlW2PEcn/aGa9mtbhbqCKVCNkihl/rXlVo8sr9zojsT0UUVzlhRRRQAUUUUAFF&#10;FFABRRRQAUUUUAFFFFACHoa5T4gah9k0dbZD89y20/QcmurIyCK8t8fX/wBr14xr9yBQp+pralHm&#10;miZHOUUUV6yOdhRgngdT0opQcEH0qrXQ1ueyaLeDUdLs7lekiBj9elaNcf8ADe/87TJLRvv27ZH0&#10;NdhXiTVpM6EI2cHHWvNfiHZiHWYrgcrPHz9R/la9KPQ1zPjvT/t2hmZPv258wf7p4P6VVKVpoUjz&#10;CiiivYvc52FFFFAgooooAfBK0M0cifeRgw+oNez2F0t/ZwXCcrIocfiK8VyR069q9I+HmpC40trU&#10;tzbthf8AcPT9a4sTG6uaROtHSg9KBSMcDNecjc8p8a2P2DXptq/uph5y/U8GsGvSPiFpv2nS0uUH&#10;zwNz/unrXm9evRlzROaQUUUVuSFFFFABRRRQAUEZBFFKDg59Ka3sUjq/hzeeVqskA+5Ou78RXpVe&#10;KaPenTdStbjvE4Lf7uea9nikEqI46MoYfjXl4iPLI2gSUUUVylhRRRQAUUUUAFFFFABVbUJfJsbm&#10;T+5GzfkDVg8is7xBJ5Wi37f9MXH/AI6acd0J7HjmeSfqfzNA6ilLZy3qaQdRXtfZOVbnsmhjy9Gs&#10;h6QJ/wCg15Trrbtbv/8Ars/8xXrOj/8AIMs/+uEf/oNeQ6r/AMhW9/66v/6EK4KHxs3lsVauaP8A&#10;8hay/wCu6f8AoQqnVrSv+QpZ/wDXZP8A0IV6Eupgtz17Vv8AkD3n/XB//QTXizfe/wCBGvbNSXdp&#10;9yPWNh/46a8TVcDb6Z/nXFhtmby6Ds45HWvaNKfdp1mx6tEn/oNeL4zxXsPhuTzdC09/WFB+lLE7&#10;IcDTpaT0pa4SwooooAKKKKACiiigAppNOpj4C5PTHNAup538Rb7zNQt7VfuwqWP1NchV3Wr06hq1&#10;1chuJHyo9ulUq9ilHlijnluFFFFakhRRRQAUUUUAFHHfpRRR5h1N7wRYm91+Hd9yEeY3+8OVr1iu&#10;R+HulfZdNa8ZfnuG+U/7A6V11eTWlzSOiIh6VFd3AtbSadukaFz+AzUpOBXKfEDUfsmkLbKfnuG2&#10;fgOTWUVzSSKex5zcTG4uJJD96R2YfSo6KK9pKyscoUUUUwCiiigBQNxx68V1Hw9tftGtif8AggQt&#10;+LcVyxxj5unevTvAWmGy0cSyL+8uW3t+HSuevO0LFxOnPSk6KTS0HgV5LOgpatdjT9NupunloSPr&#10;jivF8liCfvEFj+Jr0j4hX32bR0th9+4cL+C815vXp4ZWi2ZzCiiiusyYV6X4A1H7XpRt2+/btt/A&#10;15pkLyeg5rpPAF79h15ID92ZTG31HIrnrxvG44nqNLRRXlHQFFFFABRRRQAUUUUAFFFFABRRRQAU&#10;UUUARzyrBDJI3CopY/QCvFLqZrm5mlf70sjMfw6V6r4tufsvhy9b+9H5f58f1ryOu7DLVszmFFFF&#10;d97syYUcd+lFFF7KwI3vBOpf2frcO77k37tvqTgV6tnIBFeGKdrA+hzXrfhbVf7Y0iGV2/fr8sn+&#10;8P8A61ediIW942gbVMljEsbK3KsCCPanHpSZwtcV7alNXPHvEOkHR9UmgK/uid6f7nb9azK9U8Ye&#10;H11nTi8a/wClQAtGw6kdx+NeWEbSARhskMrdQRXr0Z88TnkrCUUUVuSFFFFABjPFbPhTV/7K1iCV&#10;ztif93KfTPArGo479KUo80Wik7HuYbeoIORwQfUU+uX8Ca22p6b5EzZuLf5W+nauorxZLldjoTuR&#10;XMCXVvLDIMxyIUYexGDXjOqWL6bqNxbSL8yNnPt2r2o9DXD/ABD0nfDHqKD54/kk+h6VtQlyysRI&#10;4KiiivVMAooooAKKKKACiiigAOMc9K9V8Faj/aGiQhzmWH9y/wCHSvKiCRgda6fwDqotNa+zs+Ib&#10;kcD/AGhXPXheNy4np1LRRXlHQFFFFABRRRQAUUUUAIeKxvFr+T4cvm9U2/mcVs9a53x2+zw5cn++&#10;yD/x4VUfiQnseWUYzx60UuM17P2TlW57Tpo22FsP+mY/lXj2qf8AIQu/+up/nXs1udtvH/uj+VeK&#10;TtvuJf8Aeb+dceH+Jm0iOp7Ftl7bt6SKf1qCnR/6xfqK7J7Mz6nt0h/0d/dSf0rw89R9f6GvcJf9&#10;Sf8AcNeIn+v9DXFht2aSEA3HHrXq/g6TzfDdi/qpH/jzV5ORkYr1HwK+7w7CP7juv/j1XidhR3Oj&#10;7CnU3sKdXnGoUUUUDCiiigAooooAQ1heMdR/s7QbgrjfKDGg+owa3T0rzX4gar9r1RLRW/d2y/N/&#10;vnr+la0o800iZHKAkksfvHrRRRXsWtoc7CiiigQUUUUAFFFFACjBPPSrGmWEmqXtvbxrlpWwT6DN&#10;V8FuB1Nd58ONKCwSai6/M52x+w71lVlywbLidjaQrbQRxJjYihRVik7UDkV4zlqdAN0OeleR+LNX&#10;Or6vJIjfuYz5cf4da7jxvrR0zSzHG2J7j5V/3e/6V5gScNk7mJyTXoYaGvOZzG0UUV3dbmTCiiig&#10;kKOtFKoJYADJJ6etHmFrs0PD2ktrOpQ2x/1THdJ/ug817DFGscaIvRQFH0FYPg7QBo+nrJKAbuYZ&#10;dvQdhXRV5NafPI6IqyCmt0pTWT4l1b+yNIuJ87ZMbEPox6VilzOxZwPjbUxqGtyxo37q2/cr9epr&#10;nqczM5JJySxZm9SabXtQXLFI5pBRRRVEhUtrObW5hmHWNw/5HNRUoG4gevFDV0Nbnt8LiWNHHR8N&#10;+lTVieELn7X4esX/ANjH5GtuvDkrNo6gooopAFFFFABRRRQAUUUUAFFFFACHpR2oPSjtSYHJfEWX&#10;ZosSf89Jh+imvN6774mv+5sU9WY/pXA16uH+AwnuFFFFdJmFFFFAB07Z9q6LwZrx0nVBHK3+j3GA&#10;/wDst2rnaKznDnVik7HuYAYKc59D60+uR8C+JDqFuLK4fNzEPlb++v8A9auuryJR5XZnQncQ9DXA&#10;eN/C/lu2oWi4QgmdF/nXfnimSKrxspAKkEEHpThUdN3QmrnhtFdZ4t8InT2e8tFJtmOXQdYz7exr&#10;k69aE1NXRztWCiiitBBSjg0lFJlIv6HqzaNqEVwp3Rr8sg/2T1r2C2uUu4UmjOUcBga8RHXrj3rs&#10;fAPiD7PKmmTn5GOYT/dPp+NcdeHMuYtOx6F3qG9tYr23kglGY5FKsPY9anByKRjweM+1edflNd0e&#10;Mavpkuk301vIv3WyD7HpVKvSPHeh/btPN3GMz24JJ/vL3/KvN87eG617FKpzxOeSsFFFFbEhRRRQ&#10;AUUUUAFPhma3mjlT76MGX6jkUylBAIJ6UeRSdj2bRdQXU9OguVbIZcN9av1558PNZMN0+nTNxL88&#10;fu38X6V6HXjVI8kmjoTuFFFFZjCiiigAooooAQ9DXLfEF9vh5R/elX+RrqT0rjfiQ/8AxKbRP70w&#10;P5Ka0p/GiWeeUo60lPiXdKg9SBXry2Ofqe3L/q1+n+FeISf61/8Ae/oa9vb5I/oK8OZsuT6t/jXD&#10;hviZrIKdH/rF+optKpwwPoa7pGfU9wI3Jj1U/wBK8RmXErr6M3869stjm3hP+yP5V4vd/wDHzcf7&#10;x/nXDhviZpIhHUV6T8OJd+hMP7kxX/x1a81J2gn0r0T4ay5sb2L+5Nn8xW2J+Bijudj2FLSdhS15&#10;a2NeoUUUUxhRRRQAUh6HHWg0ZwMmk9AKeq36aZYXFwxx5akgf3jjgV41PM11PJKxyZGLbvT2rsvi&#10;Hq+6SPTomzs+eX+lcTXo0Icsb9zOYUUUV2mTCiiigkKKKKACiilGMjJwPWjzDqXNJ02XV9QgtYx8&#10;0nLN6L3New2ltHZW8cEShY0AA9/Wua8CaCdOs/tU6bbifkD+4v8A9eutrya0+aR0RCo7iZLeCSWR&#10;tsaKWY+gA5p56GuB8e+IvMZtNt2BC4MzDsewrOEOeSQ27HNeINYfW9UluWOE+5GP7o/+vWbRRXsq&#10;PKkjnbuFFFFMQUUUdKate7KQHkHnb7+ldt4H8NNJMuo3KbIlx5Efqf71VPCHhI6jILu8B+yqQVU9&#10;JT6n6V6OiLGiqqhVAwAOwrz69ZbItRu7jj1FOpAeKG6VwJ3NgYgA84968t8a62dT1EwxN/o1v8oH&#10;q3c10vjbxGNNtfscJ/0qdSCP7i9/zrzlidxyd7HkmvQw9Oz5zOQ2iiiu7rcwCiiigAo479KKKFuD&#10;2PSPhxMX0aWI9Ypj+Rrrq4X4ZPhL+P8A2oz/AOO13VePV+NnTHYKKKKyKCiiigAooooAKKKKACii&#10;igApp7U6mmgXU4P4mfe0/wD3ZP5pXD133xNXFtYv/wBNGH6VwNeph/gOeW4UUUV0khRRRQAUUUUA&#10;T211NaXCXEMmyZCCM+1eq+HPEMOu2ilSEuFH7yP+6f8A69eSDg+lTWF9PplzFPCzJLH1x0IrGrRV&#10;VeZcXY9uI5payfD+uwa7a+ZH8kq48yL+6f8A69a1eS04uzN07jXAZGDDKkcj1rgvFPggxs11py5X&#10;q0A9+4rvj0pAcg1UJum7oGrnhjLhmDBhtOCrdjSV6d4p8HxaurXFtthvADzt+/7V5xeWU1jcNDPH&#10;5ci9V9fevThVU1dGLViCiiitk7ksKUMVIIbaRyGHakpQMkD1p2voTezPUfCHiRdZtTDN8t5CAHB6&#10;sOxrpK8QsbuWxu4Z4m2TIcj3xXrWg61Drdkk8eAw4dP7jV5Valyu50Rd0ajdDxn2ryvxhoDaTfeb&#10;EP8ARZiWVvQ9xXqjcgg9DVPVNOi1WwltphlHHB/unsazpT5JXHJXPFqKt6lps2l3stvMNskZ5/2l&#10;PQ1Ur2FLmVznasFFFFMQUUUUAFHWiigCSCd7SaOWP78bBl+oORXsGharHrGmw3KNkkAN9a8bzjmu&#10;m8C61/Z2qi1dv3FzgL/vdq5MRDmVy4ux6d3p1NznBFOrzTovcKKKKACiiigBD0rhviY+ItPT1Zz+&#10;ldyxwpPoK89+JTf6VZJ6I7fmRW9H40TPY4yprL/j8g/66L/Ooansf+P23/66L/OvUn8Jz9j2e8O2&#10;0mPpG38q8RAz83rj+Rr2y8/5B1x/1zb/ANBrxTv+B/nXFht2ayEoooY4Un0rvZn1PbbL/jyg/wCu&#10;a/yrxq//AOPy4/66t/OvY9PO+xt/eNf5V5DrK7NYvv8Ar4k/9CavOofGzWWxSPQ13fw2fBv4/dTX&#10;Cda7P4aTZvbxP70an9a6q/wMzh8R6Ce1OpvpTq8hHQFFFFMAooooAQ9DVLVtSi0iwmuZD8qDAX1b&#10;sKunpXmXjvWv7QvxaRvugt+G/wBqTv8AkK0p0/aSsTJ2Odurl7u5kmmO6WQksfT0FQ0UV7VrJI52&#10;7hRRRSEFFFFABRRS4zx1oATp16V0Pg7w82r6gss4LW0JBYn+JuwrH0rT59SvYYIOZZDyf7o9a9g0&#10;vTYtJsoraJQqIO3c9zXJiKnKrFxVyyE2rgcDgADsKf0HPSkPb0rP1vWYdEsXnlPOCEX1OOBXmpcz&#10;N9kZ/i3xIuiWRjjIa8kGFX+6P734V5a7NI+8nLEks3qTU+oX02o3clzMd0jH5v8AZHYVWr1aMORG&#10;LdwoooroJYUUEgA55Hep7WxmvZ1ggjaaV+Ao6ChtJak2uyEKXIUAsTwAOprtPC/gcysl1qCbY+Ck&#10;Pr9a2PC/g6LSFWe5Cy3fUH+5XTgg151SvfSJqodRqBUCqMBegA7CpKTHNLXCrvc2EPQ1jeI/EEWh&#10;WTsSHuGBEcY657E0/Xdeg0O1LzEGZgfLj9T2rym/vptSu5J7h90hPzf7I7CuqlS59TOUraDLy5lv&#10;bqSeV8u5yW/pUNFFeolZGAUUUUwCiiigAoPQ0UHpVLcHsdv8M/8Aj41D6J/6E1d/XC/DFMxX8nvG&#10;P/Ha7qvGq/GzpjsFFFFYlBRRRQAUUUUAFFFFACHkVgeJtX/s97CFT889wmf90MM1vnpXlfi/VvtP&#10;iNmRv3dqRGn1X5jWtKHPImTsj1HOcU8dKhgfzYo37MAf0qYdKx2Vhp3RyfxDgEugI3eOVD+lebV7&#10;D4iszf6Ldw/xGIsv1HIrx4kkge5B+or08N8JlU3CiiiusyCiiigAooooAKD0PaiigCxp+pT6bcrc&#10;QMUmXB/2WHofavTvDvimDXY1Q4iuQPmQ9D7ivKadHI0MiSIxR1IZWHUEdDWFWmqmnUpOx7njOKWu&#10;I8N+OlmKW2osqSDhbgfcb2PvXaIwdQQQQ3II7ivLlBwdmdCdxx6HvWbrGiWutwmO4QZA+WQdVPtW&#10;nTQRUptO6Bq55Pr3hS60NmfBmtieJV6j2NYde5ugdWUgMCMEHoa4zxD4DSbfcaf+7lPLQHofp713&#10;06/SRk4nn9FSXNvJaStDOhikU9GqOu+6a0MrWF/StHQ9am0O9E6f6skB4v7w71m0oODk9BUyjzRs&#10;UnY9q069h1K0juIGDRsOD6eoq12rybwv4jk0C6CyHdZuw81f7h7NXqlvOlzEksbbkcZBrx6lPkZ0&#10;J3MPxd4bXW7PzIgBdwg+WfUd1/GvLWVlJDjDglWX0Ir3NjhTzj3rh/HHhgTiTUbVMSqP36eo/vVt&#10;h6vK7ESVzgqKAcEq3UUV6d76mFrBRRRQAUUUUAFKBkjnHv6UlGM8UeQdT1nwjq51jR4pJDunQ+XL&#10;/vCt2vNfh7qvkao1s7fJcDK/UV6VXj1I8sjojsFFFFZFhRRRQAhOATXm3xIfOtQD+7CP1LV6Sehx&#10;1ry74gOG8RSY6pCoP4munD/xEZz2Obq5oy79XsV9Z4x/48Kp1e0L/kN6d/18R/8AoQr0Z7MwXQ9c&#10;1NvL0m7b+7C38jXi2evuM/rXsuu/8gLUP+veT/0E14yOprjw2zNZ9Aoziig9K7ehC3PZdC+bRdPP&#10;/TvH/wCgivKdc/5Deo/9fD/+hNXq2g/8gTT/APr2j/8AQRXlfiD/AJDd/wD9d3/mK4KHxs0kZ3Wu&#10;s+HE23W5k/vwk/kwrk8Z49a6TwA+zxFF/wBNImrsrfAyI7nqVFFFeOdAUUUUAIelGMj8KD0pM4FJ&#10;6agY3ivVf7K0eaVWCyv+7jPpnvXkudzbmOTyS3qTXW/ELUvtWox2asCluuW/3z1/SuRr1cPHljfu&#10;c8twooorpICiiigAooooAKciGR1ULuLHAX1pp6cnA9R2r0DwR4WNuq6jeR4lYDyo2/gHr+NY1JqC&#10;uUlc0/CHh0aLaF5vmu5sFz6DsK6Ejil4z71HPKsMTyO2xEUszHsB1NeRJuo7s3Xuohvr6HTbSSed&#10;9kSDkmvKNf1uXXb1ppAyKp2xxH+Aev41a8U+I21y7CR/JaR58tf757tWDXpUKXJaRk3cKKKP1rr6&#10;3EFBOPepYbeW4mWGKOSaVuix13Ph3wEkZS41IrJJwRCv3V/3vesalRQWoWuc5oHhW711w3zQ2oPM&#10;zd/ZfevSNF0K00WHy7aMA/xP/Ex960EVY1VVAAAwAOwp9eZOq5bmyVgpMUtNdgiknAAHJPSsVe5Q&#10;p6Vg+JPFNvoEJQfvbth8sS9vc+1ZPiTxytuHttPIkm5DS9k+nvXBzzPPK8juzs5yzN3NdlOg5asz&#10;lK2hLqGoz6ndPPO5d26bugHoKq0UV6SjyqxgFFFFMAooooAKKKKACjjv0opQcHI6ineyH0PR/hzb&#10;mLRpJD1kmP5CuurI8MWg0/Q7KA9VjDfnWvXiTd5M6VsI33TjrWB4c1X7Xd6naMw3W9y+B/sljj9a&#10;3ZXEcTs33VBJ+leV+FNWNt4njlb7tzI8bf8AAjkVUY80WyXuer0UmcgEdKWsiwooooAQ9KQcA06k&#10;PApMClq16NO065uP+eaEj644rxiaUtJJI3VmLH8a9K+IN39n0Xyh9+dwn4Kc15pkjp17V6eGhpcw&#10;qHrHg29+3aFbk/fi/dP+HSt6vPfhvqQjuriwP3ZP3kf4da9CrhqK02ax2EIyCD0rxvxFpx0vWLmD&#10;bhA29P8AcPT9a9kPSuK+ImleZbxX6LzH8kh/2T0/WtKEuWQpHn9FFFeqc4UUUUAFFFFABRRRQAUU&#10;UUAH6/Sug8P+LrrRmEbnz7TpsPUfSufoxnjpUyhGa1C9mew6P4gs9bjzbyDzB96M9RWmAK8RguZr&#10;SdZoZDFMvRl6/hXb6D8QVcrDqSqpHHnx/d/4F715tTDyjrHY6IyujuOlBOAe9RwTx3MSyROHjbkM&#10;vQ1LXNaxV7mXrOhWmtwss6KWA+WReqmvOte8IXWhgyY+025ORLGvK/WvWaa6iWNlIDBhgg9DWsKj&#10;hsJq54XRXeeJPAYffc6aAG5ZoOzH2964aRDFI8bo0bIcMrdjXqQmprQxtYZnHNdT4N8V/wBlSizu&#10;ixtnI2t/zyPp+NctSgZOAMk9vWipBTVmF7HuQO8AjngEH1FO7VxngXxJ9qRNOuH3SIMwyf3x3H4V&#10;2leROLi7M3TueaeNvDP9m3DXtspFtIfnVeiN/wDXrlK9svLWK+tZIZFzHIpBPpXkeuaVJouoyWz8&#10;KPmRvVTXdQq6cpEzPoooruMmFFFFIkKKKKAJba4a0uYp0+9E4cfUHNey2F2t9aQ3CH5ZFBH9a8WB&#10;IIx1r0b4daiLjS5LVvvW7YX/AHT0/XdXFiY3VzSJ1w6UtIKWvORuFFFFMBD0rybxq/meJbw+hUf+&#10;Q1r1k9K8e8Tv5niC9b0lI/SurD/EZz2Mwdav6B8+uad7TJ/6EKz845rX8LDf4hsF9JS1ejLZ+hgu&#10;h6dr/wDyAtQ/695P/QTXjVeweJn2+H78+sJH6V4/XHhvhZrPoFFFFdnQhHsHht9+g6c3/TFf5V5n&#10;4o/5GC//AOuv9K9K8J/8i7Yf9cv615v4s/5GO/8A+un9K4KPxs0exlKcMD6GtrwbJ5PiOwPuU/ND&#10;WJnHNanhp/I8RWJ/6bhPzxXbW+BmK3PYewpaTsKWvGOsKKKKACq99dJZWktxJ92NSx+gGanPQ1yX&#10;xB1H7LpEdsv37htv4LzVwXNJImR59eXLXd3NM/3nck/0qCiivZSskjnYUUUUxBRRRQAUtAGTir2j&#10;6XJrGoQ2sYwX5d/Re5ocuXUpK5t+C/DJ1K5F9MMWkZGB/wA9WHQ/hXpIAXaAMYGAPQVDZWsdjbRQ&#10;RALGgwB61Yb7pz0rxqlT2kjoSsBIAOelea+MfFf9pu1lati3Vvmf/noR/hWv458R/ZoZNOgb97Iu&#10;Jj/cU9vxrz2uihT1uyJuwUUU6NGkdURSzsQAB1Jr0TFe8N/StzQfCd3rbiUZt7bpvfv9K3vDvgQf&#10;Lc6l1PIg9B7128cawoqoAqqMAL2FcVWulpAuMTP0Xw/Z6JEFgjBc/ekPUmtWk70tefzOTuza1hD0&#10;pMAg02edLaJpJGCIoyWPQD1ri/EHxASLfBpwDvgjzT0HuKqMJTegN2Oj1jX7XRIi1w434ysSfeNe&#10;e+IfGF1rLmGPMFof+WY+831rFubqa9naeZ2llbqair0qdBR1Zi3cKKKK6tOhLCiiikSFFFFABRRR&#10;QAUUUUAKBkitHw/p39q6xbW4/wBWWDv9Aeaztu7j14rvPhzpXlwS6gy8yHbH9O9ZVZcsGzSJ2sah&#10;QAvYAD6U/tQOlB6V4z1NzG8XX66foF056upiH1YYryMMSxb+M9PrXbfEbUd8tvZKeFHnSfjwK4nj&#10;v0r08PC0GZS3PZ9IvV1HTbW6H/LVAx+vSr9cj8Orvz9Jltz963mP5Guurz5K0maIKKKKkYU0dDTq&#10;aOhpMXU89+I9zuvbOD+5EZP++jj/ANlrjgcHPpW/45m87xFOP7iqK5+vYo/AjF7ss6ZfPpt9b3Kt&#10;88TZ2+oz0r2S1uEvII5ozlHUMD/SvEx1Heu8+HutblbTpHyR80R9u4rLEQurjW525+7UdzAl1bSR&#10;SfcdSp+hFTUh6etebexrujxrWtLk0fUZrZ1wAdyN6qaz69W8W+HhrlnuiGLuEExt6+q/jXlckRhY&#10;xuMOGIZfQivUpVOeJzyjyjaKKK6ESFFFFMAooooAKKKKACiiigAo/WiikykX9J1u70iQm3lKAnlW&#10;GQfwrvND8c2mpFI7gfZJ27Ocq30P9K80o57daxnSVRXHex7mpDgEEEHkFe9PrybQvFt7oxClzcW2&#10;eY37fSvRdF1+01uENBINw+9GeqmvNnRcNzdO6NM1h+IfC9rriGQ4huVHEy/yPtW4aQEVlGTT0Bq5&#10;4zq+kXGjXTQTxle6t/Cw9RVGvaNV0u21W1aG5RXXBIJ6qfUV5h4h8Nz6DOchpLVz8kvp7V6dKspa&#10;SMWrGTDK0EySI2x0YMrehHevWvDOuLrenRy8LMmElT+6e3515GMZGela3hfXG0XU45GOIH+WZPT3&#10;q69NSjzIadj11vriud8a6F/a2mmaNc3FsCye47iugjcSIGB3AgEH2p2eOleWpezdzXc8NIPPGMHB&#10;X0NNre8Z6L/ZOrFo1xBN8yfXvWDXtQlzRTOeSsFFFFUSFFFFABx36VveC9R+wa/AG+5P+7b/AHic&#10;CsGlVijBl+8DkfWonHmi0Utz3QdKWqOlXi6hp9tcj/lqoc/XpV6vGas7HQgooopDEY4UmvF9Zbfr&#10;F6V6faJP/Qmr2hjhSfQV4fdNm6nZehc/+hV2Yb4iJEVa/hL/AJGKw/3x/wCg1kjkitfwYu/xBYf7&#10;LE/+OGu+t8DMFuei+LP+Rav/APc/qK8ir1vxcdnhu+90x/48K8krlw2zLkFKOtJSjkiut7EdD1vw&#10;mceG7L/rn/jXnnjFMeJL0erBv0rvfBLbvDVif9kj/wAeauH8b/8AIzXf+6n/AKAtedS/iGsvhMGr&#10;mjyeVq1k/wDdnRv/AB4VTqSB/Lnjb+6wP616NT4TFdD3BTkA06mD5gPfmn14Z1hRRRQAV5T431H7&#10;brkiKf3duBCo9+pr0rUrwWOn3Fyf+WaMw+oFeMzu008jt1Zi35114eN5XM5EdFFFekYBRRRQAUUU&#10;ZxznHvR0uUhQMnHWvT/BOh/2VYCaVf8ASrgbnPt2rjvB2jf2vqqmRcwW+Gk/2m7CvVAAMADHTArz&#10;8RV5vdNoDj0rK8Ra0mh6a8rYEjfLGP8Aa7GtR2CIzMcKBkn0rybxXrZ1rU3YN+4iOyNfX1NYUafP&#10;JIcnYx553upmmlb53YmmfjijBPTBPv0rX8O+HJ9em2rujt1I3y+nrt969NtQXoc795lXTdIudYuR&#10;Daxljxuf+Ee5r0rw/wCFbfREVyBNckfNI3QfStHS9Lt9Itlht4woH3j3Y+pq9XnVK0paI3irITHG&#10;KQDHWlJwPSs3WddtdFh3zvhiPljHVjXPFNuxTdjRZgAfSuY1zxrZabujhK3U/QhW+RfrXI694uvN&#10;Y3ICba3PHlI3LD39qwK7YYe+sjJyNHVtcvdZmJuJSUBysY+6B7VnUUV3qKirIyvcKKKKYBRRRQAU&#10;UUUAFFFFABRRRQAUUU5EMjqiruZjgL6mi9tQtdlrR9Kl1jUIbaIYL8s/ovc17FaWy2VvHBEoWNAA&#10;Pf1NY/hHw6NDsi8vzXU2C59PQV0FeTWqc8joirIKhupktraWaTiONSzfQDJqU9K4f4ha15USabE2&#10;Xk+eU+gHQVnCPNKw2cbqt8+palcXT/edsfh2qqOSKSjpXtRVlY5+p2Hw2uPL1K4g/vxhvyNejV5R&#10;4Il8vxPaD+8HH6V6vXk1viN47BRRRWBYh6U08rTj0pO1IDyLxTJ5viG/P/TTH5CsitPxMu3xDfj1&#10;lZv1FZle1T+BHNLcKktbmW2nSeBtsisMN6HNR0HpVtX0JvZnsPh/V01rTo7hflfo6f3T/wDXrVry&#10;Lw1r76FfiR/+PdsLMnp716xbzpdwRzRndG43Ka8mrDkkdEXdEh6GuR8Y+E11GN720ULdqMso6ygf&#10;1rrjSE/Kf6VnGbg+ZFNXPDGVo2ZSGDKcMrdjSV6T4q8Hx6oGurVVjuwDlB91/wD69edXMElrK0Uy&#10;NFKhwRXp06iqK6MWrEdFFFbolhRRRTJCiiigAooooAKKKKACiiigA/T61NBczW06zxSNDMvRkqGi&#10;k482jGnY9B8NeN/tLraaiVSX+Gcfdb2PvXYqwbHfIyCO4rw09OcY9+ldb4Y8aSWDLb3zM9qcBZH6&#10;p/8AWriq0EtYFqR6ORioLm2hvoGimjEsTjBR+lSQzJPGsiMGVhlSO4p55Ga85uUTbc8s8U+F30Oc&#10;yRZezkPDnqp/ut/Sue+nWvbbmzivYHhmRZImBBBryvxJ4el0K8K58y3c5hf1HcfhXp0a3MuWRhKN&#10;lc634fa0b6xazkOXgPyf9c+361154BwM+1eOeHtTbR9Vt7j/AJZghH+hPNewo4dVK9CAR9K5a0FG&#10;WhpB3Ri+LdKGq6LcYAMsSmSM/QZx+leUHK5G3Zg4I969zPQ15B4p03+ydcuIQuIX/eR+yn/69b4a&#10;WvKEzJooorv62MmFFFFBIUoOCDSUvSjyDqeifDi+87TJLZmyYHwv+4en67q7GvL/AIf332bXRD/B&#10;OhjH1XmvUK8mtHlkdEdgooorAsiuW2W0reiE/pXh+eV9+f0Nez64+zR70/8ATB//AEE14wRkhvUm&#10;u7D7MzmA6it3wLx4ltf91v8A0A1hDqK3fAv/ACMtr/ut/wCgGuup8D9DNfEdv42bZ4avPcqP/HxX&#10;lVeqeOf+Rau/qv8A6GK8rrDDfAEtwoPQ0Uo612onoereBv8AkW7b/ek/9DauG8cf8jLc/wC7H/6A&#10;tdn4EbPhuAehf/0KuS8fpt8RO3rGtebS/js1l8JzdGdvPpRSgZOK9CXUxXQ9ss3ElvC395Qf0qzW&#10;boD+bo9i/rCg/StKvEludYU0jIxTqQ1IHI/ES/8AI0mO3U/NO4/Ida84rqPiBf8A2jWvJX7sCAH6&#10;muXr1aEeWBzSCiiiugkKKKKACg8A460o5NavhnTf7U1q2iIygIkceoB5qZy5YtlLc9C8IaSNK0eI&#10;FcSzDe/9K3BwM9qRV2gADbjAH0pWbAPpXiv3mbp2Rynj/WmsdPFpE2JrjIYf7HevN8E8DqelafiP&#10;U/7X1iebdmPJVf8AcHT9ak8N+HpdfvCudsC/66T+lejBeyhzGXxMm8LeGX1y48yUbLNCNz/3vVa9&#10;Qs7SGyt1hgj8uNei/wBabZWcdjbxwRLsjTgDHX3q1XFUm5u5qlYKa2Nh6Y96SWRYond2CooJZm6A&#10;eprzrxT41e/LWtkTHB0aQdX9vpShTdR2QN2NPxP43FmzWtgRJNghpuy+w964O5u5rudppnMsrdS1&#10;RFiW3H7x60V6UIKCsjG9wooorZCYUUUUyQooooAKKKKACiiigAooooAKKUdeOakt7eW5lEMMZmkY&#10;jCjrmhtJaha7I1UuQq8seBivRvB3hNdOjW9u1zcuMqjL/qhT/C3g1NL23N1tmuzyAPup/wDXrq+o&#10;rzK1bm0idEVZB2pO1BOOlMuJ1toHlkO1EUsx9h1rkSvuU3Yo69qyaLp0t0w3MvyqPUnoK8ju7ua9&#10;uJp5zumdsuf7o7CtLxP4gbXL9mDf6Kh2wr6+prGr06VPkRi3cKUdaSlHWuvoI0/DHyeILD3lUf8A&#10;jwr2KvGvDX/Iwad/11T/ANCFey15mI3RrDYKKKK5SwpucCnU05xx1qZbC6nlPjeHyfEd2f74U1g1&#10;2XxJtdt9bXPZ1MR+o5/9mrja9mjrBHPLcKKKK2JD8dvv6V0/hDxS2kTC3n3fYXIHP/LIn/GuYoqZ&#10;QU1yspOx7lHIsyI6nKsMg+oqSvLfC/i2TRXFvcnzbNiP+Ae9elWt1DexJPA6yRt0YfyryJ03Tdmb&#10;p3JycAnr9Kydb8O22uxYmXZKB8sq/eFa9NBrNNp3Q2rnkWt+GrvQ2PmRiSAn5Z0+79D71kV7nJGs&#10;iMrAMrDBB6EVyWt+AbW73y2Z+yynrGfuGu+GJ6SMnE85orQ1LQr7SZCtxBIqDpIo3IfxrPrsjJSW&#10;hlawUUUVQBRRRQAUUUUAFFFFABRRRQAUfhn2ooo6WKR0XhXxVJo0vkTHfaE8j+5716dbzx3MCSxt&#10;ujcZBrxDOOa6Twh4nOk3Atbgg2TnO4/wn1rirUdLlqVtD1AjKn6VS1TTYdWsZbecZjYcH+6fWrMc&#10;iyoroQysMhl7ipD0rz/hNd0eK6pp0ukXslrOPmQ5z6jsa9J8FaidQ0OIOcywnyW/DpTPGmhDV9Pa&#10;aNf9IgBZCO47iud+Hl+bfVprRzjzl3bW6giuyT9pTv2MlHlZ6N/D+FcV8R7AyWtvdr/yzOx/x6V2&#10;p6VmeIbH+0NFu4f4thZfqBxXLTlyzTNHseO0UYO7H1B+oor2k76nOwooopiClpKKCkWtNu2s76C4&#10;HRJFJ/A17ShDgN68/pXho617B4aufteh2UnrGB+VcGKjezNoGoe1LRSHpXCWZPihxH4e1An/AJ4k&#10;fnxXkFeseNnCeGLzPfaP/HxXk9ejhfhZjU3FHWuj+H6Z8Rxn0iauab7p+ldR8Pf+Rkb/AK5P/MVt&#10;W/hsiPxHV+PG2+G5vdkH615bXpnxB/5F1f8Arqn8jXmdZYb4WOW4UUUV1rcnoem/Dts6Bj0mauZ+&#10;If8AyMX/AGxX+ddJ8Ov+QAf+uzVzvxEGNfB9YR/OvPp/x2ay+E5ajG7j1ooxnj1rvfUyWx674Tk8&#10;7w9YN/0z/ka2a53wO+/w9an0Lj/x6uirxZbs6VsIelI3C5PTHNKelZviC7+xaNeydxGwX6kcUkru&#10;wPY8m1a7N9qdxcM3Mrl1+nSqtKQcgn72ST+NJXtxVopHKFFFFMAooooAOld78N7HZBcXjDBZhCn0&#10;HJrg+R069q9h8O6eNO0a0gXoF3H6nn+tcmIlaNjSG5pdRWB4y1AadoUxH+sl/dr+PDfpmugPArzr&#10;4jXwk1C3tV4SFSxPua4aUOaaNJPRnNaZp02q3sNrEGEjnl/QdzXrmj6TDpFjHbxKAByx9T61i+Cd&#10;A/smyFzMm26mGSP7o7fnXU1dapzS5ewoKyEpk0qQQvJIwSNFLMx6AAcmlkdY1ZmOFAySewrzPxj4&#10;pOqTNaQEi0Q8svSU/wD1qinSdR2RTdiPxX4sl1eZreAmK0U/99/739K5yiivXjBQVkc7dwoooqhB&#10;RRRQAUUUUAFFFFABRRRQAUUUfiB7mk3YpBR07Z9q0NN0K+1VgtvASpOPMkX5a7fRPAFrZlZb0/aZ&#10;euw/dBrCdZQHy3OP0Pwxea04MS7LfPMsnQfSvRtC8OWuiRARKXmP3pn+8fb6VqoqxqqgAKBgAdhT&#10;64Z1pT3N0rIKTbSnpUFxdRWkLSyyLHEvVjXPrfQd7EkjLFGzu21FBJJ7CvNPF3iptWkNtbEizB5Y&#10;f8tSP8KTxT4vbWGa3tz5dlnGT/GRXM16FCj9qRnKQUUUV36dDC9woJwDRSjqKa7h1NzwbD53iS1G&#10;3Ows+foK9Zrzj4b2m/Uri4zhIoxGPqTXo9eRXlzSOiOwUUUVzlhSE4BNLRQBznjfTvtugzFR80B8&#10;xfoOTXlle6SIJI2VuVYEGvHvEelnSNVmgK/ui29P9zt+td2GlrymczMooorv62MmFFFFBIoznjGf&#10;fpWnoOvXOhXG+Bi0JI3wHofXFZdHTr0qZRUlZhezPYNE8Q2muRBreQbx9+M9Qa1q8Mt7iS0lWWFt&#10;jqQyt6Hsa7PRviFIoWLUY9wxgTR9T9a86dBrWJupHf8AGaWqdlqNvqSeZbzJKnHKnkH0NXK5mmty&#10;07jXUOjKwBBGCCMg1z2q+CdP1HdIiG2mxw8fAz7jvXR0mBTUnHYTVzy/U/AepWZLQqLuP1iO1vxF&#10;c7NBJbymOVDG69VbtXuR4FVL7T7XUIjFcwpMuOjCuqOIa+IhxPFaK9D1P4d2swZ7OU2744R+V/8A&#10;rVymp+FtQ0sMZLdpI1GTLEMqB6k11xr05EtWMeiiityWFFFFIkKKKKACiiigAoxnjrRRTWjuUjtv&#10;AfiPZINNuXypI8hv6V3+c14WGKEMp2kcg+lereEdeGtaeN/FzFhZF/ka83EUuX3zaOxvHpXnWu2J&#10;8O+KbS7jG23kkDEfj81eit06Z9qxfFOkHV9HmRAGmT54/qO1c8JWKZrqwdVYdCARTj0rP0O8+26P&#10;ZzE5LRjJ9D0rQxlSKyejBHi+r2v2LVbmH/nm5T+tU66Hx3bfZ/EMpH/LVBL/AErnq9um7xRzy3Ci&#10;iirJCiiigAIyCPWvS/h3N5uhbP8AnlKwrzTOOa774ZS/ur+H+4Yz+a1y4n4DSG5256CjqKQ9BSjp&#10;XlLY2OY+ILqvh589XlTH515jXovxIf8A4k9sn96YH8lNedV6mG+AynuB6Gup+Hn/ACH3/wCub/zF&#10;ct0rrvhvzrM5/wCmJ/8AQhWtX4GRH4jc+IP/ACAR/wBd1/8AQTXmtekfER9uixD1mH/oJrzeow38&#10;Mc9wooorpW5D2PSfhw+dFmHpMf5VifEkY1e2PrD/AFatj4a/8gq6/wCux/lWP8Sv+Qta/wDXL+rV&#10;58P45q/hORoxniilBwc13r4jHoemfDyTfoG3/nnMwrqa474av/xKbmL+5Pn/AMdWuxrx6nxs6o7C&#10;HpXL+P5xDoBQf8tHVPy5/pXUHpXD/EybFtp8P96R2/IU6XxoJHBUUUV7BzsKKKKBBR069KKKa3KR&#10;d0m1+16pawD7ryKD+JFezKegHQHH6V5b4Ft/N8SQn/nluP6V6oehx1ry8R8RtAD0rzrRrY+IPF1z&#10;dyf8e8cnmY9QOE/UV3Gr3X2PS7ubvHGxH1xWf4Q0waZo0IYfvpR5j/UnIrKL5Ytg9zcUALgduKXH&#10;HNHasLxVrw0TTSYzi4mysY9Pf8Kyiud2RTdjA8e+I8/8S2Bj6zOvT6Vw1OZ2clycksSzepNNr2Kc&#10;ORWOeTuFFFFakhRRRQAUUUUAFFFFABRRWxpvhXUtTZQlu0MRGRLL0P0qXKMdWNK5kDk8frUkMElw&#10;+yKNpHPHyd67/Tfh5awFXu5GuH7oOFP19q6iy0+2sIwlvCsS+i1yzxKXwlqJ5vpngPUrzDTYtEz/&#10;AB/errtJ8Eafp+GkQ3Mwwd0vTPtXRYpQRXJKvUloaxVhqKEACgBRwFXtT6KTrWJQHpScYJziq95q&#10;Fvp0JlupUgTsWbrXF638QyweHTk29vPf+YqowlJ6CbsdTrWvWuiQ77hiXI+WJerfSvM9d1+41y4L&#10;ysViBwkQ+6Pr71nzXElxI8kztJK5yXbvUVelToKOrMW7hRRRXVp0JYUUUUiQpRgnnp3oHWtDQNLb&#10;WtTgtv8Alkx3P/ug80nLlVykeg+BdPNloUbuMS3Dec349K6So4o1jjRF6KAo+gqSvFk7ybOhBRRR&#10;UjCkBzVXV5fJ0q8kH8ELt+Smud8EeJP7RgWznbddxrkN/fXPX8KrlvG4HWHpXP8Ai7w9/bVhvjGL&#10;qEExkdSO6/jXQHpQDxUxfI1ITVzwx0ZH2EMGBIZW7EU2vQvF/g77azXlgoE4HzoP4q8+IZSFIIbJ&#10;DK3YivYpz51c55KwlFFFakhRRRQAUdPaiigCa0u5bOQPbyPC4OdyHP6V02nfEO8tV23UaXSj+IHa&#10;1cnRWc4RnuNNrY9QsvHemXZQSO1s5xxKvy/nW7bX9vdjMM0co9UbNeJjg8cGnxSvA26N5Im/vRnG&#10;a5ZYZdC1Nrc9xyKWvJLHxdqtkCBdNMn92Zd9b9l8SMKFu7Qg9C8L5/8AHawdCaLU7nd5FB6GsKw8&#10;X6ZqOAlx5L5+7KNprbQhwCCCDyCvesHFrctO5j6r4V07VgzSwBJcH97Fww98Vx+rfD67td0lpILm&#10;MDO08P8A/Xr0qjHFaQrThohNXPDZYJLeUxyxNE69Qy0yvZ9R0iz1WIpcwLJwQDjBH0Ncbq/w7kTc&#10;9hNvUf8ALJxg/n3rthiE/iM5ROKoqe7sprCUxTwtC46p6+9QV1Jp7GbVgooopiCiiigBQMkDOM96&#10;0vD2sHRNTiuTxEflkH+z3NZlHPbrScedWKTse4xSCaNJFPysAw+lSVx/w/1oXdk1i7ZkgOVH/TPt&#10;+tdjXiyXLJo6E7mdpdt9kjeEECJZmaMf7J5/m1Xz2p1NPapDqedfEmPF/ZS7cboiN3rzXIV3XxM/&#10;5cPrJ/7JXC16tD4DnluFFFFdBIUUUUAGcc12fw3bbqF4nrEp/WuMPSuv+G3/ACF7v/rkf/QhWFf4&#10;DSG56KegoPag9BSNwM+1eQjbqcV8TJP3Nknq7H9K4Gu1+Jbbriyj/uqzfqK4qvWofAc8twPSuv8A&#10;ht/yF7r/AK5H/wBCFchjPFdj8NV3ajeP6RKP1qq38NhH4jS+I/8AyCLT/rt/7Ka88r0P4lf8g61/&#10;66n+VeeVGG/hIctwoopa61uQ9j0P4af8gy8/67H+VZvxJX/TrJv+mRH61c+GT7rbUB6NH/6DVb4m&#10;f6+w/wB1/wCYrzF/GNvsHFUUUo5NekviMXsd78MmxFfp6GM/+O13FeefDObN3eJ6orfka9Drx63x&#10;s6Y7CE4FeffEtt11ZR/3FJr0KvOfiV/yELT/AK5f1p0P4iJnscfRRRXsPcwWwUUUVIBSr94fWkpR&#10;1pg9jr/hrDnU7lv7kQH5mvRTwDXBfDH79/8ASL/2eu+rx63xs6Y7GfqtqL2JIP4XkXd9FO7+lXQo&#10;AA+lPpD0POPesHsUNlkWKN2dtqqCS3oK8i8Say2t6rJNkrGvyRJ/dA6n8a7Dx9rX2OwWyQ4nuc5/&#10;2UHX8685r0cNTt75nMKKKK7etzJhRRRQSFFFHT3oKQUo5PHJqW0s57+4ENujSzH+EDAA+tdfpfw6&#10;kciTUJgi/wDPOIZP4mspzjDcpK5x8MMlw+yKOSZycbUGa6bS/h/eXWGvH+yxkZ2j5m/LtXd6bo1p&#10;pKBLaBY/V8fMfrWhXFPEt6RLUTF0rwvp+lOrxQh5Rj94/Jz9O1bVJgUMwVSWIAAySTjFcrk5astK&#10;wtN4FYuoeLtM07Ia4ErjqsI3H8a5+++JClWFradRw8zY/TvVRhKewm0tzus47VXub22tBmeeOL/f&#10;fbXll/4v1TUCN1y0CjtAdoNZUszzMWd2lc9SzV0LDye5DmlsenXvjrSrXeqTG4cA4EXIPtntXNan&#10;8Q7u4BW0jW3X+8DuauSorpjh4ohzuS3V5NezGWeUyuepaoqKK6EktiW7hRRRTEFFFFABRRSgFjgA&#10;sT0A701ZO7DqAUsQoXcTwFHevVPCGgDRrDfJ81zNhpC3b0FZPg7webKSO8vR++AzHGf4feu2xivN&#10;xFVS91HRED2ozig1yfjfxGNOt/scBxdSryf7i/8A165IxcnZFnW0Vn6HL5+kWUhO7dCmT74opPR2&#10;Ah8Tts8P35PeLFeTWN1LYXcM8T7ZojwDXq3iv/kXb7/rlXkf6V34ZcyaMZuzR7DoOsw63Yxzx7Q4&#10;4dB/A1aleN6Frcuh3wnTiMkB4/7w716zp2ow6naxzwMGRhz7H0rmq0+SRcXdFo9K5LxT4LTU913a&#10;Dy7nB3J/frrqburOMnF3RTVzw+5tZLWZo50aKRDjFR17Fq+hWmtRkTxgkfdkX7wrgda8E3elhpIV&#10;+1QLzlfvAehr0qddSVpGLVjm6KcykMVIYMOqt2ptdJLCiiigkKKKKACiiigAooooAMZ4HWtLTfEF&#10;7o4xbzlI/wC6wyM1m0VLjGWjGnY73TviMjkLfW7R8cyxncPrjtXV2GrWmpAG2uEl4zhTyPrXjA4P&#10;FPhmkt33xSyROOcocY/GuWeHT+EtSPcN3NKRXm2keP7y2KreILqIcbgMMPfPeu20rxBZ6ygNvKC/&#10;dD1Fcc6U4bmkXcl1HS7bVYPJuollXqPb3rgde8B3NgHmsybqLrg/6xR6fSvTKQj5TShWlB2HJXPD&#10;WTYx3BgRwVbsabXqfiDwjaayrSLi3ugCRKvf6+1ecappF1o1y0FzGV/ut/Cw9RXowrqWxjaxTooo&#10;rpEwpR1pKKlgjS8O6l/Y+rW84/1YYI/0J5r2FHDgFehAI+leG9a9Z8Ial/aeh28jNl1GxvqOlcOJ&#10;jpzG0DbPSm9j9KcelIDjJrhRZxXxM/49rL/fb+VcBXd/E5to09fUyf8AslcJXqYf4DCe4UUUV0mY&#10;UUUUFIUda6/4a/8AIQuv+uQ/nXH13fw0h4v5duMmMf8AjtYV/gZcfiO5PQUHpQegpGGVNeM9jXqe&#10;b/Ed92sQJ/zzhH6muUrpPH03meIpF/55xgfnXN17VH4Ec8twPSu3+GXFxqP+6n/oTVxB6V3Pw1/1&#10;+o/7qf8AoTUsR/CYR+Il+JrYt7BfWRz+lcDXd/E77un/AFk/9krhKjD/AADluFB6UUucc+ldiIex&#10;3Xwy+5qH+8n8npnxN+/p/wDuyfzSnfDM4/tFfVkP6PTviYv7rT3/ANtx+leWv4xt9g4OiijrXqoy&#10;7HWfDmbGtzL/AH4SfyYV6VXlvgCbb4iiH/PSJv0r1KvHr/Gbx2EPSvOviVxf2J9Yj/OvRT0rhPiX&#10;FlNOf+4zj8wtTR+NBLY4WiiivYZgFFFFIQUHpRSr94fWqQPY7r4Zfd1D/ej/AJPXd1wvww+7qH/b&#10;L/2eu6rxavxs6Y7BSN0oNY3izUf7O0O5cffdTEv1YYFZpczsUeb+JNU/tbWLiYcx52Rf7g/+vWXT&#10;iThvc5P1pte1FWikc0goooqiQoo/HFXdM0i51e5ENrEWPG526D60OSS1Dd2KYUsQB1PFdToXgW41&#10;DbPeE20HUJt/et/9auq8P+ELTRtsrAT3XeRuin2roQMV51SvfSJqoWKOmaTbaRbiC1iVE6n+8T6m&#10;r22kzWdquu2WjxlrmYKT0RRlj7Yrk96TNdjSxVO+1S006NnuZ0iABOCeTXCax8QLq4Zo7JPssRGP&#10;MY5Y/QdjXLzTy3cjSSyvK/cu1dMMO3uRKVjudT+I8SkpY2zS/wDTSTgfgO9cnqviG+1Ybbi43ITk&#10;RqdoH4VmUV2xoQjsQ3cKKKK306EsKKKKRIUUUUAFFFFABRRRQAUfrRgtwMknjjrXRaN4JvtTdJJ1&#10;+ywcEO/3iPaolOMNwtdmHb281xOsMMck0zdFSvQfC3glNMZLq72yXQ5VB91P/r1t6P4fs9FiAtox&#10;uP3pD1NaYIrz6tdz0jsdEVZAelIOlKTgE1U1LUYNKtJLidtkS/qa5bXKbsQa7rUOh2Lzynnoq+p9&#10;K8iv7qW/uZZ5jukdssf7o7Cruv61Prd608m5EB2on9wf/XrMPSvTpU+SJhJ3PXvCf/IvWH/XMfzo&#10;o8J/8i9Yf9c/60V50viZuth3iZPO8P3+OnklvyGa8fr2zVIvO0y7j/vwuv5qa8UZeSPbH5GuzD7M&#10;iYmceg+vStXQfEFxoV2Hj3SW5+/D6+u33rKo+vSu2UeZWMW7M9n0rVrfWLVZ7dwwPDDup9DV4AV4&#10;vp2p3OlXAntpDG/cN0Ye9ejeHPF8GtBYZgIbsfwHo3uK8ypRlHVbG8XdHR0h6UUtc5Zj6t4YsNXy&#10;00IWU/8ALVOGrktS+Hl1CrtZzLMg5CMPnr0Wkq4zcdiWrnil7pd1p7YuLeSA+p71Vr3UjcCDyD61&#10;lXfhnS71i0tnGznq2ME11xxP8xDieP0V6m/gTRn6W7p/uStUD/DvS25UzJ9Hq/rMRcr6HmdFekD4&#10;dadn/XXH/fQ/wqVfh5pY+80z/wDA6PrMQ5X1PMqK9P8A+FfaR/dn/wC/lPTwHpCf8sZH+sho+sxD&#10;kPLaK9W/4QjRv+fM/wDf1/8A4qj/AIQnRf8Any/8iv8A/FUfWY9g9nc8por1X/hCNFP/AC5/+RX/&#10;APiqifwFo7dIpEHosrUfWYhyNbHl9OSRonV0do3U7ldeqkdxXos/w409gTFPPCe2Dn9KzLv4b3CA&#10;m3u0k9BIu0mqWIhLRkuMtyPRPH89sVi1BDPGOko+99TXd2GoW+pQLNbSiSM9x1H1ryfUPDWpaaxM&#10;1s+3+/H8w/OoNP1S50m6822cwt0O7ofrUTowmuaI4yfU9oIxzVTUtNt9VtWguIxJGR+IPqPesfw1&#10;4wi1kCCcCC7H8J6P9K6PIx6VwNSgzXdHk3iXwxcaHcF8GW0Y/JIOo9jWJXt11bRXULwzR+ZGykFT&#10;3FeYeLPDJ0O4EkQLWkh4Y/wn+7Xo0azbszJqxgUUUV19SWHPbr2rtvhtfhbi5tD91/nj/DrXEnpW&#10;14RvPsniOyJ/icxf99cVlWjemxxPW6QnC5pc0hGRivFexv1OA+JUmbmzj9Fdv1FcVXT/ABBm8zXt&#10;n/PKID8zXMV7NH4Ec8twooorYkKKKKADgdelel/Du3MOiFz1llY/hXmmCenXtXsmh2YsNJtYR/Cg&#10;J+prjxMrRsaRNE9Kafu070ppGVrzTfqeT+MZfM8R3v8AssB+lYlaXiN2l1/UD285h+RFZte3T+BH&#10;NLcUcmu7+GSfLqD/AO1GP/Ha4QdRXf8Awz/4873/AHk/9BrLEfwxw3Ivia2RYJ7Of1SuErtfiX/x&#10;82X+4/8AMVxVOh8CFLcKUdRSUV0EvY7X4a/8fN7/ALi/zq18Tf8Aj1sf99v5VT+Gf/H7e/8AXNf5&#10;1e+Jv/HjZf8AXVv5V5j/AIyNn8B59SgZIFJSjqK9NELY2PBcnl+JLA+pK/8Ajhr12vGvDrtFr+m7&#10;e06KfxYV7LXl4j4jWGwh5Fct8QbbztBMo6xSK358V1J6GqGtWQ1DSbqEcl0O3/exx+tc8HyyTKex&#10;4zRS88j0G0/UGkr2k7pM5QooopgFGM8etFLnHPpTA7L4aSf6deJ/ejU/ka9Dry/4fy+V4hjX+/E0&#10;f5c16hXkVviOiOwVwHxJvtz2doPu4Mz/AF6Cu9dQykHoRivJPGF59s8RXRP3Ubyx+Ap0I80xT2Ma&#10;iiivVMFsFKOT60DIIwMn0re8KeGTrtyWk4sozhj/AHj/AHamcuRcxSVyPw74an16beA0NspAaZu/&#10;qF969O07TYNKt1hgQIo6nu3uantbaOzgSGJNkaDAFSnpXkTqOZulYDVW8vrewgaa4lWKIfxNWN4l&#10;8XQ6MhhiAuLphwnYe5rzjUdUudYuDNcymR84Vf4V9hWlOi57ik0jpte8fTXJeLT1aBBx5zD5z9Pa&#10;uSmkkmlLyM0kjcl2brV7TvDup6ocQW0gTu8i+Wv5966Gy+G9xIB9ou0iHcIu7+ddadKnoZNSkcZR&#10;Xo0Pw4sI8ebPPJ9CqirSeAtIT/ljI/1kNDxMOgKMjy+ivVf+EI0b/nz/APIr/wDxVL/whOi/8+X/&#10;AJFf/wCKqfrMexXI3ueU0V6r/wAIRov/AD5D/v6//wAVUb+A9Gf/AJYSJ/uStR9ZiHI1seXUV6f/&#10;AMK+0n+5N/38qOT4daY3Iadfo9H1mIuWR5pRXow+HOm5/wBdcf8AfS/4VOnw80tOpmY/79H1mIcs&#10;jzKjrXqKeA9ITO6F3P8AtyVetfDGl2eGjsogy8gkZINDxMR8je55XZaXeamStrbPNjqVGB+ddLpv&#10;w5uZWWS8mW3T/nnHy3516GiqoAUBcdlp9c8sRNlKFjH0rwzp+kbTDCGkznzH+ZvzrYpMClrnbb3L&#10;SsFIFoPQ1zviPxdDoymGICe6IOE7L7n2pxi5OyBuxq6rqltpFo09xIEjHQDqx9B715d4g8QT69cl&#10;mJSFT8kQ+7j1PvVXU9VudWmM105Zui/3QPQVSr0qdBx1Zi3cKD0opcZ4rpewup694U/5FzT/APrn&#10;/WirGix+VpVlH/dgj/lRXiS3Zui8ehrxTUrb7LqN1B/ckKflzXtleWeO7L7LrrOv3JlEp+vSunDy&#10;tKxEjnKKKK9IwClVijBlO1hyD6UlFHSzKR1Oi+O7qxxDdg3MAHZv3o9/pXc6T4gsdYA+zzqz45jP&#10;3h9a8dpQSCCOvbnFc06EJfCUpWPdM0ZrybTvGepacQPNE8QGNk3OPoa6Sx+JFtIuLu3eI+sYyDXH&#10;KhOJakdrkUtYlt4r0m6QFb2JD/dkbaRWpbXkN2u6GVJR6xtuFc9mty07k9FFFAwooooAQ0m2obm7&#10;gtV3TzRwr2LvtqhP4q0qAHdfREjsjbqdm9hXsauMUZrmZPiFpIcqDO2O6pwaib4iad/DHOf+AVSh&#10;J9CXJdTq80uK5VPiJpp+8kyH/cqe38d6TcMQZWgPrIuKHCS6DTT2OjpazIPEGm3BUR3sLMTgDfgn&#10;8K0QwYAjkGps1uUKelYup+FtO1NT5lusbk58yJcNW3SYFCk47EtXPNtV8BXtgxmsZGnQNkKn+sX3&#10;HvWx4U8XPdOLHUMR3IIRZB/F2APvXYmsbW/DNpra7nUxXA+7NHwwrZ1OdcsgtY2MYzVXUbCLUrSa&#10;3mGY3GPp71R0eW7tj9hv8NLGP3cw+7Kv+IrYHSsfh2C1zxrWtKk0fUHtpRnbyj+qmqFepeNNE/tX&#10;S2kjX/SLfLIfUdxXl5ycnbtycH6ivVoz54mElYbUtrL5F1DL/ccN+RqKlHWtnsJbnuETb41b1AP6&#10;VLWboMvnaNYyf3oU/lVy7uBa2s0x6Rozn8BmvEa1OnoeR+J7n7Tr96//AE1K/kKy6klkMsjMfvEl&#10;h9Cajr2oK0Uc8goooqiQpRweKSjOOfSjzDqanhqxOpazaw9VLB2+gPNewBQuAPYCuG+G+liNbi9Z&#10;cHIhj+g5Nd3Xk1pc0joiFFFNdtqMfQZrApniuov5l/dn+9Kf0NVaGbLk+rf40V7cfhRzyFHWu/8A&#10;ht/x43v/AF0Fef16N8Nk26RcN6z/APsq1hiPgHDczfiX/wAfVl/uv/6EK4uuw+JLZ1O0HpD/AFrj&#10;60o/w0KW4UZxzRRWxL2Ow+Gp26ndp/0yJ/8AHq1fiQv/ABJ7Y+k4/wDQTWL8N/8AkOT/APXu380r&#10;d+JP/IGg/wCvhf8A0Fq8x/xjZ/Aeb0UUV6RkWdOfy9QtXHVZVP6ivawcnnsa8MVtrA+hzXuKtkIf&#10;Uf4VwYrdGtPYkpCQASelLSN0rz0anj3iaw/s3XLqIL8md4P1rLrvfiRppaG3vwvKHy3/AB6VwVez&#10;RlzROaQUUUVsSFB6GiigpGp4auBa6/ZSHoJhH+fFevryBjoea8OQlXUjqDmva7G6W8tIJxwssayf&#10;mM15+K3RtAsHoa8Purn7XdTzf89XMn/fTZ/pXsmszeRpV4/pC5/8dNeMMM59mJ/Onht2KY2lAycU&#10;lKOvIyPT1r0OtzF72L2j6XLrN/DaxDBfln9F7mvXNPsotOtYreEBUQYHv6msXwVov9l6assgzc3H&#10;zO3t2FdIehrya0+aVjeMeVAehrj/ABX4uNmxsrEmS6PDMnVPp71r6xNdzKbPTsR3Dj5piPkiH+NG&#10;h+GbTRPmQebcnlpn+8Sev4VnG0dWU1c4/S/Al9qcgmv3a3QncefnbP8AWuw0zwtp2l7THAHlUgiW&#10;Ubmz65rapKcqspaMErB0paKQ9DWQxaTIrMn8RaZb7hJfQAqcECTJBrPuPHelW5AEryn/AKZpkVSi&#10;5bEt2OjyKTNcs3xE0wfw3B/4BTR8RdNz/q7ge/l1SpyFzLqdXmlxXLj4haUSATMo7kx8CtGHxTpU&#10;4wt9CpIzh22UnCS6DTT2Nelqta3kN2uYZo5R6xybhVmos1uUFFFFABRSHpUNxdQ2yFppUiX+87Yo&#10;tcCekIrGufFmk2qMXvYpMAnCHdmsS++I9soxaW7yue8vyriqjCT2JbS3Oz49azdU8QWOkKftE4Vs&#10;cIOp9q861PxpqWoFlEv2WMjBWLuKxGyzEksWPJZu9dUMK3rITkuh1GteO7u+3R2Y+zQ5xuH3iK5Z&#10;myzFix3HJZu5pKK7YQjBWiZXuFFFFaCYVNZwfaruCH/no6p+ZxUQ6it/wRafavENvnpEpd/qOlRN&#10;2ixLc9RjXYqr6YH6UVIOlFeLe51C1x3xE03ztOhulHzwNt/4Ca7A9Kr31pHfWctvJ92RCp/EYq4P&#10;lkmJ7HiVFT3tvJZXcsEnVHIP9Kgr2U7pM5QooopgFFFFABRRRQAUoOCKSikykWUvruH/AFdxKg/2&#10;Xp39q33/AD+T/wDf16qUUuVPcZb/ALVvv+fyf/v61RyXtxN9+4eT/faoKKLJbAPLNimUUU0JhRRR&#10;TJCiiigBR15q1Z6ld6e4a3uZYcHIAOR+XeqlFFotWY07HV2HxBv7cEXMa3SjufkNdVpfjPTtSZYy&#10;/wBmnIHyTfKCfY968qo+hAPqa5pYeMti1I9yRgQCCCD0K96krxzSPEl5o0g8iUmHPMMn3TXo2geK&#10;LXW1CqTDcD70MnX6j2rinRlA0i7m5gUtJ1pa515liN9015H4s0v+ydZnjVf3UhEkf49a9dri/iPY&#10;eZp1vdfxwvt/A8V00JcszOex57Rjdx60UHpXqPYxieu+FZPO8N2LDr5X9aq+OL77FoEyg/NOQgHs&#10;ev6VN4L/AORZs/o//obVy3xHvvMv7a1U/LCpYj3NeVCN6hv0OPooor1rWMGFFFFAg6VJbwPd3EUU&#10;X+skYIv1JwKZgHg9DXZfDrSfNuJNQkXiP5I/94/e/Ss6kuWNykrna6VYJpthBboMKij8+9XqSlrx&#10;r3dzoSsFVNVbZpt23pC5/Q1brJ8Svs8PXzHqYCP0qo/Egex5Ax5PuM/rSUUV7S2OUUda9I+G3/IF&#10;uP8Ar5b/ANBWvNx1FelfDlNuhyH1mP8A6Ctc+J+A0huYHxI/5DkH/Xsv/oTVyddZ8SP+Q5B/17L/&#10;AOhNXJ1dH+GiZbhSjrSUHoa3JOs+G/8AyHpv+vdv5pW98RE3aHGfSZT/AOOmuc+Hr48QgesRrqfi&#10;D/yL0n/XRP515kv4yOhbHl9FFFekc4E4BPpXtelndptqf+ma/wAq8Ur2Dww/meH9Ob/pio/SuHFb&#10;I1gajdaUjIIpG606uA2KmpWKalZT2zrlZFIz714zc2z2k8kMn+sjchvp2r3DrXn/AMRNI2Sx6hGv&#10;yN8kv17V14efLKxnI4qiiivSMAooooAOlepeBrv7RoMUf8cDeUfoOa8tIyMV2Hw7vPK1C5tmOfOX&#10;ePwrnxEOaFzSG51/iZ9nh+/PrCR+leQV634w/wCRavv90f8AoQrySs8L8LCe4oODk9BWx4T0s6pr&#10;UMTDMSfvJR7jkVjYzxXofw4sTHp8923352A/AVrWlywbCJ2CqAMAbfT6U+kHSlryFrqbhTQKU8Cs&#10;PXfFNpoaFGPm3RGRDH1/GqScnZCbsbbuFUkkAAZJPQVg6p4003TS0Yc3MwH3Iuefr2rz3V/Ed7rb&#10;sZZAIc8RJ9wfX3rLruhhr6yMuY6rUviFfXJK2qJaL/ePzN+PpXP3Wo3V8xe5nllJ/vN8v4VVorqj&#10;TjHYTdwoooq0rEsKKKKZIUUUUAKOD6VMl9cw/wCruJUH+y9QUUnG5SLf9q33/P5P/wB/XoOq3xH/&#10;AB+T/wDf16qUUuRdRk8uo3cqhXuJnx6yMRUZZnHzNk0yimklsJhRRRTBBRRRQDCiiigkKKKUHBoA&#10;TG7j14r0L4c6f5dpPfFf9ewCfQda4G2ga8uUiT78jBV+pOBXs+n2i2NnDAq4Eagfj3rjxErKxpEt&#10;0UnpRXnG4HpR25paQ9KT1A4P4haJ8yalEuONko9fQ1w1e4XFvHdW8kMq70dSrL6gjBryTxHosuia&#10;i8TfNE/zI/8AeHp+Fejh6v2TOZlUUUV29TJhRRRQSFFFFABRRRQAUUUUAFFFFABRRRQAUUUUAFFF&#10;FABRRRQAUUUUAFORmR1ZSVYHII6g02ijRqzGnY7zwz43Epjtb9sO2Ak3r7Gu2VgwByDnkEdxXhv1&#10;GR6V2ng7xa0EiWF45eM4Ecp7HstcNahpeJcZHoBGeay/Edut5oV5Eevklx9RzWkhBXg7geRSyLvj&#10;ZfUYrgV01c2bujw4jru6g4pAdpB9KdPH5c7L6Fv50wkgZHUV7Kd4o5luet+FUFv4Ysw3CiPJ+leY&#10;6xqB1PU7m63fLI2VHt0rtNcvP7I8F2turfvZ4UhA/wBnbz+ma8+rmoR95yNJBRRRXb1uQwpQATg8&#10;g0lBAIwTgdzR5k2uyxp1jLqd5BbRDMkpxn+6PWvYtM0+PTLOG2hXbHGuPqe5rm/AXh82dv8Ab7hN&#10;txMPkH9xf/r12FeTWnzSOiKsgooorAsRuhx1rC8aOI/Dd7nuAP8Ax4VunmuX+IE+zQCP78iitKes&#10;0J7HmVFFFeycoo616d8Pv+Rdj/66tXmI616d4C/5FxP+uj/yrkxPwlw3OX+Ij58RBfSEfzrmK6Tx&#10;/wD8jHJ/1zX+Vc3W9L+GhS3ClHWkoPQ1qtwR0fw//wCRjj/65N/Kuu+IH/Iuyf8AXRP51yHgN8eJ&#10;oh6q/wDKux8drnw5cH3Q/wDjwrzqn8ZGsdjyyiiivQMUKOTXqvgp/N8N2h9Mj9TXlJ5Fem/D6XzN&#10;A2/885WFceJ2NI7nT9hTqb2FOrzjUQ9DVXUrCPUrOa3lGUkGPofWrR6Ug+6e9F7A1c8V1Gxk029m&#10;tphtkjb/AL6B6GqtejePNB+22v2+FcywA7x/eXufwrzmvYpVOeJzyVgooorUkUHBz6VZ0q+Omahb&#10;XPeJgW/3c81VoJABz070OPMrFLc9c8RkXPhq8cfdaHePyzXkdeheH77+1PBl5byHMltG8TfgpIrz&#10;4jkexIrjoLl5kVIAcHPpXsPhq2FloVlF/djH68/1ryCGPzpo4/77BfzNe3QrsjVf7oA/Ss8T0Kpk&#10;h5pDhVJJAAGcnpSscD0rz7xl4t88yWFixEQyssi9D6rXJCDm+VGjdix4n8c+WzWmmkMwOHm7D6e9&#10;cNJI00juSxZjlmbuaZRXrwpqmrI55O4UUUVoSFFFFABRRRQAUUUUAFFFFABRRRQAUUUUAFFFFABR&#10;RRQAUUUUAFFFFABRnHtR+Gfb1rT0LRJdb1FYF4iGC7+i9xUuXJ7xSVzo/h7ou+VtTkTaifJCv16m&#10;vQKgtLVLKCKGIBY0GMetT148588mzdKwUUUVBQUUUUAIaztc0aHW7FoJeCOUf+63Y1pUnShNp3QH&#10;i+r6Rc6PeNDcLg9UYfxL61Sr2bV9It9atTBcLkfwsOoPrXmeu+FrvRJGYoZbbPyzJ1Hsa9OlWUla&#10;W5g48pi0UUV1ksKKKKRIUUUUAFFFFABRRjNOijkmbakZkI6AAkn6Yo0SuykNorWs/C2rX2DFZOq5&#10;6yMEx/31zWva/DnUJs/aJY4fTnfWXtqa3HZvY5Kiu7i+GYA/eX7E/wCxHUn/AArO3/5/pf8Av3Uu&#10;vSBRkcBRXfH4Zwfw30o/7Z1E/wAMm/5Z3/H+3HS9vSBxkcNRXT3fw91WFmEIjuF7HzNlYV1pN5p7&#10;Fbm1liI/iaP5fwbvVxqxl8IWa3KtFFFaJ3EwooopkhR0opaPIL2Z6P4J8Tf2jCLK5bN1GPlb/nov&#10;/wBausPI/CvFLC7k0++injbEkTA7fUZr2LT72PULKG4jOUkXI+vevJrQ5ZHRF3PIdcXZrN+P+nh/&#10;5iqsURnkSMdXIUfjVzX/APkN33/Xd/5iqSOY3Vl+8pyK9RK9JGb3ZueL9TF/qMccX/Hvar5a/XHN&#10;YNOOWyT94nJptEVyqxLCiilAyQOtUCEPA6Z9q6Dwh4ebV79ZZOLWEjef7x7LWTpmnz6vdxW8I3Sv&#10;1P8AdHrXrukaZFpFjFawj5EHX1PeuTEVOVWLSuXEXYMDgcAD0p9NPUU6vNvc1WgUUUUDEPSuP+JE&#10;v/EotU/vzZ/JTXYHpXC/E18DT09fMP8A6BWtL40TI4SiiivYOdhnHPpXqngVNnh22HqXP/j1eWDr&#10;Xq/gf/kV7L/gf/obVyYn4UVDc4nx6+7xHKPRU/8AQTXO1v8Ajd93iW8X0Kf+i1rArel8CFLcKUda&#10;SlHWtUCNvwM+PE1kPUH/ANANd343/wCRZvv+Af8AoYrhPBX/ACM1j9D/AOgGu88aDf4Zvfbb/wCh&#10;ivNrfxEax2PJ6KKK9BbGAZ28+lei/DaTOl3MX9yc/qK86ziu7+Gj86gv+1Gf/Q6wxH8M0hud0e1L&#10;SHtS15RsFFFFAxGAKkEZB7V5X4v8Pf2NeebEN1pMxZP9lu4r1Q1S1TTYdWsJraYYjcZ3eh9a1p1P&#10;Zu5Mlc8Xoq3qmnTaReyWs6/Ohzn1HY1Ur107q5ztWClABOD070lFV0sNG74Q1UWGqKJMeVcqY3z6&#10;9BWJJGIpZE+Xgkjb6E0gJUgjqOlOdmld3b+PH6VlGPLIZa0X/kMWH/XeP/0IV7NnCk1454eONbsD&#10;0/fJ/wChCvW9SvU02ymuJDhI1LY9T6VxYhXkkaRdkc3448SCwt3src/v5B8zf3Ae34150xO45G5j&#10;yTU1/ePf3s88p3NM24n+7joKr12UqfJEyk7hRRRWpIUUUUAFFL1q1Z6Ve6g223tpJcnAIXA/E0Xi&#10;ldjSuVKK6W1+H+qTFfMEUCk8ln3Y/CtSL4ZEf6y+Gf8AYirB16a3HyvocNRXff8ACtIv+f8Al/79&#10;0p+GkGOL6UH/AK50vb0g5ZHAUV3cnwyBX93ftnvuiqjdfDvUIeIJIpx/tHbR7en0DlkclRWve+Ft&#10;VseZLR2X1iO4CsqSN432yRshH95a3UovYTTW42iiimIKKKKACiiigAooooAKKK2tD8LXetOCFMVr&#10;nJnf+lTKfIikrlLSdIudYuvJtQPVnPb3r1XQdFg0SzWGFRu6uw7mpNH0a20W1WG3TaOrH+8fWtCv&#10;Lq1ufQ6ErBRRRXOhhRRRTAQ9DVHWJ5bfTbmaAhZYkLrnoSBnFXj0qOWMSwuh6MpWmt7gYnh3xTBr&#10;aCNiIrtcboz0P0roK8SuFksLyRASskUrEFeo5rrfD/j1ottvqXzr0Wcdh710you3NEyU7nf8Zpsi&#10;LJGysAykYIYZBHvUVpdxXsSywyrLGejLViuWzRonc5PWPAdnfB5bZjaSnnjlD+HauSvvBeqWTMRB&#10;58YGfMibt9K9YNJmt416kdBONzw+SF4WKPGUYddy1HXuEkKS8MgbPHIqlJ4b0yV9z2MLMep2Vv8A&#10;WV1RDpnjlFew/wDCL6V/z4Qf98VYtdIsrL/j3tooif7i0fWl0F7M8fttOuruVY4YXkzyNq4rcsPA&#10;mpXXMqR2q+shyfyr04IF6ClyPSs5YmT0RSglucrpvw+sLTD3Ja7kzkhuE/KuitNPtbEYtoEhH+wu&#10;Ksg5pa53Jy3KSS2CiiipKCiiigAooooAKa6CSNkYBlYYIIyDTqKT3uBzuqeCtN1EEiL7PJ2aL5Rn&#10;6Vxes+Cr7St0iD7TAASZU6qPevVTSEcVrCvKLsS1c8LBwSrdRRXqWveDrXVg0sWLe55O8dCfevOd&#10;U0q60q5aC4Qxkcg/wsPUV6UK6lsY2sU6KKK6BMM459K734c6juhuNPZuYyHj+neuCzitjwpeCx8Q&#10;2shHDMY/z4rCtHmhYI7lbXf+Qzf/APXw/wD6E1UKsXsnmXs7esjVXq4K0UhPcKKKKsQUqo0hCou5&#10;zwF9T6UmcV3vgXw15ATULkfOw/cp6D1rGpNQVykrmv4R8Orotrvk+a7lAMh9PauipOh96WvJcnJ3&#10;Z0JWCiiikMKKKKACvOfiS3/ExtV/uRfzNejV5f8AEOTfr+P+ecKj8zXTh/4iM57HM0UUV6nUwWwH&#10;pXrHgr/kWrP6P/6G1eT1674TTZ4dsF/6Z5/WuHFbI1huee+NP+RmvPqv/otaxK2fF7bvEl+fRwv6&#10;VjV10/4aM3uFKvLD60lFW9hGx4Nfb4i09vViv/jpr0XxWm/w9fD0izXm3hf/AJD+n/8AXavTPE//&#10;ACL9/wD9cT/KvOrfGjaOzPH6KKK9BbGIo6iuw+GsmNSuV/vxA/ka47GePWun+H77PEQ/6aRH9Kzr&#10;fw2XE9PooorxzoCiiigApD0Peg0A5pWAwPF3h1dcsi8QAvIlJjPqO6/jXlboUfY4wwJDL6EV7m3Q&#10;1xHjnw2JVk1G3X51H76P2H8X4V14eryuxnJXOBooor073MLWCiiigpF3RDjWbA+lxH/6EK6/4jao&#10;Egt7BG/1n7x/90fd/WuKsZDDe28i8MkisPwNaXiy6N1r92Vb5YysK/8AARg/zrnnHmqJldDGooor&#10;oMwooOccdatabpdzq1yILaMyN3P8K+5pOSjuG7sVT0PU/St/RfBeoasVkdRa25GQ7DJI+ldl4e8G&#10;2ujlJpcXF1wd56KfaulrgqYjpE2ULHO6Z4K07TsF4zdS45Mx3D8B2rejjSJAiKEUdFUcCn4FLXG5&#10;OWrNErBRRRSGFFFJmgBaKKKAENVbzTra+XFxbxTD/bTP61bpMilqnoByupeALG6LNbs9pIRwF5XP&#10;0rmr/wAAajaHdEsd0vrH8rfiO9eoUVvGvOJLVzxO7067snKzwSRY9VqrXurc8VTutIsr3/X2sUv+&#10;8tbrFPqQ4XPFqUDJr2H/AIRfSv8Anwg/75pV8O6ZGwK2MIIOQdlP60L2Z5BHFJMxVI5H/wBwZrZs&#10;PBWq3jDdD5EZ53zHH6V6qkaRgBFCgccCpKl4mT2KULHJ6P4As7FhJcn7XLjo33RXUIixqqqoUAYA&#10;A6Cn0HpXLKTluWlYWkxjvUFzdQ2cJlmkWKMdWauK1/4gGQPb6bkHoZ2/mPeiMHN6A3Y3/EPim10K&#10;Mqf310QSIl7e59qvaNNNcadby3G0yyIGYr0HoK8fRGv7oIzF3mcAu3ck17VbxeTFHGOiAD9K2q01&#10;TSSFF3JaKKK5yhaRslTjrS0h6CgDy3x1p4s9beVPuTjzR9ehrnP1r0/xzpP2/SGmQfvbfLg/7P8A&#10;F+leYV6lGXNEwZc0/V7rTJhLazNHjqoGR+NdXpnxHPC38AIyP3kHB/EVxFFXOnGe4J2PZdM1my1d&#10;A1tOHPXaeGH1FaNeFDOeOvatW18UarZbTHduUUYCSNla5JYVr4S1I9fzRXm0XxF1FCPMghlOOoGK&#10;tQ/E2TnzbEf8AesPq9RbD5l1O/pM1w7fEyMr8tk2T0zJVaT4kXRyEtIl44Lv0pqjU6i5onoJPHeo&#10;5p44Iy8rhFAz81eY3njnVbsbVlW2/wCuQ61i3V5c37ma4leVumXatY4eT3E5LoeiX/xA020DLCJL&#10;uReCIxgfnWDc/Ee8lJFvbxQD/po241yNFdMaEFuQ5vob03jXWZQf9K2j0SNR+tZsur39wxZrubJ6&#10;5aqdFaqnBBdvce0sjn5pGY+u6je395qZRVWS2AeHYH7zD8cVMmo3cP8AqruVB/sy8VWoo5U9wN2D&#10;xnq8GCLkyKBj5492a1bL4j3Mf/H3bRyr6wnDflXG0VEqUGO7Wx61pHizT9ZYRxSFJjz5cnWtoGvC&#10;639H8Y3+kskbv9ogH8EvYe1cc8NbWI1J9T1UjNUtT0q21e2MFzGHTtjqPeq+ieIbTXI90LESj70b&#10;/eH/ANatXqMYrk96DNdzyPxF4cl0C4XeweGUny2XqMdjWPXtd/YQ6layQTqJIn6ivJ9f0OXQr3yZ&#10;DvVstHL/AHx6fhXo0qzlozFqxmUqsUYMpwQcg0lFdhLHMTuOTvY8k02iikSFH4496KCcAkdRR5ha&#10;7N7whoQ1nU8Srm3gwZf9o9hXqqqFUKBhRgAemKxPB+kDSdIiUr+9l/eP9e1b1eTWnzyOiKsgooor&#10;AsKKKKACiiigBG+6fpXkvjSXzPEl3/slV/SvWj0rxnX5fP1u+f1ncfkRXVh/iM57FCiiivU6mC2A&#10;9K9g8Mf8gGx/65ivIB1r2Hw3/wAgLTv+uK/yrhxfwL1NIbnmPif/AJGC9/66n+VZdafib/kYb/8A&#10;66v/ADFZldcfhRD3YUHpRSjrTY0afhz/AJGGw/67j+Yr0/xGN+h3/tC38jXlfh8+VrNgfWVf/QhX&#10;rGt86Pff9cHP/jprgr/HE1jseLn79LSn734mkrvWxgKvJFbXgmbZ4jsj65X/AMcNYoODz0q94ek8&#10;nWrB/wCFZVB+hYVnU+FjW57MOlLTFIOMdCMin143U6gooopgFFFFABTXUMjAjcCMEetOpD0FAHk/&#10;i7Qxomp4iG63myyH+6e4rCr1jxfpf9q6LOAMyRDzI/w5ryk5XI27MHBHvXq0Jc0TmkNoooroJFVi&#10;rAjqDkUrMxYs3U02igApQQDk9KT8M+3rWloGiTa9eCFOIxgvJ6DuKmT5VcLXZN4b8PTa7cbA5SGM&#10;/vZV689AK9P0rR7XRrcQW0YQfxHux9TT9N0+HTLWO3gULGo4Hr6mrbHg/wBK8qrUc2dEVZBig9DW&#10;VrPiG10VMzPmU/diXqa8+1vxlfatvjU/ZoDkeUnVh70oUZT1G3Y7zVvFNho5KySGSX/nnHyc+9cv&#10;ffEi5ditrapEp/ilbJrjMbuW60V2ww0TDnfQ3Z/Gmrzgj7X5QIxhEUfr2rLl1G8mUrLdTSZOeZM1&#10;Worp9nBDu3uP3t/eaje395qZRRZLYB4kcHIZwe2Dip4tVvYCNl3OmD/z0Y/oeKq0Ucqe4G7D421e&#10;FgzXJkUDGGRTmtK1+I17H/r7aGZf9nKtXIUVEqMJBdrY9M0/x/p12QJ1e2YkffGV/OukhniuI1eN&#10;xIh5BWvEB1FT219PZOZbaZ4D0yjZzXNLDp/CNSfU9szzS4ryqz8d6taDDSJcr/01XGK0k+JV18u+&#10;ziYd9hasHh6iLUl1PQ8UYrh1+JcZALWL5/2ZKim+Jb8+XYjH+09L2FTsHNE72m15vL8SL9/9XbwR&#10;j3DMayrnxRqt4HEl4yo38CfKMe9NYeb3E5pbHp+pa1Z6Sm66nWP0HrXJ6r8RmJKWEIUf89Zuh+gr&#10;iGJ3HJ3seSabXVDDxW5DkXNR1a71WXfdTPL6DO1R9BVPIHXpRQSoGW+6Ov0rqSUdib3Z0PgfTTe6&#10;9C5+7bje3+91Feq1y/gPSG07ShNIuJrg7j9O1dRXlVpc0jeOwUUUVgWFFFFACMAykEZBGCK8m8W6&#10;AdF1HMY/0aYl0b0PcV6yTgZrP1rSYtbsJbWb5c8o/wDdPY1rTqezlclq541RVzVNLn0i7kguF2sD&#10;hG/vL61Tr107q5ztWCiiimIKKKKACiiigAooooAKKKKACiiigAooooAKKKUdaAEop/lu/wB1M+wG&#10;anXS71gCLOd1PQrE2KTlFblIq0o4NXDo+oY/48Z/+/T0w6ReqCTaXIA5JMTUrwYyO3nktpVkhcxu&#10;CDvHVfevRPCvi9dUK2t1iO5HAYfdf/69ebvHJEcOpX2ZaEZkdWU4YHII9ayqQjNWQXse58Gs7W9G&#10;i1uwe3mH+63oexrI8H+Jl1eEW07Yu4x36yD1rpxwDXltOm7M2+JHiN7ZS6fdzQTDbIjYYf3h2NQ1&#10;6R480H7ZafboV/fwAlx/eTufwrzcdTXrUqnPEwkrBRRRWpIq9RWl4dsf7S1m1g/hZg7/AEB5rNHU&#10;V1vw3t92qSyf884gPzNZVXaDKjueiBQvT6VJTSOadXj3udIUUUUAFFFFABRRRQAyaQRRO56KpJrx&#10;CWQyTOx+8xYj6Zr13xJcfZNCvZD18koPx4ryAnru6k5ruw27M5jaKKK9DqZMK9m0XjS7P/rgn/oN&#10;eNDrXsuif8gmx/64R/8AoIrz8Xsi4bnlGvtu1y+/67v/ADFUKu6z/wAhe9/67yfzqlXbHYze7Cii&#10;imxouaP/AMhex/67p/6EK9b1j/kD3v8A17v/AOgmvI9I/wCQtZf9d0/9CFewXq77CdfWIj9K4MRv&#10;E0jseKn734mkpSOT7ZH60leiZMKdHKYZFkHVCG/Km0EZBFJq6Gj3CFxJEjdmAP6VNWT4YuPtWg2U&#10;n/TMD8q1q8OSs2dCCiiikMKKKKACiiigBG6HPSvG/ENh/Z2tXkIX5A28fjXstebfEeDZqltL/wA9&#10;Isfka6cPLlnYznsclRRRXrMwWwUfr9aKDjHPSp30C12WLO1lv7uKCJd80pGNvRfevWdB0aHRLFII&#10;8Mx+Z3/vtWJ4C8P/AGK2+3Tpi5n+6v8AzzX/AOvXXnGOeleVWqOT5UdEVZAxwpP8q5XxT4wTSlNt&#10;akTXbA8j7qfX3p/jDxMNHg8m3IN44xx1UeteZu5d97lixJLM3cmqpUubWQpStoOuLiS6neWWTfK5&#10;yajpRE8hGxCfYDJq2ukXrKCtlO2e/lPXo3jFWMkU6KunRdQAz9hmH/bJ6YdLvlBJtJgBySYmo5l0&#10;GVaKe8UiH5lZfbbTKadxMKKKKZIUUUUAFFFFABRRRQAUUUUAFFFFABRRRQAUUUo6jvQUhOO/Stvw&#10;toja7qahhmCPBmb19qz9M02fVruK2gDGQnknoo9a9a0TSIdGsEgiAz1dh3NctepyxsWlcuxoEG0D&#10;aAAAPapKTPtS15adza1gooopgFFFFABSHpS0UAZet6Hb65aNDOvzYysn9015brOh3WiXTJcR4j6J&#10;IvRhXspOBVe6tIb2Fop0WVGBBUitadRwJkrniVFdvrfw9Zd0umsCOphf+Vcfd2FzYzFLiKWJh2f7&#10;v4V6cZxmtDG1iCiiitEJhRRRTJCiij8cUFIKKlt7We8bEMDzN6olb+n+AtSumHnItpGecyNvP/fP&#10;aplOMNx2b2ObpQcHjk16JYfDiygBN1M9yfRfkH6VvWOhWOnAC3tI0IP3sZb8zzXNLEx6DUG9zy2y&#10;8OanfY8mznCsch3GF/A9q37L4d3csn+kzRQx458v5mz9a9E+7jAo49K5pYmb0LUEtzl7T4faXAB5&#10;ge4cdSzY/Sti20DT7PAhsoEP94puP51og0tYOTluUklsRpGsYAVVUeirUlFFSUFIeRS0UARTQxzr&#10;tkRJB0IcZrC1LwTpeo5Ih+zyf3ovl5+ldFSYFUpNbEtXPKNR8Pal4Yuo7lA0yI2UmTqAOea9H0XV&#10;E1bToblD94Yb696vuiyIyMAVYYIPcVi6fpH9iag5tgfsVwcmJekTev41pKamve3GlY2yMivJvF+k&#10;HR9WkCLiCY70+vevWTwK53xrpH9paPIyD99B86n27/pToz5ZiaueWUU5gNxz94cGm16xztWFHWu2&#10;+GP3r/6R/wDs9cTnHI611vw4uNmq3ER6yQhvyNYV9YMuG56N6U6m+lOryEbhRRRTAKKKKACkPQUt&#10;IeAaAOS+IV15eipCPvzSA/gK83rrviNdiXUbe2H3YVLH6muRr1aEeWBzSCiiiugkCMgj1r2zT122&#10;duP+ma/yrxOvb7fiCP8A3R/KuDF7I1hueM6p/wAhK8/67P8A+h1Wqe+bfe3H/XVqgrujsZvcKKKK&#10;YiazbZeQN6SKf1r2mf8A1Tj/AGSa8Th/10f+8K9smGYm/wB01wYn4omsdmeIHqPr/Q0U4nbx7/0N&#10;Nr0DNhQSAOelFBGeKa7Cex6T8ObjzNIlgb70Ex/Iiutrzf4dXnlapcQ/wTjcPqK9IrxqseWTOmOw&#10;UUUViUFFFFABRRRQAh6GuD+J/wB/Tv8Atp/7JXe15v8AEiffqdrF/wA84s/ma3ofxETLY5GiiivY&#10;e5zgeByMj0rZ8JaR/a+rwq3zxR/PKfp0FYxr1PwTo/8AZmkq8i/v5/nb+lctefLGxUVc6BV2DA9A&#10;APQVS1rUk0jTZ7pjnYMKv95uw/Orp5zWNf6T/bWop9qB+xW5yIm6SN6/hXmLubPTQ4XTvD2oeJrh&#10;rlztidiTNJ0Ye30rs9N8E6bYKGeEXMo6tKMj8BW/GixKqKoVVGFA7CpKt1JPRAlYhhhjgQJGiRr6&#10;KNtTUmaWsdepQUUUUwGSRJIuHUMPQiqFzoWnXmfNs4XJ7+XitKkzRdrYDl7z4f6XPloxLbN/0ybj&#10;8q5+9+HF3G7G2nSdOwf5WH1r0mm5HpWqrTiS0nueOXnh3U7EsJLSUKoyZETcv4ms4FgSrdRXumBV&#10;C+0PT9QQrPaxyZ5yV5H410RxL+0Q4roeNUV6LqHw6srjm1me3Pow3LXO33gHVLRmMUaXcYGcq2Dj&#10;2HeuhYiD2IcTnKKmnsp7Vys0DwkdnWoa3TT2JasFFFFMQUUUUAFFFTWljPfSqkELzMTj5VyB+Pb6&#10;0nLl3GlchPTpn29a0dH0W71u4EdurBRw0p6LXS6N8PnZ1l1Fwif88E5z9TXb2dlDYQrDBGsUY6KK&#10;5KmIS0gWolTQ9CttDtFigVQx5dx/Ea1KTdS157bk7s2tYKKKKQwooooAKKKKACiikoAWisXWdcGh&#10;3EDXMf8AoUvHmKP9W3v7GtGzvYb+FZoJFljPRhQBYPANQXFrDdp5c0aSqf4WXNWKTNLVPQDmr3wH&#10;pd05ZVkt2PaJsD8qxrj4ZyBj9nvVCdhKtd/ScVqqtRbEtJ7nnX/CtL7/AJ+bb/x+k/4Vtf8A/P1b&#10;fhur0bijNWq9QnlicJbfDTEoM97uTusa4Ofatqx8E6XY8mIzn1mO6uhzS1Mqs5bspJLYhgt47ZAk&#10;UaRp6Iu2pqTNFY69ShaSq93dwWcZeeZIVAzl2x+nesC88f6ZbEpGXuGHeMcfnVqLexLaW504PNIS&#10;ACf5mvN7/wCIV/OGW3jit1zwfvNisC/1e91LH2i6klX+633fwrojh5vchzS2PVrzXtPscie7jjPp&#10;u5/Ssm68f6VBgRNLcnuEXp+fNeZUVusNEXO3sd/N8S4CSIrKRvd321Qm+JV2W/c2sSL/ALTFq4+i&#10;qWHiiXKR1v8AwsrUP+fe3/74b/4qpoPiTc5/fWcTL/sMy/zrjKKr2EBc0j0GD4mWpOJbSZP907q2&#10;LTxjpN4VAulR242SDBryajpUSw0XsUptbnuUbpKoZGDKehU9afmvFbDVLzTHLWty0WeoDcV1+k/E&#10;TpHqMWMD/XRc/ia5Z0JRLU7nd5FDAMpB6EYqrY30GowrNbSrLEf4lNWm6VzNNbl3ueOeI9MOk6zP&#10;b/wAl0/3D0/Ws2u9+JGnlora9VfuEo5+vSuCr2KMuaJzyCtDw/qH9l6ta3B+4rBX+hPNZ9HTqMj0&#10;rV+8uUE7HuaOJFUr3AI+lPrk/A/iAX9oLKaTdcwdD/eX/wCtXWV4so8smjoTuFFFFSMKKKKACkJA&#10;BJ6Dmg9DVPV4prjTrmK2Kid0Kgt7jFAmeS67enUdXup26s+0fQVQreufBOsQEn7NvUH7ySLkn6Vk&#10;3en3di22e3lg93XrXrwcOVcpiyvRRRWqJYo617db/wCoT/dH8q8ThXdNGPVgP1r248D6CuHFbxLh&#10;ueJ3H+vk/wB5v51FTpBmVm9W/oabXbEze4UUUVQh8RxKh9CK9u/1ifUV4epwwPoa9ttzut4j/sj+&#10;VcOK6GsDxaYYlkX0Zv51FUlz/wAfMn+8386jrtRm9wooqxaafdXrf6NbSzEd1TcPzp80UtRom0K9&#10;OnavaXB/5ZsFb/dJ5r2VHDqpHcAj6V5XB4J1adSfsxjz/fdVx+Fek6THPDYQR3O37QihW2nP0rzc&#10;Q4yasbQ2L1FFFcSLCiiiqAKKKQ9PSk9wEcgKSegHNeO6/qB1LV7m47MxQfQV3HjfxAthYtZxn/SZ&#10;1IZf7qY5/OvNQMkt616GGp294zmFKBk0lKDg59K9Basxe5o+HdN/tbVre3H+rJDv9Aea9hVBGqhe&#10;gAA+lcP8NtO2rc3jLyCII/oOTXd15NeXNK3Y3jsFJVe8voNPgae4kWKFf4mrjdZ+IgG6PT4t/GPO&#10;k6D3FYxg5bDbsdy5CoxYgKBkknGKxbzxfpVluDXIkdf4IhuOa8x1DVrvU33XVw8vorfdH0qnXVHD&#10;fzEOR6HP8SrUHEVpM/8AvHbWdc/Em5LDybOJAP8AnoxY/pXG0V0fV4ohyfQ60fErUM/8e9t+Kt/8&#10;VUkXxLvA37y1gZe5QsOK46ij2FPqLmkd9H8S4WID2Ugz3SQGr9r8QNLnGJDNbEdPMQ8/lXmVFS8P&#10;B7FKT6nsdpr2n3x2w3UcjYzjOCPwrRVgygg5FeF1bsdXvNPObW5li9QpyPy71lLCv7Jake10V5pp&#10;/wARL+DC3KRXSj+IDa1dFZ+P9NuAolZ7ZiRnzFyv51zSoziWnc6jFBOATVe1vLe+QSW8qSr6q1Wa&#10;x16jIZ4I7hCkqJIv91xmsS/8FaVfZPk/Z2P8UJ210NIAKtSa2JaucJcfDXDH7Pe4XsJU3frVR/hr&#10;fZ+W6tv/AB+vR6TNa+3qdGLlXU84/wCFa3/e6th7/NVmD4ZuCPOvRjPPlrg49q77NGfak61Ri5Yn&#10;M2XgPTLRwzo9yfWVsiugtrSG0QJBEkSjsq4qbOe1LWblKW5SSWwUUh6VWu72Kxt2mnkWKIDlmNTu&#10;UWqKw9G8QLrt5MbZf9Fhwpd1wzN7e1blNqwBRRRSAKKKKACiiigApDS0UAY/irTP7U0W4hUZcDzF&#10;HqRyK8u03VbnSLrzbZzG3KsrDIJFe0HpXk3jDR/7J1pwq4gn/eJ9e9dmHad4Mymup0ul/ESGTEd/&#10;CYWx/rEO5T9R2rpbHWbPUVBt7iOT2Bwa8ZpR1raWGi9iVUse6DFLXjNvr2o2ShIb6VFHRFbOKuRe&#10;NdZiIJujIB2dVrneGmWp3PWqK8xHxD1RVGVgb3YVFcePtXlXCyRRg8ZRelCw0x8x6nTGZVUsSAAM&#10;5J4rySTxdq8wC/bpR7oqis26vp79/MuJ3mYcZdqpYaXUlzserX3irTNPJWS5VpB/BH8xrmdS+Iks&#10;istjbiPn/WSnJP4dq4mit44eK3Ic7k95ezX9w0s8jyOf4m+6PYVBRRXSklsS3cKKKKYgooooAKKK&#10;KACiiigAooooAKOtFFJlIvaRrVxo12JbYg9AyHoR6V6joXiG3122DxHZKOHhb7wPr9K8hHB9KmsL&#10;2fTLmKeB2jmj7joRXNVpqfqWnY9W8U2Yv9BvI/4hH5g+o5/pXkjAbjn7w4Net+H9ch8QaeJAFSQD&#10;bJF/dP8A9evKr+2NpfTwN1jkaMfQc1nh24txY5O5XoxnjpRRXdazILFpdy2N1HcRMI5kIIJ74r1X&#10;w94hg122LJhJlx5kX90//XryLGeOmfWpoLqaznWaFzFMvQr3rnq01NeZSdj2/FLXE6J8QI5AkWog&#10;RP8A89l+5+PvXX213DexLLBKsqHoVavMlBwepre5PRRRUjCiiigAproGRgRkEYIp1FK9gMTUPCWl&#10;6jy9uI3/AL8R2tXPX/w1yS1rdkD+5KuT+fau8pK0jUa2JaueRXXh++0e5hNxb7Y/MUCRRuB59a9X&#10;uW220h9EY1PUdwhlt5UU4ZlIB/CqnUdRq4Wsjw523OW9cfyNJVi9sbjT7gwzxNE65IHqCetV69aP&#10;wowkFFFHT3qgQo6ivbLMf6HB/wBc1/lXjNnZ3F9crDbo8s/XaOgFe0WimO1iRhhlRQQOxxXBiXZo&#10;0irnlMXh2+1W9uPs8BZfNb55PuDmuhsfhqAytd3ORjlIRjn613fWlrH28mrIrlMPT/COmaacpbLI&#10;/XdL8xrZQBFCgAAdAvanYFLWDbe5SVgooopDCiiigAopKguruGziMs0iRRjqzcUATkAe1ZHiLxFb&#10;6DbF3O6Uj5Ix3rC1v4gxRq8Onr579PMP3R9K4S7upr25aeeTzHb+L09q6qdCT1kZydhb67kv7uSe&#10;4O6Vzlj/AHfQVBRRXpJWVjC9wpR1460lTWcBubyCEHBkkVAfTJxTeiuUtz1bwtZrZaDZR9ygkP8A&#10;wLmn67r1todqXmIaRh8kX940mt6zD4e04SNhnPyxJ/eOK8q1HUZdTupJ5zukY8H+6PSvLhSdWTZs&#10;3ZFjW9dudcuTLO2EBwkS9AKzqKK9KMVFWRg3cKKKKoQUUUUAFFFFABRRRQAUUUUAFH14oooAns7y&#10;4srlZ4JHilHRlGQa63S/iNJGvl30Ikx/y0i4P4iuLorOdOM9y02tj1yw8WaXqDBI7pVkI+5Idp/K&#10;tZGVwGBDA9CK8OxnipLW+ntHMkE0kDDjKP1rklhn9krna3PcOKTj1ryKLxdrEYwL58f7Y3Vch8ea&#10;rCMNJHL7stZvDTGpp7nqIx606vMD8Q9UIIxbj3C1UfxvrEz8XJHsirzQsNMrmXQ9ZNUr/WLLTkJu&#10;rmOHjjc3NeTXWu6jdoyT3s0kTdULcVQq44Z/aJcj0HU/iNbxbksYjO2MCRztXNcXqes3eqTefdSl&#10;2B4j/hUe1UxweelbHhPSTq+tQqw3RR/PK3rjoK6PZwoq6JvdnoPhLS/7K0a3jP33G9/x6VuUwLgA&#10;DgDAA9BT68uTcm2zZBRRRSGFFFFABRRRQAUUUUAIelc94w0T+2NLJjXM8PzRn1HcfjXQnpSDoaqM&#10;uV8yE1c8LK8gMMHJBX0IorqfG/h/+zbw3cC4trg5Zf7jf/Xrlq9eE+dXOeSsFFFFaEhRRRQAUUUU&#10;AFFFFABRRRQAUUUUAFFFFABRRRQAUUUv4Z9qCkJRVi0065vmIt7eSc9widKvJ4V1dxldPlx/tnH6&#10;VLlFbjMmitSTwxqqAlrCcAd1XgVmPE8RIeNkYHB3LTUovYBKKKKGBf0bWH0S+iuozlF4kT1Hep/E&#10;5jl1m4mhbfDMqup9D3FZNFQo+9zgFFFFadbiYUUUUEijr6VJDNJbPuikkhf+8hxUVFJ2ejKRsx+L&#10;9Xixi9faBj5gGpW8Y6y3/L62P91axaKn2UB81jY/4SzVzz9tk4pV8Y6uGB+2yHnoVXmsaik6UBcx&#10;09p4/wBShb995VwPRht/Wtmx+JNtKdt1ayRN/eiO8V5/RUSoQkUpHsWn+INP1Pb5FyhY/wADHDZ+&#10;laleFBipBU7WHIIOMVtaZ4w1PTNqiczR5+7PyMexrllhmtYlqR61S1ymiePLTUXWK4U2sxIUE/dY&#10;+1dQuCBzuB5BrllFx3LTuUdZ0W21u1aG5XpyrDqp9RXl+veH7nQrkpIoaJuUmH3SPQ+9ewVWv7GD&#10;UrV4LhFkiYEYPUH2q6dRwYmrnigyTxjPv0rT0Lw/c65PtgBEKn55j0Hrit0+AZzrJg3H7D97zj1A&#10;/u13Wn2EGmWyQW6BI19Op9zXXPEK1omSiQaLoltolqsUCgMfvOerGtKkxzQxAU56V57fMzbYCaTO&#10;etctrfjq004uluPtUy8HH3QfeuO1LxfqWqZBnaGI/wAEXyfr/F9K3hQnLVEylY9Iv/EOn6apM9zG&#10;GBxtVst+Vc9ffEi3ibFpbSTn+9IdorgGYlixLFj1Zu9Nrpjh0tzJyfQ6i7+IWpSt+5MduPTZu/Wq&#10;D+MNYYkm+dQeyqtY1FdKowQuZ9TVXxTq6Pu/tCT8qm/4THWRz9ub/vhKxKKHSgHMbMni/WJVIN62&#10;CMHCqKyp7iS5kLyu0rnqWao6KqMVHYd7hRRRVCYUUUUEgcYOeBWr4bkii1qCed/Lih3SSH1IGRWV&#10;RSkuZWKRoa7rMuuag9xIMJ0jX+4B/jWfRRQlyqwMKKUdaeIpJCNiE/TrQ5RW4IjorUTwxqkuNljN&#10;tIyGK9afJ4V1ZFH+gyH6VPPAZkUVZudPu7A7J4Hhzzh1qtVKSewmFFFFMkKKKKACiiigAooooAKK&#10;KKACiiigAooooAKKKKACiijr3x701vcpBjPFep+CtFGk6UrOP38+Hf8ApXIeCNAXVbwXMq5trdhj&#10;P8TZr04KFK8YxwAO1ebiKnN7ptAee1LRRXGWFFFFABRRRQAUUUUAFFFFABSHoaWigCpqVhFqdlNb&#10;zDdHIMf7p9a8j1jSJtGv5LeUZCco/qpr2Y9KyvEGhRa7ZNE+FlUZjkx0PatqdT2bJkrnj9FXNT0u&#10;fSLp7eeMxsOQT0YeoqnXrJ3VznasFFFFMQUUUUAFFFFABRRRQAUUUoBJwBknsBnNGiV2UhKUDJAr&#10;a0nwfqWpFWMJgiJHzz8DHqB3rr9M+H9habXuS13JnJB4T8q55YiEdClG557a2U99IUtoZJyO0a9K&#10;6Gw+H1/csr3Bjt0PYjL/AI16LBaw2aBIYkiUdAq4qbj0rlliZPYtQXU5Ww+H2m23zXBkuz6ScL+V&#10;b9no9lYAfZ7aOPHTC1cBpa5nJy3KSS2CiiipKEPINRzQpMu2REdf9sZqWijYDnb/AMFaXeq+2E2z&#10;nndFxz9O9cpqvgC+tSz2u27iAztHyv8Al3r0zPtRjArWFecdiWrnhs0ElvKY5YzG69VZelMr2jUN&#10;Is9WjK3MCyccMRgj3Bri9Y+HskIeSwfzV6+U/DD6HvXbDEJ7mconF0VPd2c1lMYp4jE46hqgrqTT&#10;2M2rBRRRTEFFFFABRRRQAUUUUAFFFFABRRRQAfSt3QPFl1o7hCWnts8o3b/d96wqP0qZQjJahezP&#10;ZNH1u11q3EtvIDj7yH7yn3rRrxXT7+4sLlZrdmScY6dGHvXpvhrxLFrsGDhLpPvp/WvMqUeTVHRF&#10;3RvUnQHn8aCcAmsLxL4mh0C35Ie5cfJF/WudK7sU3Yu6vrVro1uZLhwueAg6sfavONf8X3esloxm&#10;C1zgRjqw96y9R1GfU7p553Lu3Td0A9BVWvTpUYxV5GLdwooorrJYUUUUiQooooAKKKKACiiigAoo&#10;ooAKKKP1oAKX9altbS4vXEdvG8zk42qMc/Wut0f4eSyhZNQk8pc8xJy2PQmspzjDcpK5yENvJcN5&#10;Mcck0rfwxjPH0rpdL+H97eMr3LC0jI+6Tl/y7V3unaPZ6TGEtoUj9Wxlj9TWhXDPEt6RNuU5zTvB&#10;GmWIUvF9pcHO6Tmt6KGOBQkSCNR2VcVJgUtczk5blJWCiiikMQ8A1RvNGsdQG2e2jkPXJXmr9Jmi&#10;7WwHK3/w+0245hL2reqH+lc9qHw9v7bebdo7mNQTgfK5r0ykPQ1tGvOJLVzxK70+409ttxA8LejL&#10;Vevb57aK6QrNGkqkdHTNc3qXw/sLsM1sWs5Cc/KNy/8AfNdUcTfSRnKJ5pRW5qng/UdN3SeUZ4gf&#10;9ZCcn8R2rFZSGKlWRh1DV1xkpLQzasNoooqhBRRRQAUUUUAFFFFABRRR9eRQUhR155FXdJ0ubV72&#10;O3g3byOWP8I9aj0/TrjVLoW9srPL3A6Ae9eqeHdAg0G0VEKvM3+sl7uf/rVz1qvIrFpXLel6bFpN&#10;jFbQLhI/1Pc1dpM0teVe7NUrBRRRQMKKKKACiiigAooooAKKKKACiiigApD0paKAM7WdFttatTDc&#10;Kc4yrrwyn2rzTXfCl3obsxXzrbPyyp0H+97165TXUMpBGQeoNawqunsS1c8Lor1TVfBmm6mWcRm2&#10;mP8Ay0h45+neuUv/AIfajDJ/o7R3EfqTtb8RXdDERZhyHLUVoT6DqcG7zLKdQpwW8rK/gar/AGC5&#10;/wCeEn/fFdHOug7WK9FXE0i/l+5ZXTj/AGYmrRtfBOrXSbvs3lqf+esm0j8KTnFasLN7GH9elLEj&#10;XMojjUuxOAqjJJ9AK7vTfhtCiq17cFj3jjG0fTPeur0/SrTTI/LtoViA6lep+tc08TFbDUH1PP8A&#10;Sfh/eXhWS6P2OLIOAcuR9O1drpPhbT9I2tFCHlBz5sg3NmtcdadXFOs57msVYSjFB6VUv9UtdMhZ&#10;7iYRjBOCck/QVklfYd7FrAoZlVSScADJJNcBrHxDlctFp0YVf+eshyT+HauUvNUu79y9zcSyk/ws&#10;3yj6V1Qw83uRKdj0+/8AGWlWG8PdB2XjbHyawbv4kfuj9mtMN2aVu1cJRXQsPFGbm3sdNL8QtVc/&#10;KIUH+yuaqy+M9XmP/H0U/wBxaw6K39jBC5n1NmPxdq8bZ+2ucc4IzVtPH+rJty8Ugz0ePGa5uij2&#10;UA5n0O0tPiTKhxdWisPWM4rYsviBpd2cTF7Qg9Zl+X868zq5aaVe3xXyLSWXJwCFyPz7VlKjT6uw&#10;c0j2C1v7a+QPbzJKp7o2asnpXmlh4D1V2R3dbTkZO7JHvXbaNpNzpi7ZtRmvPaReB9K4akIwfuu5&#10;um3uW73T7bUYtlzCsy9tw5Fclqvw5R1ZrCYxn73ly8r9Ae1dxSE8VMZuOwNXPGNT0S90iTFzbPGu&#10;cCTG5T+NUa9ov9Ts7OM/ariKMY+7I3J/Dv8ASuD8RaroF4j/AGe03zn/AJaxjywD6kd67qdeUtGZ&#10;yVjk6KDjccfd7UV2IhhRRRQSFFFFABRRRQAUUUUAFFFFACggHJ6VNYXk2nXMVxAWWWPoB0YelQUU&#10;NcysGzuepHxdbL4dOpZywGzZ/t9h+deaXt9NqN3Jc3D75XPzew7CoKK54UeV3NHLmCiiiuklhRRR&#10;SJCiiigAooooAKKKKACiiigAo60tdV4d1TQLNQLmzKzj/lpIfNBPsO1Zzk4rRXKSuYenaNeasxW1&#10;t2fHG4HAH4112mfDoKVkv5y5xny4Rtx9T3rqrDU7K+VRazxSLj7iMMj/AID2q9ivOnXm9LWNuUp2&#10;On22nRiO3hSJf9kYJ9zVsjg4FKQMHisnV9JutRTbDqM1mMYxGqmsF7z95lWsW7y/t7BPMuJkiX/a&#10;NYd74/0y0G2MvdN6RLxXM33gPVldyrJeZP8ArN+1j9aw7vSb2yZvPtZ4towWdNqn6HvXXGjTfW5k&#10;21sdTefEmYkC2tUQf9NG5qg3j/VZCdphQf7vNczRXUqNPoS5SNmTxjq8rE/bHT2VaIfGOrwtn7YZ&#10;PZxmsaiq9lAXNI6ZPiFqiEbhA5/3MVqWfxJ4H2mzJ9TC2a4Wik8PCSGpSPWLHxlpd8FC3HlOxxsl&#10;GDmtpJBIoZSCp7jvXhtWLTUrrT23W1zLEeuFbA/Lv9K55Yb+UtSfU9tzS157pHxDmjYR6iiun/PV&#10;BhvrjvXaafq1rqiCS2mSXI5G75h9R2rknTlTfvGidy6eh7Vkap4ZsNWBaaALIf8AlpHw1bFJgVCk&#10;47A1c811f4f3lnuezb7VFn/V/wAQrl5YZIHZZEZJFOCjdRXuR6VUvtMtNTiKXMCyjGPmHNdUMQ18&#10;Rm4nitFd9qPw3hbe9lcNGeoil5GfQHtXP3fgrVrcEi3EwAyfLbJ/AV2xr05EOBg0VcfR7+H79lcJ&#10;/vxtUY0+5J/1En/fFX7SLC1ivRV+PQdSnZRHY3BBOM+WwH4mtmy8AahdPmfZapjk53H8qiVSEQs3&#10;scv9OtbWheFrvWpFKIYoM8zv/IV3OleCNO0wqzI1zMP4pTkA+w7VvoAi4AAA4wvauWeIvpEcYvqU&#10;NG0O20O3EUC/MfvOepNadNzTq4bt7myVgooooGFFFFABRRRQAUUUUAFFFFABRRRQAUUUUAFFFFAC&#10;GmLIpYqGyR29KeTgE1zHjOwla1XUbR2hvLUE74+uzvmnFJuwm7HT/WlrzvS/iJcwYjvYROAPvx/e&#10;rpbLxnpd4nNyIW7rKcEVpKlOIJ3N7FLUUE8c8SyROsiHoyncKlrHXqMKKKRiApJIAA5zTAWkyKy7&#10;nxPpdsrb72HcvBUNk/lWBe/EWzQMtrDJOw6F/lWqUJS2JbsdmehrO1LXLHSV/wBInCN2Uck/SvOd&#10;R8bapqDbVmFrH02wdT9awmfezbixJOSzdzXVDCt6yIcjsdZ+Ic04eKwjEKdPNc5Y/Qdq5K4uZryU&#10;yzymVz3ZqiorthCMFaJLdwooorQlhRRQeKAQUuSOR1qW0srjULgQW8LTzHsOgFdtovw9VCsuoyBu&#10;h8iPp9DWU6kYblJXOMstPudSk8m1hedyckA4ArrNL+HU0hV76cRLx+7h5b867m1tIbOJYoIliQdF&#10;WrFcM8TKexaiYtj4U03T1AS2V2/vy/MfzrWQBAAoAUcYXtT8CkdgqknoBXK3JstKw6msQiEkgADJ&#10;Jrltb8c2thvjttt1OO4+4p9Ca4bVfEV9rBIuJmCE5ES/dFdEKEpaik7Hfap45sNPDLETdyg4KxnA&#10;H1NchqnjbUtQDhJBaQk8CPg/ie9c9RXbChGJhzDpJnmfc7GRj1dm602iiujToJu4UUUUCCiiigAo&#10;oooAKKKKACiiigAooooAKKKKACiiigAooooAKKKKACiiigAooooAKKKKACiiigApfr0pKKAFjdre&#10;QPGWU5yCpwR9K39N8bajp+1WkW5jBHyzHLfnXP0VEoRluNOx6dpXjqw1DasxNpKSBh+VJ9jXSRsJ&#10;FBUgqeQV714d9MZ960tK8QX2kNm2mZY/+eMn3Sa454ZrWJakew45odQ6MrAFSMEEZzXLaN48tL/b&#10;Hd/6JPjBLfdY+1dQjB1BBBDcgjuK45Rcdza9zJv/AArpmoqRJaoh/vxDY1cxqfw4kjDPZTCUdopR&#10;g/n3r0CkzxxTjNx2E1c8Uv8ATLnTpdlxC8DDu33T9Kq17dc2kN5EYpo0ljPVWrj9a+Hkc26XT5PK&#10;c8mNvu/hXdTxF9JGconA0VZvtPudOmMNzE8Ug6BvukeoqtXWmnsZtWCiiimIXGeOlSQXEttIJYZX&#10;hcH76etRUUPVWY07HY6R8Qp7crFfxGdAMeZHy35V2Wma9Y6wAbacMw5MZOGH1FeOUoJBBBwexziu&#10;WeHhL4S1M90zRmvJtO8Z6npxA80XMQwNs3OPoa6ex+I1pKqi6heJieWQZFckqE4lqR2WRS1j23if&#10;TLrbsvYsk/dc7TWohDgFSCp5BXvXPZrctO5JRRSHkUDFpBiop547eMyySCNAOrHArHvvGOl2Sn/S&#10;BO392L5qpRctiW7G7TC6KwUtgk5Arz7VPiLPKGSyh8lSMb3+9+FbfguxmEL6jduZbq4+6zdRH2q5&#10;UnFXY07nVUUUVkMKKKKACiiigAooooAKKKKACiiigAooooAKKKKACiiigBD0oIyuCM5HSg9KT+E0&#10;n3A8s8W+Hm0a8MsQzaSksrejdxXPV7XqNhFqlnLbzrvikGCD2ryjXdCn0S8aKX5kPMb/AN9f/rV6&#10;dCqnozGRmKxRgwJUg5BBwRU/2+6H3bmf/v61V6K6nFN6Eln+0rz/AJ+p/wDv61QNI8jFpJGcn+81&#10;NooSsAUUUUxMKKKKCQooooAKUcmkPTrir2k6RcaxcrDbRk9Nzt0X3NTJqKuw30K1vby3UqxwxGSR&#10;jjA6k11mi/D+eYiS/b7OmciNPvH2NdX4e8OQaDAFXEk7cvKfvfQe1bVefOu3pE2ULFOw0630yERW&#10;0QiT0A5J9TVykwM0tcrbe5olYKTtVTUtTttLtzLcyLGp4Gerewrz3xD44m1NDDahre1bgsfvt/8A&#10;Wq4UnUegN2Ot1rxhYaTui3i4uAP9WnXPvXBaz4ovdaLB5PLgzxEtY5Zi25m3k96K9KFGEd9zFu4U&#10;UUV0EsKKKOnXkUgQUVNaWdxf3AggR5ZT0VegFdrpPw7U7ZNRlzkf6pP5Gsp1Iw3KSucKqs7BVBZi&#10;cADqTWjb+HtUuQPLsZiDxkrivV7PTbXTwFt7eOIAYyq81bzXI8U38JXIeTf8IZrP/Pk3/fSUf8IX&#10;rP8Az5t/32tesg06p+szHyWPHZ/DGrQA77GXjrtG6s2SF4X2ujROOoZa9zPQ1BcWsN2hWaJJV9HX&#10;NNYmXUThc8Ror0vUvAVhds7xF7V8dF+5muS1bwZqOmbnCi4gAJ3xdQPU10wrwluS48pg0UFWDFW6&#10;iiuglhRRRQSFFFFABRRRQAUUUUAFFFFABRR/npmt7SvBuoanglBBCwzvmGAfoKmU4wWo0rmEBk0+&#10;KKSdtqRmQ9gBkn8K9I03wDYWjK9wWupAMYbhfyrore0htECQRpEo7KuK5J4ldC1TueTW/hrVLlf3&#10;djNg+o2ipv8AhDNZ/wCfFv8AvpK9awKWsViZdC1Cx5IfBms4P+gt/wB9LVWfw5qdtnfYz4/2U3D8&#10;69lpCABR9ZmJwueGNGY2KsCHHVWXpTa9qvdOtdQTbcQRzA8fMmSPxrkNZ+HagNLp8uD18p+n4V0Q&#10;xCekhclkcJRU95YzWFw0U8bQuP4PX3qCupNPYytYKKKKYB/nmtbR/E95ojjym3QZ5gkOAfoayaKl&#10;xjLRhezPVdG8ZWGqtHGT5Fy2Bsk4yfQHvXQA5rwr8j9a6bw943n0wLDchru3B4Jb94v09q4qmHtr&#10;E2Uj07FOqjpeqW2rQCW2lEi9x3U+hq9XDZrc0TuVL/TrfU7dobmJZoj2PUH2rhta+Hs0G6XT289M&#10;58lvlI+h716GelJng+ntVxnKD0Bq54hPbSWczRTKUlHVG7VFXr3iDw9b65bkOAkyjKSY6H39q8y1&#10;fRbrRZzFOhAP3ZP4SPavShX59GYtWM6iiiuklhRRRSJCiiigA6e1OilkhbcjlT2IOCKbRSZSLP8A&#10;aV5/z9T/APf16P7SvP8An5nP/bRjVaily3GOYl2LFi7HqWpvTtn2pf1rQ0TRZ9cu/Ii+6OWl/uih&#10;vkiwtdl/wn4dbWL4SS/8esJHmH+8ey16mqqoCgYAAwPSqul6dFpVnFbQLiOMfme5q7Xk1J87N0rB&#10;RRRWQwooooAKKKKACiiigAooooAKKKKACiiigAooooAKKKKACiiigBD0qnqWm2+qWzQXCB4z+YPq&#10;KuGkBz1pptaoTVzyvxD4QudGZ5Y1Nxbdd46oPeufr3R1DAggEHqD3rm9X8D2Gp7niH2Oc9XTofrX&#10;bDEW0kZcp5fRXR33gPUrNmMUYuoxzuVsH8B3rFn026t3Ikt5UP8AtrXWqiewmrFaihlZDhl5pQNx&#10;AHJPFVe4hKKsw6ddz5EVvK4H91a17TwRqt0VzCtvGerSNg/lSc4wWoWb2MCpLW0lvJPJt43mc87U&#10;Wu80/wCG9tC4a7nMx/uoMCuostLtdOQJbQJEBjlRgn6nvXNPEr7JUYvqcXonw8kkZJtRYBOD5K9T&#10;7Gu5s7KGwgWGBBEg6AVPilrinUlUfvGqVhD0pAMdaU9KxNb8WWOj5Rn8647RIcH8T2qEm9EDdjZe&#10;RUVmYhVAySegFclr3j2Cy3w2IFzL0Mm75VNcnrnim+1rcrSeVbg8RxnB/E96xa7adDrIycixfahc&#10;6jcNNcyvLIehb7qj0FV6KK9CyS0Mr3CiiikAUUUo5Ix1o2VykA6+ta/h/wAN3Guz4j3R24I3zN29&#10;dvvU3hjw0+vXG9xsslOGf+96rXqFpaQ2ECQwJsjUYCiuOrXa0RaVytpGi2ui24it4gv95u7H1NaN&#10;NzTq89tt3ZqlYKKKKQwooooAKKKKACiiigDD1vwnY6yC7J5Nx2nj6/jXnWteGrzQnPmKJLcn5Z0+&#10;79D717AelRzwR3MTJKgkQjBVuhraFRwJaueHUV2XifwO1uJLqwDPFyzxfxL9PauPYHcchgw4Kt2r&#10;04TU1oc7VhtFFFaCCiiigAooowT0zn260ebKQo6jFaui+G7zXJcQpiEH5ppOg+lbnhrwObwJc367&#10;YTgrD/e+td9BClvGscShI1GAq9q5KldLSBaVzH0TwnZaKVcL51xxmV+x9q3qTdS15zk5O7NUrBRR&#10;RSGFFFFABRRRQAUUUUAZ+raNba1atDcxhhztcdVPqK8z8QeGrjQpiWBe3P3ZR936H3r1s8Cq91aR&#10;XsDwzRrLE4IKmt6VV03oS1c8Sorf8T+F5dDmZ4x5lm5yH/uH0rAr1IyUldHO1YKKKKoQUdfaiigC&#10;a0vZ7C4E1u7xTDuvQiu80Hx7DcssOoKIJOnnL9xvr7157RWVSkqiuUnY9zRlkUMCCrDII7inACvI&#10;9E8T3uitiNvNtu8EhwPqD2rv9F8WWWs7UVvIuOMwyHGT7HvXmzozhr0OhO5u1Xu7OG+gaCeNZYj1&#10;VqsUtYjPP9d+Hjorzacwcckwv6f7PvXH3FnNZSmKeJonHZlr28kGql9p1rfxlLmBJ1Ixhlz+vaum&#10;GInHRkSjc8Vor0LUvhzbSkvZXDW5/uP8y/8A1q5288D6ralisXnoBndG2SfwrshiIsycDn6KtS6b&#10;dWxxJaTIf9uPFV3Vk+8GT2NdF09iWrDaKUDcQByTVmCwu7glYreaQf7CUXja7GirSjgjHB966TT/&#10;AAHqdywMqraRnndI+8/989q6rSPA1hpjCSRftM+Qdz8DPsK5pYiMdh2ucfoHhC51lxI4aC1zku38&#10;X+7716Vpml2+kWq29ugRRyfUn1NWlwgAAAA4AXtT64KlR1Hdm6VgooorIYUUUUAFFFFABRRRQAUU&#10;UUAFFFFABRRRQAUUUUAFFFFABRRRQAUUUUAFFFFABRRSHpQAtIelU77UYNPRHnYojMFEmPlBPqe1&#10;TwXEVygaKRJF9VbdQBFLptpM26S3ic/7SCnQ2FtAwMVvFH7pGoqzRQAUUUh6UALSZFUrzWbGwRvP&#10;uoo8DJDNzXOah8RLS34tImuT/eY7FqlCUtiW7HYHoawdX8YadpBaMuZ5x/yzjG4g+9cJqni/U9U3&#10;J55giP8AyzjG0Y9M96xWYlixO5j1NddPDdZEOR0OreOdQ1JWSMrZwk4+T7xrnj82TknJyWbuabRX&#10;bGEYqyM27hRRRVkhRRRQAUUUYz70bK5SFHJ461teGPDMmv3G9vkslOGf+96rUXh3w/Lrl4EUbbdf&#10;vyfzFerafYRadbJBAgSNR+fvXFWrW0RSjfUda2sdlBHDCuyNBgLVikNLXn7m4UUUUAFFFFABRRRQ&#10;AUUUUAFFFFABRRRQAVx3inwVHfBrqxVY7nq0f8D/AP167A0mcg9qqM3B8yE1c8NdGifaRg5IZfQi&#10;m16D4x8Ji6Rr+zTbOoJeIfxD1rgCDg8YwcFW6g168KiqK6OeSsNoopQNxx0zxxV9bk9RVBZgFBLE&#10;4AHWvQvCngsWQjvL1Q1wOUjB+VfQ/Wo/BfhX7OUv7xP3xx5cTf8ALMev4121edWqtuyOiI3pgCnU&#10;maWuNX6lhRRRTAKKKKACiiigAooooAKKKKACkPSlooAr3NrDeW7wyoJIn4K15d4o8MvoFyrofNtJ&#10;Cdr/AN0+lesHgVWvrGHUrV4J4xJEwIIPUVrTm4O5Mlc8TorW8R6DLod6yuGeFj+7lP8AF7fhWTXr&#10;qSkro52rBRRRTEFFFFABSglSCCQR0I6ikoo6WZSOg0jxvf6WoR2F5EP4ZDggfWu20bxhp+rsiBjB&#10;cNgbJOAT6A968ppQcEEHB9c4rmnQhL4SlKx7pmjFeS6Z4u1DTSqrOZYgf9XLyCPQHtXVaf8AES1m&#10;XF1DJbt6oN4rjnQnE0jK52GKWs+z1myv9pguopd2PlD/ADf989q0K57Nbl7iHpVeextrg7pbeKU+&#10;roGqzRQBWisLaFg0drFGRyCsajFWaQ9Kimnjt13SyJGnq5xj8aAJqKpWOpwakHe3cvGrbd2MKT7H&#10;vV2gAooooAKKKKACiiigAooooAKKKKACiiigAooooAKKKKACiiigAooooAKKKKACiiigAooooAKK&#10;KKAK13aQ3dtJBMnmQuCGWvLtZ0688L37LDNMkLnckqP972/CvWScA1S1TTYNXs5Le4GUPQ/3T61r&#10;TnyPUmUb6nmNr4v1e1yRdNID/wA9Ruqz/wAJ9q5/5aR/9+6oa9oU2h3bRuD5TH5JP7wrLr0VCnNX&#10;RhzWOhm8catMhX7QE4x8keP1rMm17Ubjh76fB4PzVRoq1Tgh3uOZiWLEsWPVm702iirSS2Ewooop&#10;khRRRQAUUUUAFFFKOTRsrlIMkcjrWnoWgTa7deVF8sXV5vSp/DvhmfX5w2DHaqQGmbuO4X3r0/Tt&#10;Og0y2SCBAiL+ZPqa46ta2iLSuN0rTINKs0t4FCovU/3j61epueadXnt3NVoFFFFIYUUUUAFFFFAB&#10;RRRQAUUUUAFFFFABRRRQAUUUUAIeh7V55438NfZib+2QiNj+8ReiH1/GvRKjliSeF43XcjgqwPcH&#10;rWlOo6buiWrnhwzkYGT2Fdh4I8MrdyJqFwoMKH90D/GfX8KWTwJI2viHbjTz85k/9lrvoIlt4ljQ&#10;bY0AUCuutXTjoZKGtx4AAGBgDin0lLXBubhRRRQAUUUUAFFFFABRRRQAUUUUAFFFFABRRRQAUh6U&#10;tFAFPUtNt9VtXt7lFkjYdD1BryzX/D8+hXTRsWeI8pKf4x6fhXr9VNQ0+31K1a3uEDxMMe4PtW1K&#10;q6TJaueKUVt+JPDFxocxYEzWjH5JR1X/AGTWJXrKSkro52rBRRRTEFFFFABRRRQAUUUUAKCVIIJB&#10;HIIOCKvQa3qFuuIr2dfbzKoUUnGL3GnY34PG+rwpt+0K+P8Anom41J/wn2rn/lpEf+2Vc5R+Gfao&#10;dGD1Hzvoblx4x1a7K/6WYcH/AJZjaKbo+mXniq9WOWaV4F5d5GyI/UD61W0XRZ9cuhBEcKOWm/ui&#10;vVtI0mDR7NLeBAqjlj/ePrXLVlGmuVFRvLcms7SOxgigiG2NBjHrVmm556U6uDV7my0CiiigYUUU&#10;UAFFFFABRRRQAUUUUAFFFFABRRRQAUUUUAFFFFABRRRQAUUUUAFFFFABRRRQAUUUUAFJ0paKAKt9&#10;YQX9s0E8QkiI6dwfavM/EvhSfRZWljBns2PEg6p7GvVqa6rKjKwBUjBBrWFRw2JaueF0V6JrngKK&#10;7LS2LfZ5SeUb7p964bUNHu9KkVbqB425Ab+Fh6ivSjWjLYxtYqUUUVuJhRRRSJCiilHJoASipYYJ&#10;blxHDEZXJxhepPtXSaR8P7682vestrET90f6zH+NZynGG5aVzmEQyOqqCzMcADqTXaeG/ArSkXGp&#10;phT92D1HvXV6T4dsdHA+zwjzMYMp+8frWpgVw1MQ5aRKUNbkcMCQRrHEoRFGAq9BUtFFcevU2Cii&#10;imAUUUUAFFFFABRRRQAUUUUAFFFFABRRRQAUUUUAFFFFABRRRQAUUUUAFFFFABRRRQAUUUUAFFFF&#10;ABRRRQAUUUUAFFFFABRRRQAUUUUAFFFFADJY1ljdHUMrAgqe4rhPEngMLuuNNU4Jy1v2+orvT0pM&#10;4B4qozlB6CaueHSxtC7JIjCVTgq3amV7Dq3h6y1kE3EQ8ztKn3hXE6t4Au7Ms9m32qLP+rx8wr0I&#10;YhPRmDicpRU1xBJaymKdGjkH8LL0qGupNPYlqwUUUUxBRRRQAUUvWrdhpV1qb7bWJ5cf3ei0nKK3&#10;GlcqDqO9bvhrwtPrro7AxWoODKOp9RXSaH8P4bZklvyJpF5ES/cH1967CNVRVVVCqBgAdhXDUr30&#10;iWodSCwsINMtkgt0CRr2HU+5q3SYpa4bt7m4UUUUAFFFFABRRRQAUUUUAFFFFABRRRQAUUUUAFFF&#10;FABRRRQAUUUUAFFFFABRRRQAUUUUAFFFFABRRRQAUUUUAFFFFABUcsazRlXAZSOQehqSkzS1voBz&#10;l94G0u8DFIzbuxyWiNYd18N5Ah+zXoZs9JV7V6BTcCt1VmupLSe55o/w61JOkls5/wB9v/iaRfh5&#10;qh5L26D6mvTMCjAqvbTJ5Ynn9p8Npm+a6vFUdhEu6tiy+H2nW53Tb7o+j8D8RXUYo3VMqs2UoroV&#10;7Sxt7FAlvCkSjsoxVqm7qdWOvUq1gopM0tABRRRQAUUUUAFFFFABRRRQAUUUUAFFFFABRRRQAUUU&#10;UAFFFFABRRRQAUUUUAFFFFABRRRQAUUUUAFFFFABRRRQAUUUUAFFFFABRRRQAUUUUAFFFFABRRRQ&#10;AUUUUAFI3INLRQBVu7G3v4tlzEky/wC0vSsC/wDAGmXWTEHtGx1jOQfwrqaT8apSa2JaT3PPbr4a&#10;yjH2a8ST2lXbj8s1Vf4damn3ZLZv+Bt/8TXpeBRx6Vt7eaFyxPM1+Hmqnnfbp+Jq9bfDeVgDc3qo&#10;f+mSZ/Wu+49KMCh15tByxOb0/wABaXaYaSM3T55aQ5roYY44ECRIEReAqjpUn40tYNt7jSS2Ciii&#10;kUFFFFABRRRQAUUUUAFFFFABRRRQAUUUUAFFFFABRRRQAUUUUAFFFFABRRRQAUUUUAFFFFABRRRQ&#10;AUUUUAFFFFABRRRQAUUUUAFFFFABRRRQAUUUUAIelVr2+t9PiEtxKkMeQNzetWq5X4g/8i6v/XVP&#10;5GqiuaSQG1Z6zYX77YLuGVs9FYVfNeFglSCpww5BHY13ngnxU9zcDT7t9xYZhc9/UVtUouKujNTu&#10;ztsc0+kpa51fqaBRRRQAUg6etB6VynjTxO2lILS1bZcuMlx/yzH/ANeqjHmdhN2N+81WzsP+Pm4i&#10;iJ7M1Fjqtpqe/wCyzpP5ZAbYeleMzTSTszSOzyMcl26mu3+Gf3dQ/wB5P/Zq6Z0OSHMZqWp3RHNN&#10;BBYgHJFPHSuI8ZarcaRrVhcQfeEXzL/eGeRXNGLk7I0udsBTqzdE1m31uzWeFhno6f3TWlSaadmO&#10;9wooopAFFFFABTcY560p6V5/4v8AF8zXD2NhIYo1yJJRxk+lVGLm7ITdjtbnU7WzcJPcxROecO+0&#10;4+lWUcOFYEEHkEHqK8Nld5GLOSWPVmbrXten/wDHlb/9c1/lWtSk6drkxdyyehz0qncapZ2snlT3&#10;UUT4zh328VcPSvLvH/8AyMUn/XFf51nSh7SXKOTseg/27p3/AEELf/v6tH9u6d/0ELf/AL+rXjVF&#10;djwy6syU7Hsv9u6d/wBBC3/7+rR/bunf9BC3/wC/q141RS+qruP2h7L/AG7p3/QQt/8Av6tH9u6d&#10;/wBBC3/7+rXjVFH1Vdw9oeynXdO/6CFv/wB/Vp8GrWM8gjivIJHJ4CyKSa8X57da6TwBaNc6/FMv&#10;3II2kP1bionh1GN7gqmtj1HtRikPUUrHAxXGbAeAar3V9b2aB7iZIV9XbbXK+KPG4sXa0svmnHDS&#10;kcL9K4O6u5rx2eeVpXY5JrqhQlLUzk7Hpt3440i1YL57S/8AXJdwqD/hYOlf9N/+/deZUV0fVok8&#10;z6Hq1t410m74+0iIjtKNtbNrdw3iB4JUlX1Rt1eIfjj3qa2up7Rw9vK8Tg5yjdamWG/lGpPqe35p&#10;a890P4gSwuItSAkQf8t16j613tvOlzCksTbo3GQa5J05U3aRonclooorMYUUUUAIeBURuY0nSEsF&#10;lcFgncj1qUnAJPSvMb/xQw8XLeBswxN5a/7ufmrSFN1NiW7Hp9FQxSB40dfusAw/Gpqz2dhp3Cii&#10;igYUUUUAFFFFABRRRQAUUUUAFFFFABRRRQAUUUUAFFFFABRRRQAUUUUAFFFFABRRRQAUUUUAFFFF&#10;ABRRRQAUUUUAFFFFABRRRQAUUUUAFFFFABRRRQAUUUUAFFFFABRRRQAUUUUAFFFFACHpXLfEH/kX&#10;V/66r/I11J6Vy3xB/wCRdX/rqv8AI1pT+NEs80+vSptPn+w38E46JIrfkc1BSjrXrT+E5+p7ih3g&#10;H15/SpKavU06vFOoKKKKAEYZUg9CK8j8WzPN4ivWbs+wfQCvXD0rx7xJ/wAjBf8A/XQ/yrqw/wAR&#10;nPYyz0ru/hl93UP96P8A9mrhD0ru/hl93UP96P8A9mrrxHwMzp7ndeledfErIvrHHXyj/OvRfSvO&#10;viV/x/2P/XI/zriw/wAaNZbM57RtYn0S8W4h+bkb4/7w9K9Y0jV4NYskuIWBB4Yf3T6V4z+laGia&#10;1Pod558Qyp4aH+8K661Pn1M4ux7HjmnVn6PrFvrdms8DBh0Yf3T6VoV5rVtDZO4UUUh6UhlbU7k2&#10;en3M46xxsw/AE14qxMhZj94/MfxNexeI/wDkA6h/1wf/ANBNeN13YfZmcwPSvbtP/wCPKD/rmv8A&#10;KvET0r27T/8Ajyg/65r/ACoxWyHDYnNeX+P/APkY5P8Arkv869QNeX+P/wDkY5P+uS/zrLDfxEKe&#10;xzY5PFPjjeYlY0dz321GehrqPh5/yML/APXN/wD0KvRqz5U2Yx7HP/YLn/nhJ/3xR9guf+faX/v0&#10;9e2Hg0vFcP1mXQ1dM8S+wXP/AD7S/wDftqDYXIB/0WX8Er23ijAo+syFyWPH9N8MalfsDDbPGpP3&#10;3O3b74r0fw54ei0Cz8pTvlY5eQ9zWzgUVlOtKejLirAenFc5401s6Tpe2JsXE52IR1A7mujNeZ/E&#10;W4Z9cWI/djiXH4mlSjzTsORy7NlmLFjuOSzdzSHpz0+maOO/StzwhpMeq61Eky7o413up7kdK9OT&#10;5IswSuxml+E9S1VVeOELCf8AlpKdox6gVrN8N70L/wAfMBx2+avQ1ARVUDAxgAdhTuPSvO+sSvob&#10;cq6nkd/4U1SxDPJalox0eJqySrIxQqVbuG717lx6UbB6VaxMyXFdDyjw94UuNZmVpI2itAQWkk6M&#10;O4FeqQRLbxJEnCIoUVJgUtY1KjqO7KirBRRRWRYh6UDpQelHak+wGH4w1T+y9EnYEebKPLj/AB4r&#10;ydhgMD0zlvqa6TxxrH9oaqYI2zBbjaMf3u9c2OTXq4ePLH1MJbnp/gXVjqGkLFK2Z4DtYe3aumry&#10;Xwhqh0vWod/3Jv3cn1JwK9XDAkY5zyD7VxVo8sjSI+iiisCwooooAKKKKACiiigAooooAKKKKACi&#10;iigAooooAKKKKACiiigAooooAKKKKACiiigAooooAKKKKACiiigAooooAKKKKACiiigAooooAKKK&#10;KACiiigAooooAKKKKACiiigAooooAKKKKAEPSuW+IP8AyLq/9dV/ka6k9K5b4g/8i6v/AF1X+RrS&#10;n8aJZ5nSjrSUo6160/hOfqe5r1NOpq9TTq8U6gooooAQ9K8e8Sf8jBf/APXQ/wAq9hPSvHvEn/Iw&#10;X/8A10P8q6sP8RnPYyz0ru/hl93UP96P/wBmrhD0ru/hl93UP96P/wBmrrxHwMzp7ndN0rzr4k/8&#10;f9j/ANcj/OvRW6V518Sv+P8Asf8Arkf51w0fjRc9mcfS89uDSUV6rMo7GroGuy6FeCaM74WIDxf1&#10;r1XTtQh1O0S4tzujbp7eorxX8vx6VreHfEEugXgZSzW7H54j09yK5atPmV0aJ2PXsc0p6VWsb+LU&#10;rZJ4HDIw7dR7GrJ6V5zVjVamd4j/AOQDqH/XB/8A0E143XsniP8A5AOof9cH/wDQTXjdehhfhZlU&#10;3A9K9u0//jyg/wCua/yrxE9K9u0//jyg/wCua/yqMV0HT2JzXl/j/wD5GOT/AK5L/OvUDXl/j/8A&#10;5GOT/rkv86yw38RDnsc0ehrqPh5/yMT/APXN/wD0KuWb7p+ldR8Pf+Rjb/rk/wDMV6Fb4GZR6Hph&#10;60+mHrT68Y6QooooAKKKKAEPSvLvHqbfEUreqp/6Ca9RJwCa4L4kac2bW8U8AeVJ/MVvRdpmc9jh&#10;87efSuk8A3y2OupG/Czr5K/Uc1zdKpIYEEg9iOtelUXtFymMXY9zyCadXE+FvGy3CJbag4SXoko+&#10;6R6H3rswQ20g5yMg+oryJQlB2kdCdx9FFFSUFFFFABRRRQAh6HHWs/XNTXStKuLk9UU7f97HH61o&#10;McAmuA+I2qeZNDp6NwgEkn17VpTjzzSJZxkrmaVpH++xLfnTKME9OtPCM0O9V+QHB+teza2hzsaO&#10;vpXrfhbVf7X0eGZmBlUbJf8AfHWvI+tdZ8PtU+yao1o7fu7kbl+orlxEOaNyonpI6UtFFeWjoCii&#10;imAUUUUAFFFFABRRRQAUUUUAFFFFABRRRQAUUUUAFFFFABRRRQAUUUUAFFFFABRRRQAUUUUAFFFF&#10;ABRRRQAUUUUAFFFFABRRRQAUUUUAFFFFABRRRQAUUUUAFFFFABRRRQAUUUUAIelct8Qf+RdX/rqv&#10;8jXUnpXLfEH/AJF1f+uq/wAjWlP40SzzOlHWkpR1r1p/Cc/U9zXqadTV6mnV4p1BRRRQAh6V494k&#10;/wCRgv8A/rof5V7CelePeJP+Rgv/AProf5V1Yf4jOexlnpXd/DL7uof70f8A7NXCHpXd/DL7uof7&#10;0f8A7NXXiPgZnT3O6bpXnXxK/wCP+x/65H+deit0rzr4lf8AH/Y/9cj/ADrho/Gi57M4/r7VoaFp&#10;DazeG3RtjmNnX3IHFZ9dH8PxnxCg/wCmTfyr0qr5YtmcN0YVzbS2lzJDKux0OCnr71EOo5x716l4&#10;p8NJrVq0saKt9Gp2OP4v9mvMZongmkjddrIcN9azo1FPRluPKzW8N+I5PD9zyC9oxG9B1A7mvUrO&#10;7jvoEmhcPG4yCO31rxMde349K2vDfiWbRLgZctaFhviboo7kVnWpJ6xEpW0PSfEf/IB1D/rg/wD6&#10;Ca8br13WrmO78N3s0Tbke3chv+AmvIqWFVkxz6Aele3af/x5Qf8AXNf5V4iele3af/x5Qf8AXNf5&#10;VOK6Dp7E5ry/x/8A8jHJ/wBcl/nXqBry/wAf/wDIxyf9cl/nWWG/iIc9jmxwafHK8RLRuUbvio6K&#10;9OW5jHYsfb7n/nvJ/wB9Ufb7n/nvJ/31Veip0KLH2+5/57yf99Ufb7k/8t5Pxaq9KOtJ2sHU9uti&#10;TbwkncSoyfwqeoLb/j2g/wB0fyqevG6s3Qh6Gqt/Yx6haS28ozG4x9PerdJnjNF7MbPGta0W40S7&#10;MUyYQk+XJ6is+va73T7fUoTFdRJMh6Bl6VwXiDwFPZ7ptPzcRE5MbffT6e1ejTrraRi4WORPStzQ&#10;/Fl7o+FDfabb/nm5xj6HtWIysjMrAjacFW7GkrokoTRl8LPWNH8X2OrlEWTyZzgeVKcc+gPet0HN&#10;eFglSCDgjkGum8P+NrnTZkiu3ae2JAJkb50Hr9BXFOhbWJqpHpuKdUNtcJdwpNEwaNxkGpq49Vua&#10;p3CikPSjPy+9J6DI7m4S1t5ZpDhI0Lt9AMmvFtQvX1G+muJfvyOT+A6V3nxD1UQWEdnG4Dzncw9U&#10;H/1688AycDrXpYanZcxnMQkAEnp3r0DS/C4l8IzROuLi5Hm/8CHK/wBK5Hw7po1bVre3YZjJDuPU&#10;A817AiLGoUDAAAAqcRUtoKKueHldjMG6glT9RToJ3tZ45o/9ZGwdfqDkVu+NtK/szWmaNcRXA3r9&#10;e9c9nFdcJc8EZ2sz2nSr1NSsLe5Rsq6j8+9Xa4T4c6qS1xYO3AIeL6d67uvJqR5ZNHQgooorMYUU&#10;UUAFFFFABRRRQAUUUUAFFFFABRRRQAUUUUAFFFFABRRRQAUUUUAFFFFABRRRQAUUUUAFFFFABRRR&#10;QAUUUUAFFFFABRRRQAUUUUAFFFFABRRRQAUUUUAFFFFABRRRQAUUUUAIelct8Qf+RdX/AK6r/I11&#10;J6Vy3xB/5F1f+uq/yNaU/jRLPM6UdaSlHWvWn8Jz9T3Nepp1NXqadXinUFFFFACHpXj3iT/kYL//&#10;AK6H+VewnpXj3iX/AJGDUP8Aro/8xXVh/iM57GWeld38Mvu6h/vR/wDs1cIeld38Mvu6h/vR/wDs&#10;1deI+BmdPc7puledfEr/AI/7H/rkf516K3SvOviV/wAf9j/1yP8AOuGj8aLnszj66T4e/wDIxR/9&#10;cmrm66T4e/8AIxR/9cmr0a38Nmceh6ee+ea5fxf4XGrRG7thi9QY4/5aD0rqD1pR0ryFJwfMjotd&#10;Hh0iGKR43BDIcMrdjTRnPAyewr0Txl4TF+hvbMBblRl1HWUV52y4ZgwYbTgq3Y169OaqR0MWrGpp&#10;uvzafY3Vn/rbe5jZcf3GIxWVRRVxjyksD0r27T/+PKD/AK5r/KvET0r27T/+PKD/AK5r/KuLFdDS&#10;nsTmvL/H/wDyMcn/AFyX+deoGvL/AB//AMjHJ/1yX+dZYb+Ihz2OaPQ4610/gACXxAwcZxG/865g&#10;9DXUfDv/AJGJ/wDrk/8AOvQr/AzOB6R9mi/55p/3zR9mi/55p/3zU1FeMdBD9mi/55p/3zQLeIEE&#10;RqD/ALtTUUAJjGMDiloooAKKKKACkPQ0tFAGVq/hyy1pSbiICXGBKn3hXnuveDbvRd8qZntuvmDq&#10;o969XprYZSD071rTqOm7olq54XR+O339K67xt4YTTv8ATrVCkLsA8a9FPr+NcjXq05qpqjG1jq/A&#10;viBrLUFspTi3uCAg/uN0H516XXhQZlIK/eHI+te0aTdi+0+2uOhkQMfrjFefiIcsrmsC4aaTgEnp&#10;Ssa57xpqw0zRZAp/eXHyKPY9a5Ye/KxT2OA8R6n/AGvrE8275MlU/wBwdP1rMxmlZW3Hd1PNIACQ&#10;GzjvjrXtxXLGyObqd/8ADnSxHbSXzf8ALU7Y/p3rtDwOBXIaf400exsYIU87bEoUfJ+dWP8AhYOl&#10;f9N/+/deVNTctTZNLcf460r+0NFklVf3tufMB/2Ry36V5hwevTvXpT/EHSXVlfztpGDmPtXnN35f&#10;2qUw7vKZyyb17GuzD3joyZNPYsaPqB0vUbe6DbREcMPVc8/pXskEomjjdfusoYfjXh1eleANVF5p&#10;ptmYb7Y4X/cPSoxMLLmHE6s8UtNPanV567moUUUUwCiiigAooooAKKKKACiiigAooooAKKKKACii&#10;igAooooAKKKKACiiigAooooAKKKKACiiigAooooAKKKKACiiigAooooAKKKKACiiigAooooAKKKK&#10;ACiiigAooooAKKKKAEJwK5nx/EZPD0hX+CRSfpmumPQ1R1my/tDSbu3Ay0kZC/72OP1qoPlkmJ7H&#10;jFHPbr2pXHluyt1DFT9RRz2OD6+le0nzI5b2Z7No1+mpaZbXKH/WIGP16Vfry7wb4mXRrgwXBItJ&#10;TnJ6RH3r0q1u4b2ISwSrKh6FTmvIqQ5JHRF3RMaTbSnoahnuorVC80ixKO7Gstb6FXsOuJVtoJZn&#10;PyxqXP0AzXit9cC6vbiX++5I+ldN4w8Wrqi/Y7Ik22cvIvRiK5KvQoUna7M5O4jDcpHqK9C+GsWL&#10;G9l/vzY/IV5/XrfhTTm03Q7aJvvkb3/GqxMrR5RR3NjsK87+JX/H/Y/9cj/OvRf8a86+JP8Ax/2P&#10;/XI/zrko/Ghz2Zx9dJ8Pf+Rij/65NXN10nw9/wCRij/65NXo1v4bM49D089afTD1p9eOdIVw/jLw&#10;iLgNf2SfvQMyQj+IetduaTPBqozcHzITVzw0/LkYIwcFW7Gm13PjbwrtL6jZoQMEzRL0x3auGr2I&#10;VFUV0c8lYD0r27T/APjyg/65r/KvET0r27T/APjyg/65r/KuPFdDSnsTmvL/AB//AMjHJ/1yX+de&#10;oGvL/H//ACMcn/XJf51lhv4iHPY5o9DXUfDz/kYn/wCub/8AoVcuehrqPh5/yML/APXN/wD0KvQr&#10;fAzKPQ9LPWn0w9afXjHSFFFFABRRRQAUUUUAFFQy3MMH+slRP95qcsgkAZCGX1U0ASUhGQRS0h6U&#10;nuBn6/brcaNeo3QxMR9QDXjZHI9iRXp3jTXIbDTLi2DqbmZSmxeoU8ZNeYV6OH2ZnMK9X8F/8i1Z&#10;/Rv/AENq8o5P3Rk9h617HoFmbHRrSEjBSPJH1/8A10sRsiVuaXUV5b431Qalq5RGzFbjYv1PWu/8&#10;Q6mNJ0i4uf4wu1P94jivHy29mLdSSx+prLDR15ipDaKN23kDJHOPWu00fwBHfadDcT3LxyOM7VXg&#10;Cu+c4w1Zik3scXRXoX/Ctbb/AJ/Zv++aP+Fa23/P7N/3zWSxNPqUoyPPaK9C/wCFa23/AD+zf980&#10;1/hvAEYpeSlscArxmn9YpMHF9Tz/AOvStnwpqx0rWYHY4ik+SU+melZVxCbaZ4pBho3K7fX3qPr0&#10;4NayXPGwkrM9zVsgEdDgg+tPrC8I6r/aui27lsyxjy3Hv2rdrxmrOx0IKKKKQwooooAKKKKACiii&#10;gAooooAKKKKACiiigAooooAKKKKACiiigAooooAKKKKACiiigAooooAKKKKACiiigAooooAKKKKA&#10;CiiigAooooAKKKKACiiigAooooAKKKKACiiigBD0pCDt96dRSeoHm/jrw41nctqFuo+zyECRf7jf&#10;/Xrka9zljWWN0ZQ6sCCp7j0rhNf+H7bnm03GCSzQt/7L7130ayS5ZGU1c4j9antr25s23W87wnvs&#10;ei8sLiwk2XERiYdmqvXbaEtSLWNL/hItU/6CFx/38aqdxe3N2czzyTH1dqhpcZ4pWggEpR1461PZ&#10;addai5S3hec+irwK7PQvABV0m1JgwGCIF/kfas51I01dBa7M7wV4afUpo76cYtIzkL/z1YdD+Fek&#10;qoGOMYGAPQUkUawokaqEVRhVXoBUlebObm7s3SsFec/Er/j/ALH/AK5H+dejV5z8Shm/sR/0yP8A&#10;OtKH8REz2OQyRyOtdR8OrZn1syr/AKuOMg/U1jaXol7qsgW3hJGQDJ2Hua9O8O6FHoNiIUIaRjl3&#10;A6murETsnEzibFFIOlLXmI3CiiimAjDKkHpXnXjHwl9iZ76yQ+Q3MkS9E9TXo1MdVdGDDKkYINaQ&#10;qOm7olq54Yehr2zT/wDjyt/+ua/yrzzxh4TOlu15ar/ohJ3Rr0jJ/wAa9F0//jyg/wCua/yroxE1&#10;NJomCsTmvL/H/wDyMcn/AFyX+deoGvL/AB//AMjHJ/1yX+dZ4f40E9jmxweODT45XhJaN3ib1Q4z&#10;UdFem9zKOxZ/tK8P/L1P/wB/XpPt95/z8z/9/WqvRS93qMsfb7wf8vM//f1qX+0rz/n5n/7+tVai&#10;i0GBo2Wv6lZyborqXg52s3B9jXpXhjXk1+w80AJKvDovrXkqnBBrrfhtcbNVli/56Q7vyNc9enHl&#10;uiluejnlfwrmvGXiI6LaCKA/6VMOCOqj1rpW+6eM8dK43xf4TutUuWvLeYOyrjyX/p7159O3Ormj&#10;2OBubmS6lMkrtK7dSzVNbaheWo/cXMsQHZWqO7sLixlKTxGJx1DVBXse49DE34fGurwJtS6V8f8A&#10;PWPcaivPGGq3ibXujH6mIbaxaKXsoJ3Ac8zzyF3YyMers3Wmk4Gc496ckbSuqIpZ2OAq9Sfaur0L&#10;wHcXjrLqAFvB18n+Jh70TnCCC12V/Bfhw6lfrcyBvssBDDP8Tda9OVRxxtIGBUdtbR2kKQxLsjQY&#10;C0y9vI7GzluZflSNS35CvLqVHUepslZHDfEbVfNuYrFGykfzyD37VxnHfp3qe9uHvbuaeX+NiW+n&#10;anWdhcX0vkwQtO+Og6AV6dJRpx1MGrsm0HTzquq21sOjsGb/AHQef0r2RFEaKq/dACiue8JeGP7D&#10;iaabD3cmAT/dHpXSV51aanLQ2irIKKKKwLEPSkxkUp6UZx+VJ66Aea/EDSvsmppdrwlyvzf746/p&#10;XKgEnjr2r2LxDpCa3pktsSFY/MhPY9q8n1LTbjS7lobiExMOhbow9RXpUKiaszGRveAdV+yasbdm&#10;/c3PT/eFem14ZDI0UqOn31YMv1HSvY9F1BNU02C5Xneo3fUVhiIpSui4GhRSE80tcidywooopgFF&#10;FFABRRRQAUUUUAFFFFABRRRQAUUUUAFFFFABRRRQAUUUUAFFFFABRRRQAUUUUAFFFFABRRRQAUUU&#10;UAFFFFABRRRQAUUUUAFFFFABRRRQAUUUUAFFFFABRRRQAUUUUAFIelLRQBHLEko2ugYe9Zk3hbSp&#10;nZ3somduprXpM07tbAYY8G6Rn/jyX/vpqsW/hnS7Z/Misog474rUzS0OT6gRrGsYCoAgHZRUlFFK&#10;9wCiiigAqGW3hmO54lYjjLLzU1FADFUKoAG0DpT6KKACiiigAooooAKKKKAGSxrNE8bjcjAqR6g0&#10;IqoqqowFGAPQU+igBDUUlrDNy8SOf9pamooArf2fbf8APvH/AN80f2fbf8+8f/fNWaKAK39n23/P&#10;vH/3zR/Z9t/z7x/981ZooArf2fbf8+8f/fNH9n23/PvH/wB81ZooArfYLf8A594v++afFaQwtlIk&#10;Qn+6uKmooAKQ8g0tFAEM8EdwhSWNZEIxhu9ZE/g3SJ2LG0Cn/Zdl/Stw0m6mm1sK1znG8A6Q3Jhl&#10;X6SGpIvA2jxkH7Jvwf8Alo7Gt/dS5p88gtYrWmm21gu23gSFfRFxVqkzS1N29xiHpTXRZUKuoYHq&#10;pGQafRQBTXS7JWyLOAMe4jWrCRJFwiBB/srUlFABRRRQAUUUUAFFFFACHpTJY0lGHQOB6jNSUUAU&#10;W0axdtzWkJPr5YqzFCkChY0WNR2Val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a7BEZmO1QMkntWUfFOkgFjfRLg4OT6Vo3v/AB5z/wDXNv5V4eOo/D+RrelT9pchuzPcYpVm&#10;RHRg6NyGXoRTppUgieSRgsaKWZj0AHU1Q0E/8Sax/wCuCfypdb/5A97/ANcX/wDQTWVvesVfS5B/&#10;wlOknP8Ap0P/AH1WpFIsqBkYMrDII7ivDW7/AI17Zp//AB5W/wD1zX+Va1afIkTGXMWaWkpawLCi&#10;iigBD0qle6vZ6cVW5uY4WPQO2Kunoa8j8Xed/wAJBeefuzv+TH93Fa04c8rEydkerwzpcxrJG4eM&#10;9GU8Gpq5L4deZ/ZMu/PlecfKz9Oa62pnHlk0NO6CiiioGFFFFABRRRQAUUUUAFFFFABRRRQAUUUj&#10;Z2nb97HGaAEldYo3dyFVQSSegFUbLWrG/maK3u4ppF6qjVk+PBM3h6Uw/c3rv2/3P/1159oHnf25&#10;Y+Tu8zzFzjpjNbQp8ybIcrOx7MaWmAnHv/Wql/rVlpiFrm4SIgZ2k8n6CsLXLL1FZej69b655xtt&#10;xWJgNzL1rUp2sAUUUUAFFFFABRRRQAUUUUAFIRkYoPSkJ+WgDMm8R6bDM0T3sSSKcFWPNXLK+h1C&#10;BZreRZYjkbl6V5J4lJ/t/USOvnPj8xXR/DjVAs9xYM2Q37yP8OtdUqNocxjz3Z3x61RvNbsbCXyb&#10;i6SKQjIDGtDORXmPxF/5GFf+uI/nWVOHPLlLlLQ9Fsr+31GLzLaVZUBwSvrVquP+G3/IJuP+u/8A&#10;7KtdhUzjyyaKTugoooqBhRRRQAUUUUAFFFFABRRRQAUUUUAFFFFABRSGgdKTAr3l9BYReZcTJBHn&#10;AZ2xzSWOoW2ox+ZbTJMgOMoc81w3xG+0fa7Hf/x7+Xzj+/nn9Kh+HHnf2pLt3eT5Q35/vZ4ro9l7&#10;nMQ3Zno/enUgORQRkEetYF3uBqvd3tvZReZcSpDH/eZsZNVPEOsJoenSXLAFvuoD0J7V5RfX9zq9&#10;00k8jSOzYUYyB7AetbQp8+pEpWPUG8WaQCR9ujz7GrtjqtnqJItrmOcjqEbJFeVx+FdUniMiWcgT&#10;GcsuCfw71t+BdKnj8QeZcQPC0cZfDrt68dK0lSpxi2mSnc9Gx0paKK5TUKKKKACiiigAooooAKKK&#10;KACiiigBD0NYGveLrfQbhIZYZZCw3ZSt89DXnHxI/wCQvb/9cR/Nq2pQU52ZMnZHWaD4og8QSzJD&#10;FJGYsZL963K8/wDhn/x83n+4v869ApVIqMmkNO6CiiishhRRRQAUUUUAFFFFABRRRQAUUUUAFFFF&#10;ABRRRQBDe/8AHnP/ANc2/lXh46j8P5GvcL3/AI85/wDrm38q8PHUfh/I124fqZS3PZNC/wCQNY/9&#10;cE/lTtb/AOQNe/8AXF//AEE03Qv+QNY/9cE/lTtb/wCQNe/9cX/9BNcn2/mX0PGW7/jXtmn82Vv/&#10;ANc1/lXibd/xr2zTv+PK3/65r/KuzFaWZlT3FlvLeJtsksakdmapY5FkTcjBx/snivK/G/8AyMtz&#10;xn5Y+P8AgK1Bb61dnSI9KthJhmJJTuP7v41kqDcU0aXsz1GbWLK3l8uS6iSTptZ6tRSLMoZGDoeh&#10;U9a8Yu9KvLFRJc2ssKt0Z1rR8J65Lo+pxqzf6LIwWVPQk4BpugrXQnOzsessMgg8is29t9Mu3Auk&#10;tpZFGAJdpIq+GyMg7geR9K8n8Zf8jNf/AO8P/QUrKlDnlYqTsj1O2aDyQtuU8teMJ0FI99AhKmeM&#10;MOoLCuX+Gn/IMvP+u39K5TxjZfY/EF2h6SESj/gXFVGlepykuXunrEUqTAFHDD/ZOaezBELMQABk&#10;k9q4v4bXge1u4D/A4k/Pj+lbniu6Np4evGHVk8sfjx/Ws5QtPlKT0uaBv7Y/8vEf/fQqZGBUEEEH&#10;oR3rxfT7Y3t/b23/AD0kVW+hNexTyx6dZtJIcRRR5J9gKudPlshKdydnCAsxAAGSSelVP7Ysi5UX&#10;cO/08wV5hr/iO58QXjKu77OG2x2/949jUVz4c1K0t2mltHES4OfQVaoKyuJSPXlIIBBBB5BXvTh0&#10;ry/wf4kl0q8itZpGeykOAP7hJ616cSCMjn0PtWU6bjoyuYie+gVipnjDDqCwqUSKI9+5dnXcOleL&#10;6qmNVvE/uyuPzYVp614jk1KxtbSJmW2ihjBB/wCWhx1/Ctvq7drEqR6fBqNtdyMkM6SOvUK2cVZL&#10;AKTkADua86+HHGq3f/XE/wDoQqv4y8Ty39zJbQSlLSIkNt/5aH1/CoVHmnyofMd/JrNjE+xrqFX9&#10;C4qzHMkyB42Ei+qNXkdp4c1O+iWaK0Z4jyG9a6bwFpF3Y6lcyXUT2+yIKIz0OT1olSUE2gvc7ad4&#10;kiPnMojYYIkxgj3qlaW+k20pe2S0jkbvHtyaz/Hn/Iszf7yfzrzjSP8AkLWWennp/wChCnCnzx5h&#10;N2Z7JLKkPzO6ovqxryzxlIr+JblkYMpWPG1v9ha7PxxYXOpaVFFbQ+fIJlYr7bWzXm95Zz6fcyW8&#10;6+XKozt9Aa0w6XNdim7o7L4b3EMFreeZKiksnDP/ALNdtFcRTk+VIjnvtavHdN0S71YSfY4fNSMg&#10;E7+5rtfAuj3uky3huoDB5gXbllOcM3p9amtFXckEXZHZMQAc8D1NUptXsoD+8uoUPT5nrkfH1vqF&#10;zfW0cBmltpFI8mPpu9a55fB2r7QwsWx/tMuamFJSV27A5Hqtvdw3IBhlSQf7LZqevEh9p067OGa1&#10;mU/ka9P8I64dd0wNLxPGdkg9T2NKpS5VzRdyou5vEDBqGa5itULTOkS+rNVHxFrK6Jpsk/HmH5E3&#10;dNx6Z/GvK5HvNdvl/wBZc3Dk9PvAeg9qVOnzq7dht2PXIdVs7lwsVzFI+cYDc1cHSvIJvC+rQoXa&#10;ykKgZ4r1DQ7drTSLSFyd6xrnd29qKkIw+F3Gnc0KQ9KWkbpXOtxnjniT/kP6h3/fP/MVHpd4+j6n&#10;Bck7fLYbh/s55p/iT/kPaj/11f8AmKs+IrBUtdLuQuI5bdFY+m1Sv9a9dO8VE5vtM9XikE0KOOjK&#10;GH415r8Rf+RhX/riv866rwLqpv8ARxDI2Z4DtYe3auX+In/IfX/riP51y0Vy1bGktjd+G3/IIuf+&#10;u/8A7KtdcBXI/Db/AJBFz/13/wDZVrpb27i0+1lnlJWKNSTjqaxqpuo7FJ2RYdwiszEBQMkk4Aqn&#10;HrFlLIUW6hZh2EnNeYa1r954gvMcmINtihX7p9PxqK58OalYwCea1eONf48/dz3rdUNNXqJSPYFY&#10;MoIO4HpT68z8F+JZLG8is5ixtZDtUH/lmxPH516UpBA7g81zTg6e5adxSapy6pZQSeXJdRJJ02lu&#10;a5Hxx4oaFzp9q+04zO/9K46zsLm+kZLaGWVl5JVN3WtY0OZczJlKx7N50aoH8xdn97PFNW9t3YKJ&#10;kJJwAG615GdRvdP0650qZDHG+1/LkG0x4P8AWrHhBN3iSzX0ctVPD2XMQp62PXKTIwaD0rzrxl4r&#10;kuJ3srSXZbKCJJF/5aeorCFN1JWRo3Y7qfVrO1YLLcxRseMM1TRTJOoZGEinurV5HB4a1O8g86K0&#10;Z4yMhs9aZpWr3OgXpkj3LtOJIT39q3dFa2JctT2MjNQS3UMOBJKiH/aaksLuO/tIriM7kcZB9PUV&#10;518Qzt8RZ6AQj+dY04c8uUcpaHpSSpKuUcOPUHNQnUbVbgQefGZf+ee7k15haeIpdN8PvYwkrcST&#10;Ek/881I6fjUXhbLeIbM4Y5lJLHua3+r2u30Dm0PUb9bOVAl55LL1Alx/WixjsoB5dosKDrth28+/&#10;FcV8Sv8Aj5sv9x//AEIVW+HP/Ief/rg3/oVZqk1T5hN3Z6X6UjHA/CnU08VgX1OB+JFwwu7GDpEo&#10;Zj9ao/D2zjudXdplyYYwyKexzwa2PiLpjzwW92i58s7XPselcjoGsNomox3IUsn3XUdSO+K9CKcq&#10;VkYv4j2IGnVQ0zVrXVolktpVkGOR3U+hq/Xn2a0ZshGYIpZiAAMkntVb+0Lcj/Xx/wDfVGq/8gu8&#10;/wCuL/8AoJrxM9G/3f61vSp+0uS3ZnuKsGUEEEHoR3pslxFDw8iIT2ZsVX0s/wDEqs/+uS/+g1xn&#10;xL/4/bD/AHH/AJiohHmnyDlLQ7qK5inOI5UkYdQrZp8jrEu5iAO5Nec/Dn/kOz/9e7fzSus8anHh&#10;e9PsP/QxTlDlnygnoayX0ErBUmRj7NzTrm7itELTSJEg/iZsV5Bod2um6tb3L/cikJP0pur6rNrN&#10;408rswBIRfRa29hrYlSPYYp47mNZYnDxt0ZT1pZZo4BmR0jXpljisXwaC3he1AO0kOAfT52rhJ9H&#10;1fVdQnbyprmRXKmVzhcdgKyjTUm03aw+Y9LXWtPaQoLuEsO3mCriOJAGUhkPQg15BfeHtRsIGmmt&#10;HVB1P3gPc+1SeHfEE+h3isGItmI3xN0x3IrWVBWvF3E52dj15uhrzj4kf8he3/64r/Nq9DjkWWJX&#10;X7rDcPxrzz4k8avb5GR5I4/FqjDr94kVL4Sf4af8fN7/ALi/zrtJ9UtLVgstzFGx4AZq8m0jV7jT&#10;ILmO1yZrgKAyjkc9BUN5pd5Zr5tzbSxIxz5jr1JradBSqO5kpWR7OkiTKrIwdT0ZTnNS15J4X16T&#10;Q79Nz/6I5AlT0PY16vG+9QwO4EAr9K5alN03qaRdxzMFUkkADqTVOXWbGFgr3cKMexcVxnji11G8&#10;1aOC3WeeB4wyRp90EHnNYh8IawE3GxYjHIDKT+VaxpRavJ2uEnY9Vhuo7kAxSJIPVWzUx6V4nBcX&#10;GnXKvCTBcoSuQdpz6EV6n4Z1wa7pcdx0kHyuvuO9ROjya3uJSNF763RihnjDDqC9SQzJMN0bhx6q&#10;c15d43sPsuuysF/d3AEqn3PBrb+Gt7uF9B7ib8+KqVO0OcL3Z3TEBSScADqaq/2hbAkGeMEf7VQ6&#10;9dC10W9k7iFgv1I4rx+0tmvLmGDq8j7f++jj+tTTp88XIblZ2PbVIdQwIKnoy96ZPeQWwPmzJH/v&#10;Nis/Vo5o9AuEtXKSxw/Iy9TgdOPpXmsXh3VtRLTC0lcE5Lvjk/8AAuacKalu7Dbsepw6xYzvsju4&#10;Xb0EmTVwc8ivGNQ0S900A3ds0StwHrf8EeJJ4L+Gynk3W0vyoP8Anm3YfjVyopK8Xclzs7HpJooz&#10;zRXKaEV7/wAec/8A1zb+VeHjqPw/ka9wvf8Ajzn/AOubfyrw/v8Al/I124fqZVD2TQP+QNY/9cU/&#10;lTtb/wCQNe/9cX/9BNN0D/kC2X/XFP5U7Xf+QRe/9cX/APQTXJ/y8Zf2Txlu/wCNe16f/wAeNv8A&#10;9c1/lXijdfzr2yx/48bf/rmv8q7MRtEimeaePf8AkY7j/dj/APQTV/4dWCyX1zclcmEBFP1qj48/&#10;5GWf/dj/APQTW58Mf+PfUP8Afj/9BNVP+AhL4zovE9slzoF8G6LE0g+oBP8ASvH8leR1HNez6/8A&#10;8gPUP+veT/0E14wOpqcP8LFL4j2yxJksoGPVo1P6V5Z4y/5GW/8A94f+gpXqGl/8gyz/AOuSf+g1&#10;5f4y/wCRlv8A/eH/AKClZ4f+Iy57HV/DXjTLz/rr/SqfxJsvlsrk+hhb+Yq58Nf+Qbef9df6Vp+M&#10;7I32gXPHzRDzFPsOT/Wkpcte4vsHI/Dy5MeuSRnpImR+FbnxHn8rS4IR1llJ/IVxvhi4az1+xkPQ&#10;zeX+fFbnxIuvM1G0gHRFJNdEofvUyfslbwBZ/aNfEv8ABDGX/FuK6L4i3fl6RHAnWdxn6CmfDqzK&#10;6dcXbffnbj6CqHxLdjcWI/2WP6is171Yr7BleA7VLzX0cpuWFTMD7nivUXjWSNkYZVgQR6ivGLC9&#10;urB2a0meFj12d6u/8JDrXa7uc/71XVpSlK6FGVlYzbuL7NdzxAbDHI20e1evaDP9q0i0m/iaIA/h&#10;XkMizTyOzq7uxyzv616v4SUr4csQ3Xy/61OITUFcI7nmOu867qHb/SH/APQ2rf8AAWgx3zveXCB4&#10;4jtRD6+tc/r3/Ic1D/r4k/8AQmr0HwB/yLsf/XVq0qytTCPxs35FK27LEACFIUDsa8Tkjw7Buclg&#10;frmvcjxivO/GPhOSCeS/s03QtzJH/wA8z3aufDztKw5q+p2HhzUIdR0m3eFlYKoVgOxFateLafqd&#10;zpl0JbaUxOOo/hb2NemeGPEsWvwYIKXCcOh6H3FTWpWbZUXdEPjz/kW5v95P515zo/8AyF7H/run&#10;/oQr0fx5/wAi1N/vJ/OvONH/AOQvY/8AXdP/AEIVvh/gkRPdHs5+7+FeVeN/+Rovv+Af+i1r1U/d&#10;/CvKvG//ACNF9/wD/wBFrWOH+Mqex0Pwy/49r/8A3o//AEGu3riPhl/x7X/+9H/6DXbHpWdX42VH&#10;YCeKimlSJCXdUHqTiuU8W+Lm0yVrOzw04X94/dc9Me9cbDa6l4jnZl868fu5fhfanGjdXbsDdjU8&#10;etbzatFPbypLviwxQ7uhqz8NZsX91F3eIMPwNc9quiXWiPAl1s8yUFgqNyAPWtz4a/8AIZuP+vdv&#10;5pXXUVqVr3MU7yNb4lhjbWQxlC7ce+K5/wAD30FhramVsLIuxXPYntXoeuaVHrWny20mBn5kY/ws&#10;Oh/OvKdV0i40e6aC4j291Zvut7is6TU4ezKe9z2QYIBByDyD61JXmHhzxlNpUgiuHeaz6fP99Pce&#10;1elQyLOiyId0bgMDXNOm6bszRS5iWkbpS0jdKy6lHjniPP8Ab+oY6+c/8xXV3OnDUvANsFGWiTzF&#10;+gOTXKeIv+Rgv/8Ars38xXo3hNQ3hmxDDKmIgj2zXoVNIRZgt2cR4I1D7F4gjDnaJx5bD/a6Crvx&#10;ITGsQN6wj+bVh6zZvo2szQqNpjfzI/xORWj4vul1FdMu1bmS3w31Bq1/FTG9jo/ht/yCLj/rv/7K&#10;tR/Em622Nvag8yNuP0FP+G5xo9yT08//ANlWsj4kPnVrSPssQb9WrFK9cf2Sv8PbRbvW/Pb/AJZI&#10;ZB+PFelTwrPDJFIMo6lWHqDwa8asL26sHZrSZ4WPXZ3q4fEOskf8fdyf+BVpVpSlK6FGVlYyp4zH&#10;NJHjYysQR+PFeyWN8JdKivJOMwCU/QjNePusjl2IkJY5Zn7mvTYmaLwUreln/wCyGorxbtcI7nmF&#10;1OZppJW4diS30zxXqvhLT10/RLYBMSSDe59TXk4P65Ne22P/AB5Qf9c1/lTxPupIIfEcX8RrNFWz&#10;uAMNkxZ9utYXgj/kZbP/AHW/9ANdP8Rf+QXZ/wDXYf8AoJrmPBHPia0/3W/9ANaU3eiwl8R6L4hv&#10;hp+i3k2cMIyqn3I4rybTLf7dqNtCzblllCsfdjj+tejePpPL8OyD+/Ig/WvM4ZHhmSSMlZFYMpXq&#10;COlZUI3gxydme3RIqQqg6KoX8q8v8c2q2viCdl+7IolP1PFVf+Eh1k9bu5x/vVTvbi81B/NuXeWQ&#10;Dgv6VdKk4S5mEndHoHw6naTRpIz0jlIFc78Qz/xP1JOB5I5/Gtf4bo0dpdlxgFxisj4hDPiBR6wj&#10;+dTT/j3B/CZ3hfRhrGrRQSLmFRvmz/F7V6vb20dpCsUKCONRgAVwvw0X/Sb1vRFH61356H6VjiJc&#10;0mFM8/8AiX/x9WX+6/8A6EKq/Dn/AJDz/wDXBv8A0KrXxL/4+rL/AHX/APQhVX4c/wDIef8A64N/&#10;6FXQv4AvtM9MooorzzYZNEk0TxuoZHUqynuD1FeWeJvCs+jSSSRgyWbNkOP4M9q9Wpj7WjYOAVI5&#10;z0xWtOo6buiWrnidne3Gn3Ant3eOcdx0Ir1Lwx4ji122wRsuUxvjPf3rlvGXhNLFTfWalYd372HP&#10;yoT3FYOgak+mavazL1Vgj/7pPNdk0q0OdGS91nrGrf8AINu/+uL/APoJrxUd/p/WvaNRYNpV2R90&#10;wMf/AB014uO/0/rU4ZWixzd0ezaN/wAgi0/64J/6DXG/Ez/j9sP9x/5iuy0f/kE2n/XBP/Qa434m&#10;f8fth/uP/MVjS/jFP4St8Of+Q7P/ANe7fzSuv8Yf8i1ff7o/9CFch8Of+Q5cf9e7fzSuw8Yf8i3f&#10;f7o/9CFOp/GCPwnkhxjkZHpXqfhDw/HpdhHNIitdygM0hXkDsK8vhUNMgPQsBXt4AUAL2FXiJWSR&#10;MBx60p5FQ3VwlpbyTSttRFLMR2AGTXmmu+NLvU5mS2ke3tlOAIurj3rlhTdTRGrdj0a6u7VUaKaW&#10;MK4KlWbqDXi5T+BduM/w/Q4rZsPCOq6mqSCDYj5PmStyayHhaGcoduVYq231FehRgoNpMym7nrPh&#10;OUzeHbJj/wA864/4k86tb/8AXEfzaus8Gf8AIs2X/XM/zNcp8SP+Qvb/APXFf5tXPS/jlv4SHwBY&#10;rc628xXIhTeCf7zcV6FqdimoWE9u43CRSB7HHBri/hl/x9Xn+4v8674jK1FZ/vCY/CeGMvlttHUZ&#10;X8jXr3ha4+16DYSnqYwPy/8A1V5Tqq7dUvQOnmP/AOhV6T4FDf8ACO22emXx/wB9VtXt7NMmnudE&#10;TzUU9xHbrl3WMdcscVx3irxo1vM9lYEeYOHlzyD6D3rlLfTtU8QzNMitdno0kjdPasI0W4qTdjRu&#10;1y743MH9v+ZAySCVQWKt3Fa/w0k5vY/ZTXL6vpNxo9ykFxt3su4KrcAV0nwz/wCP29/65r/Ouqor&#10;UrXuZxd5F/4j2plsLe5XrC5U/iK57wNc/ZPEcS/8s5A8X4gZr0DxDZjUNEu4cZJjLL9RyK8p0y5N&#10;hqNtMPlaKUbh7A1FKXNTcSn8Z6H4/uBBoDxn/lpIq/kc/wBK5LwLZm68QQE8rAhZvr2rY+JVztSx&#10;hXvvkP5ipPhxYgQ3l0f4mEX5c1Kfs6PqC+M7fsKUnis/WtWh0Swe6mOVBAVB/E3YV5nqniPUNdmZ&#10;fNcIxwsELfJj0PvWEKTn7yLbszu/Fs9rc6FeRPNEZNgZVLc5ByMV5dDJ5UqP/dYGtg+ENSjtJ7mW&#10;IQRRIX+duSMZrFHWu6EVGDSMpO7R7jAd0St/eAP6UU21/wCPaD/dH8qK8w3HXCebbyoOrKV/MV4g&#10;6sk0iN1Viv617kehry3xrojabqLTIv8AotwdysOzdxXZhpJSaZnNXVzuvClwt34fsZE+75eD9RTv&#10;E0q23h++LfdMJQfUjArzzw74qn0BWjAEsBORE3Y+tO8QeLbjXVWFkFvAOSit196aoSdS/QSldWMS&#10;KMzSJGOrkKPxr22BdkEanqqgfpXmvgfRZb/VFuJE2wW7BifVgcivT+34VGIkm0l0HBWZ5Z48/wCR&#10;ln/3Y/8A0E1ufDH/AI99Q/34/wD0E1h+PP8AkZZ/92P/ANBNbnwx/wCPfUP9+P8A9BNaz/gIlfGd&#10;Tr//ACA9Q/695P8A0E14wOpr2fX/APkB6h/17yf+gmvGB1NLD/CxS+I9p0v/AJBln/1yT/0GvL/G&#10;X/Iy3/8AvD/0FK9Q0v8A5Bln/wBck/8AQa8v8Zf8jLf/AO8P/QUrPD/xGXPY6v4af8g67/67f0rs&#10;JIxLGyHowINcf8NP+Qdd/wDXb+ldjmsKrtUY47HiVxE2nX8sXR4JWVfwO6tHxfdi912eRGygVAv1&#10;xzVrx3YC115pF+5OolP16VmaFaHU9XtIT3cFv90HmvR3ipmb3PUvD1kLDRbOEdVXP51zHxKgA+w3&#10;PZcrXbqoXGOwAFZniXSf7Z0uW3HEg+ZT7joK4ITtUuW/hOI+Hs6wa4Ym/wCWiFB+HNembV9B+VeK&#10;Dz9LvVY7oriB+p7EGuytPiSqwqLmzkLgY3I33veuitSnJqUSYtJancbV9B+VKe1cbb/EWO6vbeBL&#10;RlWSRU3M3TJxmuxznGOhGa5XCUPiNItN6Hjeuf8AIev/APr5f/0Nq9B+H3/IuRf75/nXn2u/8h3U&#10;P+vh/wD0Nq9B8Af8i/H/ANdWrtrfwUQvjZ0vYUhPyn1pJHEcTMeijJrhrb4kBWdJrUuNzBWjfnA7&#10;muGFOU43iXdLcf468OQRWr6hbqIpAcOB/FnvXM+E7lrPxBZsv8TCI/8AAjitTxH41Gs2htYbdoom&#10;YFnZueKr+B9IlvtYinKbYLc7mPq3UV3w5lTfOZJpy0Ov8d/8i3N/vJ/OvOdH/wCQvY/9d0/9CFej&#10;eO/+Rbm/3k/nXnOj/wDIXsf+u6f+hClh/wCGxS+I9nP3RXlPjjjxPe/VP/Ra16sRlfwrzX4hWDwa&#10;0LgD93Og59xWGGdqiNZ/Cavwy/49r/8A3o//AEGuzmk8uF3/ALoJryjw54kfw/PM6xeZFLjdHnH4&#10;5r0LQdbXxFYSTrEYgHKbSd3aitBqbl0EvhPJrmZpp5pX++ST+Ga9e8O2MVhpFtHEqgFQxPqTXlOr&#10;ae2m6hNaMMFGKqfbrXVaJ4+js9Pigurd3eMYDL0IraqvaQXKRF2Y34j/APH9Y/8AXI/zqv8ADX/k&#10;Mz/9cD/NKyNf1abXb03jIyxgbFX0Fa/w4/5DVx/17N/NKqScKPKxxd5HpRqrfWFvqMBhuUWSM9j2&#10;NZHirxG3h9Lby0WZ5XOUPXaBzWWvxJgMfzWUok9A3Ga44wk1dFtpbnI+IdJ/sfVJ7fOYx8yN6A9q&#10;7n4eXD3GhFZOsUrAfSuC1bVH1nU5Lt49rOQFj9hXo/gzSn0nRIklGJpD5jD09K6q1+RXIi05aG/2&#10;FK3Sk7ClbpXAanjfiT/kPaj/ANdX/mK9K8H/APIuWP8Auf1rzXxJ/wAh7Uf+ur/zFek+Ec/8I3Y4&#10;6+XXZW/hpGUPiZhfEfS98VvqCr8yHy5PoelcPJcvNaQwn7sR4r2TVrFNTsJ7ZxkSKQD6HHBrxqeF&#10;oZ5EbqrFfyrTDS5lbsKZ6D8N/wDkEXH/AF3/APZVqh8SrXFzYyj+JWj/AC5q/wDDf/kEXH/Xf/2V&#10;a1vFWjnW9KkiQfvUO+M+pHasHLlq3LfwnH/DaZV1SWM9ZIQf1r0ny1/uivE4Jp9JvFkXMVxC3Ibp&#10;kGu0tviVH5aLPaSedjny24PvV1qcpNSiTFpLU7jy19BUGoQ+fY3MQ6vGy/mK5fTviAmoajb262bR&#10;pK4QOzdycV2B4B4z7VyuMoNcxommtDwvDKSp64IH4GvYtCuVvtItJl6PEoP4cV514v0FtJ1SR1XN&#10;tOdyMOx7il8PeLLjQ4mgWMXMBPCt1BrvqwdamrGadpHRfEeVfsNlGfvtKSPwrnPA/wDyM1p/ut/6&#10;Aag1nV7rXpRdzJiFTsXb0X2qfwP/AMjNaf7rf+gGqjBwpNMm92dv41tzP4buQvVNrn6A15ro0q2m&#10;q2krfdWZGP03CvZZ4UubeWKQZSRSrD1BGDXj+t6PcaJftbyA7QS0bjq4P+FYYZpxcGXJXdz2FQHA&#10;9MZFOCL6V53o3xAksrVYbuH7QE4Do3zAe9Xp/ibEqExWMjYGfmaspUaifkWpHcYwa8y+Iv8AyHx/&#10;1xH869EsLwX1nDOOkihsentXnfxF/wCQ+P8AriP508OrVCZu6L3wz/4+r7/dSu9bp+FcF8M/+Pq+&#10;/wB1K71un4Uq3xscehwHxL/4+rL/AHX/APQhVX4c/wDIef8A64N/6FVr4l/8fVl/uv8A+hCqvw5/&#10;5Dz/APXBv/Qq6F/BZH2memUUh6Ufw1570NgJxSYzXG+MvEt3pF/bxWjjCqTKpXOfSqKfEmfCq9lG&#10;WxyxfGfwrb2MnG6JbS3Oo8WSJH4fvi/Qx7R9e1eTQxmWaNF6swUfnWtrviW719lRwIoFPEK9z61p&#10;eB/Dsl5fRX8q7LaI5X/powPB/A12RTpU7szbTeh315GTpk8Z6+SwP/fNeMKuQPbI/WvcGAZSG+7j&#10;B+leL6pYPpd/PbSc+W5B+nUVnhpK7TCa0uetaE/m6NYP/ehQfpXHfEhs3tkv/TIn9aq6D44fSNOS&#10;0lt/tHl5Kvvxx6YrH1nULjWrx7yVGC5Crt6KPSinRcarbHJ3ibXw6/5Dk/8A17t/NK7Dxh/yLV9/&#10;uj/0IVxnw7fGtuP+ndv5pXZ+MP8AkWr7/dH/AKEKzqfxSl8J5Rb/APHxF/vD+de3McflXiNv/wAf&#10;EX+8P517cwyfwqsT0JpbnL/EO4aDQxEn/LV1X8ua5DwlaRXuv20coymWkx7gZrtfHOnNf6IXj+/C&#10;wlI9R0P6V53peoNpN9BcqMyRHDJ6rnkVdLWm0gk7M9mUAAcYxwPpXi99/wAhCf8A66t/Ouxv/iNG&#10;1pIttbSi4K4yTwp9RXDmJo5RG4IlUlSrL175qsPCUW+YU3dHq3gv/kWbH/c/qa5P4kDOrW4PTyv6&#10;11Xgd9/hiyPopH61yfxHf/icwj0hz+tY0/4zKfwk3w0mU395G332jUj6A16DJKsMTuxwqgsT7CvH&#10;9KurrSJ4tQjVnRZChJ/iz/DW3rHj19QsXt4YPs5kGHk3dR3FXVpSnU0Ji7I5ieVpLmaQDcSxZT7Z&#10;r1DQN2meD4WP3o4Gk/QmvONE0p9Y1KG2jXKHmQ+3evXZLVZLJ7b+BojH+GMUV5KKjEIu7PFCS8hL&#10;/wAWW/M17LpFpHY6bbwIMKqA/ia8gvrSSxvZbeRcSRuQxPv0rstN+IcFvYxxXFtK0sY2gp0atK8H&#10;NJIUXaRQ+I3/ACHIf+uI/wDQmqz8M/8Aj9vf+ua/zrnNY1GbWL9ryRGCSHCf7I9K6P4Zf8fd9/uL&#10;/OlOLjSsxxd5HoPYV45r9o1hrF1D/Ej7l/GvY/4a89+I1l5d/bXg+66lD9axw8rSsWzF8R6iL+5t&#10;ZEbiK3iU/XBr0TwhZix8PWUQ6lNx/GvLdMs2vr+1tu8jhW/3ScGvZ0URxqo6Lx+lXXdoKJENzgPi&#10;TdH7ZbW/ZI/NP4nH/stN+G9pHJf3UzrulhRVU+masfEjTGdra9VcxgFJD6elc/4Z8RHQr1pTGXjk&#10;GJUXr7GrinKjZBJ2kel+JP8AkA6h/wBcX/8AQTXjq/eH1rr/ABB40Os2Zs7KF0MpGWbuPSuRIPPy&#10;7MHBHvTowcIu4pO7R7bbf8e8H+6P5UUWn/HtD/uj+VFea9zcmNVr2yg1K2aCdRJG46dCD7e9WTSZ&#10;NPzFa5xl18NrdyzW93JHk8BxuxS23w2t1Km4unm55AXANdlmgEVr7apawcpBZ2UNhbpBBGEjXov9&#10;asMMg0ZpayvfUdrHMa14Lh1u/a5kuHiJAGEHpVzw94cj8PpMscrSiVgcsOa2sUVXO2rAQ3tsL2yu&#10;LdiVEsbRkjtkYrkv+Fa2xH/H3L/3zXaU3NCnKOiFa5FbxC2gSIFiI1Cgt3rm9V8CW+qX8t291LG0&#10;hBKqvAxXU5NGaItxd0FjK8P6BHoEEkMcrShmDZYVrHpzSA06k227sdrGJ4g8Mxa+ITJM8LRZwU7i&#10;qeh+CrfRL5blZ3mZQVAdema6ekBFNTklZbALSHkUtFSBia34Wstc+eZfKnHAmi+99DWEfhnBu+W9&#10;kx/tKDXcU3Aq4ylHYlpPc5O0+HljazJI888jIwYYKqOPUV1Rwq/QcfSnYFLmplKTd2CSWxyF14At&#10;7u+nuGupVMsjOVUcDJFb2h6OmiWCWkbtIqknc3XmtKinKo2rMojuIUuIJIpBujdSrD1BGDXIXHw5&#10;tJHYw3MsKk52N8wH0rs6bgUQk47EtJ7nHRfDe1VwZbuWQZ6AYrqLHT4NNgWK3jEUY7DqT6mrIAp1&#10;EpOW4JJbGdrmlJrWntayOY1Zg24deKwbT4e21rdQzC6mYxuHCleDg5rr6QEUKcoqyKG4wBjnAxiq&#10;eraPbazaGC4TKdQR1U+oq/RU3s7gcTJ8NoN/yXsqp6FNx/Ot/wAPaEnh+0kgSVpQ7ltzDB6VrUHF&#10;XKpOaswMTXvDFpr4Vpt0cy8CaPrj0NYUfw0iEuZLtzEOgVcMfrXcUtNVJJWJauc7f+DbO906CyQt&#10;bQxMW+Tqxx3pug+DodBvmuY53lLLtKuK6SkJxUucnoNKxja34bttfSPzyyyR5CyIemawT8M4Nxxe&#10;y4/3a7ccikwKanJaITSe5zuj+CLDSrhZyXuZVIKtKeFI6EV0lNAFOpSk5bgklsFIelLRUlHI3/gC&#10;3vr2a4a7lRpDkhV4FdFpdgul2MNqrl1jGAzdTVvIpapzlL4gEPQ1yuq+BLXU7+W7894fMwWRF7jv&#10;XVGkzRGTi7oVrmV4f0JNAtngjkaUPIWyw9q1jwKQGnUm23djtYw9b8JWGtkvIhiuP+e0fX6GsT/h&#10;WkA5F7KB/u129NwKqMnHYlpPc5XTfh/ZWc6TPPNPIjBlydoBBz0rqQMYx90DilAGaU9KmUnJ6gkl&#10;sVNR0631O2aC5jWWM9j1BrnP+FdacZt4luVX+4GGP5Vpat4ps9Fvo7e53ZZA3mKMgc1A3jvRwpIu&#10;GYgcARtzVr2lrR2G7dTE8dWVtpGj2VpbRiOPzS2F6k46msrwIjHxLbAdEWT9RVXxTrp1+/DopSCI&#10;bYlbuT1NdD8ONLYS3F+6bUI2Rn19a7ZJwpWl1M9L6HeHpVHVdHtdYtzBdRCQY4P8Sn1FXu1Jk15q&#10;fVGljjJPhral8peTBOyum7H40sfw1tc/vbuWRT2AxmuyzQCK19tUta4WILOzjsraOCHPloMDcc1i&#10;a94Oh128FxJcSRELtwi10eaKiMmndDtYwvDvheLw9LM8c8kxlwCHHSt09KKWpbbd2Bg+IPC0PiCW&#10;GSWZ4jECBs96h0LwbDod+11HcPKzLtw610lICKtVJW5VsAtIelLRUgYWueErPXZBLMXinAwGRv6V&#10;in4Zwg5W9lA/3a7ek4q1UnD4SWk9zlLD4e6favvmeW7OejnA/EV1EUaxRqiKEVRhVXsKeKWk5yn8&#10;QJJbCHoawtf8KWmvssjlobhePNj6kehrepN1Sm07odrnDxfDSMOfOvXaP0Vea2b3wnZ3GmR2EW63&#10;iWTdlepOOprfzRkVo6smFjmtD8Fw6HfLcx3UkrKpXaVx1rX1OwXVdPltHYx+YoyR1HNXs0mTUczb&#10;uFjjk+HFvG6ut5KSpyAVrsFPQZzg4/SlzzTqblKXxDtYa4DKwOCCMc1yWp/D21vJZJbeV7cuclCM&#10;oT64rr6KIycdiWrnJ6Z4BtLKdZ55HuZE5AK7VB9hTtV8C22qahNdG4kjMhGVReBxXVUlV7SV73Gl&#10;Yz9F0pNF05LSNzIqHq3XmszXvB0Ou3guXuHiYLtwgroziipUpKXMM5+08IWcGkT6exaWOVt25uoP&#10;rWQfhuglyt46x54yvNdvRiqVWSv5ktXMvQ9AtdBhMdup3Mcs7dWNahHBHSjApazu3qxpWMHXvCVn&#10;rkgkctDOBjzI+pHvWJB8NIhJma7doweBGuCfrXcZ5pauNR20E1c5zVPBtpqNnb2ylrdIAQmzqfXN&#10;SaB4Vi0C5mmjuHl80AFXWt49KTPHPShzk1YFGwEflXC/Ee+Ux21oPvZ85x7dBW54k8VQ6EhjAaW7&#10;YZWJew9TXmc8lxq98WYefcyt8vtk9K6KEHfnZM5aWOk+HemmbU5Ls/6uBdg+pr0isjw3o40PS4rf&#10;77/ed/Un/CtesKkuaTY4qyK11axX1u8MqebFIMEGuSuvhtC8jeRdOilslXXcAPQGu2opRm47Dauc&#10;5o3g2z0d2lJae4Ix5j9h7Vm/8K4tmcn7XLz823b6mu1op+0kNKxHDEIYUQHIVQoPriin5orLUYtF&#10;FFMAooooAKKKKACiiigAooooAKKKKACiiigAooooAKKKKACiiigAooooAKKKKACiiigAooooAKKK&#10;KACiiigAooooAKKKKACiiigAooooAKKKKACiiigAooooAKKKKACiiigAooooAKRvumlooA4vxL4M&#10;udXv5LyK5U5UYidcYx71z58Bavv/ANVG3v5i16nikwK2jVklZEtJ7nCaZ8Oysive3AMfGYohnPsT&#10;XcW0CWsKRRJsjUYAp4Ap1RKcp7gklsFFFFQUFFFFABRRRQAUUUUAFFFFABRRRQAUUUUAFFFFABRR&#10;RQAUUUUAFFFFABRRRQAUUUUAFFFFABRRRQAUUUUAFFFFABRRRQAUUh6UDpSYHJ+OPD0+rrbS2kQk&#10;nRtuG6YNTeGPB6aORc3DCa8Ixk9E9hXTY70AitfaS5eVbALRRRWYBRRRQAUUUUAFFFFABRRRQAUU&#10;UUAFFFFABRRRQAUUUUAFFFFABRRRQAUUUUAFFFFABRRRQAUUUUAFFFFABRRRQAUUUUAFFFFABRRR&#10;QAUUUUAFFFFABRRRQAUUUUAFFFFABRRRQAUUUUAFFFFABRRRQAUUUUAFFFFABRRRQIKKKKAQUUUU&#10;DCiiigAooooAKKKKACiiigAooooAKKKKACiiigAooooAKKKKACiiigAooooAKKKKACiiigAooooA&#10;KKKKACiiigAooooAKKKKACiiigAooooAKKKKACiiigAooooA/9lQSwMEFAAGAAgAAAAhAOeUneTh&#10;AAAACQEAAA8AAABkcnMvZG93bnJldi54bWxMj0FLw0AUhO+C/2F5gje72cSaNuallKKeSsFWKN62&#10;2dckNLsbstsk/feuJz0OM8x8k68m3bKBetdYgyBmETAypVWNqRC+Du9PC2DOS6Nkaw0h3MjBqri/&#10;y2Wm7Gg+adj7ioUS4zKJUHvfZZy7siYt3cx2ZIJ3tr2WPsi+4qqXYyjXLY+j6IVr2ZiwUMuONjWV&#10;l/1VI3yMclwn4m3YXs6b2/dhvjtuBSE+PkzrV2CeJv8Xhl/8gA5FYDrZq1GOtQhzkYYkQrIUwIK/&#10;jJMY2AkhTdNn4EXO/z8ofg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duAB3v8EAADKDgAADgAAAAAAAAAAAAAAAAA8AgAAZHJzL2Uyb0RvYy54bWxQSwECLQAKAAAA&#10;AAAAACEAipc1NQMgAQADIAEAFQAAAAAAAAAAAAAAAABnBwAAZHJzL21lZGlhL2ltYWdlMS5qcGVn&#10;UEsBAi0AFAAGAAgAAAAhAOeUneThAAAACQEAAA8AAAAAAAAAAAAAAAAAnScBAGRycy9kb3ducmV2&#10;LnhtbFBLAQItABQABgAIAAAAIQBYYLMbugAAACIBAAAZAAAAAAAAAAAAAAAAAKsoAQBkcnMvX3Jl&#10;bHMvZTJvRG9jLnhtbC5yZWxzUEsFBgAAAAAGAAYAfQEAAJwpAQAAAA==&#10;">
                <v:shape id="Picture 3" o:spid="_x0000_s1027" type="#_x0000_t75" style="position:absolute;left:2929;top:349;width:6051;height:7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pbpyAAAAOIAAAAPAAAAZHJzL2Rvd25yZXYueG1sRI9Pi8Iw&#10;FMTvC/sdwlvYy7KmES1ajSKC4HXVg3t7NM+22LyUJvbPt98sCB6HmfkNs94OthYdtb5yrEFNEhDE&#10;uTMVFxou58P3AoQPyAZrx6RhJA/bzfvbGjPjev6h7hQKESHsM9RQhtBkUvq8JIt+4hri6N1cazFE&#10;2RbStNhHuK3lNElSabHiuFBiQ/uS8vvpYTX0l9GOnT+ev+b5PFXOuO53etX682PYrUAEGsIr/Gwf&#10;jYZZqpYztUgV/F+Kd0Bu/gAAAP//AwBQSwECLQAUAAYACAAAACEA2+H2y+4AAACFAQAAEwAAAAAA&#10;AAAAAAAAAAAAAAAAW0NvbnRlbnRfVHlwZXNdLnhtbFBLAQItABQABgAIAAAAIQBa9CxbvwAAABUB&#10;AAALAAAAAAAAAAAAAAAAAB8BAABfcmVscy8ucmVsc1BLAQItABQABgAIAAAAIQDgOpbpyAAAAOIA&#10;AAAPAAAAAAAAAAAAAAAAAAcCAABkcnMvZG93bnJldi54bWxQSwUGAAAAAAMAAwC3AAAA/AIAAAAA&#10;">
                  <v:imagedata r:id="rId11" o:title=""/>
                </v:shape>
                <v:shape id="Freeform 4" o:spid="_x0000_s1028" style="position:absolute;left:1700;top:872;width:8715;height:412;visibility:visible;mso-wrap-style:square;v-text-anchor:top" coordsize="8715,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iBexwAAAOIAAAAPAAAAZHJzL2Rvd25yZXYueG1sRE/LSsNA&#10;FN0L/sNwBXd2kmDSNnZaiiioqz5dXzK3SdrMnTQzbdK/dwTB5eG8Z4vBNOJKnastK4hHEQjiwuqa&#10;SwW77fvTBITzyBoby6TgRg4W8/u7Geba9rym68aXIoSwy1FB5X2bS+mKigy6kW2JA3ewnUEfYFdK&#10;3WEfwk0jkyjKpMGaQ0OFLb1WVJw2F6PgvF3ZN/O9z+LPWzn96tP4cj7GSj0+DMsXEJ4G/y/+c3/o&#10;MD95TrM0ScfweylgkPMfAAAA//8DAFBLAQItABQABgAIAAAAIQDb4fbL7gAAAIUBAAATAAAAAAAA&#10;AAAAAAAAAAAAAABbQ29udGVudF9UeXBlc10ueG1sUEsBAi0AFAAGAAgAAAAhAFr0LFu/AAAAFQEA&#10;AAsAAAAAAAAAAAAAAAAAHwEAAF9yZWxzLy5yZWxzUEsBAi0AFAAGAAgAAAAhAFeuIF7HAAAA4gAA&#10;AA8AAAAAAAAAAAAAAAAABwIAAGRycy9kb3ducmV2LnhtbFBLBQYAAAAAAwADALcAAAD7AgAAAAA=&#10;" path="m8715,l,,,204,,412r8715,l8715,204,8715,xe" stroked="f">
                  <v:path arrowok="t" o:connecttype="custom" o:connectlocs="8715,873;0,873;0,1077;0,1285;8715,1285;8715,1077;8715,873" o:connectangles="0,0,0,0,0,0,0"/>
                </v:shape>
                <w10:wrap anchorx="margin"/>
              </v:group>
            </w:pict>
          </mc:Fallback>
        </mc:AlternateContent>
      </w:r>
      <w:r w:rsidR="00AC6F4E" w:rsidRPr="00AC6F4E">
        <w:rPr>
          <w:lang w:val="en-ID"/>
        </w:rPr>
        <w:t xml:space="preserve">Data yang didapat dari hasil pengamatan </w:t>
      </w:r>
      <w:r w:rsidR="00431943" w:rsidRPr="00431943">
        <w:rPr>
          <w:lang w:val="en-ID"/>
        </w:rPr>
        <w:t>Struktur mikro</w:t>
      </w:r>
      <w:r w:rsidR="00AC6F4E" w:rsidRPr="00AC6F4E">
        <w:rPr>
          <w:i/>
          <w:iCs/>
          <w:lang w:val="en-ID"/>
        </w:rPr>
        <w:t xml:space="preserve"> </w:t>
      </w:r>
      <w:r w:rsidR="00AC6F4E" w:rsidRPr="00AC6F4E">
        <w:rPr>
          <w:lang w:val="en-ID"/>
        </w:rPr>
        <w:t xml:space="preserve">adalah gambar struktur mikro yang diamati pada daerah </w:t>
      </w:r>
      <w:r w:rsidR="00AC6F4E" w:rsidRPr="00AC6F4E">
        <w:rPr>
          <w:i/>
          <w:iCs/>
          <w:lang w:val="en-ID"/>
        </w:rPr>
        <w:t xml:space="preserve">Weld Metal </w:t>
      </w:r>
      <w:r w:rsidR="00AC6F4E" w:rsidRPr="00AC6F4E">
        <w:rPr>
          <w:lang w:val="en-ID"/>
        </w:rPr>
        <w:t>dan HAZ. Hasil pengamatan dapat dilihat pada tabel dibawah ini.</w:t>
      </w:r>
    </w:p>
    <w:p w14:paraId="361EFDF5" w14:textId="77777777" w:rsidR="00713F70" w:rsidRDefault="00713F70" w:rsidP="00713F70">
      <w:pPr>
        <w:pStyle w:val="BodyText"/>
        <w:spacing w:line="240" w:lineRule="auto"/>
        <w:ind w:firstLine="284"/>
        <w:rPr>
          <w:lang w:val="en-ID"/>
        </w:rPr>
      </w:pPr>
    </w:p>
    <w:p w14:paraId="1B9F3E9C" w14:textId="53C6DDCE" w:rsidR="00431943" w:rsidRDefault="007D44E4" w:rsidP="00053D59">
      <w:pPr>
        <w:pStyle w:val="BodyText"/>
        <w:spacing w:line="240" w:lineRule="auto"/>
        <w:ind w:firstLine="284"/>
        <w:rPr>
          <w:lang w:val="en-ID"/>
        </w:rPr>
      </w:pPr>
      <w:r>
        <w:rPr>
          <w:noProof/>
        </w:rPr>
        <w:drawing>
          <wp:anchor distT="0" distB="0" distL="114300" distR="114300" simplePos="0" relativeHeight="251681792" behindDoc="0" locked="0" layoutInCell="1" allowOverlap="1" wp14:anchorId="202C1153" wp14:editId="00247544">
            <wp:simplePos x="0" y="0"/>
            <wp:positionH relativeFrom="column">
              <wp:align>right</wp:align>
            </wp:positionH>
            <wp:positionV relativeFrom="paragraph">
              <wp:posOffset>1990597</wp:posOffset>
            </wp:positionV>
            <wp:extent cx="2945765" cy="4279900"/>
            <wp:effectExtent l="0" t="0" r="6985" b="6350"/>
            <wp:wrapSquare wrapText="bothSides"/>
            <wp:docPr id="18143147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45765" cy="4279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0" locked="0" layoutInCell="1" allowOverlap="1" wp14:anchorId="5F21F215" wp14:editId="6F6BE4F9">
            <wp:simplePos x="0" y="0"/>
            <wp:positionH relativeFrom="margin">
              <wp:posOffset>-12460</wp:posOffset>
            </wp:positionH>
            <wp:positionV relativeFrom="paragraph">
              <wp:posOffset>157854</wp:posOffset>
            </wp:positionV>
            <wp:extent cx="2946400" cy="1851660"/>
            <wp:effectExtent l="0" t="0" r="6350" b="0"/>
            <wp:wrapSquare wrapText="bothSides"/>
            <wp:docPr id="15098329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46400" cy="1851660"/>
                    </a:xfrm>
                    <a:prstGeom prst="rect">
                      <a:avLst/>
                    </a:prstGeom>
                    <a:noFill/>
                    <a:ln>
                      <a:noFill/>
                    </a:ln>
                  </pic:spPr>
                </pic:pic>
              </a:graphicData>
            </a:graphic>
            <wp14:sizeRelH relativeFrom="page">
              <wp14:pctWidth>0</wp14:pctWidth>
            </wp14:sizeRelH>
            <wp14:sizeRelV relativeFrom="page">
              <wp14:pctHeight>0</wp14:pctHeight>
            </wp14:sizeRelV>
          </wp:anchor>
        </w:drawing>
      </w:r>
      <w:r w:rsidR="00431943">
        <w:rPr>
          <w:lang w:val="en-ID"/>
        </w:rPr>
        <w:tab/>
      </w:r>
      <w:r w:rsidR="00431943" w:rsidRPr="00431943">
        <w:rPr>
          <w:b/>
          <w:bCs/>
          <w:lang w:val="en-ID"/>
        </w:rPr>
        <w:t xml:space="preserve">Tabel </w:t>
      </w:r>
      <w:r w:rsidR="00BD5AAB">
        <w:rPr>
          <w:b/>
          <w:bCs/>
          <w:lang w:val="en-ID"/>
        </w:rPr>
        <w:t>4</w:t>
      </w:r>
      <w:r w:rsidR="00431943" w:rsidRPr="00431943">
        <w:rPr>
          <w:b/>
          <w:bCs/>
          <w:lang w:val="en-ID"/>
        </w:rPr>
        <w:t>.</w:t>
      </w:r>
      <w:r w:rsidR="00431943">
        <w:rPr>
          <w:lang w:val="en-ID"/>
        </w:rPr>
        <w:t xml:space="preserve"> Hasil Pengamatan Struktur Mikro</w:t>
      </w:r>
    </w:p>
    <w:p w14:paraId="6E248DF7" w14:textId="798BE790" w:rsidR="00757833" w:rsidRDefault="00757833" w:rsidP="00757833">
      <w:pPr>
        <w:pStyle w:val="BodyText"/>
        <w:spacing w:line="240" w:lineRule="auto"/>
        <w:ind w:firstLine="0"/>
        <w:rPr>
          <w:lang w:val="en-ID"/>
        </w:rPr>
      </w:pPr>
    </w:p>
    <w:p w14:paraId="159DE1C0" w14:textId="6E44D6B6" w:rsidR="00DE48D2" w:rsidRDefault="00DE48D2" w:rsidP="00DE48D2">
      <w:pPr>
        <w:pStyle w:val="BodyText"/>
        <w:spacing w:line="240" w:lineRule="auto"/>
        <w:ind w:firstLine="284"/>
        <w:rPr>
          <w:lang w:val="en-ID"/>
        </w:rPr>
      </w:pPr>
      <w:r w:rsidRPr="00DE48D2">
        <w:rPr>
          <w:lang w:val="en-ID"/>
        </w:rPr>
        <w:t xml:space="preserve">Berdasarkan foto mikro hasil pengelasan SMAW baja ST 37 diatas diperoleh fasa </w:t>
      </w:r>
      <w:r w:rsidRPr="00DE48D2">
        <w:rPr>
          <w:i/>
          <w:iCs/>
          <w:lang w:val="en-ID"/>
        </w:rPr>
        <w:t xml:space="preserve">ferrite </w:t>
      </w:r>
      <w:r w:rsidRPr="00DE48D2">
        <w:rPr>
          <w:lang w:val="en-ID"/>
        </w:rPr>
        <w:t xml:space="preserve">dan </w:t>
      </w:r>
      <w:r w:rsidRPr="00DE48D2">
        <w:rPr>
          <w:i/>
          <w:iCs/>
          <w:lang w:val="en-ID"/>
        </w:rPr>
        <w:t>perlite</w:t>
      </w:r>
      <w:r w:rsidRPr="00DE48D2">
        <w:rPr>
          <w:lang w:val="en-ID"/>
        </w:rPr>
        <w:t xml:space="preserve">. Perubahan fasa terjadi pada daerah Haz dan </w:t>
      </w:r>
      <w:r w:rsidRPr="00DE48D2">
        <w:rPr>
          <w:i/>
          <w:iCs/>
          <w:lang w:val="en-ID"/>
        </w:rPr>
        <w:t>weld metal</w:t>
      </w:r>
      <w:r w:rsidRPr="00DE48D2">
        <w:rPr>
          <w:lang w:val="en-ID"/>
        </w:rPr>
        <w:t xml:space="preserve">. Struktur mikro yang terbentuk diantaranya struktur </w:t>
      </w:r>
      <w:r w:rsidRPr="00DE48D2">
        <w:rPr>
          <w:i/>
          <w:iCs/>
          <w:lang w:val="en-ID"/>
        </w:rPr>
        <w:t xml:space="preserve">ferrite </w:t>
      </w:r>
      <w:r w:rsidRPr="00DE48D2">
        <w:rPr>
          <w:lang w:val="en-ID"/>
        </w:rPr>
        <w:t xml:space="preserve">berwarna terang dan bersifat ulet serta lunak. Struktur mikro </w:t>
      </w:r>
      <w:r w:rsidRPr="00DE48D2">
        <w:rPr>
          <w:i/>
          <w:iCs/>
          <w:lang w:val="en-ID"/>
        </w:rPr>
        <w:t xml:space="preserve">perlite </w:t>
      </w:r>
      <w:r w:rsidRPr="00DE48D2">
        <w:rPr>
          <w:lang w:val="en-ID"/>
        </w:rPr>
        <w:t xml:space="preserve">berwarna gelap dan bersifat kaku serta sedikit getas. </w:t>
      </w:r>
    </w:p>
    <w:p w14:paraId="5BB9474C" w14:textId="77777777" w:rsidR="0033601B" w:rsidRDefault="0033601B" w:rsidP="00DE48D2">
      <w:pPr>
        <w:pStyle w:val="BodyText"/>
        <w:spacing w:line="240" w:lineRule="auto"/>
        <w:ind w:firstLine="0"/>
        <w:rPr>
          <w:lang w:val="en-ID"/>
        </w:rPr>
      </w:pPr>
    </w:p>
    <w:p w14:paraId="01E12479" w14:textId="67AC655B" w:rsidR="00DE48D2" w:rsidRDefault="00EC7126" w:rsidP="00DE48D2">
      <w:pPr>
        <w:pStyle w:val="BodyText"/>
        <w:spacing w:line="240" w:lineRule="auto"/>
        <w:ind w:firstLine="0"/>
        <w:rPr>
          <w:b/>
          <w:bCs/>
          <w:lang w:val="en-ID"/>
        </w:rPr>
      </w:pPr>
      <w:r>
        <w:rPr>
          <w:b/>
          <w:bCs/>
          <w:lang w:val="en-ID"/>
        </w:rPr>
        <w:t>Pembahasan Hasil Penelitian</w:t>
      </w:r>
    </w:p>
    <w:p w14:paraId="45A0204F" w14:textId="33BA2C9F" w:rsidR="0083662E" w:rsidRDefault="0033601B" w:rsidP="0091446D">
      <w:pPr>
        <w:pStyle w:val="BodyText"/>
        <w:numPr>
          <w:ilvl w:val="0"/>
          <w:numId w:val="27"/>
        </w:numPr>
        <w:spacing w:line="240" w:lineRule="auto"/>
        <w:ind w:left="284" w:hanging="284"/>
        <w:rPr>
          <w:b/>
          <w:bCs/>
          <w:lang w:val="en-ID"/>
        </w:rPr>
      </w:pPr>
      <w:r>
        <w:rPr>
          <w:b/>
          <w:bCs/>
          <w:lang w:val="en-ID"/>
        </w:rPr>
        <w:t>Analisis Pengaruh Bentuk Kampuh Terhadap Nilai Kekuatan Tarik</w:t>
      </w:r>
    </w:p>
    <w:p w14:paraId="386F4614" w14:textId="77777777" w:rsidR="002F550C" w:rsidRPr="002F550C" w:rsidRDefault="002F550C" w:rsidP="002F550C">
      <w:pPr>
        <w:ind w:firstLine="567"/>
        <w:jc w:val="both"/>
      </w:pPr>
      <w:r w:rsidRPr="002F550C">
        <w:t xml:space="preserve">Melalui hasil penelitian yang dilakukan terdapat perbedaan nilai dari masing-masing spesimen bentuk kampuh. </w:t>
      </w:r>
      <w:bookmarkStart w:id="0" w:name="_Hlk152568325"/>
      <w:r w:rsidRPr="002F550C">
        <w:t>Nilai yang terendah dalam pengujian ini didapatkan oleh bentuk kampuh V dengan rata-rata nilai 470,16 N/mm</w:t>
      </w:r>
      <w:r w:rsidRPr="002F550C">
        <w:rPr>
          <w:vertAlign w:val="superscript"/>
        </w:rPr>
        <w:t>2</w:t>
      </w:r>
      <w:r w:rsidRPr="002F550C">
        <w:t xml:space="preserve"> dan regangan 11,27%. Dilanjutkan dengan bentuk kampuh U dengan rata-rata nilai 525,6 N/mm</w:t>
      </w:r>
      <w:r w:rsidRPr="002F550C">
        <w:rPr>
          <w:vertAlign w:val="superscript"/>
        </w:rPr>
        <w:t>2</w:t>
      </w:r>
      <w:r w:rsidRPr="002F550C">
        <w:t xml:space="preserve"> dan regangan 14,94%. Dan yang tertinggi didapatkan bentuk kampuh </w:t>
      </w:r>
      <w:r w:rsidRPr="002F550C">
        <w:rPr>
          <w:i/>
          <w:iCs/>
        </w:rPr>
        <w:t>Double V</w:t>
      </w:r>
      <w:r w:rsidRPr="002F550C">
        <w:t xml:space="preserve"> dengan rata-rata nilai 567,9 N/mm</w:t>
      </w:r>
      <w:r w:rsidRPr="002F550C">
        <w:rPr>
          <w:vertAlign w:val="superscript"/>
        </w:rPr>
        <w:t>2</w:t>
      </w:r>
      <w:r w:rsidRPr="002F550C">
        <w:t xml:space="preserve"> dan regangan 15,50 %. Hal ini dapat membuktikan bahwa bentuk kampuh pengelasan yang berbeda mempengaruhi nilai tarik dari material yang digunakan. </w:t>
      </w:r>
    </w:p>
    <w:bookmarkEnd w:id="0"/>
    <w:p w14:paraId="1FE04AB4" w14:textId="508017A2" w:rsidR="002F550C" w:rsidRDefault="002F550C" w:rsidP="002F550C">
      <w:pPr>
        <w:ind w:firstLine="567"/>
        <w:jc w:val="both"/>
      </w:pPr>
      <w:r w:rsidRPr="002F550C">
        <w:t>Pemilihan jenis kampuh yang tepat sangat penting untuk memastikan bahwa benda kerja terjepit dengan kuat dan tetap dalam posisi yang diinginkan selama proses pengelasan (</w:t>
      </w:r>
      <w:r w:rsidRPr="002F550C">
        <w:rPr>
          <w:lang w:val="id-ID"/>
        </w:rPr>
        <w:t>Wiryosumarto 2000:158</w:t>
      </w:r>
      <w:r w:rsidRPr="002F550C">
        <w:t xml:space="preserve">). Variasi bentuk kampuh dapat mempengaruhi nilai kekuatan tarik suatu material, hal tersebut dikarenakan perbedaan bentuk geometri dari masing-masing kampuh. Bentuk kampuh </w:t>
      </w:r>
      <w:r w:rsidRPr="002F550C">
        <w:rPr>
          <w:i/>
          <w:iCs/>
        </w:rPr>
        <w:t xml:space="preserve"> Double V</w:t>
      </w:r>
      <w:r w:rsidRPr="002F550C">
        <w:t xml:space="preserve"> memiliki nilai tarik paling tinggi dikarenakan pada kampuh </w:t>
      </w:r>
      <w:r w:rsidRPr="002F550C">
        <w:rPr>
          <w:i/>
          <w:iCs/>
        </w:rPr>
        <w:t>Double V</w:t>
      </w:r>
      <w:r w:rsidRPr="002F550C">
        <w:t xml:space="preserve"> memiliki penetrasi dua sisi yaitu atas dan bawah dan masukan elektroda yang lebih banyak dari kampuh lainnya </w:t>
      </w:r>
      <w:r w:rsidRPr="002F550C">
        <w:fldChar w:fldCharType="begin" w:fldLock="1"/>
      </w:r>
      <w:r w:rsidRPr="002F550C">
        <w:instrText>ADDIN CSL_CITATION {"citationItems":[{"id":"ITEM-1","itemData":{"author":[{"dropping-particle":"","family":"Harsono","given":"Wiryosumarto","non-dropping-particle":"","parse-names":false,"suffix":""},{"dropping-particle":"","family":"Okumura","given":"Toshie.","non-dropping-particle":"","parse-names":false,"suffix":""}],"container-title":"Jurnal Konversi Energi dan Manufaktur","id":"ITEM-1","issued":{"date-parts":[["1996"]]},"title":"Teknologi Pengelasan Logam","type":"article-journal"},"uris":["http://www.mendeley.com/documents/?uuid=a27f417b-616a-4b24-9617-2b4707d2ad38"]}],"mendeley":{"formattedCitation":"(Harsono &amp; Okumura, 1996)","plainTextFormattedCitation":"(Harsono &amp; Okumura, 1996)","previouslyFormattedCitation":"(Harsono &amp; Okumura, 1996)"},"properties":{"noteIndex":0},"schema":"https://github.com/citation-style-language/schema/raw/master/csl-citation.json"}</w:instrText>
      </w:r>
      <w:r w:rsidRPr="002F550C">
        <w:fldChar w:fldCharType="separate"/>
      </w:r>
      <w:r w:rsidRPr="002F550C">
        <w:rPr>
          <w:noProof/>
        </w:rPr>
        <w:t>(Harsono &amp; Okumura, 1996)</w:t>
      </w:r>
      <w:r w:rsidRPr="002F550C">
        <w:fldChar w:fldCharType="end"/>
      </w:r>
      <w:r w:rsidRPr="002F550C">
        <w:t xml:space="preserve">. Lalu  dijelaskan oleh </w:t>
      </w:r>
      <w:r w:rsidRPr="002F550C">
        <w:fldChar w:fldCharType="begin" w:fldLock="1"/>
      </w:r>
      <w:r w:rsidR="003C0DAB">
        <w:instrText>ADDIN CSL_CITATION {"citationItems":[{"id":"ITEM-1","itemData":{"author":[{"dropping-particle":"","family":"Sonawan","given":"Heri","non-dropping-particle":"","parse-names":false,"suffix":""},{"dropping-particle":"","family":"Suratman","given":"Rochim","non-dropping-particle":"","parse-names":false,"suffix":""}],"id":"ITEM-1","issued":{"date-parts":[["2004"]]},"title":"Pengantar untuk memahami proses Pengelasan Logam","type":"book"},"uris":["http://www.mendeley.com/documents/?uuid=4bbccd6d-7c0f-4ecb-803f-153fe37f26a6"]}],"mendeley":{"formattedCitation":"(Sonawan &amp; Suratman, 2004)","plainTextFormattedCitation":"(Sonawan &amp; Suratman, 2004)","previouslyFormattedCitation":"(Sonawan &amp; Suratman, 2004)"},"properties":{"noteIndex":0},"schema":"https://github.com/citation-style-language/schema/raw/master/csl-citation.json"}</w:instrText>
      </w:r>
      <w:r w:rsidRPr="002F550C">
        <w:fldChar w:fldCharType="separate"/>
      </w:r>
      <w:r w:rsidRPr="002F550C">
        <w:rPr>
          <w:noProof/>
        </w:rPr>
        <w:t>(Sonawan &amp; Suratman, 2004)</w:t>
      </w:r>
      <w:r w:rsidRPr="002F550C">
        <w:fldChar w:fldCharType="end"/>
      </w:r>
      <w:r w:rsidRPr="002F550C">
        <w:t xml:space="preserve"> kampuh yang masukan elektroda lebih banyak dan memiliki penetrasi penuh akan memberikan kekuatan sambungan yang besar karena mampu menahan tegangan yang lebih kecil. Lalu </w:t>
      </w:r>
      <w:r w:rsidRPr="002F550C">
        <w:fldChar w:fldCharType="begin" w:fldLock="1"/>
      </w:r>
      <w:r w:rsidRPr="002F550C">
        <w:instrText>ADDIN CSL_CITATION {"citationItems":[{"id":"ITEM-1","itemData":{"ISBN":"9781119405498","author":[{"dropping-particle":"","family":"Callister","given":"William D","non-dropping-particle":"","parse-names":false,"suffix":""},{"dropping-particle":"","family":"Rethwisch","given":"David G","non-dropping-particle":"","parse-names":false,"suffix":""}],"id":"ITEM-1","issued":{"date-parts":[["2007"]]},"number-of-pages":"975","title":"Materials Science and Engineering","type":"book"},"uris":["http://www.mendeley.com/documents/?uuid=ca2e4ea3-8e19-474a-9d8c-cbe25569d818"]}],"mendeley":{"formattedCitation":"(Callister &amp; Rethwisch, 2007)","plainTextFormattedCitation":"(Callister &amp; Rethwisch, 2007)","previouslyFormattedCitation":"(Callister &amp; Rethwisch, 2007)"},"properties":{"noteIndex":0},"schema":"https://github.com/citation-style-language/schema/raw/master/csl-citation.json"}</w:instrText>
      </w:r>
      <w:r w:rsidRPr="002F550C">
        <w:fldChar w:fldCharType="separate"/>
      </w:r>
      <w:r w:rsidRPr="002F550C">
        <w:rPr>
          <w:noProof/>
        </w:rPr>
        <w:t>(Callister &amp; Rethwisch, 2007)</w:t>
      </w:r>
      <w:r w:rsidRPr="002F550C">
        <w:fldChar w:fldCharType="end"/>
      </w:r>
      <w:r w:rsidRPr="002F550C">
        <w:t xml:space="preserve"> juga menjelaskan bahwa jika nilai kekuatan (</w:t>
      </w:r>
      <w:r w:rsidRPr="002F550C">
        <w:rPr>
          <w:i/>
          <w:iCs/>
        </w:rPr>
        <w:t>strength</w:t>
      </w:r>
      <w:r w:rsidRPr="002F550C">
        <w:t>) tarik suatu material tinggi maka kekerasan (</w:t>
      </w:r>
      <w:r w:rsidRPr="002F550C">
        <w:rPr>
          <w:i/>
          <w:iCs/>
        </w:rPr>
        <w:t>hardness</w:t>
      </w:r>
      <w:r w:rsidRPr="002F550C">
        <w:t xml:space="preserve">) dari material tersebut juga tinggi. Hal tersebut juga didukung oleh penelitian yang dilakukan </w:t>
      </w:r>
      <w:r w:rsidRPr="002F550C">
        <w:fldChar w:fldCharType="begin" w:fldLock="1"/>
      </w:r>
      <w:r w:rsidRPr="002F550C">
        <w:instrText>ADDIN CSL_CITATION {"citationItems":[{"id":"ITEM-1","itemData":{"abstract":"Di dalam dunia industri, baja karbon rendah sering digunakan untuk material pembangunan konstruksi. Salah satu masalah yang sering didapatkan pada pengelasan baja karbon rendah pada bahan dasar konstruksi yaitu sifatnya yang sukar mengalami patahan. Penelitian ini memiliki tujuan untuk mengetahui sifat mekanik yang dihasilkan pada hasil pengelasan SMAW dengan variasi bentuk kampuh dan kuat arus. Guna memperoleh hasil kekuatan bending tentang analisis variasi bentuk kampuh dan kuat arus pada baja karbon rendah setelah mengalami proses pengelasan SMAW. Data yang diperoleh dianalisis menggunakan analisis deskriptif, yaitu mengolah data dengan cara membandingkan spesimen yang telah diberi perlakuan yang berbeda-beda ketika proses pengelasan. Hasil penelitian diperoleh untuk kekuatan bending pada kampuh single V kuat arus 80 A didapatkan dengan nilai sebesar 61,20 MPa. Kuat arus 100 A mengalami penurunan yaitu 52,77, sedangkan untuk kuat arus 120 mengalami penurunan kembali dengan nilai sebesar 32,78 MPa. Kemudian untuk variasi bentuk kampuh double V dengan variasi kuat arus 80 A memiliki kekuatan bending sebesar 110,24 MPa. Kuat arus 100 A mengalami penurunan dengan nilai 110,03 sedangkan untuk kuat arus 120 A juga mengalami penurunan yaitu dengan nilai 84,72 MPa.","author":[{"dropping-particle":"","family":"Amzamsyah","given":"Rofi","non-dropping-particle":"","parse-names":false,"suffix":""},{"dropping-particle":"","family":"Kosjoko","given":"","non-dropping-particle":"","parse-names":false,"suffix":""},{"dropping-particle":"","family":"Umar","given":"Mega Lazuardi","non-dropping-particle":"","parse-names":false,"suffix":""}],"container-title":"Jurnal Kajian Ilmiah dan Teknologi Teknik Mesin","id":"ITEM-1","issue":"2","issued":{"date-parts":[["2021"]]},"page":"20-24","title":"Pengaruh Variasi Kampuh dan Kuat Arus Pengelasan SMAW terhadap Kekuatan Bending pada Baja ASTM A36","type":"article-journal","volume":"5"},"uris":["http://www.mendeley.com/documents/?uuid=d1d8df4e-f0bc-484d-8e86-2f58819c4676"]}],"mendeley":{"formattedCitation":"(Amzamsyah et al., 2021)","plainTextFormattedCitation":"(Amzamsyah et al., 2021)","previouslyFormattedCitation":"(Amzamsyah et al., 2021)"},"properties":{"noteIndex":0},"schema":"https://github.com/citation-style-language/schema/raw/master/csl-citation.json"}</w:instrText>
      </w:r>
      <w:r w:rsidRPr="002F550C">
        <w:fldChar w:fldCharType="separate"/>
      </w:r>
      <w:r w:rsidRPr="002F550C">
        <w:rPr>
          <w:noProof/>
        </w:rPr>
        <w:t>(Amzamsyah et al., 2021)</w:t>
      </w:r>
      <w:r w:rsidRPr="002F550C">
        <w:fldChar w:fldCharType="end"/>
      </w:r>
      <w:r w:rsidRPr="002F550C">
        <w:t xml:space="preserve"> yang menyatakan bahwa variasi kampuh </w:t>
      </w:r>
      <w:r w:rsidRPr="002F550C">
        <w:rPr>
          <w:i/>
          <w:iCs/>
        </w:rPr>
        <w:t>Double V</w:t>
      </w:r>
      <w:r w:rsidRPr="002F550C">
        <w:t xml:space="preserve"> pada hasil pengelasannya lebih homogen karena dilakukan pada dua bagian material. Selain lebih homogen faktor lainnya yang mempengaruhi adalah laju proses pendinginan dalam pengelasan. Laju proses pendinginan pada kampuh </w:t>
      </w:r>
      <w:r w:rsidRPr="002F550C">
        <w:rPr>
          <w:i/>
          <w:iCs/>
        </w:rPr>
        <w:t>Double V</w:t>
      </w:r>
      <w:r w:rsidRPr="002F550C">
        <w:t xml:space="preserve"> terkesan lebih lambat dari kampuh lainnya yang bisa mempengaruhi sifat mekanik pada suatu material. Dan juga didukung lagi oleh penelitian yang dilakukan oleh </w:t>
      </w:r>
      <w:r w:rsidRPr="002F550C">
        <w:fldChar w:fldCharType="begin" w:fldLock="1"/>
      </w:r>
      <w:r w:rsidRPr="002F550C">
        <w:instrText>ADDIN CSL_CITATION {"citationItems":[{"id":"ITEM-1","itemData":{"ISSN":"2338-0322","abstract":"Abstrak Baja SS 400 tergolong baja karbon rendah, dimana baja karbon rendah merupakan jenis baja yang banyak digunakan sebagai bahan konstruksi dalam berbagai bidang industri. Jenis pengelasan yang tepat sangat dibutuhkan agar sambungan las yang dihasilkan dapat maksimal. Pengelasan SMAW (Shielded Metal Arc Welding) adalah salah satu teknik pengelasan yang banyak digunakan dalam perindustrian dan rangka konstruksi. Penelitian ini bertujuan untuk mengetahui perbandingan hasil kekuatan tarik, impak, dan struktur mikrografi dari sambungan las jenis double V-butt joint 60° dan single U-butt joint serta perbedaan posisi pengelasan pada baja SS 400 yaitu posisi 1G (Down Hand) dan posisi 2G (Horizontal). Dari hasil penelitian ini menunjukkan bahwa faktor sambungan las dan posisi pengelasan mempengaruhi kualitas sambungan ditinjau dari kekuatannya. Hasil penelitian menunjukkan RAW material baja SS 400 memiliki rata-rata kekuatan tarik sebesar 391,02 MPa, rata-rata regangan sebesar 47,71%, rata-rata modulus elastisitas sebesar 6,16 GPa dan harga impak sebesar 2,75 J/mm 2. Pengelasan dengan kampuh double V-butt joint dan posisi pengelasan 1G memiliki rata-rata kekuatan tarik sebesar 403,26 MPa, rata-rata regangan sebesar 44,93%, rata-rata modulus elastisitas sebesar 6,71 GPa dan memiliki harga impak sebesar 2,39 J/mm 2. Pengelasan dengan kampuh single U-butt joint dan posisi pengelasan 1G memiliki rata-rata kekuatan tarik sebesar 402,19 MPa, rata-rata regangan sebesar 45,29%, rata-rata modulus elastisitas sebesar 6,42 GPa dan memiliki harga impak sebesar 1,38 J/mm 2. Pengelasan dengan kampuh double V-butt joint dan posisi pengelasan 2G memiliki rata-rata kekuatan tarik sebesar 403,75 MPa, rata-rata regangan sebesar 42,71%, rata-rata modulus elastisitas sebesar 7,23 GPa dan memiliki harga impak sebesar 2,27 J/mm 2. Sedangkan pengelasan dengan kampuh single U-butt joint dan posisi pengelasan 2G memiliki rata-rata kekuatan tarik sebesar 401,55 MPa, rata-rata regangan sebesar 45,15%, rata-rata modulus elastisitas sebesar 6,68 GPa dan memiliki harga impak sebesar 1,30 J/mm 2. Kesimpulan dari penelitian ini menunjukkan bahwa baja SS 400 dengan kampuh double V-butt joint posisi pengelasan 2G memiliki kekuatan tarik terbesar dari jenis variasi lainnya. Sedangkan kampuh double V-butt joint posisi pengelasan 1G memiliki harga impak terbesar dari jenis variasi lainnya.","author":[{"dropping-particle":"","family":"Isna Saputra","given":"Luthfi","non-dropping-particle":"","parse-names":false,"suffix":""},{"dropping-particle":"","family":"Budiarto","given":"Untung","non-dropping-particle":"","parse-names":false,"suffix":""},{"dropping-particle":"","family":"Jokosisworo","given":"Sarjito","non-dropping-particle":"","parse-names":false,"suffix":""}],"container-title":"Jurnal Teknik Perkapalan","id":"ITEM-1","issue":"4","issued":{"date-parts":[["2019"]]},"page":"215","title":"JURNAL TEKNIK PERKAPALAN Pada Sambungan Las Baja SS 400 Pengelasan SMAW (Shielded Metal Arc Welding) Akibat dengan Variasi Jenis Kampuh dan Posisi Pengelasan","type":"article-journal","volume":"7"},"uris":["http://www.mendeley.com/documents/?uuid=b86ca98c-809d-43d7-a844-414226256c11"]}],"mendeley":{"formattedCitation":"(Isna Saputra et al., 2019)","plainTextFormattedCitation":"(Isna Saputra et al., 2019)","previouslyFormattedCitation":"(Isna Saputra et al., 2019)"},"properties":{"noteIndex":0},"schema":"https://github.com/citation-style-language/schema/raw/master/csl-citation.json"}</w:instrText>
      </w:r>
      <w:r w:rsidRPr="002F550C">
        <w:fldChar w:fldCharType="separate"/>
      </w:r>
      <w:r w:rsidRPr="002F550C">
        <w:rPr>
          <w:noProof/>
        </w:rPr>
        <w:t>(Isna Saputra et al., 2019)</w:t>
      </w:r>
      <w:r w:rsidRPr="002F550C">
        <w:fldChar w:fldCharType="end"/>
      </w:r>
      <w:r w:rsidRPr="002F550C">
        <w:t xml:space="preserve"> yang menyatakan bahwa bentuk kampuh </w:t>
      </w:r>
      <w:r w:rsidRPr="002F550C">
        <w:rPr>
          <w:i/>
          <w:iCs/>
        </w:rPr>
        <w:t>Double V</w:t>
      </w:r>
      <w:r w:rsidRPr="002F550C">
        <w:t xml:space="preserve"> memiliki nilai kekuatan paling tinggi dikarenakan masukan elektroda yang lebih banyak daripada kampuh U dan V sehingga memiliki nilai tarik tertinggi diantara kedua kampuh lainnya.</w:t>
      </w:r>
    </w:p>
    <w:p w14:paraId="7879D42A" w14:textId="0CD49F87" w:rsidR="002A1CC9" w:rsidRDefault="002A1CC9" w:rsidP="00BD5AAB">
      <w:pPr>
        <w:jc w:val="both"/>
      </w:pPr>
    </w:p>
    <w:p w14:paraId="2E8BD04A" w14:textId="77777777" w:rsidR="00BD5AAB" w:rsidRDefault="00BD5AAB" w:rsidP="00BD5AAB">
      <w:pPr>
        <w:jc w:val="both"/>
      </w:pPr>
    </w:p>
    <w:p w14:paraId="15E09BCA" w14:textId="6E38CC79" w:rsidR="002A1CC9" w:rsidRDefault="002A1CC9" w:rsidP="00BD5AAB">
      <w:pPr>
        <w:jc w:val="both"/>
      </w:pPr>
    </w:p>
    <w:p w14:paraId="36127843" w14:textId="108A1515" w:rsidR="0091446D" w:rsidRDefault="0091446D" w:rsidP="0091446D">
      <w:pPr>
        <w:jc w:val="both"/>
      </w:pPr>
    </w:p>
    <w:p w14:paraId="35FF1E82" w14:textId="155538C4" w:rsidR="0091446D" w:rsidRPr="0091446D" w:rsidRDefault="0091446D" w:rsidP="0091446D">
      <w:pPr>
        <w:pStyle w:val="ListParagraph"/>
        <w:numPr>
          <w:ilvl w:val="0"/>
          <w:numId w:val="27"/>
        </w:numPr>
        <w:ind w:left="284" w:hanging="284"/>
        <w:jc w:val="both"/>
      </w:pPr>
      <w:r>
        <w:rPr>
          <w:b/>
          <w:bCs/>
        </w:rPr>
        <w:lastRenderedPageBreak/>
        <w:t>Analisis Pengaruh Bentuk Kampuh Terhadap Nilai Kekerasan</w:t>
      </w:r>
    </w:p>
    <w:p w14:paraId="11F10268" w14:textId="77777777" w:rsidR="00E1078D" w:rsidRPr="009A5EA6" w:rsidRDefault="00E1078D" w:rsidP="00E1078D">
      <w:pPr>
        <w:tabs>
          <w:tab w:val="left" w:pos="3383"/>
        </w:tabs>
        <w:ind w:left="284" w:firstLine="283"/>
        <w:jc w:val="both"/>
      </w:pPr>
      <w:r>
        <w:rPr>
          <w:w w:val="105"/>
        </w:rPr>
        <w:t xml:space="preserve">Melalui hasil penelitian, </w:t>
      </w:r>
      <w:r>
        <w:t xml:space="preserve">Bentuk kampuh V memiliki nilai rata rata 71,4 di daerah </w:t>
      </w:r>
      <w:r>
        <w:rPr>
          <w:i/>
          <w:iCs/>
        </w:rPr>
        <w:t>base metal,</w:t>
      </w:r>
      <w:r>
        <w:t xml:space="preserve"> 90,2 di daerah HAZ dan 82,4 di daerah </w:t>
      </w:r>
      <w:r>
        <w:rPr>
          <w:i/>
          <w:iCs/>
        </w:rPr>
        <w:t>weld Metal.</w:t>
      </w:r>
      <w:r>
        <w:t xml:space="preserve"> Bentuk kampuh U memiliki nilai rata rata 74,1 di daerah </w:t>
      </w:r>
      <w:r>
        <w:rPr>
          <w:i/>
          <w:iCs/>
        </w:rPr>
        <w:t>base metal,</w:t>
      </w:r>
      <w:r>
        <w:t xml:space="preserve"> 92,4 di daerah HAZ dan 83,7 di daerah </w:t>
      </w:r>
      <w:r>
        <w:rPr>
          <w:i/>
          <w:iCs/>
        </w:rPr>
        <w:t xml:space="preserve">weld Metal. </w:t>
      </w:r>
      <w:r>
        <w:t xml:space="preserve">Bentuk kampuh </w:t>
      </w:r>
      <w:r>
        <w:rPr>
          <w:i/>
          <w:iCs/>
        </w:rPr>
        <w:t>Double V</w:t>
      </w:r>
      <w:r>
        <w:t xml:space="preserve"> memiliki nilai rata rata 76,4 di daerah </w:t>
      </w:r>
      <w:r>
        <w:rPr>
          <w:i/>
          <w:iCs/>
        </w:rPr>
        <w:t>base metal,</w:t>
      </w:r>
      <w:r>
        <w:t xml:space="preserve"> 96,4 di daerah HAZ dan 84,4 di daerah </w:t>
      </w:r>
      <w:r>
        <w:rPr>
          <w:i/>
          <w:iCs/>
        </w:rPr>
        <w:t xml:space="preserve">weld Metal. </w:t>
      </w:r>
    </w:p>
    <w:p w14:paraId="65F61889" w14:textId="77777777" w:rsidR="00E1078D" w:rsidRDefault="00E1078D" w:rsidP="00E1078D">
      <w:pPr>
        <w:pStyle w:val="ListParagraph"/>
        <w:ind w:left="284" w:firstLine="283"/>
        <w:jc w:val="both"/>
      </w:pPr>
      <w:r>
        <w:t xml:space="preserve">Hal ini dapat dibuktikan adanya pengaruh bentuk kampuh terhadap kekerasan material yang diuji. Kampuh </w:t>
      </w:r>
      <w:r>
        <w:rPr>
          <w:i/>
          <w:iCs/>
        </w:rPr>
        <w:t xml:space="preserve">Double V </w:t>
      </w:r>
      <w:r>
        <w:t xml:space="preserve">memiliki kekerasan tertinggi telah dijelaskan oleh </w:t>
      </w:r>
      <w:r>
        <w:fldChar w:fldCharType="begin" w:fldLock="1"/>
      </w:r>
      <w:r>
        <w:instrText>ADDIN CSL_CITATION {"citationItems":[{"id":"ITEM-1","itemData":{"author":[{"dropping-particle":"","family":"Harsono","given":"Wiryosumarto","non-dropping-particle":"","parse-names":false,"suffix":""},{"dropping-particle":"","family":"Okumura","given":"Toshie.","non-dropping-particle":"","parse-names":false,"suffix":""}],"container-title":"Jurnal Konversi Energi dan Manufaktur","id":"ITEM-1","issued":{"date-parts":[["1996"]]},"title":"Teknologi Pengelasan Logam","type":"article-journal"},"uris":["http://www.mendeley.com/documents/?uuid=a27f417b-616a-4b24-9617-2b4707d2ad38"]}],"mendeley":{"formattedCitation":"(Harsono &amp; Okumura, 1996)","plainTextFormattedCitation":"(Harsono &amp; Okumura, 1996)","previouslyFormattedCitation":"(Harsono &amp; Okumura, 1996)"},"properties":{"noteIndex":0},"schema":"https://github.com/citation-style-language/schema/raw/master/csl-citation.json"}</w:instrText>
      </w:r>
      <w:r>
        <w:fldChar w:fldCharType="separate"/>
      </w:r>
      <w:r w:rsidRPr="00BC0121">
        <w:rPr>
          <w:noProof/>
        </w:rPr>
        <w:t>(Harsono &amp; Okumura, 1996)</w:t>
      </w:r>
      <w:r>
        <w:fldChar w:fldCharType="end"/>
      </w:r>
      <w:r>
        <w:t xml:space="preserve"> dikarenakan masukan elektroda dan laju penetrasi dalam kampuh dapat meningkatkan kekuatan dan kekerasan material.  </w:t>
      </w:r>
      <w:r w:rsidRPr="006A44EC">
        <w:rPr>
          <w:rFonts w:cs="BookAntiqua"/>
        </w:rPr>
        <w:t xml:space="preserve">Hal tersebut juga didukung oleh penelitian yang dilakukan </w:t>
      </w:r>
      <w:r w:rsidRPr="006A44EC">
        <w:rPr>
          <w:rFonts w:cs="BookAntiqua"/>
        </w:rPr>
        <w:fldChar w:fldCharType="begin" w:fldLock="1"/>
      </w:r>
      <w:r w:rsidRPr="006A44EC">
        <w:rPr>
          <w:rFonts w:cs="BookAntiqua"/>
        </w:rPr>
        <w:instrText>ADDIN CSL_CITATION {"citationItems":[{"id":"ITEM-1","itemData":{"abstract":"Di dalam dunia industri, baja karbon rendah sering digunakan untuk material pembangunan konstruksi. Salah satu masalah yang sering didapatkan pada pengelasan baja karbon rendah pada bahan dasar konstruksi yaitu sifatnya yang sukar mengalami patahan. Penelitian ini memiliki tujuan untuk mengetahui sifat mekanik yang dihasilkan pada hasil pengelasan SMAW dengan variasi bentuk kampuh dan kuat arus. Guna memperoleh hasil kekuatan bending tentang analisis variasi bentuk kampuh dan kuat arus pada baja karbon rendah setelah mengalami proses pengelasan SMAW. Data yang diperoleh dianalisis menggunakan analisis deskriptif, yaitu mengolah data dengan cara membandingkan spesimen yang telah diberi perlakuan yang berbeda-beda ketika proses pengelasan. Hasil penelitian diperoleh untuk kekuatan bending pada kampuh single V kuat arus 80 A didapatkan dengan nilai sebesar 61,20 MPa. Kuat arus 100 A mengalami penurunan yaitu 52,77, sedangkan untuk kuat arus 120 mengalami penurunan kembali dengan nilai sebesar 32,78 MPa. Kemudian untuk variasi bentuk kampuh double V dengan variasi kuat arus 80 A memiliki kekuatan bending sebesar 110,24 MPa. Kuat arus 100 A mengalami penurunan dengan nilai 110,03 sedangkan untuk kuat arus 120 A juga mengalami penurunan yaitu dengan nilai 84,72 MPa.","author":[{"dropping-particle":"","family":"Amzamsyah","given":"Rofi","non-dropping-particle":"","parse-names":false,"suffix":""},{"dropping-particle":"","family":"Kosjoko","given":"","non-dropping-particle":"","parse-names":false,"suffix":""},{"dropping-particle":"","family":"Umar","given":"Mega Lazuardi","non-dropping-particle":"","parse-names":false,"suffix":""}],"container-title":"Jurnal Kajian Ilmiah dan Teknologi Teknik Mesin","id":"ITEM-1","issue":"2","issued":{"date-parts":[["2021"]]},"page":"20-24","title":"Pengaruh Variasi Kampuh dan Kuat Arus Pengelasan SMAW terhadap Kekuatan Bending pada Baja ASTM A36","type":"article-journal","volume":"5"},"uris":["http://www.mendeley.com/documents/?uuid=d1d8df4e-f0bc-484d-8e86-2f58819c4676"]}],"mendeley":{"formattedCitation":"(Amzamsyah et al., 2021)","plainTextFormattedCitation":"(Amzamsyah et al., 2021)","previouslyFormattedCitation":"(Amzamsyah et al., 2021)"},"properties":{"noteIndex":0},"schema":"https://github.com/citation-style-language/schema/raw/master/csl-citation.json"}</w:instrText>
      </w:r>
      <w:r w:rsidRPr="006A44EC">
        <w:rPr>
          <w:rFonts w:cs="BookAntiqua"/>
        </w:rPr>
        <w:fldChar w:fldCharType="separate"/>
      </w:r>
      <w:r w:rsidRPr="006A44EC">
        <w:rPr>
          <w:rFonts w:cs="BookAntiqua"/>
          <w:noProof/>
        </w:rPr>
        <w:t>(Amzamsyah et al., 2021)</w:t>
      </w:r>
      <w:r w:rsidRPr="006A44EC">
        <w:rPr>
          <w:rFonts w:cs="BookAntiqua"/>
        </w:rPr>
        <w:fldChar w:fldCharType="end"/>
      </w:r>
      <w:r w:rsidRPr="006A44EC">
        <w:rPr>
          <w:rFonts w:cs="BookAntiqua"/>
        </w:rPr>
        <w:t xml:space="preserve"> yang menyatakan bahwa variasi kampuh </w:t>
      </w:r>
      <w:r>
        <w:rPr>
          <w:i/>
          <w:iCs/>
        </w:rPr>
        <w:t>Double V</w:t>
      </w:r>
      <w:r w:rsidRPr="006A44EC">
        <w:rPr>
          <w:rFonts w:cs="BookAntiqua"/>
        </w:rPr>
        <w:t xml:space="preserve"> pada hasil pengelasannya lebih homogen karena dilakukan pada dua bagian material. Selain lebih homogen faktor lainnya yang mempengaruhi</w:t>
      </w:r>
      <w:r>
        <w:rPr>
          <w:rFonts w:cs="BookAntiqua"/>
        </w:rPr>
        <w:t xml:space="preserve"> </w:t>
      </w:r>
      <w:r w:rsidRPr="006A44EC">
        <w:rPr>
          <w:rFonts w:cs="BookAntiqua"/>
        </w:rPr>
        <w:t xml:space="preserve">adalah laju proses </w:t>
      </w:r>
      <w:r>
        <w:rPr>
          <w:rFonts w:cs="BookAntiqua"/>
        </w:rPr>
        <w:t xml:space="preserve">pendinginan </w:t>
      </w:r>
      <w:r w:rsidRPr="006A44EC">
        <w:rPr>
          <w:rFonts w:cs="BookAntiqua"/>
        </w:rPr>
        <w:t>dalam pengelasan.</w:t>
      </w:r>
    </w:p>
    <w:p w14:paraId="2D1827EC" w14:textId="77777777" w:rsidR="00E1078D" w:rsidRDefault="00E1078D" w:rsidP="00E1078D">
      <w:pPr>
        <w:pStyle w:val="ListParagraph"/>
        <w:ind w:left="284" w:firstLine="270"/>
        <w:jc w:val="both"/>
      </w:pPr>
      <w:r>
        <w:t xml:space="preserve">Berdasarkan dukungan penelitian terdahulu dari </w:t>
      </w:r>
      <w:r>
        <w:fldChar w:fldCharType="begin" w:fldLock="1"/>
      </w:r>
      <w:r>
        <w:instrText>ADDIN CSL_CITATION {"citationItems":[{"id":"ITEM-1","itemData":{"author":[{"dropping-particle":"","family":"Marwanto","given":"Arif","non-dropping-particle":"","parse-names":false,"suffix":""},{"dropping-particle":"","family":"Ardian","given":"Aan","non-dropping-particle":"","parse-names":false,"suffix":""}],"id":"ITEM-1","issue":"C/J 35.15","issued":{"date-parts":[["2004"]]},"page":"1-22","title":"Pengaruh Bentuk Kampuh Pada Pengelasan Smaw Baja Eyser Terhadap Sifat Fisis Dan Mekanik","type":"article-journal","volume":"1924"},"uris":["http://www.mendeley.com/documents/?uuid=d9cb14fc-9086-4c7f-a698-7b1bc716a0e9"]}],"mendeley":{"formattedCitation":"(Marwanto &amp; Ardian, 2004)","plainTextFormattedCitation":"(Marwanto &amp; Ardian, 2004)","previouslyFormattedCitation":"(Marwanto &amp; Ardian, 2004)"},"properties":{"noteIndex":0},"schema":"https://github.com/citation-style-language/schema/raw/master/csl-citation.json"}</w:instrText>
      </w:r>
      <w:r>
        <w:fldChar w:fldCharType="separate"/>
      </w:r>
      <w:r w:rsidRPr="006A7A7E">
        <w:rPr>
          <w:noProof/>
        </w:rPr>
        <w:t>(Marwanto &amp; Ardian, 2004)</w:t>
      </w:r>
      <w:r>
        <w:fldChar w:fldCharType="end"/>
      </w:r>
      <w:r>
        <w:t xml:space="preserve"> yang berjudul “Pengaruh Bentuk Kampuh Pada Pengelasan Smaw Baja Eyser Terhadap Sifat Fisis Dan Mekanik” sambungan las kampuh </w:t>
      </w:r>
      <w:r>
        <w:rPr>
          <w:i/>
          <w:iCs/>
        </w:rPr>
        <w:t>Double V</w:t>
      </w:r>
      <w:r>
        <w:t xml:space="preserve"> memiliki kekerasan paling tinggi dan berangsur turun pada logam induk. Hal ini memperlihatkan butiran halus yang umunya memberikan kekerasan lebih tinggi.</w:t>
      </w:r>
    </w:p>
    <w:p w14:paraId="317D573F" w14:textId="77777777" w:rsidR="001871FA" w:rsidRDefault="001871FA" w:rsidP="00E1078D">
      <w:pPr>
        <w:pStyle w:val="ListParagraph"/>
        <w:ind w:left="284" w:firstLine="270"/>
        <w:jc w:val="both"/>
      </w:pPr>
    </w:p>
    <w:p w14:paraId="25A7D6D8" w14:textId="7D373B21" w:rsidR="00E1078D" w:rsidRDefault="001871FA" w:rsidP="00E1078D">
      <w:pPr>
        <w:pStyle w:val="ListParagraph"/>
        <w:numPr>
          <w:ilvl w:val="0"/>
          <w:numId w:val="27"/>
        </w:numPr>
        <w:ind w:left="284" w:hanging="284"/>
        <w:jc w:val="both"/>
        <w:rPr>
          <w:b/>
          <w:bCs/>
        </w:rPr>
      </w:pPr>
      <w:r w:rsidRPr="001871FA">
        <w:rPr>
          <w:b/>
          <w:bCs/>
        </w:rPr>
        <w:t>Analisis Pengaruh Bentuk Kampuh Terhadap Struktur Mikro Material</w:t>
      </w:r>
    </w:p>
    <w:p w14:paraId="7698272A" w14:textId="77777777" w:rsidR="001871FA" w:rsidRDefault="001871FA" w:rsidP="000626A9">
      <w:pPr>
        <w:pStyle w:val="ListParagraph"/>
        <w:ind w:left="284" w:firstLine="270"/>
        <w:jc w:val="both"/>
      </w:pPr>
      <w:r w:rsidRPr="000B3FCD">
        <w:t xml:space="preserve">Pengamatan </w:t>
      </w:r>
      <w:r w:rsidRPr="000B3FCD">
        <w:rPr>
          <w:i/>
          <w:iCs/>
        </w:rPr>
        <w:t xml:space="preserve">Micro Visual </w:t>
      </w:r>
      <w:r w:rsidRPr="000B3FCD">
        <w:t xml:space="preserve">hasil pengelasan SMAW terhadap material ST 37 dilakukan pada daerah </w:t>
      </w:r>
      <w:r w:rsidRPr="000B3FCD">
        <w:rPr>
          <w:i/>
          <w:iCs/>
        </w:rPr>
        <w:t xml:space="preserve">Weld Metal </w:t>
      </w:r>
      <w:r w:rsidRPr="000B3FCD">
        <w:t>dan HAZ. HAZ (</w:t>
      </w:r>
      <w:r w:rsidRPr="000B3FCD">
        <w:rPr>
          <w:i/>
          <w:iCs/>
        </w:rPr>
        <w:t>Heat Effect Zone</w:t>
      </w:r>
      <w:r w:rsidRPr="000B3FCD">
        <w:t xml:space="preserve">) merupakan daerah material yang masih terpengaruh oleh panas pengelasan SMAW, </w:t>
      </w:r>
      <w:r w:rsidRPr="000B3FCD">
        <w:rPr>
          <w:i/>
          <w:iCs/>
        </w:rPr>
        <w:t xml:space="preserve">Weld metal </w:t>
      </w:r>
      <w:r w:rsidRPr="000B3FCD">
        <w:t xml:space="preserve">merupakan daerah endapan las dari logam yang mencair saat pengelasan. Butir </w:t>
      </w:r>
      <w:r w:rsidRPr="000B3FCD">
        <w:rPr>
          <w:i/>
          <w:iCs/>
        </w:rPr>
        <w:t xml:space="preserve">ferrite </w:t>
      </w:r>
      <w:r w:rsidRPr="000B3FCD">
        <w:t xml:space="preserve">berwarna lebih terang sedangkan </w:t>
      </w:r>
      <w:r w:rsidRPr="000B3FCD">
        <w:rPr>
          <w:i/>
          <w:iCs/>
        </w:rPr>
        <w:t xml:space="preserve">perlite </w:t>
      </w:r>
      <w:r w:rsidRPr="000B3FCD">
        <w:t>berwarna gelap pada foto mikro. Untuk penjelasan hasil uji struktur mikro yang terbentuk sebagai berikut:</w:t>
      </w:r>
    </w:p>
    <w:p w14:paraId="46235A96" w14:textId="77777777" w:rsidR="001871FA" w:rsidRDefault="001871FA" w:rsidP="00146AC1">
      <w:pPr>
        <w:pStyle w:val="ListParagraph"/>
        <w:spacing w:after="160" w:line="259" w:lineRule="auto"/>
        <w:ind w:left="851"/>
        <w:jc w:val="both"/>
      </w:pPr>
      <w:r>
        <w:t>Kampuh V</w:t>
      </w:r>
    </w:p>
    <w:p w14:paraId="55570EB9" w14:textId="77777777" w:rsidR="001871FA" w:rsidRDefault="001871FA" w:rsidP="000626A9">
      <w:pPr>
        <w:pStyle w:val="ListParagraph"/>
        <w:numPr>
          <w:ilvl w:val="0"/>
          <w:numId w:val="29"/>
        </w:numPr>
        <w:spacing w:after="160" w:line="259" w:lineRule="auto"/>
        <w:ind w:left="1134" w:hanging="283"/>
        <w:jc w:val="both"/>
      </w:pPr>
      <w:r w:rsidRPr="009D6BBC">
        <w:t xml:space="preserve">Struktur mikro pada daerah </w:t>
      </w:r>
      <w:r w:rsidRPr="009D6BBC">
        <w:rPr>
          <w:i/>
          <w:iCs/>
        </w:rPr>
        <w:t xml:space="preserve">Weld Metal </w:t>
      </w:r>
      <w:r w:rsidRPr="009D6BBC">
        <w:t>terlihat</w:t>
      </w:r>
      <w:r>
        <w:t xml:space="preserve"> </w:t>
      </w:r>
      <w:r w:rsidRPr="009D6BBC">
        <w:t xml:space="preserve">kandungan partikel </w:t>
      </w:r>
      <w:r w:rsidRPr="009D6BBC">
        <w:rPr>
          <w:i/>
          <w:iCs/>
        </w:rPr>
        <w:t>ferrite</w:t>
      </w:r>
      <w:r w:rsidRPr="009D6BBC">
        <w:t xml:space="preserve"> lebih dominan dibandingkan dengan </w:t>
      </w:r>
      <w:r w:rsidRPr="009D6BBC">
        <w:rPr>
          <w:i/>
          <w:iCs/>
        </w:rPr>
        <w:t>perlite</w:t>
      </w:r>
      <w:r w:rsidRPr="009D6BBC">
        <w:t xml:space="preserve">. Butir </w:t>
      </w:r>
      <w:r w:rsidRPr="009D6BBC">
        <w:rPr>
          <w:i/>
          <w:iCs/>
        </w:rPr>
        <w:t xml:space="preserve">ferrite </w:t>
      </w:r>
      <w:r w:rsidRPr="009D6BBC">
        <w:t xml:space="preserve">terlihat lebih besar daripada </w:t>
      </w:r>
      <w:r w:rsidRPr="009D6BBC">
        <w:rPr>
          <w:i/>
          <w:iCs/>
        </w:rPr>
        <w:t>perlite</w:t>
      </w:r>
      <w:r w:rsidRPr="009D6BBC">
        <w:t xml:space="preserve">. Perubahan ukuran butir terjadi karena panas yang dihasilkan oleh las. Hasil las memiliki kekuatan tarik paling rendah dibanding kampuh U dan </w:t>
      </w:r>
      <w:r>
        <w:rPr>
          <w:i/>
          <w:iCs/>
        </w:rPr>
        <w:t>Double V</w:t>
      </w:r>
      <w:r w:rsidRPr="009D6BBC">
        <w:t>.</w:t>
      </w:r>
    </w:p>
    <w:p w14:paraId="380E9A5E" w14:textId="415DFC99" w:rsidR="001871FA" w:rsidRDefault="001871FA" w:rsidP="000626A9">
      <w:pPr>
        <w:pStyle w:val="ListParagraph"/>
        <w:numPr>
          <w:ilvl w:val="0"/>
          <w:numId w:val="29"/>
        </w:numPr>
        <w:spacing w:line="259" w:lineRule="auto"/>
        <w:ind w:left="1134" w:hanging="283"/>
        <w:jc w:val="both"/>
      </w:pPr>
      <w:r>
        <w:t xml:space="preserve">Struktur mikro pada daerah HAZ terlihat kandungan partikel </w:t>
      </w:r>
      <w:r w:rsidRPr="00C34428">
        <w:rPr>
          <w:i/>
          <w:iCs/>
        </w:rPr>
        <w:t>per</w:t>
      </w:r>
      <w:r>
        <w:rPr>
          <w:i/>
          <w:iCs/>
        </w:rPr>
        <w:t>lite</w:t>
      </w:r>
      <w:r w:rsidRPr="00C34428">
        <w:rPr>
          <w:i/>
          <w:iCs/>
        </w:rPr>
        <w:t xml:space="preserve"> </w:t>
      </w:r>
      <w:r>
        <w:t xml:space="preserve">lebih dominan dibandingkan dengan </w:t>
      </w:r>
      <w:r w:rsidRPr="00C34428">
        <w:rPr>
          <w:i/>
          <w:iCs/>
        </w:rPr>
        <w:t>ferrite</w:t>
      </w:r>
      <w:r>
        <w:rPr>
          <w:i/>
          <w:iCs/>
        </w:rPr>
        <w:t xml:space="preserve">. </w:t>
      </w:r>
      <w:r>
        <w:t xml:space="preserve">Butiran butiran hitam terlihat lebih besar mengisi daerah HAZ. Hal tersebut menandakan bahwa daerah HAZ lebih keras dibanding dengan daerah </w:t>
      </w:r>
      <w:r>
        <w:rPr>
          <w:i/>
          <w:iCs/>
        </w:rPr>
        <w:t>weld metal</w:t>
      </w:r>
      <w:r>
        <w:t xml:space="preserve">. </w:t>
      </w:r>
    </w:p>
    <w:p w14:paraId="2344D9F9" w14:textId="77777777" w:rsidR="001871FA" w:rsidRDefault="001871FA" w:rsidP="00146AC1">
      <w:pPr>
        <w:pStyle w:val="ListParagraph"/>
        <w:spacing w:line="259" w:lineRule="auto"/>
        <w:ind w:left="851"/>
        <w:jc w:val="both"/>
      </w:pPr>
      <w:r>
        <w:t>Kampuh U</w:t>
      </w:r>
    </w:p>
    <w:p w14:paraId="236AE66C" w14:textId="77777777" w:rsidR="001871FA" w:rsidRDefault="001871FA" w:rsidP="000626A9">
      <w:pPr>
        <w:pStyle w:val="ListParagraph"/>
        <w:numPr>
          <w:ilvl w:val="0"/>
          <w:numId w:val="30"/>
        </w:numPr>
        <w:tabs>
          <w:tab w:val="left" w:pos="1134"/>
        </w:tabs>
        <w:spacing w:line="259" w:lineRule="auto"/>
        <w:ind w:left="1134" w:hanging="283"/>
        <w:jc w:val="both"/>
      </w:pPr>
      <w:r w:rsidRPr="009D6BBC">
        <w:t xml:space="preserve">Struktur mikro pada daerah </w:t>
      </w:r>
      <w:r w:rsidRPr="009D6BBC">
        <w:rPr>
          <w:i/>
          <w:iCs/>
        </w:rPr>
        <w:t xml:space="preserve">Weld Metal </w:t>
      </w:r>
      <w:r w:rsidRPr="009D6BBC">
        <w:t>terlihat</w:t>
      </w:r>
      <w:r>
        <w:t xml:space="preserve"> </w:t>
      </w:r>
      <w:r w:rsidRPr="009D6BBC">
        <w:t xml:space="preserve">kandungan partikel </w:t>
      </w:r>
      <w:r w:rsidRPr="009D6BBC">
        <w:rPr>
          <w:i/>
          <w:iCs/>
        </w:rPr>
        <w:t>ferrite</w:t>
      </w:r>
      <w:r w:rsidRPr="009D6BBC">
        <w:t xml:space="preserve"> lebih dominan dibandingkan dengan </w:t>
      </w:r>
      <w:r w:rsidRPr="009D6BBC">
        <w:rPr>
          <w:i/>
          <w:iCs/>
        </w:rPr>
        <w:t>perlite</w:t>
      </w:r>
      <w:r w:rsidRPr="009D6BBC">
        <w:t xml:space="preserve">. Butir </w:t>
      </w:r>
      <w:r w:rsidRPr="009D6BBC">
        <w:rPr>
          <w:i/>
          <w:iCs/>
        </w:rPr>
        <w:t xml:space="preserve">ferrite </w:t>
      </w:r>
      <w:r w:rsidRPr="009D6BBC">
        <w:t xml:space="preserve">terlihat lebih besar daripada </w:t>
      </w:r>
      <w:r w:rsidRPr="009D6BBC">
        <w:rPr>
          <w:i/>
          <w:iCs/>
        </w:rPr>
        <w:t>perlite</w:t>
      </w:r>
      <w:r w:rsidRPr="009D6BBC">
        <w:t xml:space="preserve">. Perubahan ukuran butir terjadi karena panas yang dihasilkan oleh las. Hasil las memiliki kekuatan tarik </w:t>
      </w:r>
      <w:r>
        <w:t xml:space="preserve">lebih </w:t>
      </w:r>
      <w:r w:rsidRPr="009D6BBC">
        <w:t xml:space="preserve">rendah dibanding kampuh </w:t>
      </w:r>
      <w:r>
        <w:rPr>
          <w:i/>
          <w:iCs/>
        </w:rPr>
        <w:t>Double V</w:t>
      </w:r>
      <w:r w:rsidRPr="009D6BBC">
        <w:t>.</w:t>
      </w:r>
    </w:p>
    <w:p w14:paraId="57168337" w14:textId="77777777" w:rsidR="001871FA" w:rsidRDefault="001871FA" w:rsidP="000626A9">
      <w:pPr>
        <w:pStyle w:val="ListParagraph"/>
        <w:numPr>
          <w:ilvl w:val="0"/>
          <w:numId w:val="30"/>
        </w:numPr>
        <w:spacing w:after="160" w:line="259" w:lineRule="auto"/>
        <w:ind w:left="1134" w:hanging="283"/>
        <w:jc w:val="both"/>
      </w:pPr>
      <w:r>
        <w:t xml:space="preserve">Struktur mikro pada daerah HAZ terlihat kandungan partikel </w:t>
      </w:r>
      <w:r w:rsidRPr="00C34428">
        <w:rPr>
          <w:i/>
          <w:iCs/>
        </w:rPr>
        <w:t>per</w:t>
      </w:r>
      <w:r>
        <w:rPr>
          <w:i/>
          <w:iCs/>
        </w:rPr>
        <w:t>lite</w:t>
      </w:r>
      <w:r w:rsidRPr="00C34428">
        <w:rPr>
          <w:i/>
          <w:iCs/>
        </w:rPr>
        <w:t xml:space="preserve"> </w:t>
      </w:r>
      <w:r>
        <w:t xml:space="preserve">lebih dominan dibandingkan dengan </w:t>
      </w:r>
      <w:r w:rsidRPr="00C34428">
        <w:rPr>
          <w:i/>
          <w:iCs/>
        </w:rPr>
        <w:t>ferrite</w:t>
      </w:r>
      <w:r>
        <w:rPr>
          <w:i/>
          <w:iCs/>
        </w:rPr>
        <w:t xml:space="preserve">. </w:t>
      </w:r>
      <w:r>
        <w:t xml:space="preserve">Butiran butiran hitam terlihat lebih besar mengisi daerah HAZ. Hal tersebut menandakan bahwa daerah HAZ lebih keras dibanding dengan daerah </w:t>
      </w:r>
      <w:r>
        <w:rPr>
          <w:i/>
          <w:iCs/>
        </w:rPr>
        <w:t>weld metal</w:t>
      </w:r>
      <w:r>
        <w:t xml:space="preserve">. </w:t>
      </w:r>
    </w:p>
    <w:p w14:paraId="15B4C7D9" w14:textId="77777777" w:rsidR="001871FA" w:rsidRDefault="001871FA" w:rsidP="00146AC1">
      <w:pPr>
        <w:pStyle w:val="ListParagraph"/>
        <w:spacing w:after="160" w:line="259" w:lineRule="auto"/>
        <w:ind w:left="851"/>
        <w:jc w:val="both"/>
      </w:pPr>
      <w:r>
        <w:t xml:space="preserve">Kampuh </w:t>
      </w:r>
      <w:r>
        <w:rPr>
          <w:i/>
          <w:iCs/>
        </w:rPr>
        <w:t>Double V</w:t>
      </w:r>
    </w:p>
    <w:p w14:paraId="536394C4" w14:textId="77777777" w:rsidR="001871FA" w:rsidRDefault="001871FA" w:rsidP="000A1005">
      <w:pPr>
        <w:pStyle w:val="ListParagraph"/>
        <w:numPr>
          <w:ilvl w:val="0"/>
          <w:numId w:val="31"/>
        </w:numPr>
        <w:spacing w:after="160" w:line="259" w:lineRule="auto"/>
        <w:ind w:left="1134" w:hanging="283"/>
        <w:jc w:val="both"/>
      </w:pPr>
      <w:r w:rsidRPr="009D6BBC">
        <w:t xml:space="preserve">Struktur mikro pada daerah </w:t>
      </w:r>
      <w:r w:rsidRPr="009D6BBC">
        <w:rPr>
          <w:i/>
          <w:iCs/>
        </w:rPr>
        <w:t xml:space="preserve">Weld Metal </w:t>
      </w:r>
      <w:r w:rsidRPr="009D6BBC">
        <w:t>terlihat</w:t>
      </w:r>
      <w:r>
        <w:t xml:space="preserve"> </w:t>
      </w:r>
      <w:r w:rsidRPr="009D6BBC">
        <w:t xml:space="preserve">kandungan partikel </w:t>
      </w:r>
      <w:r w:rsidRPr="009D6BBC">
        <w:rPr>
          <w:i/>
          <w:iCs/>
        </w:rPr>
        <w:t>ferrite</w:t>
      </w:r>
      <w:r w:rsidRPr="009D6BBC">
        <w:t xml:space="preserve"> lebih dominan dibandingkan dengan </w:t>
      </w:r>
      <w:r w:rsidRPr="009D6BBC">
        <w:rPr>
          <w:i/>
          <w:iCs/>
        </w:rPr>
        <w:t>perlite</w:t>
      </w:r>
      <w:r w:rsidRPr="009D6BBC">
        <w:t xml:space="preserve">. Butir </w:t>
      </w:r>
      <w:r w:rsidRPr="009D6BBC">
        <w:rPr>
          <w:i/>
          <w:iCs/>
        </w:rPr>
        <w:t xml:space="preserve">ferrite </w:t>
      </w:r>
      <w:r w:rsidRPr="009D6BBC">
        <w:t xml:space="preserve">terlihat lebih besar daripada </w:t>
      </w:r>
      <w:r w:rsidRPr="009D6BBC">
        <w:rPr>
          <w:i/>
          <w:iCs/>
        </w:rPr>
        <w:t>perlite</w:t>
      </w:r>
      <w:r w:rsidRPr="009D6BBC">
        <w:t xml:space="preserve">. Perubahan ukuran butir terjadi karena panas yang dihasilkan oleh las. Hasil las memiliki kekuatan tarik paling </w:t>
      </w:r>
      <w:r>
        <w:t>tinggi dibanding kampuh V dan U</w:t>
      </w:r>
      <w:r w:rsidRPr="009D6BBC">
        <w:t>.</w:t>
      </w:r>
    </w:p>
    <w:p w14:paraId="2E4F013D" w14:textId="77777777" w:rsidR="001871FA" w:rsidRDefault="001871FA" w:rsidP="000A1005">
      <w:pPr>
        <w:pStyle w:val="ListParagraph"/>
        <w:numPr>
          <w:ilvl w:val="0"/>
          <w:numId w:val="31"/>
        </w:numPr>
        <w:spacing w:after="160" w:line="259" w:lineRule="auto"/>
        <w:ind w:left="1134" w:hanging="283"/>
        <w:jc w:val="both"/>
      </w:pPr>
      <w:r>
        <w:t xml:space="preserve">Struktur mikro pada daerah HAZ terlihat kandungan partikel </w:t>
      </w:r>
      <w:r w:rsidRPr="00C34428">
        <w:rPr>
          <w:i/>
          <w:iCs/>
        </w:rPr>
        <w:t>per</w:t>
      </w:r>
      <w:r>
        <w:rPr>
          <w:i/>
          <w:iCs/>
        </w:rPr>
        <w:t>lite</w:t>
      </w:r>
      <w:r w:rsidRPr="00C34428">
        <w:rPr>
          <w:i/>
          <w:iCs/>
        </w:rPr>
        <w:t xml:space="preserve"> </w:t>
      </w:r>
      <w:r>
        <w:t xml:space="preserve">lebih dominan dibandingkan dengan </w:t>
      </w:r>
      <w:r w:rsidRPr="00C34428">
        <w:rPr>
          <w:i/>
          <w:iCs/>
        </w:rPr>
        <w:t>ferrite</w:t>
      </w:r>
      <w:r>
        <w:rPr>
          <w:i/>
          <w:iCs/>
        </w:rPr>
        <w:t xml:space="preserve">. </w:t>
      </w:r>
      <w:r>
        <w:t xml:space="preserve">Butiran butiran hitam terlihat lebih besar mengisi daerah HAZ. Hal tersebut menandakan bahwa daerah HAZ lebih keras dibanding dengan daerah </w:t>
      </w:r>
      <w:r>
        <w:rPr>
          <w:i/>
          <w:iCs/>
        </w:rPr>
        <w:t>weld metal</w:t>
      </w:r>
      <w:r>
        <w:t xml:space="preserve">. Dan oleh karena itu, bersifat keras dan ulet. </w:t>
      </w:r>
    </w:p>
    <w:p w14:paraId="27EF596D" w14:textId="6D2EDF44" w:rsidR="001871FA" w:rsidRPr="00930634" w:rsidRDefault="001871FA" w:rsidP="000626A9">
      <w:pPr>
        <w:ind w:left="284" w:firstLine="283"/>
        <w:jc w:val="both"/>
      </w:pPr>
      <w:r>
        <w:t xml:space="preserve">Semua kampuh memiliki fase </w:t>
      </w:r>
      <w:r w:rsidRPr="00AD2022">
        <w:rPr>
          <w:i/>
          <w:iCs/>
        </w:rPr>
        <w:t>ferrite</w:t>
      </w:r>
      <w:r>
        <w:rPr>
          <w:i/>
          <w:iCs/>
        </w:rPr>
        <w:t xml:space="preserve"> </w:t>
      </w:r>
      <w:r>
        <w:t xml:space="preserve">dan </w:t>
      </w:r>
      <w:r w:rsidRPr="00AD2022">
        <w:rPr>
          <w:i/>
          <w:iCs/>
        </w:rPr>
        <w:t>perlite</w:t>
      </w:r>
      <w:r>
        <w:rPr>
          <w:i/>
          <w:iCs/>
        </w:rPr>
        <w:t xml:space="preserve"> </w:t>
      </w:r>
      <w:r>
        <w:t xml:space="preserve">dijelaskan oleh </w:t>
      </w:r>
      <w:r>
        <w:fldChar w:fldCharType="begin" w:fldLock="1"/>
      </w:r>
      <w:r>
        <w:instrText>ADDIN CSL_CITATION {"citationItems":[{"id":"ITEM-1","itemData":{"author":[{"dropping-particle":"","family":"Harsono","given":"Wiryosumarto","non-dropping-particle":"","parse-names":false,"suffix":""},{"dropping-particle":"","family":"Okumura","given":"Toshie.","non-dropping-particle":"","parse-names":false,"suffix":""}],"container-title":"Jurnal Konversi Energi dan Manufaktur","id":"ITEM-1","issued":{"date-parts":[["1996"]]},"title":"Teknologi Pengelasan Logam","type":"article-journal"},"uris":["http://www.mendeley.com/documents/?uuid=a27f417b-616a-4b24-9617-2b4707d2ad38"]}],"mendeley":{"formattedCitation":"(Harsono &amp; Okumura, 1996)","plainTextFormattedCitation":"(Harsono &amp; Okumura, 1996)","previouslyFormattedCitation":"(Harsono &amp; Okumura, 1996)"},"properties":{"noteIndex":0},"schema":"https://github.com/citation-style-language/schema/raw/master/csl-citation.json"}</w:instrText>
      </w:r>
      <w:r>
        <w:fldChar w:fldCharType="separate"/>
      </w:r>
      <w:r w:rsidRPr="00E4594B">
        <w:rPr>
          <w:noProof/>
        </w:rPr>
        <w:t>(Harsono &amp; Okumura, 1996)</w:t>
      </w:r>
      <w:r>
        <w:fldChar w:fldCharType="end"/>
      </w:r>
      <w:r>
        <w:t xml:space="preserve"> yang menyatakan bila material pengelasan telah mendingin sampai titik atau kurang dari A</w:t>
      </w:r>
      <w:r>
        <w:rPr>
          <w:vertAlign w:val="subscript"/>
        </w:rPr>
        <w:t xml:space="preserve">3 </w:t>
      </w:r>
      <w:r>
        <w:t>(±723</w:t>
      </w:r>
      <w:r>
        <w:rPr>
          <w:vertAlign w:val="superscript"/>
        </w:rPr>
        <w:t>°</w:t>
      </w:r>
      <w:r>
        <w:t>) lalu dilanjutakan menurun sampai titik (±520</w:t>
      </w:r>
      <w:r>
        <w:rPr>
          <w:vertAlign w:val="superscript"/>
        </w:rPr>
        <w:t>°</w:t>
      </w:r>
      <w:r>
        <w:t xml:space="preserve">) maka fase yang terbentuk adalah </w:t>
      </w:r>
      <w:r w:rsidRPr="000D1FF5">
        <w:rPr>
          <w:i/>
          <w:iCs/>
        </w:rPr>
        <w:t>ferrite</w:t>
      </w:r>
      <w:r>
        <w:t xml:space="preserve"> dan </w:t>
      </w:r>
      <w:r w:rsidRPr="00F37356">
        <w:rPr>
          <w:i/>
          <w:iCs/>
        </w:rPr>
        <w:t>perlite</w:t>
      </w:r>
      <w:r>
        <w:t xml:space="preserve">.  Dan dijelaskan oleh </w:t>
      </w:r>
      <w:r>
        <w:fldChar w:fldCharType="begin" w:fldLock="1"/>
      </w:r>
      <w:r w:rsidR="003C0DAB">
        <w:instrText>ADDIN CSL_CITATION {"citationItems":[{"id":"ITEM-1","itemData":{"author":[{"dropping-particle":"","family":"Sonawan","given":"Heri","non-dropping-particle":"","parse-names":false,"suffix":""},{"dropping-particle":"","family":"Suratman","given":"Rochim","non-dropping-particle":"","parse-names":false,"suffix":""}],"id":"ITEM-1","issued":{"date-parts":[["2004"]]},"title":"Pengantar untuk memahami proses Pengelasan Logam","type":"book"},"uris":["http://www.mendeley.com/documents/?uuid=4bbccd6d-7c0f-4ecb-803f-153fe37f26a6"]}],"mendeley":{"formattedCitation":"(Sonawan &amp; Suratman, 2004)","plainTextFormattedCitation":"(Sonawan &amp; Suratman, 2004)","previouslyFormattedCitation":"(Sonawan &amp; Suratman, 2004)"},"properties":{"noteIndex":0},"schema":"https://github.com/citation-style-language/schema/raw/master/csl-citation.json"}</w:instrText>
      </w:r>
      <w:r>
        <w:fldChar w:fldCharType="separate"/>
      </w:r>
      <w:r w:rsidRPr="00930634">
        <w:rPr>
          <w:noProof/>
        </w:rPr>
        <w:t>(Sonawan &amp; Suratman, 2004)</w:t>
      </w:r>
      <w:r>
        <w:fldChar w:fldCharType="end"/>
      </w:r>
      <w:r>
        <w:t xml:space="preserve"> jika baja karbon rendah mendapatkan laju pendinginan lambat maka fase yang didapatkan adalah f</w:t>
      </w:r>
      <w:r w:rsidRPr="00930634">
        <w:rPr>
          <w:i/>
          <w:iCs/>
        </w:rPr>
        <w:t xml:space="preserve">errite </w:t>
      </w:r>
      <w:r>
        <w:t xml:space="preserve">dan </w:t>
      </w:r>
      <w:r w:rsidRPr="00930634">
        <w:rPr>
          <w:i/>
          <w:iCs/>
        </w:rPr>
        <w:t>perlite</w:t>
      </w:r>
      <w:r>
        <w:rPr>
          <w:i/>
          <w:iCs/>
        </w:rPr>
        <w:t xml:space="preserve">. </w:t>
      </w:r>
    </w:p>
    <w:p w14:paraId="24468364" w14:textId="77777777" w:rsidR="001871FA" w:rsidRDefault="001871FA" w:rsidP="000626A9">
      <w:pPr>
        <w:ind w:left="284" w:firstLine="283"/>
        <w:jc w:val="both"/>
      </w:pPr>
      <w:r>
        <w:t xml:space="preserve">Untuk daerah </w:t>
      </w:r>
      <w:r>
        <w:rPr>
          <w:i/>
          <w:iCs/>
        </w:rPr>
        <w:t xml:space="preserve">weld metal </w:t>
      </w:r>
      <w:r>
        <w:t xml:space="preserve">lebih banyak kandungan </w:t>
      </w:r>
      <w:r>
        <w:rPr>
          <w:i/>
          <w:iCs/>
        </w:rPr>
        <w:t xml:space="preserve">ferrite </w:t>
      </w:r>
      <w:r>
        <w:t xml:space="preserve">daripada </w:t>
      </w:r>
      <w:r>
        <w:rPr>
          <w:i/>
          <w:iCs/>
        </w:rPr>
        <w:t>perlite</w:t>
      </w:r>
      <w:r>
        <w:t xml:space="preserve"> telah didukung oleh penelitian </w:t>
      </w:r>
      <w:r>
        <w:fldChar w:fldCharType="begin" w:fldLock="1"/>
      </w:r>
      <w:r>
        <w:instrText>ADDIN CSL_CITATION {"citationItems":[{"id":"ITEM-1","itemData":{"author":[{"dropping-particle":"","family":"Firdaus","given":"S Y","non-dropping-particle":"","parse-names":false,"suffix":""},{"dropping-particle":"","family":"Rahardjo","given":"T","non-dropping-particle":"","parse-names":false,"suffix":""}],"id":"ITEM-1","issue":"1","issued":{"date-parts":[["2022"]]},"title":"Analisa pengaruh variasi jenis kampuh menggunakan pengelasan SMAW pada baja AISI 1050 terhadap sifat mekanis","type":"article-journal","volume":"12"},"uris":["http://www.mendeley.com/documents/?uuid=45fc1123-0732-4368-b9fa-12c6dc013ecc"]}],"mendeley":{"formattedCitation":"(Firdaus &amp; Rahardjo, 2022)","plainTextFormattedCitation":"(Firdaus &amp; Rahardjo, 2022)","previouslyFormattedCitation":"(Firdaus &amp; Rahardjo, 2022)"},"properties":{"noteIndex":0},"schema":"https://github.com/citation-style-language/schema/raw/master/csl-citation.json"}</w:instrText>
      </w:r>
      <w:r>
        <w:fldChar w:fldCharType="separate"/>
      </w:r>
      <w:r w:rsidRPr="003210AD">
        <w:rPr>
          <w:noProof/>
        </w:rPr>
        <w:t>(Firdaus &amp; Rahardjo, 2022)</w:t>
      </w:r>
      <w:r>
        <w:fldChar w:fldCharType="end"/>
      </w:r>
      <w:r>
        <w:t xml:space="preserve"> pada hasil pengamatan memiiki dua fasa yaitu </w:t>
      </w:r>
      <w:r w:rsidRPr="00B3721C">
        <w:rPr>
          <w:i/>
          <w:iCs/>
        </w:rPr>
        <w:t>ferrite</w:t>
      </w:r>
      <w:r>
        <w:t xml:space="preserve"> dan </w:t>
      </w:r>
      <w:r w:rsidRPr="00B3721C">
        <w:rPr>
          <w:i/>
          <w:iCs/>
        </w:rPr>
        <w:t>perlite</w:t>
      </w:r>
      <w:r>
        <w:t xml:space="preserve">. </w:t>
      </w:r>
      <w:r w:rsidRPr="00B3721C">
        <w:rPr>
          <w:i/>
          <w:iCs/>
        </w:rPr>
        <w:t xml:space="preserve">Perlite </w:t>
      </w:r>
      <w:r>
        <w:t xml:space="preserve">ditampilkan dengan warna gelap dan memiliki sifat yang lebih kuat, keras, dan sedikit getas. Dan ferrite memiliki sifat lunak dan ulet. Jika ferrite lebih banyak dibanding perlite maka menurun pula kekuatan dari material tersebut. </w:t>
      </w:r>
    </w:p>
    <w:p w14:paraId="313AE221" w14:textId="00AD25BA" w:rsidR="002A1CC9" w:rsidRDefault="001871FA" w:rsidP="002A1CC9">
      <w:pPr>
        <w:ind w:left="284" w:firstLine="283"/>
        <w:jc w:val="both"/>
      </w:pPr>
      <w:r>
        <w:t xml:space="preserve">Untuk daerah HAZ lebih banyak kandungan </w:t>
      </w:r>
      <w:r w:rsidRPr="00B844D9">
        <w:rPr>
          <w:i/>
          <w:iCs/>
        </w:rPr>
        <w:t>perlite</w:t>
      </w:r>
      <w:r>
        <w:rPr>
          <w:i/>
          <w:iCs/>
        </w:rPr>
        <w:t xml:space="preserve"> </w:t>
      </w:r>
      <w:r>
        <w:t xml:space="preserve">dibanding </w:t>
      </w:r>
      <w:r w:rsidRPr="00B844D9">
        <w:rPr>
          <w:i/>
          <w:iCs/>
        </w:rPr>
        <w:t>ferrite</w:t>
      </w:r>
      <w:r>
        <w:rPr>
          <w:i/>
          <w:iCs/>
        </w:rPr>
        <w:t xml:space="preserve"> </w:t>
      </w:r>
      <w:r>
        <w:t xml:space="preserve">didukung oleh jurnal </w:t>
      </w:r>
      <w:r>
        <w:fldChar w:fldCharType="begin" w:fldLock="1"/>
      </w:r>
      <w:r>
        <w:instrText>ADDIN CSL_CITATION {"citationItems":[{"id":"ITEM-1","itemData":{"ISSN":"2338-0322","abstract":"Abstrak Baja SS 400 tergolong baja karbon rendah, dimana baja karbon rendah merupakan jenis baja yang banyak digunakan sebagai bahan konstruksi dalam berbagai bidang industri. Jenis pengelasan yang tepat sangat dibutuhkan agar sambungan las yang dihasilkan dapat maksimal. Pengelasan SMAW (Shielded Metal Arc Welding) adalah salah satu teknik pengelasan yang banyak digunakan dalam perindustrian dan rangka konstruksi. Penelitian ini bertujuan untuk mengetahui perbandingan hasil kekuatan tarik, impak, dan struktur mikrografi dari sambungan las jenis double V-butt joint 60° dan single U-butt joint serta perbedaan posisi pengelasan pada baja SS 400 yaitu posisi 1G (Down Hand) dan posisi 2G (Horizontal). Dari hasil penelitian ini menunjukkan bahwa faktor sambungan las dan posisi pengelasan mempengaruhi kualitas sambungan ditinjau dari kekuatannya. Hasil penelitian menunjukkan RAW material baja SS 400 memiliki rata-rata kekuatan tarik sebesar 391,02 MPa, rata-rata regangan sebesar 47,71%, rata-rata modulus elastisitas sebesar 6,16 GPa dan harga impak sebesar 2,75 J/mm 2. Pengelasan dengan kampuh double V-butt joint dan posisi pengelasan 1G memiliki rata-rata kekuatan tarik sebesar 403,26 MPa, rata-rata regangan sebesar 44,93%, rata-rata modulus elastisitas sebesar 6,71 GPa dan memiliki harga impak sebesar 2,39 J/mm 2. Pengelasan dengan kampuh single U-butt joint dan posisi pengelasan 1G memiliki rata-rata kekuatan tarik sebesar 402,19 MPa, rata-rata regangan sebesar 45,29%, rata-rata modulus elastisitas sebesar 6,42 GPa dan memiliki harga impak sebesar 1,38 J/mm 2. Pengelasan dengan kampuh double V-butt joint dan posisi pengelasan 2G memiliki rata-rata kekuatan tarik sebesar 403,75 MPa, rata-rata regangan sebesar 42,71%, rata-rata modulus elastisitas sebesar 7,23 GPa dan memiliki harga impak sebesar 2,27 J/mm 2. Sedangkan pengelasan dengan kampuh single U-butt joint dan posisi pengelasan 2G memiliki rata-rata kekuatan tarik sebesar 401,55 MPa, rata-rata regangan sebesar 45,15%, rata-rata modulus elastisitas sebesar 6,68 GPa dan memiliki harga impak sebesar 1,30 J/mm 2. Kesimpulan dari penelitian ini menunjukkan bahwa baja SS 400 dengan kampuh double V-butt joint posisi pengelasan 2G memiliki kekuatan tarik terbesar dari jenis variasi lainnya. Sedangkan kampuh double V-butt joint posisi pengelasan 1G memiliki harga impak terbesar dari jenis variasi lainnya.","author":[{"dropping-particle":"","family":"Isna Saputra","given":"Luthfi","non-dropping-particle":"","parse-names":false,"suffix":""},{"dropping-particle":"","family":"Budiarto","given":"Untung","non-dropping-particle":"","parse-names":false,"suffix":""},{"dropping-particle":"","family":"Jokosisworo","given":"Sarjito","non-dropping-particle":"","parse-names":false,"suffix":""}],"container-title":"Jurnal Teknik Perkapalan","id":"ITEM-1","issue":"4","issued":{"date-parts":[["2019"]]},"page":"215","title":"JURNAL TEKNIK PERKAPALAN Pada Sambungan Las Baja SS 400 Pengelasan SMAW (Shielded Metal Arc Welding) Akibat dengan Variasi Jenis Kampuh dan Posisi Pengelasan","type":"article-journal","volume":"7"},"uris":["http://www.mendeley.com/documents/?uuid=b86ca98c-809d-43d7-a844-414226256c11"]}],"mendeley":{"formattedCitation":"(Isna Saputra et al., 2019)","plainTextFormattedCitation":"(Isna Saputra et al., 2019)","previouslyFormattedCitation":"(Isna Saputra et al., 2019)"},"properties":{"noteIndex":0},"schema":"https://github.com/citation-style-language/schema/raw/master/csl-citation.json"}</w:instrText>
      </w:r>
      <w:r>
        <w:fldChar w:fldCharType="separate"/>
      </w:r>
      <w:r w:rsidRPr="007500FD">
        <w:rPr>
          <w:noProof/>
        </w:rPr>
        <w:t>(Isna Saputra et al., 2019)</w:t>
      </w:r>
      <w:r>
        <w:fldChar w:fldCharType="end"/>
      </w:r>
      <w:r>
        <w:t xml:space="preserve"> yang menyatakan pada daerah HAZ di semua kampuh memiliki dominan perlite dibanding ferrite yang menjadikan sifat daerah HAZ memiliki kekuatan yang keras namun sedikit getas</w:t>
      </w:r>
    </w:p>
    <w:p w14:paraId="5139FA70" w14:textId="77777777" w:rsidR="002A1CC9" w:rsidRDefault="002A1CC9" w:rsidP="00C85C24">
      <w:pPr>
        <w:ind w:left="284" w:firstLine="283"/>
        <w:jc w:val="both"/>
      </w:pPr>
    </w:p>
    <w:p w14:paraId="67D6E59A" w14:textId="427DE6BE" w:rsidR="00C85C24" w:rsidRDefault="000438E6" w:rsidP="00C85C24">
      <w:pPr>
        <w:jc w:val="both"/>
        <w:rPr>
          <w:b/>
          <w:bCs/>
        </w:rPr>
      </w:pPr>
      <w:r w:rsidRPr="000438E6">
        <w:rPr>
          <w:b/>
          <w:bCs/>
        </w:rPr>
        <w:t>P</w:t>
      </w:r>
      <w:r>
        <w:rPr>
          <w:b/>
          <w:bCs/>
        </w:rPr>
        <w:t>ENUTUP</w:t>
      </w:r>
    </w:p>
    <w:p w14:paraId="5F1AF7E7" w14:textId="2C260A34" w:rsidR="000438E6" w:rsidRDefault="000438E6" w:rsidP="00C85C24">
      <w:pPr>
        <w:jc w:val="both"/>
        <w:rPr>
          <w:b/>
          <w:bCs/>
        </w:rPr>
      </w:pPr>
    </w:p>
    <w:p w14:paraId="3307763C" w14:textId="12BDF3BE" w:rsidR="000438E6" w:rsidRDefault="000438E6" w:rsidP="00C85C24">
      <w:pPr>
        <w:jc w:val="both"/>
        <w:rPr>
          <w:b/>
          <w:bCs/>
        </w:rPr>
      </w:pPr>
      <w:r>
        <w:rPr>
          <w:b/>
          <w:bCs/>
        </w:rPr>
        <w:t xml:space="preserve">Simpulan </w:t>
      </w:r>
    </w:p>
    <w:p w14:paraId="200CB16A" w14:textId="77777777" w:rsidR="00BE3C0D" w:rsidRPr="00BE3C0D" w:rsidRDefault="00BE3C0D" w:rsidP="00B22AA0">
      <w:pPr>
        <w:ind w:firstLine="284"/>
        <w:jc w:val="both"/>
      </w:pPr>
      <w:r w:rsidRPr="00BE3C0D">
        <w:t>Berdasarkan hasil penelitian yang dilakukan dan</w:t>
      </w:r>
      <w:r w:rsidRPr="00BE3C0D">
        <w:rPr>
          <w:b/>
          <w:bCs/>
        </w:rPr>
        <w:t xml:space="preserve"> </w:t>
      </w:r>
      <w:r w:rsidRPr="00BE3C0D">
        <w:t xml:space="preserve">pembahasan analisis variasi bentuk kampuh pada proses pengelasan </w:t>
      </w:r>
      <w:r w:rsidRPr="00BE3C0D">
        <w:rPr>
          <w:i/>
          <w:iCs/>
        </w:rPr>
        <w:t>SMAW</w:t>
      </w:r>
      <w:r w:rsidRPr="00BE3C0D">
        <w:t xml:space="preserve"> material baja ST 37 terhadap kekuatan tarik, kekerasan dan struktur mikro, maka dapat disimpulkan bahwa: </w:t>
      </w:r>
    </w:p>
    <w:p w14:paraId="21FEF977" w14:textId="18BBBDDB" w:rsidR="00BE3C0D" w:rsidRPr="00BE3C0D" w:rsidRDefault="003E782F" w:rsidP="00B22AA0">
      <w:pPr>
        <w:numPr>
          <w:ilvl w:val="0"/>
          <w:numId w:val="32"/>
        </w:numPr>
        <w:ind w:left="284" w:hanging="284"/>
        <w:jc w:val="both"/>
      </w:pPr>
      <w:r>
        <w:rPr>
          <w:noProof/>
        </w:rPr>
        <mc:AlternateContent>
          <mc:Choice Requires="wpg">
            <w:drawing>
              <wp:anchor distT="0" distB="0" distL="114300" distR="114300" simplePos="0" relativeHeight="251687936" behindDoc="1" locked="0" layoutInCell="1" allowOverlap="1" wp14:anchorId="7F455CC4" wp14:editId="3AACB36B">
                <wp:simplePos x="0" y="0"/>
                <wp:positionH relativeFrom="margin">
                  <wp:posOffset>259715</wp:posOffset>
                </wp:positionH>
                <wp:positionV relativeFrom="paragraph">
                  <wp:posOffset>827405</wp:posOffset>
                </wp:positionV>
                <wp:extent cx="5534025" cy="4688205"/>
                <wp:effectExtent l="0" t="0" r="0" b="0"/>
                <wp:wrapNone/>
                <wp:docPr id="206922709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4688205"/>
                          <a:chOff x="1701" y="349"/>
                          <a:chExt cx="8715" cy="7383"/>
                        </a:xfrm>
                      </wpg:grpSpPr>
                      <pic:pic xmlns:pic="http://schemas.openxmlformats.org/drawingml/2006/picture">
                        <pic:nvPicPr>
                          <pic:cNvPr id="1209056561"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929" y="349"/>
                            <a:ext cx="6051" cy="7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99913017" name="Freeform 4"/>
                        <wps:cNvSpPr>
                          <a:spLocks/>
                        </wps:cNvSpPr>
                        <wps:spPr bwMode="auto">
                          <a:xfrm>
                            <a:off x="1700" y="872"/>
                            <a:ext cx="8715" cy="412"/>
                          </a:xfrm>
                          <a:custGeom>
                            <a:avLst/>
                            <a:gdLst>
                              <a:gd name="T0" fmla="+- 0 10416 1701"/>
                              <a:gd name="T1" fmla="*/ T0 w 8715"/>
                              <a:gd name="T2" fmla="+- 0 873 873"/>
                              <a:gd name="T3" fmla="*/ 873 h 412"/>
                              <a:gd name="T4" fmla="+- 0 1701 1701"/>
                              <a:gd name="T5" fmla="*/ T4 w 8715"/>
                              <a:gd name="T6" fmla="+- 0 873 873"/>
                              <a:gd name="T7" fmla="*/ 873 h 412"/>
                              <a:gd name="T8" fmla="+- 0 1701 1701"/>
                              <a:gd name="T9" fmla="*/ T8 w 8715"/>
                              <a:gd name="T10" fmla="+- 0 1077 873"/>
                              <a:gd name="T11" fmla="*/ 1077 h 412"/>
                              <a:gd name="T12" fmla="+- 0 1701 1701"/>
                              <a:gd name="T13" fmla="*/ T12 w 8715"/>
                              <a:gd name="T14" fmla="+- 0 1285 873"/>
                              <a:gd name="T15" fmla="*/ 1285 h 412"/>
                              <a:gd name="T16" fmla="+- 0 10416 1701"/>
                              <a:gd name="T17" fmla="*/ T16 w 8715"/>
                              <a:gd name="T18" fmla="+- 0 1285 873"/>
                              <a:gd name="T19" fmla="*/ 1285 h 412"/>
                              <a:gd name="T20" fmla="+- 0 10416 1701"/>
                              <a:gd name="T21" fmla="*/ T20 w 8715"/>
                              <a:gd name="T22" fmla="+- 0 1077 873"/>
                              <a:gd name="T23" fmla="*/ 1077 h 412"/>
                              <a:gd name="T24" fmla="+- 0 10416 1701"/>
                              <a:gd name="T25" fmla="*/ T24 w 8715"/>
                              <a:gd name="T26" fmla="+- 0 873 873"/>
                              <a:gd name="T27" fmla="*/ 873 h 412"/>
                            </a:gdLst>
                            <a:ahLst/>
                            <a:cxnLst>
                              <a:cxn ang="0">
                                <a:pos x="T1" y="T3"/>
                              </a:cxn>
                              <a:cxn ang="0">
                                <a:pos x="T5" y="T7"/>
                              </a:cxn>
                              <a:cxn ang="0">
                                <a:pos x="T9" y="T11"/>
                              </a:cxn>
                              <a:cxn ang="0">
                                <a:pos x="T13" y="T15"/>
                              </a:cxn>
                              <a:cxn ang="0">
                                <a:pos x="T17" y="T19"/>
                              </a:cxn>
                              <a:cxn ang="0">
                                <a:pos x="T21" y="T23"/>
                              </a:cxn>
                              <a:cxn ang="0">
                                <a:pos x="T25" y="T27"/>
                              </a:cxn>
                            </a:cxnLst>
                            <a:rect l="0" t="0" r="r" b="b"/>
                            <a:pathLst>
                              <a:path w="8715" h="412">
                                <a:moveTo>
                                  <a:pt x="8715" y="0"/>
                                </a:moveTo>
                                <a:lnTo>
                                  <a:pt x="0" y="0"/>
                                </a:lnTo>
                                <a:lnTo>
                                  <a:pt x="0" y="204"/>
                                </a:lnTo>
                                <a:lnTo>
                                  <a:pt x="0" y="412"/>
                                </a:lnTo>
                                <a:lnTo>
                                  <a:pt x="8715" y="412"/>
                                </a:lnTo>
                                <a:lnTo>
                                  <a:pt x="8715" y="204"/>
                                </a:lnTo>
                                <a:lnTo>
                                  <a:pt x="87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03CDC5" id="Group 1" o:spid="_x0000_s1026" style="position:absolute;margin-left:20.45pt;margin-top:65.15pt;width:435.75pt;height:369.15pt;z-index:-251628544;mso-position-horizontal-relative:margin" coordorigin="1701,349" coordsize="8715,73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2C1EEABQAAzA4AAA4AAABkcnMvZTJvRG9jLnhtbJxX7W6jRhT9X6nv&#10;MOJnq8SAv1Gc1SppopW2bdR1H2AMg0ELDJ3BdtKn77kzjI2JSdK1ZHtgDnfOnPsxl5tPz2XB9kLp&#10;XFYrL7j2PSaqWCZ5tV15f68frhYe0w2vEl7ISqy8F6G9T7c//3RzqCMRykwWiVAMRiodHeqVlzVN&#10;HY1GOs5EyfW1rEWFyVSqkje4VNtRovgB1stiFPr+bHSQKqmVjIXWuHtvJ71bYz9NRdz8maZaNKxY&#10;eeDWmF9lfjf0O7q94dFW8TrL45YG/wEWJc8rLHo0dc8bznYqf2WqzGMltUyb61iWI5mmeSzMHrCb&#10;wO/t5lHJXW32so0O2/ooE6Tt6fTDZuM/9o+q/lY/Kcsew68y/q6hy+hQb6PuPF1vLZhtDr/LBP7k&#10;u0aajT+nqiQT2BJ7Nvq+HPUVzw2LcXM6HU/8cOqxGHOT2WIR+lPrgTiDm+i5YO4HHsP0eLJ0U7+1&#10;jy/mQfvsfLwY0+yIR3Zdw7XldntT53GEb6sXRq/0ej+u8FSzU8JrjZQfslFy9X1XX8G1NW/yTV7k&#10;zYsJU0hEpKr9Ux6T1HQBaZ8UyxNsOvSX/nQ2nWHrFS8hK2C0OjO7dGD7KKetGR+xSt5lvNqKz7pG&#10;oMMOHne3lJKHTPBE022S6tyKuTyjsyny+iEvCnIijduNI1d6sXZBOxvH9zLelaJqbGIqUUADWeks&#10;r7XHVCTKjcBm1ZfEEOKRVvFf4G1SUDdKNHFGi6cg0d6Hf48ThvGJJG1HI2zfjcRwGS7PI8qF48yf&#10;QjGKxVfxBJGVbh6FLBkNwBpETZzz/VdNlEHNQYh0JUk7s5WiOrsBIN0x9IlwOwR/KlKoetpJjatX&#10;Yv+vxP6W8VqAJZntRNcSn2DsB3MXXQ9KCCqpbEKR0aJdDdDdAmDs2BmCEf93BUcKo9JC1cU8tCns&#10;BD8l8CQwU8f85VG8s3qTdk5jlNMEatOtbdJmxhq207JAkf71ivks8CfBjJmqYcQ/4eBai/tlxNY+&#10;OzCzeg8UOpAxtpiPgTI5111x7ECwRJCMtfS7oIkDWVooYxdZoYCdWE0GWM0c6C1W8ObR0iArnL5d&#10;sYZYIUGOttaLAVZBX/n5/JJaQVf4wAfool4IgA9RC7rqr4NwiFxP/3AxvUiuq39AoMvkzj3wRpB1&#10;vbBGJF4Os6DnhyF2XT8Mswv7jhhKgbDrinU4mAQ9V5DPLqRB2PXEsGPDnicGE5QagVPUhUPJEJ77&#10;gkL9ErmuI87SATXmWEV4Zos3ys1z1VYWjBgOUWpWqNDUUlMfsoZ0KGFr12YARbMDYOyEwPO2J3kb&#10;bE+jNfIExQjs3kZT/JNttD4fgkMHAzfd07vWKUIIDt9+xDq5zMDPdmpXaeWkg7LfbCuPodne0BIQ&#10;mDfkBTdkBzooqLHL0BOiKtBEKfdiLQ2kIW9YAFY2DTvWOwGKqgu0B49DuTn3XxtjFhP65vCDLTfr&#10;/ruo0znlZt2/RR2JfRj43rpHi/1NxIXUwjqJJLQdiNOSXNA5QLUs8sQ1c1ptN3eFYnuOd6AH82md&#10;fQYbaFvcsW/7hI1MXtACKImWCDrixQ+DTKp/PXbAS9TK0//sOHXNxZcKzcwymEwAa8zFZDqnyqW6&#10;M5vuDK9imFp5jYeEpOFdgys8sqtVvs2wUmCio5Kf8daR5qYNI36WFRShC/RTZmRemYxK7esdvZN1&#10;rw3q9BJ6+x8AAAD//wMAUEsDBAoAAAAAAAAAIQCKlzU1AyABAAMgAQAVAAAAZHJzL21lZGlhL2lt&#10;YWdlMS5qcGVn/9j/4AAQSkZJRgABAQEAYABgAAD/2wBDAAMCAgMCAgMDAwMEAwMEBQgFBQQEBQoH&#10;BwYIDAoMDAsKCwsNDhIQDQ4RDgsLEBYQERMUFRUVDA8XGBYUGBIUFRT/2wBDAQMEBAUEBQkFBQkU&#10;DQsNFBQUFBQUFBQUFBQUFBQUFBQUFBQUFBQUFBQUFBQUFBQUFBQUFBQUFBQUFBQUFBQUFBT/wAAR&#10;CAQBA0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AooooAKKKKACiiigAooooAKKKKACiiigAooooAKKKKACiiigAooooAKKKKAENIBmnU0ni&#10;jrYTdisuoRNfC0B/feWJse2cVbrzD/hIz/wmP27d+53+V/2zzx+temqwYAjoRkVrOHLYmLuOooor&#10;IsKKKKACiiigAooooAKKKKACiiigAooooAKKKKACiiigAooooAKKKKACiiigAooooAKKKKACiiig&#10;AooooAKKKKACiiigAooooAKKKKACiiigAooooAKKKKACiiigAooooAKKKKACiiigAooooAKKKKAC&#10;iiigAooooAKKKKACiiigAooooAKKKKACiiigAooooAKKKKACiiigAooooAKKKKACiiigAooooAKK&#10;KKACiiigAooooAKKKKACiiigAooooAKKKKACiiigBD0Nc7411b+zdHkVW/e3HyIPY9a6CWRYYnkc&#10;4RFLMfQCvJPFGttrmpPID+4jOyJfUdzW9GHNMmTsZLksST949a9R8E6x/amkIkjZngwj/wBK8s+v&#10;StfwzrraFqglc4t2wsy+nvXdXhzRv2MlI9d706oopBIiup3KwBB9jUteUbJ3CiiigYUUUUAFFFFA&#10;BRRRQAUUUUAFFFFABRRRQAUUUUAFFFFABRRRQAUUUUAFFFFABRRRQAUUUUAFFFFABRRRQAUUUUAF&#10;FFFABRRRQAUUUUAFFFFABRRRQAUUUUAFFFFABRRRQAUUUUAFFFFABRRRQAUUUUAFFFFABRRRQAUU&#10;UUAFFFFABRRRQAUUUUAFFFFABRRRQAUUUUAFFFFABRRRQAUUUUAFFFFABRRRQAUUUUAFFFFABRRR&#10;QAUUlMmmSBC8jhFHOWOBQBJRWda67ZX12be2mE8i8t5fIH41o0AFFFFACHpScbTnp70p4Fc14+le&#10;PQHCMybnAO3uPSqiuaXKJuxgeMvFYvy1lZOfJHEkq9JMdRXHUUV68IezVjnk7hQeB1x7+lFFare4&#10;I67wZ4r+wuLK8JFuT8kh6Rn0P1r0VCGUEEEdQR3FeGV6h4BmeXQVMjFiJWAB7CvNxFLl982hsdNR&#10;SHtS1xlhRRSHGDnp70ALRWbea5aafOIbmXyGb7rOMKfoauwyxzoskTh0PRlPWgCWiiigAooooAKK&#10;KKACiiigAooooAKKKKACiiigAooooAKKKKACiiigAooooAKKKKACiiigAooooAKKKKACiiigAooo&#10;oAKKKKACiiigAooooAKKKKACiiigAooooAKKKKACiiigAooooAKKKKACiiigAooooAKKKKACiiig&#10;AooooAKKKKACiiigAooooAKKKKACiiigAooooAKKKKACiiigAooooAKQEUHoax9W8SWGjZE0oMv/&#10;ADyT7xppN7CbsbB6Vn6nrVlpSFrq4WPjgHqfpXBav4/vb7clt/osPqPvkVzDSvIzM7sXY5LN3rrh&#10;h2/iM3I7bVPiMd5WwhCr/wA9ZRn9K5drm+1+8jSSV7qaRvlQnKjPt2qiBk4xn2r0vwX4a/sq3W6n&#10;XN3KMj/pmvp+NazUKEboF7xp+HdEj0OwSENvlbl3/vH/AOtWvTT1p1eddyd2a7BRRRQAh6VzXj63&#10;km0B9is5Vw529lHUmulqvd3cVnbSXEx2xxgsTjoBTTs7iaueJfrU9nYT39ysFujSzH+EdAPevRbr&#10;SdB8UHfDLGlwfm3wPh/xFXZYbPwlo00kFuNsa8gdXPvXc8Q7cqMuS+pzf/CuH/s4ZuMXp5K/8s/p&#10;9a5O/sJ9PuGguYjFIvQN0YeorYPjnU21DzxIPLB4t+2Peu4SKy8W6TDLNBgSL8vZlPfFCqTp/F1C&#10;0X8J5NnFeoeA7WS10RRLEYi0jMAe49aZaaNofhfDSyp565w0rfN9BXQWV5HfW8c8J3RP0NY1qykr&#10;IuKsWaKQ9qWuZFhSHoeM+1LRQBleINFj1zT5IHwHHKMex7V5cZ9Q8O30kayPBcI2HVG4b0zXsp6V&#10;zPjLw3/a9r58KgXcIJGOrD0roozUXZ7MiSvqY+mfEV0wt/bhuPvw8t+VdZpuu2Or4+zTq74yUzhh&#10;9RXjpG0gEENkhlbsRQrMjBlJVgcgg4IP1rplQhLWJnz6nulLXmGkePb6w2pcf6VCMD5htYD2Pc12&#10;2keKLHWVHlShJc/6t+tccqMoGydzYxS0nWlrFXGFFFFMAooooAKKKKACiiigAooooAKKKKACiiig&#10;AooooAKKKKACiiigAooooAKKKKACiiigAooooAKKKKACiiigAooooAKKKKACiiigAooooAKKKKAC&#10;iiigAooooAKKKKACiiigAooooAKKKKACiiigAooooAKKKKACiiigAooooAKKKKACiiigAooooAKK&#10;KKACiimSypDE8jkKiglmPQDvQA7AqhqmtWmkwGS5lCdgvcn0FcrrvxACs8GmoHI4M56fhXFXV3Nf&#10;ztNPI0znq/p7V008PJ6yJbsdHrnju7vg8VoPs0J43g/MRXLyO7ud5YseSzN1ptFelGMYq0TnbuFH&#10;P8Iy3YUE4GT0rX8MaC2v6j5TDMCjdM3r7USlyLmGlc2fAnhw3M41CdcwoR5I/vn1/CvRemAKjhiW&#10;3jSNBtjQBVFS148587udCVgoooqBhRRRQAjHAJrE8Yy+T4avT6qF/NgP61tnkGua8ey+X4efH8ci&#10;D9auHxImWxx3gVN3iSzPorf+gGu28cts8OXXuUH/AI8K4vwH/wAjHa/7rf8AoBrsvHn/ACLdx/vJ&#10;/wChCuqt/GREfhPLD0r1XwL/AMi5a/V//Qq8qPSvVfAf/ItW3+/J/wChtV4j4CIbnEeOefE1z/up&#10;/wCgLXc+CX8zw3Zn/fH/AI+1cZ4+Tb4ilPqif+gmup+HrbtC2f3JWrOov3CLXxHUdhS0nYUtcS2N&#10;AooopjEPSjovNLRSYHnvjrwx5DvqNsv7tiPOT37GuLr3OaJZonjcZV1KkeoNeS+KdBbQr8BTm2kJ&#10;MTenqK9HD1fsszmY1KGKEMpKsOQQcY/GkortZmdRonjy7sWWK7zcwjgcYYD2Peu90nW7PWIg9rKG&#10;/vJ/ED7141gHrwKmgvJrOdZoJHhlXoy9MVy1KEJK8Sk7Ht/cUtcHofxBO5YtSUKvAE6/zPtXcQyp&#10;PGsiOHRhlWXuK86VN03Zmt7klFFFSMKKKKACiiigAooooAKKKKACiiigAooooAKKKKACiiigAooo&#10;oAKKKKACiiigAooooAKKKKACiiigAooooAKKKKACiiigAooooAKKKKACiiigAooooAKKKKACiiig&#10;AooooAKKKKACiiigAooooAKKKKACiiigAooooAKKKKACiiigAooooAKbjAJp1c14m8Xw6KjQxYmu&#10;yCQvZfc1UYuTshN2NLVtatNFh33DhSR8sa9WPtXnHiHxTda45XJhtgeIV6n3NZl/fz6hcNPcymWR&#10;uhboo9BVavSp0FBXluYt3CiiiuolhRRSjk+lC1dgQ6CJ5po4413yOwVV9STwK9a8N6ImhackC/NI&#10;fmd/Umuc8AaBgLqc64PKwr7dzXd15lepd8ptDYWiiiuQsKKKKACiiigBD0rj/iO+NGt1/vzA/kpr&#10;sD0rhfia+INPj/2nP6VrS+NET2MjwImfEsR9Ff8AlXWePm2+HpveRR+tcv8ADv8A5GJ/+uT/AM66&#10;T4g/8i8v/XVP5Guip/HJj8J5oOor07wC+7w5GPSR/wD0KvMR1r0r4c/8i+f+up/9BWtcT8BENzm/&#10;iMceIAf+mI/nW78NX/4l11F/cmz+YrD+I3GvD/rgP51o/DOT59Qj9GU1nL+AUviO8PalpD2pa4eh&#10;r1CiiigYUUUUAI33Txn2rL8QaMmtae8LYEg+aN/Ru1ah6Un8Jz0pp2E1c8PubZ7S4eGUYdGIK+vv&#10;Udd98QNA3p/aUC4YYEo9R61wNevSnzxRzyVgooorUkOvTrW1oHie60R8AmS2z80L9vcVi0dfaplB&#10;TWoXsz2PR9ctNbgElvIC38SHqK0gBXiNlfT6ddLcQO0cy45/hI9/avSvDXjCLWQIJwILsfwno/0r&#10;zKlBw1jsdEXdHS0UUVzlhRSZpaACiiigAooooAKKKKACiiigAooooAKKKKACiiigAooooAKKKKAC&#10;iiigAooooAKKKKACiiigAooooAKKKKACiiigAooooAKKKKACiiigAooooAKKKKACiiigAooooAKK&#10;KKACiiigAooooAKKKjnnS2iaSRgiKMlj0Ao8gHkAVh654ps9FUq7+ZP2iTqPc1y/iTxzLcs9tYMY&#10;oRwZf4m+ntWV4U0ltZ1eMS5eJP3kxb+Ig8V0xpNR5pkOVnY9C0Ca8vbcXd4BE0vMcCfdRe2fc1sV&#10;GF2YA4HAA9BUlc7te6LCiiikAhpMcGlPSuD8ZeLiXewsnAUA+bMPX+7VRg5vlQm7FnxV41FqJLTT&#10;yHuBkPJ2X6e9cBLIZnZ3LF2OWZu5pGJ3HJ3seSabXrwpqmrI55O4UUUVoSFFFFACjk1f0HSH1nUo&#10;bZVxEx3OfYHms+vUPBOi/wBmaWJ5Fxc3HzOfbtXPWqeziXFXOhghW3hSNeFQBRUtN7inV5W+pvaw&#10;UUUUDCiiigAooooAK87+I7Kb2zj7pET+tehnpXmXxFl366q/3IQPzNdOH/iIiWwvw6/5Dr/9cG/9&#10;CFdD8Rf+QHH/ANd1/k1YPw3XdrU7+kJH/jwrb+I7bdFhX1nH/oJq5/xiI7HnI6ivSvhx/wAgBv8A&#10;rs3/AKCteaGvRvhs27Srkekx/lW2J+AUfiMX4kJ/xOYT6wj+dSfDibOrXSf3oifyaj4kjOq2o9Yf&#10;61V+H8jf2/x914z+lL/lwVH4j07sKdTewp1ecaBRRRQMKKKKACiiigBk0azQyRuu9GUqy+oPavIP&#10;EekPouqyW5G5D86v/eB7fhXsJ6VzvjPRRqmku4GJrcF0Ptjmt6NTklYmSueWUU5gdxz94cGm1617&#10;6nO1YKKKKBBTkZldSpKsDkFeoNNopOzVmHU9C8J+MjePFZ3xHnMQscq/db0B967MjNeFZx6n6V2v&#10;g3xa0UqWF7KJIzgRyt2PZa4KtHrE3Tsd9jmn00EMAw5Bp1cKv1NApD0paKYGTrst3Z2ZubQiRofm&#10;eN+jr3I9xVfQvFVprgCg+Vc94X9vSt09Oa8p8XaSdH1l2jDLDL+8jK9Qe+K2pQVR8pLdj1alrzjw&#10;547ls3WDUX8yDgCY9V+tegwTpdRpLEyvE4yGHepqU3TdmNO5NRRRWYwooooAKKKKACiiigAooooA&#10;KKKKACiiigAooooAKKKKACiiigAooooAKKKKACiiigAooooAKKKKACiiigAooooAKKKKACiiigAo&#10;oooAKKKKACiiigApMYH9aD0NZHiDxDBoNqWceZM33Il6saEruwm7FjWNYttGtDNcuQOQAvVj6CvM&#10;/EHia512chz5dqPuRJ0+re9UdV1S41e7a4uWz2Vf7vtVPOOfSvSpUVF3Zg5dAzt59K9V8GaN/ZWk&#10;oXXE83zuf5VwfhTTP7U1mCJhmNP3jD1ANetKoAwBt6Y+lZ4ma+BGkFZDj2paKK4TQQ0mOD34pTwD&#10;XLeMvE/9kwfZbcg3cg6/8819aqMXJ8qE3YpeNPFbQb7CzfEh4eX0/wBmuCJPPzb8nJPvSEsxDMc8&#10;klvUmkr14QUFZHPJ3CiiitCQooooAKUcHnpSUGjzDqbPhDSDrGrxKwzFGd8reuDwK9aVdowBtAwB&#10;9K57wTo/9maSryL++nIdv6V0leTWlzSOiOwUUUVgWFFFFABRRRQAUUUUAFeUeO5t/iW5X/nmIx+a&#10;16seRXkHip2l8R3x7eZj8hXXhvjM57G38OP+Qref9cT/AOhCtP4mf8gy0/66n+VZnw0/5CF1/wBc&#10;h/OtL4l/8g60/wCup/lRL+ML7B54eleifDT/AJB13/12/pXnTfdP0r0P4aPusL4ek39K6cR/DJju&#10;jN+JJxqFi3rEf51l+B32eJrL3DD/AMcNbPxMXE9gf9mT+YrnvDT7fENi3rOF/UVnH+AS/iPYewpa&#10;TsKWvPOkKKKKACiiigAooooAKKKQ9BQB5R4y0j+ytYfYuIJvnT696wa9U8ZaQNS0eRlGJYFLofbH&#10;NeVkHcc/eHBr1aEuaJzSCiiiugkKKKKACjp16UUUuthp2O98F+KzIU068b97wI39R2FdwDmvCwxU&#10;gjqORXpPgrxONUjFncN/pcY4b/novr+FebXpW1NoO51Z7UtFFcpoIehrA8YaP/aujSqi5lh/eIPX&#10;1Fb56UgOBTT5XcTVzwzoBkbQSQVPYitfQfElzoUo8vdJbEjdC3f/AHfel8WaV/ZGsyxhf3Uh8yP8&#10;etYx6V7HL7SCZzv3WezaRrFtrNss9vIG7MvdT6Gr9eK6XqdzpV0s9u5STIyp+6w9DXqPh/xDBr1u&#10;HQhJl4eI/eB9fpXnVKLg7m0XdG1RRRXOWFFFFABRRRQAUUUUAFFFFABRRRQAUUUUAFFFFABRRRQA&#10;UUUUAFFFFABRRRQAUUUUAFFFFABRRRQAUUUUAFFFFABRRRQAUUUUAFFFFACHpSAU6snxBrkOhWTT&#10;yH5yCET+8e1NK7shN2IvEfiSDQ4Dkh7hh8kZ9fWvK76+uNTupLidy7seN3QD0FF7fTajdyXNwd0j&#10;H5v9n0FQV6dOjyq5i3cKKUdaktLdr+7igX70jhB9ScV0t2Qup6H8PdK+y6a14y/Pct8v+4On6111&#10;V7SAWttDCo+VFAFWK8ST5pNm6EPSkHHPSnUyRwiFicKBkmp3Buxm+INbh0Oxad+XPCJ6ntXkt5dz&#10;XtzLNO++Z2y3sOwrR8U62dc1SR1b9xGdsa+uOprHr06MOWNzFu4UUUV0olhRRRTJCiiigArT8N6V&#10;/a+s28HWM/O/uAeazMFuB1PFehfDrT/Ls574rzOwVfoOtY1p8kDSJ2CoFACjaAAB9BUlJ2FLXjru&#10;bhRRRTAKKKKACiiigAooooAK8Y11vO1fUG/vTuP1FezE4Ga8PmbfcSf7zfzrtwvxmVTY7L4ZD/SN&#10;Rb0VB/481TfEttsGnr6s/wDJai+GHXUP92P/ANnqT4nfd0/6yf8AslS/44l8BwZ6Gu7+GL7l1Aej&#10;R/8As9cKOoruvhf9zUPpH/7PXTiP4Yo7ob8Tvv6f/uyfzSuQ0pxHqlm7dFmQn/voV2HxLTcunt6F&#10;/wCS1xETbJUY9AQaml/CJfxHt64wMdAf6VJUancqsO9SV5p0hRRRQAUUUUAFFFFABRRRQAh6HHWv&#10;IfFGl/2RrM0KriF/3kf+6f8A69evGuP+IunefpsV2g/eQNtP+6etb0ZcsyZHnVFFFesc7CiiigQU&#10;UUUAH6fWp7a6mtLlJ4X8qZCCCvQ4qCj69KTV9AvZnr3h3XItcsUmQ4kXCyR/3W/+vWxXkPhjWm0P&#10;VFlc4t2wsy+nvXrccglRWU7lYBgfY15NWHJI6Iu6H0jdDS0ViWcj4/0r7Zpa3KD57Y5P+73rzevc&#10;bq3W6tpYX+7IhQ/QjFeKXsDWd5PC/wB5ZCp/pXfh53VjOZD168Cp7K9uNPuVngdo5RjBHQj3qCjj&#10;vjHfNdzhoYvR3PWPDfiSDXIVG4JdKPniz1963a8RtLuawu0uYG8uVSCCOhFeseH9bh1yzE0eEdcB&#10;4v7pry6tHk1N4y5ka9FFFcxYUUUUAFFFFABRRRQAUUUUAFFFFABRRRQAUUUUAFFFFABRRRQAUUUU&#10;AFFFFABRRRQAUUUUAFFFFABRRRQAUUUUAFFFFACHpR2z7UHpSZwtJ6agVtRv4tNtZZ7hlSFBnJ71&#10;5Lrmsz65fPPKMIvyxr/zzX/69afjLxF/bF6LaFv9Fhzt/wCmh7n8K5uvToUtpMxkFFFFdfUhhgng&#10;da6n4f2X2zWhct92BC4+rcVy4GTivSfh5YmDSGuG+9O2fwFc9eVo2HE6yikpa8o6BD0rj/H2t/Y7&#10;NbGJtss4Jc/3V7j8eldbczJbW8s0hxHGpdj7AZNeNaxqL6pqM9w7cs2Mf7I6V0UKfPK5nN2KVFFF&#10;era2hhe4UUUUAFFFFABRRR1p3sikORDI6qOrHAr2fSrJdOsLa1UcRIEP1615l4Jsft2v2uekP7x/&#10;qDkV6yOleZiJXaNoC0UUVxIsKKKKoAooooAKKKKACiiigCK6bZazN6IT+leIdWI/vYP6GvZdebbo&#10;t/7wSD/x01433P1rvwvUwqHcfDNPk1B/9qMf+O034mtn+zh/syfzSp/hn/x53v8AvJ/6DVP4mf8A&#10;H3Y/7rVC/jFfYOLPSu5+GrYm1CP/AGUP/jzVw1dn8Mv+P29/65r/ADrqxH8IiO6L3xM/49bL/fb+&#10;VefFtoz6c16D8Tf+PGy/66H+Vef1nQ/hhL4j2vTpPNsrd/70an9KtVl+HZfN0TT3/vQoP0rUrz5b&#10;s6AoooqQCiiigAooooAKKKKAEqrqFkl/Yz20n3ZUZfzGKt0UXsJnhk0RhllRvvrIVb6DpTK6DxtY&#10;/YtdlKfclHnD6ng1z9e3B80UzCQUUUVRAUUUUAFFFFAAenTPtXofw+1v7VatYSPukh/1Z/vr3/Kv&#10;POB16Va0q/k0rUILiNsNFyV9R6VjWhzxLie1HqKdVe1uFu4Y5UOUkUMp/pVivI8joEJwCa8z+IWn&#10;/ZdZE6r8twoJ+or0wjINcr8QrEXOiCcfft3DfgTitqLtNEs80ooor2W7nOw57da0NF1ebRb1biI5&#10;BIDp6jPIrPoqJR5o2GnY9r0++h1K0iuICGRhwfT1FW68s8G+Iv7IuhFK2bSZgM/3T616grbhkcjg&#10;g+oryKkORnQndD6KKKyGFFFFABRRRQAUUUUAFFFFABRRRQAUUUUAFFFFABRRRQAUUUUAFFFFABRR&#10;RQAUUUUAFFFFABRRRQAUUUUAFFFFACE4BrkfHfiD7BaCxhP7+4U7z/dTuPxrp726SytZZ5fuRqWP&#10;0AzXjuqalJql9Ncy8s7Y2+g7V0UafPK5nJ2KYGSW9aKKK9W1jC9wooo6dOtJgKASQB1PSvaNJtBp&#10;+nW1sv8AyyQKfrjNeUeHrU3utWUI6M6u30B5r2JQMAdhjFefid0bQ2HU0jIxTqK4UanHfELVfsti&#10;lmn+suDk/wC6OtedVueMNS/tHXrgq2Ui+RP61h17FGPLE5pBRRRW5IUUUUAFFFFABRkjkdaKUDJx&#10;RewPY7z4bWGyO7uz1ZhEn0HJruawPBdoLbw9bHvITL+db9eNUd5M6Y7BRRRWZQUUUUAFFFFABRRR&#10;QAUhpaQ9Kl7gY3i1/K8N3zH+5t/MgV5IOtepeO3Efhu5J6uyD/x4V5ZXp4XZmFU9A+Gn/Hlef9dB&#10;VL4k/wDH5Zf9cj/OtP4apt0u6PrMf5Vk/El86par/wBMf61nD+ON/CcgOtdn8NP+P+9/65r/ADri&#10;2OFJ9q6/4bNt1m6T1hJ/8eFdFf4GRDdGt8SE3aTat6TD/wBBNedgZOK9H+JH/IEh/wCvhf8A0F68&#10;3PIpYf4GVI9Z8Gy+b4bsH9VI/JmrdrmfAcu/w/CP7juv/j1dNXnT+Jmy2CiiioGFFFFABRRRQAUU&#10;UUAFIRkEUHpQOlJgcT8R7MNZWtyvVHKH/gQz/SuAr1vxfbfa/Dl4v91BJ+XP9K8kr1MNLmiY1Nwo&#10;oorqMgooooAKKKKACjgdeneilHJo8g6nonw81Tz7F7GRsy25yP8AdNdjXknhDUWsNdt3/glIik+p&#10;OBXrQ5AI7815NaPLI6IhVTU7QXmnXMB6ujAfUg4q5SHpWCdmUzwx1ZSwbqPl/I02tHxDaCz1u+iH&#10;RZS35is6vbg7xRzyCiiiqJDjv0716N4E8QG/t/sNw2biAfI3/PRf/rV5109qs6RfvpV9BcxHDxHL&#10;D+8M8isa1P2kS4ux7Ueop1VrG7S9tYp4yGRxkH0qzXk2todF7hRRRSAKKKKACiiigAooooAKKKKA&#10;CiiigAooooAKKKKACiiigAooooAKKKKACiiigAooooAKKKKACiiigApD05pajnkSGGSSQ4jVSzH2&#10;A5oEziviLq5SOPT4z80h3yfQdK4Krmsag+p6pcXTtzI23H+yOlU69ilDlijnkFFFFakhS4zSUY3c&#10;etMDpvh/b+d4gEn/ADyjL/8Asn9a9QrgfhtHmW9m9kSu+ryK3xHRHYQ9DVPVLsWOm3M/Ty0JH1xx&#10;VwnAzXL/ABAuRb6B5X/PV1T8uf6VnBc0kinseaMxYsT94/MfxNNoor2UrKxyhRRRTAKKKKACiiig&#10;ApQcHNJVrS4/O1Ozj/vzIv5sKmfwjW57FYWws7S3g/55xKn/AHyMVapgGMD3/pT68Q6gooooAKKK&#10;KACiiigAooooAQ9KB0oPSjGRikwOU+IThPD6L/flT+VeanpXofxLf/iXWqf3pSfyFee5xXp4bYwq&#10;HpPw1/5AU/8A18t/6CtYPxI/5DkH/Xsv/oTVv/DjjQ5/e5b/ANBWsD4j/wDIdh/69l/9Casaf8dj&#10;fwnKDrXV/DjjXZ/+vdv5pXKDqK6j4cvjXWH/AE7t/NK663wSIhujf+Iw3aHF/wBfC/8AoLV5wDg5&#10;r0z4gJu8OufSVD+teZg4INY4T4Amej/Dd2/sSVT0WYgf98rXXVxXwzbNndxf3GQ/mtdrXHU+Nm8d&#10;gooorIoKKKKACiiigAooooAKKKKAIbuH7TazRf8APRGX8xivEZF2SMnoSPyNe5npXjOuReRrF+np&#10;O5/Miu3CvVozkUKKKK9HqYBRRRSAKKKKACiiigBckcjqOlezaTdjUNOtrlf+WqBz9cYrxkda9L+H&#10;04m0Uxd4JSv5/wD664sTG6uaR3OpHSkHQ0vakHQ15pseY/EO28rXhJ/z0iU/ka5mu4+JUX/HhL/v&#10;L+lcPXsUfgRzy3CiiityQozjn0oo478ijbUOp3fw51bcsmnO33Pni+neu7rxTRr9tK1O2ux8vlnD&#10;D/ZzzXs8UgmjRx0ZQw/GvKrQ5ZX7nRHYkooornLCiiigAooooAKKKKACiiigAooooAKKKKACiiig&#10;AooooAKKKKACiiigAooooAKKKKACikPANRLPGZ2iVgZVAJX0FAE1FFFACHoa5vxxffYtBkjVtrTk&#10;RAe3f9K6Q9K87+JF5vv7a2X7kakn61rSjeaJZx1FFFexaxzsKKKKBBQeRRSjrQtwex6L8NotulXL&#10;/wB+b+QrsK5jwAu3w/Gf78rGunrxqnxs6Y7CGuC+Jcvz2UXsWrvScAmvNviO+dahH92EfqWq6Pxo&#10;mexydFFFesYLYKKKKACiiigAooooAMZ6da1/Ci+f4isVbr5pf8qyMZrc8FJv8S2ftvP6VlV+BjW5&#10;6z2FLSdhS1451BRRRQAUUUUAFFFFABRRRQAU09qdTT2oF1OF+JcuFsI/Xcf0rhq7H4jtm9s4/wC5&#10;ET+tcaelepQ+Awluz074frt8Px+8rVy/xCfPiF19IU/nXVeA/wDkX4f99/8A0KuT8ff8jFL/ALif&#10;+gmuen/GLl8JzddJ4A/5GGL/AK5N/KubPQ10XgL/AJGaL/df+VdtT4ZGcN0dd4//AORdk/66L/Ov&#10;MM4r1Hxyu7w3OfRkP615bWOF+AJnb/DV2M98h9ENd/XnPw3fGrXS/wB6In/x6vRq463xm8dgooor&#10;AoKKKKACiiigAooooAKKKKACvIvF6Y8R3o9X3fpXrteVePf+RnuP9yP/ANBrqw38Qznsc9RRRXqP&#10;cwWwUUUUgCiiigAooooAUHBBrtvhpL+8vIPRVf8AWuIIyCPWus+HUn/E8m/2oD+jCsK/wM0hueke&#10;lKOlJ6UucDNeR0NjkfiPFv0aFv8AnnOP1U15xXqHxAj8zw9J/sSKf1ry+vTw3wGU9wooorrMgooo&#10;oAUEA5PTvXqPga+N3oMcTnMtu3lN+HIry0jIxXYfDq88rUri26pMu8fUVzV4c0LmkNz0XsKWm9hT&#10;q8s2CikPSo/MUSiPcokIzt9RQMlooooAKKKKACiiigAooooAKKKKACiiigAooooAKKKKACiiigAo&#10;oooAQ9KQcc9KdTJZFijZ2OFUEk+1G4m7Gbr2tw6HYNPJyx4VfU9q5j4f3c19q2ozzvvkdVLe3PAr&#10;nfFWutrmpuyt/o0R2RL6+prc+GX/AB/Xv/XNf512OHJSuZXuz0KiiiuM2CvIPFlx9o8Q3z+km3/v&#10;kbf6168x2qTnGB1rw+8k827nfdu3yt+hrqw/xGciKiiivUMAooopAFB6Gig9DT6D6Hq3gf8A5Fq2&#10;/wB6T/0Nq6Cuf8D/APItW3+9J/6G1dBXiT+JnSthD0ry/wAf/wDIxyf9cl/nXqNeX/EJMeIXb1hT&#10;+dbYf+IiJ7HM0UUV6nUwWwUUUUAFFFFABRRRQAVv+CX2+JrQez/yrBUZYfWtfwcdviLTx/tH/wBB&#10;NZVfgY1ueu9hS0nYUteOdQUUUUAFFFFABRRRQAUUUUAFNzxTqbjIqZbC6nmnxFl3a5FH/chH6muW&#10;rofHk2/xLcL/AM81Qfmprnj0r16fwIwluz1LwIu3w9Af9t//AEKuP8ePu8SSj0RP/QTXbeC/+RZs&#10;/wDgf/obVwfjZ93iW8HoR/6Clc9H+KXL4TD6Vv8AgZtnia291cfpWCOora8Gf8jHY/j/AOgGuyrs&#10;zKJ3njP/AJFe9/4D/wChivKMZ49a9Y8Zf8ixe/h/6EK8oHUVz4T4WXPc6X4eSf8AE/P+3Gf0r1Cv&#10;J/Ar48S2h/vq3/oBr1iufEfGaR2CiiiuYsKKKKACiiigAooooAKKKKAEPSvLPH3/ACMtx/ux/wDo&#10;Jr1SvJ/Gz+Z4kvP9kKK6sN/EM57GDRRRXqPcwWwUUUUgCiiigAooooAUda6P4ff8jJH/ANcm/lXN&#10;10nw9XPiKM+kTVlW/hsuJ6ielB+7+FB6UH7v4V4zOg5/xx/yLN39V/8AQxXlVeq+OP8AkWbv6r/6&#10;GK8qr08N8LMam4UUUV1mQUUUUAFa/hW5+y+IrFv70pi/764rIqa0l8i7gkzjY6tn6Gon8LGtz28d&#10;KWo4zuRT175/CpK8U6hCcAmuM8fX0umXmlXMBxInm8f3h8nFdpXA/E7ltOHoH/mla0leaRMnZHW6&#10;Lqses2MVzGeo+ZfQ1o15H4U8QHQr/e5xaSkecvof71esxyCVVZDlWAYN6g0VafJKw07ofRRRWQwo&#10;oooAKKKKACiiigAooooAKKKKACiiigAooooAKKKRuhoAD0rjPH2v/Z4Bp0LfvZRmU/3V9PxrqdRv&#10;I9Nsp7h+EjUtj+8fSvHL+8e/vZ55TuaZtxP93HQV00KfPK5nN2IB1rr/AIa/8f8Adf8AXIfzrkMZ&#10;49a6j4dSf8T1x/fgb9GrsrK0GjODuz0v0p1N9KdXko6CO4/1En+6f5V4ceg+v9DXuFyM20v+4f5V&#10;4f8AdKj/AD0Nd+G3ZnMSiiivQMmFFFFIkKKKCdoJ9KFuD2PTvh627w9H7StXUVxvw0lzp13F/cmz&#10;+Yrsq8ap8bOmOwh5Brzj4kqw1a1k/haHb+rV6Oehrh/iXbgw2M+OVZl/Sqo/GgnscFRRRXsM5woo&#10;opCCiiigAooooAUcEVf8PyeXrunHsZk/9CFZ9Pik8mVJP7rBvyqJ/CNbnuKnKginVGp3KpHfn+VS&#10;V4p1BRRRQAUUUUAFFFFABRRRQAh6U0jKkU49KQ/dpAeSeL5fM8S33+8F/IVjHpWl4hm8zXdQbsZm&#10;H5EVnDqK9qHwIwfxHrHgv/kWbP6P/wChtXn/AIx/5Ga//wB4f+gpXonhJNnhuxX/AKZ5/WvO/Frb&#10;vEV6fR9v6VxUf4jKl8JjjrWx4L/5GSw/H/0A1j1q+GH2+ItPb1l213z+GRlE9F8WJu8N34/2M/rm&#10;vJa9f8Sf8i9f/wDXE/yrx+uPDfAzWRr+EH2+JLBvVwv/AI7Xr9eNaE+3XLFvWeNf/HhXsY7fSs8T&#10;uiobDqKKK5CwooooAKKKKACiiigAooooAQjIxXj3iebzdfvv+urD8iK9hPSvD7qbz7qeX/no5k/M&#10;4rrw/wARnIiooor0+pgFFFFIAooooAKKKKABiQpI644rrvhxGf7YuX/hWEj8SwrkcZ49a7v4awYS&#10;9n9WC1hX+BmkNzufSlxkYpPSl7V5HQ2Oa+IEnl+HpP8AbkUfrXl9ei/EmbZpdun9+X+QrzqvTw3w&#10;GU9wooorrMgooooAKM459KKMZ49aT2Gtz260bdbwH/ZH8qsVWsF22dv/ANc1/lVmvEe51BXnfxIb&#10;N5ZD/pkT+tehnoa82+JD7tZgX+5CD+Zat8P/ABEZz2OUHWvQfh/rXnwtp8jfvIeY/de9efDAPPAq&#10;xpt/JpV7BcxnDxHOP7w9K76seeLRnB2Paz1FOqrp92l9ZwzxHcjgEH09atV5FraG61CiiigYUUUU&#10;AFFFFABRRRQAUUUUAFFFFABRRRQAUhHFLUdzOlrbyzSHCRqXY+wGTQJnDfEXVuYtPRv9uQfyrhqt&#10;6jevqN7NcS/fkYn8B0qpXsUo8sUc8gPNbngmbyfEdmf7+9f0rEHBq3pNyLPUraY9FlVvyIoqfCxL&#10;c9pHSlpicgEdCc/pT68bqdQ2Rd8bL6givDpI/LkdfRm/nXuR6GvHPENv9j1u+j9ZS35iu3DfERIz&#10;aKKK9N7nOFFFFSAUucc0lGCeB1ql2A7T4a3O2+vLb1jVv++Tt/rXoVeS+D7wW3iK0YfdkcxfieK9&#10;aryK8eWZ0REJwCa5zx3b/adAmI+9Ewb8K6M9Kgv7f7ZYXEB/5axsn5jFYxfLJMp7HiNFPlTyZpo/&#10;7rlfyple0ndJnKFFFFMAooooAKKKKAClHBpKUYyM9KdropbnsPh2f7XotjN6xAflxWpXJ/Du8Muj&#10;Nbn70D4/A11leJNWkzoQUUUVAwooooAKKKKACiiigApCcAmlpsrbI3b0BNAmeKajJ5t/dv8A35T+&#10;hqtUksnmTO3qW/nTB1r2l8COeR694a/5F/Tv+uK/yrzTxJ/yHtR/66v/ADFem+Hv+QDp3/XFf5V5&#10;h4k/5D+o/wDXZ/5iuGj8bNZ/CZw61oeG/wDkYNO/66p/6EKzx1q/4eONbsD6TL/6EK75bS9DBdD1&#10;LxJ/yAL/AP64v/6Ca8dr2fXBnRr4f9MXP/jprxk/e/E1y4X4WbSJrFtl7bsOokU/rXtingZ6nn9K&#10;8OQlXUjqDkV7fASYkJ7qP5VGK3RUNiWiiivPRYUUUVQBRRRQAUUUUAFITgUtIal7gUNduRaaReSn&#10;qsTY+uK8ZDNyW67ifzr034gXgttDMI+/OwT8BzXmVenhvhZjU3CiiiuwyCiiigAooooAKKKKAFHJ&#10;Feo+AbQQeHYJP+e7GX8+P6V5hChlmjRerMAPzr2nTrVbGzt7dTkRRrHn6DFcWKlZJGsCyaQdKU9R&#10;SHp7V5trmx598S7gG8srfuqmX8+P/Za4ytzxpd/a/EV1t6RAQn8Oaw69mirQRzS3CiiitiQooooA&#10;KfEnmSon94gUzr0q/wCHbY3ut2KDoZFZvoCM1M/hGtz2OBdsSD0AH6VJTAAAPQ4Ap9eIdQh5Bryn&#10;xxN5viO4H9xQK9WPSvGdaufteq3kn9+Q/pXVh/iM57FClHUUlKDg56Yr09ncwR3Xw51fiTT5G/24&#10;vp3ru68S0y+fTL2C5VtjxHJ/2hmvZrW4W6gilQjZIoZf615VaPLK/c6I7E9FFFc5YUUUUAFFFFAB&#10;RRRQAUUUUAFFFFABRRRQAh6GuU+IGofZNHW2Q/PcttP0HJrqyMgivLfH1/8Aa9eMa/cgUKfqa2pR&#10;5pomRzlFFFesjnYUYJ4HU9KKUHBB9Kq10Nbnsmi3g1HS7O5XpIgY/XpWjXH/AA3v/O0yS0b79u2R&#10;9DXYV4k1aTOhCNnBx1rzX4h2Yh1mK4HKzx8/Uf5WvSj0Ncz470/7doZmT79ufMH+6eD+lVSlaaFI&#10;8wooor2L3OdhRRRQIKKKKAHwStDNHIn3kYMPqDXs9hdLf2cFwnKyKHH4ivFckdOvavSPh5qQuNLa&#10;1Lc27YX/AHD0/WuLExurmkTrR0oPSgUjHAzXnI3PKfGtj9g16bav7qYecv1PBrBr0j4hab9p0tLl&#10;B88Dc/7p615vXr0Zc0TmkFFFFbkhRRRQAUUUUAFBGQRRSg4OfSmt7FI6v4c3nlarJAPuTru/EV6V&#10;Ximj3p03UrW47xOC3+7nmvZ4pBKiOOjKGH415eIjyyNoElFFFcpYUUUUAFFFFABRRRQAVW1CXybG&#10;5k/uRs35A1YPIrO8QSeVot+3/TFx/wCOmnHdCex45nkn6n8zQOopS2ct6mkHUV7X2TlW57JoY8vR&#10;rIekCf8AoNeU6627W7//AK7P/MV6zo//ACDLP/rhH/6DXkOq/wDIVvf+ur/+hCuCh8bN5bFWrmj/&#10;APIWsv8Arun/AKEKp1a0r/kKWf8A12T/ANCFehLqYLc9e1b/AJA95/1wf/0E14s33v8AgRr2zUl3&#10;afcj1jYf+OmvE1XA2+mf51xYbZm8ug7OOR1r2jSn3adZserRJ/6DXi+M8V7D4bk83QtPf1hQfpSx&#10;OyHA06Wk9KWuEsKKKKACiiigAooooAKaTTqY+AuT0xzQLqed/EW+8zULe1X7sKlj9TXIVd1q9Ooa&#10;tdXIbiR8qPbpVKvYpR5Yo55bhRRRWpIUUUUAFFFFABRx36UUUeYdTe8EWJvdfh3fchHmN/vDla9Y&#10;rkfh7pX2XTWvGX57hvlP+wOlddXk1pc0joiIelRXdwLW0mnbpGhc/gM1KTgVynxA1H7JpC2yn57h&#10;tn4Dk1lFc0kinsec3ExuLiSQ/ekdmH0qOiivaSsrHKFFFFMAooooAUDccevFdR8PbX7RrYn/AIIE&#10;Lfi3FcscY+bp3r07wFphstHEsi/vLlt7fh0rnrztCxcTpz0pOik0tB4FeSzoKWrXY0/Tbqbp5aEj&#10;644rxfJYgn7xBY/ia9I+IV99m0dLYffuHC/gvNeb16eGVotmcwooorrMmFel+ANR+16Ubdvv27bf&#10;wNeaZC8noOa6TwBe/YdeSA/dmUxt9RyK568bxuOJ6jS0UV5R0BRRRQAUUUUAFFFFABRRRQAUUUUA&#10;FFFFAEc8qwQySNwqKWP0ArxS6ma5uZpX+9LIzH8Oleq+Lbn7L4cvW/vR+X+fH9a8jruwy1bM5hRR&#10;RXfe7MmFHHfpRRReysCN7wTqX9n63Du+5N+7b6k4FerZyARXhinawPoc1634W1X+2NIhldv36/LJ&#10;/vD/AOtXnYiFveNoG1TJYxLGytyrAgj2px6UmcLXFe2pTVzx7xDpB0fVJoCv7onen+52/WsyvVPG&#10;Hh9dZ04vGv8ApUALRsOpHcfjXlhG0gEYbJDK3UEV69GfPE55KwlFFFbkhRRRQAYzxWz4U1f+ytYg&#10;lc7Yn/dyn0zwKxqOO/SlKPNFopOx7mG3qCDkcEH1FPrl/Amttqem+RM2bi3+Vvp2rqK8WS5XY6E7&#10;kVzAl1bywyDMciFGHsRg14zqli+m6jcW0i/MjZz7dq9qPQ1w/wAQ9J3wx6ig+eP5JPoelbUJcsrE&#10;SOCooor1TAKKKKACiiigAooooADjHPSvVfBWo/2hokIc5lh/cv8Ah0ryogkYHWun8A6qLTWvs7Pi&#10;G5HA/wBoVz14XjcuJ6dS0UV5R0BRRRQAUUUUAFFFFACHisbxa/k+HL5vVNv5nFbPWud8dvs8OXJ/&#10;vsg/8eFVH4kJ7HllGM8etFLjNez9k5Vue06aNthbD/pmP5V49qn/ACELv/rqf517Nbnbbx/7o/lX&#10;ik7b7iX/AHm/nXHh/iZtIjqexbZe27ekin9agp0f+sX6iuyezM+p7dIf9Hf3Un9K8PPUfX+hr3CX&#10;/Un/AHDXiJ/r/Q1xYbdmkhANxx616v4Ok83w3Yv6qR/481eTkZGK9R8Cvu8Owj+47r/49V4nYUdz&#10;o+wp1N7CnV5xqFFFFAwooooAKKKKAENYXjHUf7O0G4K43ygxoPqMGt09K81+IGq/a9US0Vv3dsvz&#10;f756/pWtKPNNImRygJJLH7x60UUV7FraHOwooooEFFFFABRRRQAowTz0qxplhJql7b28a5aVsE+g&#10;zVfBbgdTXefDjSgsEmouvzOdsfsO9ZVZcsGy4nY2kK20EcSY2IoUVYpO1A5FeM5anQDdDnpXkfiz&#10;Vzq+rySI37mM+XH+HWu48b60dM0sxxtie4+Vf93v+leYEnDZO5ick16GGhrzmcxtFFFd3W5kwooo&#10;oJCjrRSqCWAAySenrR5ha7NDw9pLazqUNsf9Ux3Sf7oPNewxRrHGiL0UBR9BWD4O0AaPp6ySgG7m&#10;GXb0HYV0VeTWnzyOiKsgprdKU1k+JdW/sjSLifO2TGxD6MelYpczsWcD421MahrcsaN+6tv3K/Xq&#10;a56nMzOSScksWZvUmm17UFyxSOaQUUUVRIVLazm1uYZh1jcP+RzUVKBuIHrxQ1dDW57fC4ljRx0f&#10;DfpU1YnhC5+1+HrF/wDYx+Rrbrw5KzaOoKKKKQBRRRQAUUUUAFFFFABRRRQAh6UdqD0o7UmByXxF&#10;l2aLEn/PSYfoprzeu++Jr/ubFPVmP6VwNerh/gMJ7hRRRXSZhRRRQAdO2faui8Ga8dJ1QRyt/o9x&#10;gP8A7Ldq52is5w51YpOx7mAGCnOfQ+tPrkfAviQ6hbiyuHzcxD5W/vr/APWrrq8iUeV2Z0J3EPQ1&#10;wHjfwv5btqFouEIJnRf51354pkiq8bKQCpBBB6U4VHTd0Jq54bRXWeLfCJ09nvLRSbZjl0HWM+3s&#10;a5OvWhNTV0c7VgooorQQUo4NJRSZSL+h6s2jahFcKd0a/LIP9k9a9gtrlLuFJozlHAYGvER16496&#10;7HwD4g+zyppk5+RjmE/3T6fjXHXhzLmLTsehd6hvbWK9t5IJRmORSrD2PWpwcikY8HjPtXnX5TXd&#10;HjGr6ZLpN9NbyL91sg+x6VSr0jx3of27TzdxjM9uCSf7y9/yrzfO3hutexSqc8TnkrBRRRWxIUUU&#10;UAFFFFABT4Zmt5o5U++jBl+o5FMpQQCCelHkUnY9m0XUF1PToLlWyGXDfWr9eefDzWTDdPp0zcS/&#10;PH7t/F+leh141SPJJo6E7hRRRWYwooooAKKKKAEPQ1y3xBfb4eUf3pV/ka6k9K434kP/AMSm0T+9&#10;MD+SmtKfxolnnlKOtJT4l3SoPUgV68tjn6nty/6tfp/hXiEn+tf/AHv6Gvb2+SP6CvDmbLk+rf41&#10;w4b4mayCnR/6xfqKbSqcMD6Gu6Rn1PcCNyY9VP8ASvEZlxK6+jN/OvbLY5t4T/sj+VeL3f8Ax83H&#10;+8f51w4b4maSIR1Fek/DiXfoTD+5MV/8dWvNSdoJ9K9E+GsubG9i/uTZ/MVtifgYo7nY9hS0nYUt&#10;eWtjXqFFFFMYUUUUAFIehx1oNGcDJpPQCnqt+mmWFxcMceWpIH9444FeNTzNdTySscmRi2709q7L&#10;4h6vukj06Js7Pnl/pXE16NCHLG/czmFFFFdpkwooooJCiiigAoopRjIycD1o8w6lzSdNl1fUILWM&#10;fNJyzei9zXsNpbR2VvHBEoWNAAPf1rmvAmgnTrP7VOm24n5A/uL/APXrra8mtPmkdEQqO4mS3gkl&#10;kbbGilmPoAOaeehrgfHviLzGbTbdgQuDMw7HsKzhDnkkNuxzXiDWH1vVJbljhPuRj+6P/r1m0UV7&#10;KjypI527hRRRTEFFFHSmrXuykB5B52+/pXbeB/DTSTLqNymyJceRH6n+9VTwh4SOoyC7vAfsqkFV&#10;PSU+p+lejoixoqqoVQMADsK8+vWWyLUbu449RTqQHihulcCdzYGIAPOPevLfGutnU9RMMTf6Nb/K&#10;B6t3NdL428RjTbX7HCf9KnUgj+4vf8685Ynccnex5Jr0MPTs+czkNoooru63MAooooAKOO/Siihb&#10;g9j0j4cTF9GliPWKY/ka66uF+GT4S/j/ANqM/wDjtd1Xj1fjZ0x2CiiisigooooAKKKKACiiigAo&#10;oooAKae1OppoF1OD+Jn3tP8A92T+aVw9d98TVxbWL/8ATRh+lcDXqYf4DnluFFFFdJIUUUUAFFFF&#10;AE9tdTWlwlxDJsmQgjPtXqvhzxDDrtopUhLhR+8j/un/AOvXkg4PpU1hfT6ZcxTwsySx9cdCKxq0&#10;VVXmXF2PbiOaWsnw/rsGu2vmR/JKuPMi/un/AOvWtXktOLszdO41wGRgwypHI9a4LxT4IMbNdacu&#10;V6tAPfuK749KQHINVCbpu6Bq54Yy4ZgwYbTgq3Y0leneKfB8Wrq1xbbYbwA87fv+1ecXllNY3DQz&#10;x+XIvVfX3r04VVNXRi1YgooorZO5LClDFSCG2kchh2pKUDJA9adr6E3sz1Hwh4kXWbUwzfLeQgBw&#10;erDsa6SvELG7lsbuGeJtkyHI98V61oOtQ63ZJPHgMOHT+41eVWpcrudEXdGo3Q8Z9q8r8YaA2k33&#10;mxD/AEWYllb0PcV6o3IIPQ1T1TTotVsJbaYZRxwf7p7Gs6U+SVxyVzxairepabNpd7LbzDbJGef9&#10;pT0NVK9hS5lc52rBRRRTEFFFFABR1oooAkgne0mjlj+/GwZfqDkV7BoWqx6xpsNyjZJADfWvG845&#10;rpvAutf2dqotXb9xc4C/73auTEQ5lcuLsend6dTc5wRTq806L3CiiigAooooAQ9K4b4mPiLT09Wc&#10;/pXcscKT6CvPfiU3+lWSeiO35kVvR+NEz2OMqay/4/IP+ui/zqGp7H/j9t/+ui/zr1J/Cc/Y9nvD&#10;ttJj6Rt/KvEQM/N64/ka9svP+Qdcf9c2/wDQa8U7/gf51xYbdmshKKKGOFJ9K72Z9T22y/48oP8A&#10;rmv8q8av/wDj8uP+urfzr2PTzvsbf3jX+VeQ6yuzWL7/AK+JP/QmrzqHxs1lsUj0Nd38Nnwb+P3U&#10;1wnWuz+Gk2b28T+9Gp/Wuqv8DM4fEegntTqb6U6vIR0BRRRTAKKKKAEPQ1S1bUotIsJrmQ/KgwF9&#10;W7Crp6V5l471r+0L8Wkb7oLfhv8Aak7/AJCtKdP2krEydjnbq5e7uZJpjulkJLH09BUNFFe1aySO&#10;du4UUUUhBRRRQAUUUuM8daAE6deldD4O8PNq+oLLOC1tCQWJ/ibsKx9K0+fUr2GCDmWQ8n+6PWvY&#10;NL02LSbKK2iUKiDt3Pc1yYipyqxcVcshNq4HA4AA7Cn9Bz0pD29Kz9b1mHRLF55TzghF9TjgV5qX&#10;MzfZGf4t8SLolkY4yGvJBhV/uj+9+FeWuzSPvJyxJLN6k1PqF9NqN3JczHdIx+b/AGR2FVq9WjDk&#10;Ri3cKKKK6CWFFBIAOeR3qe1sZr2dYII2mlfgKOgobSWpNrshClyFALE8ADqa7Twv4HMrJdagm2Pg&#10;pD6/Wtjwv4Oi0hVnuQst31B/uV04INedUr30iaqHUagVAqjAXoAOwqSkxzS1wq73NhD0NY3iPxBF&#10;oVk7Eh7hgRHGOuexNP13XoNDtS8xBmYHy4/U9q8pv76bUruSe4fdIT83+yOwrqpUufUzlK2gy8uZ&#10;b26knlfLuclv6VDRRXqJWRgFFFFMAooooAKD0NFB6VS3B7Hb/DP/AI+NQ+if+hNXf1wvwxTMV/J7&#10;xj/x2u6rxqvxs6Y7BRRRWJQUUUUAFFFFABRRRQAh5FYHibV/7PewhU/PPcJn/dDDNb56V5X4v1b7&#10;T4jZkb93akRp9V+Y1rShzyJk7I9RznFPHSoYH82KN+zAH9KmHSsdlYad0cn8Q4BLoCN3jlQ/pXm1&#10;ew+IrM3+i3cP8RiLL9RyK8eJJIHuQfqK9PDfCZVNwooorrMgooooAKKKKACg9D2oooAsafqU+m3K&#10;3EDFJlwf9lh6H2r07w74pg12NUOIrkD5kPQ+4rymnRyNDIkiMUdSGVh1BHQ1hVpqpp1KTse54zil&#10;riPDfjpZiltqLKkg4W4H3G9j712iMHUEEENyCO4ry5QcHZnQncceh71m6xolrrcJjuEGQPlkHVT7&#10;Vp00EVKbTugaueT694UutDZnwZrYniVeo9jWHXuboHVlIDAjBB6GuM8Q+A0m33Gn/u5Ty0B6H6e9&#10;d9Ov0kZOJ5/RUlzbyWkrQzoYpFPRqjrvumtDK1hf0rR0PWptDvROn+rJAeL+8O9ZtKDg5PQVMo80&#10;bFJ2PatOvYdStI7iBg0bDg+nqKtdq8m8L+I5NAugsh3WbsPNX+4ezV6pbzpcxJLG25HGQa8epT5G&#10;dCdzD8XeG11uz8yIAXcIPln1Hdfxry1lZSQ4w4JVl9CK9zY4U84964fxx4YE4k1G1TEqj9+nqP71&#10;bYeryuxElc4KigHBKt1FFene+phawUUUUAFFFFABSgZI5x7+lJRjPFHkHU9Z8I6udY0eKSQ7p0Pl&#10;y/7wrdrzX4e6r5GqNbO3yXAyv1FelV49SPLI6I7BRRRWRYUUUUAITgE15t8SHzrUA/uwj9S1ekno&#10;cda8u+IDhvEUmOqQqD+Jrpw/8RGc9jm6uaMu/V7FfWeMf+PCqdXtC/5Denf9fEf/AKEK9GezMF0P&#10;XNTby9Ju2/uwt/I14tnr7jP617Lrv/IC1D/r3k/9BNeMjqa48NszWfQKM4ooPSu3oQtz2XQvm0XT&#10;z/07x/8AoIrynXP+Q3qP/Xw//oTV6toP/IE0/wD69o//AEEV5X4g/wCQ3f8A/Xd/5iuCh8bNJGd1&#10;rrPhxNt1uZP78JP5MK5PGePWuk8APs8RRf8ATSJq7K3wMiO56lRRRXjnQFFFFACHpRjI/Cg9KTOB&#10;SemoGN4r1X+ytHmlVgsr/u4z6Z715Lnc25jk8kt6k11vxC1L7VqMdmrApbrlv989f0rka9XDx5Y3&#10;7nPLcKKKK6SAooooAKKKKACnIhkdVC7ixwF9aaenJwPUdq9A8EeFjbquo3keJWA8qNv4B6/jWNSa&#10;grlJXNPwh4dGi2heb5rubBc+g7CuhI4peM+9RzyrDE8jtsRFLMx7AdTXkSbqO7N17qIb6+h020kn&#10;nfZEg5JryjX9bl129aaQMiqdscR/gHr+NWvFPiNtcuwkfyWkefLX++e7Vg16VClyWkZN3Ciij9a6&#10;+txBQTj3qWG3luJlhijkmlbosddz4d8BJGUuNSKyScEQr91f973rGpUUFqFrnOaB4Vu9dcN80NqD&#10;zM3f2X3r0jRdCtNFh8u2jAP8T/xMfetBFWNVVQAAMADsKfXmTquW5slYKTFLTXYIpJwAByT0rFXu&#10;UKelYPiTxTb6BCUH727YfLEvb3PtWT4k8crbh7bTyJJuQ0vZPp71wc8zzyvI7s7OcszdzXZToOWr&#10;M5StoS6hqM+p3TzzuXdum7oB6CqtFFeko8qsYBRRRTAKKKKACiiigAo479KKUHByOop3sh9D0f4c&#10;25i0aSQ9ZJj+QrrqyPDFoNP0OygPVYw351r14k3eTOlbCN90461geHNV+13ep2jMN1vcvgf7JY4/&#10;Wt2VxHE7N91QSfpXlfhTVjbeJ45W+7cyPG3/AAI5FVGPNFsl7nq9FJnIBHSlrIsKKKKAEPSkHANO&#10;pDwKTApatejTtOubj/nmhI+uOK8YmlLSSSN1Zix/GvSviDd/Z9F8offncJ+CnNeaZI6de1enhoaX&#10;MKh6x4Nvft2hW5P34v3T/h0rerz34b6kI7q4sD92T95H+HWvQq4aitNmsdhCMgg9K8b8RacdL1i5&#10;g24QNvT/AHD0/WvZD0riviJpXmW8V+i8x/JIf9k9P1rShLlkKR5/RRRXqnOFFFFABRRRQAUUUUAF&#10;FFFAB+v0roPD/i660ZhG58+06bD1H0rn6MZ46VMoRmtQvZnsOj+ILPW4828g8wfejPUVpgCvEYLm&#10;a0nWaGQxTL0Zev4V2+g/EFXKw6kqqRx58f3f+Be9ebUw8o6x2OiMro7jpQTgHvUcE8dzEskTh425&#10;DL0NS1zWsVe5l6zoVprcLLOilgPlkXqprzrXvCF1oYMmPtNuTkSxryv1r1mmuoljZSAwYYIPQ1rC&#10;o4bCaueF0V3niTwGH33OmgBuWaDsx9veuGkQxSPG6NGyHDK3Y16kJqa0MbWGZxzXU+DfFf8AZUos&#10;7osbZyNrf88j6fjXLUoGTgDJPb1oqQU1Zhex7kDvAI54BB9RTu1cZ4F8SfakTTrh90iDMMn98dx+&#10;FdpXkTi4uzN07nmnjbwz/Ztw17bKRbSH51Xojf8A165SvbLy1ivrWSGRcxyKQT6V5HrmlSaLqMls&#10;/Cj5kb1U13UKunKRMz6KKK7jJhRRRSJCiiigCW2uGtLmKdPvROHH1BzXsthdrfWkNwh+WRQR/WvF&#10;gSCMda9G+HWoi40uS1b71u2F/wB09P13VxYmN1c0idcOlLSClrzkbhRRRTAQ9K8m8av5niW8PoVH&#10;/kNa9ZPSvHvE7+Z4gvW9JSP0rqw/xGc9jMHWr+gfPrmne0yf+hCs/OOa1/Cw3+IbBfSUtXoy2foY&#10;Loena/8A8gLUP+veT/0E141XsHiZ9vh+/PrCR+leP1x4b4Waz6BRRRXZ0IR7B4bffoOnN/0xX+Ve&#10;Z+KP+Rgv/wDrr/SvSvCf/Iu2H/XL+teb+LP+Rjv/APrp/SuCj8bNHsZSnDA+hra8GyeT4jsD7lPz&#10;Q1iZxzWp4afyPEVif+m4T88V21vgZitz2HsKWk7ClrxjrCiiigAqvfXSWVpLcSfdjUsfoBmpz0Nc&#10;l8QdR+y6RHbL9+4bb+C81cFzSSJkefXly13dzTP953JP9Kgoor2UrJI52FFFFMQUUUUAFLQBk4q9&#10;o+lyaxqENrGMF+Xf0XuaHLl1KSubfgvwydSuRfTDFpGRgf8APVh0P4V6SAF2gDGBgD0FQ2VrHY20&#10;UEQCxoMAetWG+6c9K8apU9pI6ErASADnpXmvjHxX/abtZWrYt1b5n/56Ef4Vr+OfEf2aGTToG/ey&#10;LiY/3FPb8a89rooU9bsibsFFFOjRpHVEUs7EAAdSa9ExXvDf0rc0Hwnd624lGbe26b37/St7w74E&#10;Hy3OpdTyIPQe9dvHGsKKqAKqjAC9hXFVrpaQLjEz9F8P2eiRBYIwXP3pD1JrVpO9LXn8zk7s2tYQ&#10;9KTAINNnnS2iaSRgiKMlj0A9a4vxB8QEi3wacA74I809B7iqjCU3oDdjo9Y1+10SItcON+MrEn3j&#10;XnviHxhday5hjzBaH/lmPvN9axbm6mvZ2nmdpZW6moq9KnQUdWYt3CiiiurToSwooopEhRRRQAUU&#10;UUAFFFFACgZIrR8P6d/ausW1uP8AVlg7/QHms7bu49eK7z4c6V5cEuoMvMh2x/TvWVWXLBs0idrG&#10;oUAL2AA+lP7UDpQeleM9TcxvF1+un6BdOerqYh9WGK8jDEsW/jPT6123xG1HfLb2SnhR50n48CuJ&#10;479K9PDwtBmUtz2fSL1dR021uh/y1QMfr0q/XI/Dq78/SZbc/et5j+Rrrq8+StJmiCiiipGFNHQ0&#10;6mjoaTF1PPfiPc7r2zg/uRGT/vo4/wDZa44HBz6Vv+OZvO8RTj+4qiufr2KPwIxe7LOmXz6bfW9y&#10;rfPE2dvqM9K9ktbhLyCOaM5R1DA/0rxMdR3rvPh7rW5W06R8kfNEfbuKyxELq41udufu1HcwJdW0&#10;kUn3HUqfoRU1IenrXm3sa7o8a1rS5NH1Ga2dcAHcjeqms+vVvFvh4a5Z7ohi7hBMbevqv415XJEY&#10;WMbjDhiGX0Ir1KVTnic8o8o2iiiuhEhRRRTAKKKKACiiigAooooAKP1oopMpF/Sdbu9IkJt5SgJ5&#10;VhkH8K7zQ/HNpqRSO4H2SduznKt9D/SvNKOe3WsZ0lUVx3se5qQ4BBBB5BXvT68m0Lxbe6MQpc3F&#10;tnmN+30r0XRdftNbhDQSDcPvRnqprzZ0XDc3TujTNYfiHwva64hkOIblRxMv8j7VuGkBFZRk09Aa&#10;ueM6vpFxo100E8ZXurfwsPUVRr2jVdLttVtWhuUV1wSCeqn1FeYeIfDc+gznIaS1c/JL6e1enSrK&#10;WkjFqxkwytBMkiNsdGDK3oR3r1rwzri63p0cvCzJhJU/unt+deRjGRnpWt4X1xtF1OORjiB/lmT0&#10;96uvTUo8yGnY9db64rnfGuhf2tppmjXNxbAsnuO4roI3EiBgdwIBB9qdnjpXlqXs3c13PDSDzxjB&#10;wV9DTa3vGei/2TqxaNcQTfMn171g17UJc0UznkrBRRRVEhRRRQAcd+lb3gvUfsGvwBvuT/u2/wB4&#10;nArBpVYowZfvA5H1qJx5otFLc90HSlqjpV4uoafbXI/5aqHP16VerxmrOx0IKKKKQxGOFJrxfWW3&#10;6xelen2iT/0Jq9oY4Un0FeH3TZup2XoXP/oVdmG+IiRFWv4S/wCRisP98f8AoNZI5IrX8GLv8QWH&#10;+yxP/jhrvrfAzBbnoviz/kWr/wD3P6ivIq9b8XHZ4bvvdMf+PCvJK5cNsy5BSjrSUo5IrrexHQ9b&#10;8JnHhuy/65/41554xTHiS9Hqwb9K73wS27w1Yn/ZI/8AHmrh/G//ACM13/up/wCgLXnUv4hrL4TB&#10;q5o8nlatZP8A3Z0b/wAeFU6kgfy542/usD+tejU+ExXQ9wU5ANOpg+YD35p9eGdYUUUUAFeU+N9R&#10;+265Iin93bgQqPfqa9K1K8Fjp9xcn/lmjMPqBXjM7tNPI7dWYt+ddeHjeVzORHRRRXpGAUUUUAFF&#10;FGcc5x70dLlIUDJx1r0/wTof9lWAmlX/AEq4G5z7dq47wdo39r6qpkXMFvhpP9puwr1QADAAx0wK&#10;8/EVeb3TaA49KyvEWtJoemvK2BI3yxj/AGuxrUdgiMzHCgZJ9K8m8V62da1N2DfuIjsjX19TWFGn&#10;zySHJ2Meed7qZppW+d2Jpn44owT0wT79K1/DvhyfXptq7o7dSN8vp67fevTbUF6HO/eZV03SLnWL&#10;kQ2sZY8bn/hHua9K8P8AhW30RFcgTXJHzSN0H0rR0vS7fSLZYbeMKB9492PqavV51StKWiN4qyEx&#10;xikAx1pScD0rN1nXbXRYd874Yj5Yx1Y1zxTbsU3Y0WYAH0rmNc8a2Wm7o4St1P0IVvkX61yOveLr&#10;zWNyAm2tzx5SNyw9/asCu2GHvrIycjR1bXL3WZibiUlAcrGPuge1Z1FFd6ioqyMr3CiiimAUUUUA&#10;FFFFABRRRQAUUUUAFFFORDI6oq7mY4C+povbULXZa0fSpdY1CG2iGC/LP6L3NexWlstlbxwRKFjQ&#10;AD39TWP4R8OjQ7IvL811NgufT0FdBXk1qnPI6IqyCobqZLa2lmk4jjUs30AyalPSuH+IWteVEmmx&#10;Nl5PnlPoB0FZwjzSsNnG6rfPqWpXF0/3nbH4dqqjkiko6V7UVZWOfqdh8Nrjy9SuIP78Yb8jXo1e&#10;UeCJfL8T2g/vBx+ler15Nb4jeOwUUUVgWIelNPK049KTtSA8i8Uyeb4hvz/00x+QrIrT8TLt8Q34&#10;9ZWb9RWZXtU/gRzS3CpLW5ltp0ngbbIrDDehzUdB6VbV9Cb2Z7D4f1dNa06O4X5X6On90/8A161a&#10;8i8Na++hX4kf/j3bCzJ6e9esW86XcEc0Z3RuNymvJqw5JHRF3RIehrkfGPhNdRje9tFC3ajLKOso&#10;H9a640hPyn+lZxm4PmRTVzwxlaNmUhgynDK3Y0lek+KvB8eqBrq1VY7sA5Qfdf8A+vXnVzBJaytF&#10;MjRSocEV6dOoqiujFqxHRRRW6JYUUUUyQooooAKKKKACiiigAooooAP0+tTQXM1tOs8UjQzL0ZKh&#10;opOPNoxp2PQfDXjf7S62molUl/hnH3W9j712KsGx3yMgjuK8NPTnGPfpXW+GPGklgy298zPanAWR&#10;+qf/AFq4qtBLWBakejkYqC5tob6BopoxLE4wUfpUkMyTxrIjBlYZUjuKeeRmvOblE23PLPFPhd9D&#10;nMkWXs5Dw56qf7rf0rnvp1r225s4r2B4ZkWSJgQQa8r8SeHpdCvCufMt3OYX9R3H4V6dGtzLlkYS&#10;jZXOt+H2tG+sWs5Dl4D8n/XPt+tdeeAcDPtXjnh7U20fVbe4/wCWYIR/oTzXsKOHVSvQgEfSuWtB&#10;RloaQd0Yvi3Shqui3GADLEpkjP0GcfpXlByuRt2YOCPevcz0NeQeKdN/snXLiELiF/3kfsp/+vW+&#10;GlryhMyaKKK7+tjJhRRRQSFKDgg0lL0o8g6nonw4vvO0yS2ZsmB8L/uHp+u6uxry/wCH999m10Q/&#10;wToYx9V5r1CvJrR5ZHRHYKKKKwLIrltltK3ohP6V4fnlffn9DXs+uPs0e9P/AEwf/wBBNeMEZIb1&#10;Jruw+zM5gOord8C8eJbX/db/ANANYQ6it3wL/wAjLa/7rf8AoBrrqfA/QzXxHb+Nm2eGrz3Kj/x8&#10;V5VXqnjn/kWrv6r/AOhivK6ww3wBLcKD0NFKOtdqJ6Hq3gb/AJFu2/3pP/Q2rhvHH/Iy3P8Aux/+&#10;gLXZ+BGz4bgHoX/9CrkvH6bfETt6xrXm0v47NZfCc3Rnbz6UUoGTivQl1MV0PbLNxJbwt/eUH9Ks&#10;1m6A/m6PYv6woP0rSrxJbnWFNIyMU6kNSByPxEv/ACNJjt1PzTuPyHWvOK6j4gX/ANo1ryV+7AgB&#10;+prl69WhHlgc0goooroJCiiigAoPAOOtKOTWr4Z03+1NatoiMoCJHHqAeamcuWLZS3PQvCGkjStH&#10;iBXEsw3v/StwcDPakVdoAA24wB9KVmwD6V4r95m6dkcp4/1prHTxaRNia4yGH+x3rzfBPA6npWn4&#10;j1P+19Ynm3ZjyVX/AHB0/WpPDfh6XX7wrnbAv+uk/pXowXsocxl8TJvC3hl9cuPMlGyzQjc/971W&#10;vULO0hsrdYYI/LjXov8AWm2VnHY28cES7I04Ax196tVxVJubuapWCmtjYemPeklkWKJ3dgqKCWZu&#10;gHqa868U+NXvy1rZExwdGkHV/b6UoU3UdkDdjT8T+NxZs1rYESTYIabsvsPeuDubua7naaZzLK3U&#10;tURYltx+8etFelCCgrIxvcKKKK2QmFFFFMkKKKKACiiigAooooAKKKKACilHXjmpLe3luZRDDGZp&#10;GIwo65obSWoWuyNVLkKvLHgYr0bwd4TXTo1vbtc3LjKoy/6oU/wt4NTS9tzdbZrs8gD7qf8A166v&#10;qK8ytW5tInRFWQdqTtQTjpTLidbaB5ZDtRFLMfYda5Er7lN2KOvasmi6dLdMNzL8qj1J6CvI7u7m&#10;vbiaec7pnbLn+6OwrS8T+IG1y/Zg3+iodsK+vqaxq9OlT5EYt3ClHWkpR1rr6CNPwx8niCw95VH/&#10;AI8K9irxrw1/yMGnf9dU/wDQhXsteZiN0aw2CiiiuUsKbnAp1NOccdamWwup5T43h8nxHdn++FNY&#10;Ndl8SbXbfW1z2dTEfqOf/Zq42vZo6wRzy3CiiitiQ/Hb7+ldP4Q8UtpEwt5932FyBz/yyJ/xrmKK&#10;mUFNcrKTse5RyLMiOpyrDIPqKkry3wv4tk0Vxb3J82zYj/gHvXpVrdQ3sSTwOskbdGH8q8idN03Z&#10;m6dycnAJ6/SsnW/DttrsWJl2SgfLKv3hWvTQazTad0Nq55Frfhq70Nj5kYkgJ+WdPu/Q+9ZFe5yR&#10;rIjKwDKwwQehFclrfgG1u98tmfssp6xn7hrvhiekjJxPOaK0NS0K+0mQrcQSKg6SKNyH8az67IyU&#10;loZWsFFFFUAUUUUAFFFFABRRRQAUUUUAFH4Z9qKKOlikdF4V8VSaNL5Ex32hPI/ue9enW88dzAks&#10;bbo3GQa8Qzjmuk8IeJzpNwLW4INk5zuP8J9a4q1HS5albQ9QIyp+lUtU02HVrGW3nGY2HB/un1qz&#10;HIsqK6EMrDIZe4qQ9K8/4TXdHiuqadLpF7Jazj5kOc+o7GvSfBWonUNDiDnMsJ8lvw6UzxpoQ1fT&#10;2mjX/SIAWQjuO4rnfh5fm31aa0c485d21uoIrsk/aU79jJR5Wejfw/hXFfEewMlrb3a/8szsf8el&#10;dqelZniGx/tDRbuH+LYWX6gcVy05cs0zR7HjtFGDux9QfqKK9pO+pzsKKKKYgpaSigpFrTbtrO+g&#10;uB0SRSfwNe0oQ4DevP6V4aOteweGrn7XodlJ6xgflXBio3szaBqHtS0Uh6VwlmT4ocR+HtQJ/wCe&#10;JH58V5BXrHjZwnhi8z32j/x8V5PXo4X4WY1NxR1ro/h+mfEcZ9Imrmm+6fpXUfD3/kZG/wCuT/zF&#10;bVv4bIj8R1fjxtvhub3ZB+teW16Z8Qf+RdX/AK6p/I15nWWG+FjluFFFFda3J6Hpvw7bOgY9Jmrm&#10;fiH/AMjF/wBsV/nXSfDr/kAH/rs1c78RBjXwfWEfzrz6f8dmsvhOWoxu49aKMZ49a731Mlseu+E5&#10;PO8PWDf9M/5Gtmud8Dvv8PWp9C4/8eroq8WW7OlbCHpSNwuT0xzSnpWb4gu/sWjXsncRsF+pHFJK&#10;7sD2PJtWuzfancXDNzK5dfp0qrSkHIJ+9kk/jSV7cVaKRyhRRRTAKKKKADpXe/Dex2QXF4wwWYQp&#10;9Bya4PkdOvavYfDunjTtGtIF6Bdx+p5/rXJiJWjY0huaXUVgeMtQGnaFMR/rJf3a/jw36ZroDwK8&#10;6+I18JNQt7VeEhUsT7muGlDmmjST0ZzWmadNqt7DaxBhI55f0Hc165o+kw6RYx28SgAcsfU+tYvg&#10;nQP7JshczJtuphkj+6O3511NXWqc0uXsKCshKZNKkELySMEjRSzMegAHJpZHWNWZjhQMknsK8z8Y&#10;+KTqkzWkBItEPLL0lP8A9aop0nUdkU3Yj8V+LJdXma3gJitFP/ff+9/Sucoor14wUFZHO3cKKKKo&#10;QUUUUAFFFFABRRRQAUUUUAFFFH4ge5pN2KQUdO2fatDTdCvtVYLbwEqTjzJF+Wu30TwBa2ZWW9P2&#10;mXrsP3QawnWUB8tzj9D8MXmtODEuy3zzLJ0H0r0bQvDlrokQESl5j96Z/vH2+laqKsaqoACgYAHY&#10;U+uGdaU9zdKyCk20p6VBcXUVpC0ssixxL1Y1z630HexJIyxRs7ttRQSSewrzTxd4qbVpDbWxIswe&#10;WH/LUj/Ck8U+L21hmt7c+XZZxk/xkVzNehQo/akZykFFFFd+nQwvcKCcA0Uo6imu4dTc8Gw+d4kt&#10;RtzsLPn6CvWa84+G9pv1K4uM4SKMRj6k16PXkV5c0jojsFFFFc5YUhOATS0UAc543077boMxUfNA&#10;fMX6Dk15ZXukiCSNlblWBBrx7xHpZ0jVZoCv7otvT/c7frXdhpa8pnMzKKKK7+tjJhRRRQSKM54x&#10;n36Vp6Dr1zoVxvgYtCSN8B6H1xWXR069KmUVJWYXsz2DRPENprkQa3kG8ffjPUGtavDLe4ktJVlh&#10;bY6kMreh7Guz0b4hSKFi1GPcMYE0fU/WvOnQa1ibqR3/ABmlqnZajb6knmW8ySpxyp5B9DVyuZpr&#10;ctO411DoysAQRggjINc9qvgnT9R3SIhtpscPHwM+4710dJgU1Jx2E1c8v1PwHqVmS0Ki7j9Yjtb8&#10;RXOzQSW8pjlQxuvVW7V7keBVS+0+11CIxXMKTLjowrqjiGviIcTxWivQ9T+HdrMGezlNu+OEflf/&#10;AK1cpqfhbUNLDGS3aSNRkyxDKgepNdca9ORLVjHooorclhRRRSJCiiigAooooAKMZ460UU1o7lI7&#10;bwH4j2SDTbl8qSPIb+ld/nNeFhihDKdpHIPpXq3hHXhrWnjfxcxYWRf5GvNxFLl982jsbx6V51rt&#10;ifDvim0u4xtt5JAxH4/NXordOmfasXxTpB1fR5kQBpk+eP6jtXPCVima6sHVWHQgEU49Kz9DvPtu&#10;j2cxOS0YyfQ9K0MZUisnowR4vq9r9i1W5h/55uU/rVOuh8d232fxDKR/y1QS/wBK56vbpu8Uc8tw&#10;oooqyQooooACMgj1r0v4dzeboWz/AJ5SsK80zjmu++GUv7q/h/uGM/mtcuJ+A0huduego6ikPQUo&#10;6V5S2NjmPiC6r4efPV5Ux+deY16L8SH/AOJPbJ/emB/JTXnVephvgMp7gehrqfh5/wAh9/8Arm/8&#10;xXLdK674b86zOf8Apif/AEIVrV+BkR+I3PiD/wAgEf8AXdf/AEE15rXpHxEfbosQ9Zh/6Ca83qMN&#10;/DHPcKKKK6VuQ9j0n4cPnRZh6TH+VYnxJGNXtj6w/wBWrY+Gv/IKuv8Arsf5Vj/Er/kLWv8A1y/q&#10;1efD+Oav4TkaMZ4opQcHNd6+Ix6Hpnw8k36Bt/55zMK6muO+Gr/8Sm5i/uT5/wDHVrsa8ep8bOqO&#10;wh6Vy/j+cQ6AUH/LR1T8uf6V1B6Vw/xMmxbafD/ekdvyFOl8aCRwVFFFewc7CiiigQUdOvSiimty&#10;kXdJtfteqWsA+68ig/iRXsynoB0Bx+leW+BbfzfEkJ/55bj+leqHocda8vEfEbQA9K860a2PiDxd&#10;c3cn/HvHJ5mPUDhP1Fdxq919j0u7m7xxsR9cVn+ENMGmaNCGH76UeY/1JyKyi+WLYPc3FAC4Hbil&#10;xxzR2rC8Va8NE00mM4uJsrGPT3/CsorndkU3YwPHviPP/EtgY+szr0+lcNTmdnJcnJLEs3qTTa9i&#10;nDkVjnk7hRRRWpIUUUUAFFFFABRRRQAUUVsab4V1LU2UJbtDERkSy9D9KlyjHVjSuZA5PH61JDBJ&#10;cPsijaRzx8neu/034eWsBV7uRrh+6DhT9fauostPtrCMJbwrEvotcs8Sl8Jaieb6Z4D1K8w02LRM&#10;/wAf3q67SfBGn6fhpENzMMHdL0z7V0WKUEVySr1JaGsVYaihAAoAUcBV7U+ik61iUB6UnGCc4qve&#10;ahb6dCZbqVIE7Fm61xet/EMsHh05Nvbz3/mKqMJSegm7HU61r1rokO+4YlyPliXq30rzPXdfuNcu&#10;C8rFYgcJEPuj6+9Z81xJcSPJM7SSucl271FXpU6CjqzFu4UUUV1adCWFFFFIkKUYJ56d6B1rQ0DS&#10;21rU4Lb/AJZMdz/7oPNJy5VcpHoPgXTzZaFG7jEtw3nN+PSukqOKNY40ReigKPoKkrxZO8mzoQUU&#10;UVIwpAc1V1eXydKvJB/BC7fkprnfBHiT+0YFs523Xca5Df31z1/Cq5bxuB1h6Vz/AIu8Pf21Yb4x&#10;i6hBMZHUjuv410B6UA8VMXyNSE1c8MdGR9hDBgSGVuxFNr0Lxf4O+2s15YKBOB86D+KvPiGUhSCG&#10;yQyt2Ir2Kc+dXOeSsJRRRWpIUUUUAFHT2oooAmtLuWzkD28jwuDnchz+ldNp3xDvLVdt1Gl0o/iB&#10;2tXJ0VnOEZ7jTa2PULLx3pl2UEjtbOccSr8v51u21/b3YzDNHKPVGzXiY4PHBp8UrwNujeSJv70Z&#10;xmuWWGXQtTa3PccilrySx8XarZAgXTTJ/dmXfW/ZfEjChbu0IPQvC+f/AB2sHQmi1O53eRQehrCs&#10;PF+majgJceS+fuyjaa20IcAggg8gr3rBxa3LTuY+q+FdO1YM0sASXB/excMPfFcfq3w+u7XdJaSC&#10;5jAztPD/AP169KoxxWkK04aITVzw2WCS3lMcsTROvUMtMr2fUdIs9ViKXMCycEA4wR9DXG6v8O5E&#10;3PYTb1H/ACycYP5967YYhP4jOUTiqKnu7KawlMU8LQuOqevvUFdSaexm1YKKKKYgooooAUDJAzjP&#10;etLw9rB0TU4rk8RH5ZB/s9zWZRz260nHnVik7HuMUgmjSRT8rAMPpUlcf8P9aF3ZNYu2ZIDlR/0z&#10;7frXY14slyyaOhO5naXbfZI3hBAiWZmjH+yef5tV89qdTT2qQ6nnXxJjxf2Uu3G6Ijd681yFd18T&#10;P+XD6yf+yVwterQ+A55bhRRRXQSFFFFABnHNdn8N226heJ6xKf1rjD0rr/ht/wAhe7/65H/0IVhX&#10;+A0hueinoKD2oPQUjcDPtXkI26nFfEyT9zZJ6ux/SuBrtfiW264so/7qs36iuKr1qHwHPLcD0rr/&#10;AIbf8he6/wCuR/8AQhXIYzxXY/DVd2o3j+kSj9aqt/DYR+I0viP/AMgi0/67f+ymvPK9D+JX/IOt&#10;f+up/lXnlRhv4SHLcKKKWutbkPY9D+Gn/IMvP+ux/lWb8SV/06yb/pkR+tXPhk+621AejR/+g1W+&#10;Jn+vsP8Adf8AmK8xfxjb7BxVFFKOTXpL4jF7He/DJsRX6ehjP/jtdxXnnwzmzd3ieqK35GvQ68et&#10;8bOmOwhOBXn3xLbddWUf9xSa9Crzn4lf8hC0/wCuX9adD+IiZ7HH0UUV7D3MFsFFFFSAUq/eH1pK&#10;UdaYPY6/4aw51O5b+5EB+Zr0U8A1wXwx+/f/AEi/9nrvq8et8bOmOxn6rai9iSD+F5F3fRTu/pV0&#10;KAAPpT6Q9Dzj3rB7FDZZFijdnbaqgkt6CvIvEmstreqyTZKxr8kSf3QOp/Guw8fa19jsFskOJ7nO&#10;f9lB1/OvOa9HDU7e+ZzCiiiu3rcyYUUUUEhRRR096CkFKOTxyaltLOe/uBDbo0sx/hAwAPrXX6X8&#10;OpHIk1CYIv8AzziGT+JrKc4w3KSucfDDJcPsijkmcnG1Bmum0v4f3l1hrx/ssZGdo+Zvy7V3em6N&#10;aaSgS2gWP1fHzH61oVxTxLekS1ExdK8L6fpTq8UIeUY/ePyc/TtW1SYFDMFUliAAMkk4xXK5OWrL&#10;SsLTeBWLqHi7TNOyGuBK46rCNx/GufvviQpVha2nUcPM2P071UYSnsJtLc7rOO1V7m9trQZnnji/&#10;33215Zf+L9U1AjdctAo7QHaDWVLM8zFndpXPUs1dCw8nuQ5pbHp17460q13qkxuHAOBFyD7Z7VzW&#10;p/EO7uAVtI1t1/vA7mrkqK6Y4eKIc7kt1eTXsxlnlMrnqWqKiiuhJLYlu4UUUUxBRRRQAUUUoBY4&#10;ALE9AO9NWTuw6gFLEKF3E8BR3r1TwhoA0aw3yfNczYaQt29BWT4O8HmykjvL0fvgMxxn+H3rtsYr&#10;zcRVUvdR0RA9qM4oNcn438RjTrf7HAcXUq8n+4v/ANeuSMXJ2RZ1tFZ+hy+fpFlITu3Qpk++KKT0&#10;dgIfE7bPD9+T3ixXk1jdS2F3DPE+2aI8A16t4r/5F2+/65V5H+ld+GXMmjGbs0ew6DrMOt2Mc8e0&#10;OOHQfwNWpXjeha3Lod8J04jJAeP+8O9es6dqMOp2sc8DBkYc+x9K5qtPkkXF3RaPSuS8U+C01Pdd&#10;2g8u5wdyf3666m7qzjJxd0U1c8PubWS1maOdGikQ4xUdexavoVprUZE8YJH3ZF+8K4HWvBN3pYaS&#10;FftUC85X7wHoa9KnXUlaRi1Y5uinMpDFSGDDqrdqbXSSwooooJCiiigAooooAKKKKADGeB1rS03x&#10;Be6OMW85SP8AusMjNZtFS4xloxp2O9074jI5C31u0fHMsZ3D647V1dhq1pqQBtrhJeM4U8j614wO&#10;DxT4ZpLd98UskTjnKHGPxrlnh0/hLUj3DdzSkV5tpHj+8tiq3iC6iHG4DDD3z3rttK8QWesoDbyg&#10;v3Q9RXHOlOG5pF3JdR0u21WDybqJZV6j2964HXvAdzYB5rMm6i64P+sUen0r0ykI+U0oVpQdhyVz&#10;w1k2MdwYEcFW7Gm16n4g8I2msq0i4t7oAkSr3+vtXnGqaRdaNctBcxlf7rfwsPUV6MK6lsY2sU6K&#10;KK6RMKUdaSipYI0vDupf2Pq1vOP9WGCP9Cea9hRw4BXoQCPpXhvWvWfCGpf2nodvIzZdRsb6jpXD&#10;iY6cxtA2z0pvY/SnHpSA4ya4UWcV8TP+Pay/32/lXAV3fxObaNPX1Mn/ALJXCV6mH+AwnuFFFFdJ&#10;mFFFFBSFHWuv+Gv/ACELr/rkP51x9d38NIeL+XbjJjH/AI7WFf4GXH4juT0FB6UHoKRhlTXjPY16&#10;nm/xHfdrECf884R+prlK6Tx9N5niKRf+ecYH51zde1R+BHPLcD0rt/hlxcaj/up/6E1cQeldz8Nf&#10;9fqP+6n/AKE1LEfwmEfiJfia2LewX1kc/pXA13fxO+7p/wBZP/ZK4Sow/wAA5bhQelFLnHPpXYiH&#10;sd18Mvuah/vJ/J6Z8Tfv6f8A7sn80p3wzOP7RX1ZD+j074mL+609/wDbcfpXlr+MbfYODooo616q&#10;Mux1nw5mxrcy/wB+En8mFelV5b4Am2+Ioh/z0ib9K9Srx6/xm8dhD0rzr4lcX9ifWI/zr0U9K4T4&#10;lxZTTn/uM4/MLU0fjQS2OFooor2GYBRRRSEFB6UUq/eH1qkD2O6+GX3dQ/3o/wCT13dcL8MPu6h/&#10;2y/9nruq8Wr8bOmOwUjdKDWN4s1H+ztDuXH33UxL9WGBWaXM7FHm/iTVP7W1i4mHMedkX+4P/r1l&#10;04k4b3OT9abXtRVopHNIKKKKokKKPxxV3TNIudXuRDaxFjxudug+tDkktQ3dimFLEAdTxXU6F4Fu&#10;NQ2z3hNtB1Cbf3rf/WrqvD/hC00bbKwE913kbop9q6EDFedUr30iaqFijpmk22kW4gtYlROp/vE+&#10;pq9tpM1narrtlo8Za5mCk9EUZY+2K5PekzXY0sVTvtUtNOjZ7mdIgATgnk1wmsfEC6uGaOyT7LER&#10;jzGOWP0HY1y808t3I0ksryv3LtXTDDt7kSlY7nU/iPEpKWNs0v8A00k4H4DvXJ6r4hvtWG24uNyE&#10;5EanaB+FZlFdsaEI7EN3Ciiit9OhLCiiikSFFFFABRRRQAUUUUAFH60YLcDJJ44610WjeCb7U3SS&#10;dfssHBDv94j2qJTjDcLXZh29vNcTrDDHJNM3RUr0Hwt4JTTGS6u9sl0OVQfdT/69bej+H7PRYgLa&#10;Mbj96Q9TWmCK8+rXc9I7HRFWQHpSDpSk4BNVNS1GDSrSS4nbZEv6muW1ym7EGu61Dodi88p56Kvq&#10;fSvIr+6lv7mWeY7pHbLH+6Owq7r+tT63etPJuRAdqJ/cH/16zD0r06VPkiYSdz17wn/yL1h/1zH8&#10;6KPCf/IvWH/XP+tFedL4mbrYd4mTzvD9/jp5Jb8hmvH69s1SLztMu4/78Lr+amvFGXkj2x+Rrsw+&#10;zImJnHoPr0rV0HxBcaFdh490lufvw+vrt96yqPr0rtlHmVjFuzPZ9K1a31i1We3cMDww7qfQ1eAF&#10;eL6dqdzpVwJ7aQxv3DdGHvXo3hzxfBrQWGYCG7H8B6N7ivMqUZR1WxvF3R0dIelFLXOWY+reGLDV&#10;8tNCFlP/AC1Thq5LUvh5dQq7WcyzIOQjD569FpKuM3HYlq54pe6Xdae2Li3kgPqe9Va91I3Ag8g+&#10;tZV34Z0u9YtLZxs56tjBNdccT/MQ4nj9Fepv4E0Z+lu6f7krVA/w70tuVMyfR6v6zEXK+h5nRXpA&#10;+HWnZ/11x/30P8KlX4eaWPvNM/8AwOj6zEOV9TzKivT/APhX2kf3Z/8Av5T08B6Qn/LGR/rIaPrM&#10;Q5Dy2ivVv+EI0b/nzP8A39f/AOKo/wCEJ0X/AJ8v/Ir/APxVH1mPYPZ3PKaK9V/4QjRT/wAuf/kV&#10;/wD4qon8BaO3SKRB6LK1H1mIcjWx5fTkkaJ1dHaN1O5XXqpHcV6LP8ONPYExTzwntg5/Ssy7+G9w&#10;gJt7tJPQSLtJqliIS0ZLjLcj0Tx/PbFYtQQzxjpKPvfU13dhqFvqUCzW0okjPcdR9a8n1Dw1qWms&#10;TNbPt/vx/MPzqDT9UudJuvNtnMLdDu6H61E6MJrmiOMn1PaCMc1U1LTbfVbVoLiMSRkfiD6j3rH8&#10;NeMItZAgnAgux/Cej/SujyMelcDUoM13R5N4l8MXGh3BfBltGPySDqPY1iV7ddW0V1C8M0fmRspB&#10;U9xXmHizwydDuBJEC1pIeGP8J/u16NGs27MyasYFFFFdfUlhz269q7b4bX4W4ubQ/df54/w61xJ6&#10;VteEbz7J4jsif4nMX/fXFZVo3pscT1ukJwuaXNIRkYrxXsb9TgPiVJm5s4/RXb9RXFV0/wAQZvM1&#10;7Z/zyiA/M1zFezR+BHPLcKKKK2JCiiigA4HXpXpfw7tzDohc9ZZWP4V5pgnp17V7JodmLDSbWEfw&#10;oCfqa48TK0bGkTRPSmn7tO9KaRla8036nk/jGXzPEd7/ALLAfpWJWl4jdpdf1A9vOYfkRWbXt0/g&#10;RzS3FHJru/hkny6g/wDtRj/x2uEHUV3/AMM/+PO9/wB5P/QayxH8McNyL4mtkWCezn9UrhK7X4l/&#10;8fNl/uP/ADFcVTofAhS3ClHUUlFdBL2O1+Gv/Hze/wC4v86tfE3/AI9bH/fb+VU/hn/x+3v/AFzX&#10;+dXvib/x42X/AF1b+VeY/wCMjZ/AefUoGSBSUo6ivTRC2NjwXJ5fiSwPqSv/AI4a9drxrw67Ra/p&#10;u3tOin8WFey15eI+I1hsIeRXLfEG287QTKOsUit+fFdSehqhrVkNQ0m6hHJdDt/3scfrXPB8skyn&#10;seM0UvPI9BtP1BpK9pO6TOUKKKKYBRjPHrRS5xz6UwOy+Gkn+nXif3o1P5GvQ68v+H8vleIY1/vx&#10;NH+XNeoV5Fb4jojsFcB8Sb7c9naD7uDM/wBegrvXUMpB6EYryTxhefbPEV0T91G8sfgKdCPNMU9j&#10;Gooor1TBbBSjk+tAyCMDJ9K3vCnhk67clpOLKM4Y/wB4/wB2pnLkXMUlcj8O+Gp9em3gNDbKQGmb&#10;v6hfevTtO02DSrdYYECKOp7t7mp7W2js4EhiTZGgwBUp6V5E6jmbpWA1VvL63sIGmuJViiH8TVje&#10;JfF0OjIYYgLi6YcJ2Hua841HVLnWLgzXMpkfOFX+FfYVpToue4pNI6bXvH01yXi09WgQcecw+c/T&#10;2rkppJJpS8jNJI3Jdm61e07w7qeqHEFtIE7vIvlr+feuhsvhvcSAfaLtIh3CLu/nXWnSp6GTUpHG&#10;UV6ND8OLCPHmzzyfQqoq0ngLSE/5YyP9ZDQ8TDoCjI8vor1X/hCNG/58/wDyK/8A8VS/8ITov/Pl&#10;/wCRX/8Aiqn6zHsVyN7nlNFeq/8ACEaL/wA+Q/7+v/8AFVG/gPRn/wCWEif7krUfWYhyNbHl1Fen&#10;/wDCvtJ/uTf9/Kjk+HWmNyGnX6PR9ZiLlkeaUV6MPhzpuf8AXXH/AH0v+FTp8PNLTqZmP+/R9ZiH&#10;LI8yo616ingPSEzuhdz/ALclXrXwxpdnho7KIMvIJGSDQ8TEfI3ueV2Wl3mpkra2zzY6lRgfnXS6&#10;b8ObmVlkvJlt0/55x8t+dehoqqAFAXHZafXPLETZShYx9K8M6fpG0wwhpM58x/mb862KTApa5229&#10;y0rBSBaD0Nc74j8XQ6MphiAnuiDhOy+59qcYuTsgbsauq6pbaRaNPcSBIx0A6sfQe9eXeIPEE+vX&#10;JZiUhU/JEPu49T71V1PVbnVpjNdOWbov90D0FUq9KnQcdWYt3Cg9KKXGeK6XsLqeveFP+Rc0/wD6&#10;5/1oqxosflaVZR/3YI/5UV4kt2bovHoa8U1K2+y6jdQf3JCn5c17ZXlnjuy+y66zr9yZRKfr0rpw&#10;8rSsRI5yiiivSMApVYowZTtYcg+lJRR0sykdTovju6scQ3YNzAB2b96Pf6V3Ok+ILHWAPs86s+OY&#10;z94fWvHaUEggjr25xXNOhCXwlKVj3TNGa8m07xnqWnEDzRPEBjZNzj6GuksfiRbSLi7t3iPrGMg1&#10;xyoTiWpHa5FLWJbeK9JukBW9iQ/3ZG2kVqW15DdruhlSUesbbhXPZrctO5PRRRQMKKKKAENJtqG5&#10;u4LVd080cK9i77aoT+KtKgB3X0RI7I26nZvYV7GrjFGa5mT4haSHKgztjuqcGom+Imnfwxzn/gFU&#10;oSfQlyXU6vNLiuVT4iaafvJMh/3Knt/Hek3DEGVoD6yLihwkug009jo6WsyDxBptwVEd7CzE4A34&#10;J/CtEMGAI5BqbNblCnpWLqfhbTtTU+ZbrG5OfMiXDVt0mBQpOOxLVzzbVfAV7YMZrGRp0DZCp/rF&#10;9x71seFPFz3Tix1DEdyCEWQfxdgD712JrG1vwzaa2u51MVwPuzR8MK2dTnXLILWNjGM1V1Gwi1K0&#10;mt5hmNxj6e9UdHlu7Y/Yb/DSxj93MPuyr/iK2B0rH4dgtc8a1rSpNH1B7aUZ28o/qpqhXqXjTRP7&#10;V0tpI1/0i3yyH1HcV5ecnJ27cnB+or1aM+eJhJWG1Lay+RdQy/3HDfkaipR1rZ7CW57hE2+NW9QD&#10;+lS1m6DL52jWMn96FP5Vcu7gWtrNMekaM5/AZrxGtTp6Hkfie5+06/ev/wBNSv5CsupJZDLIzH7x&#10;JYfQmo69qCtFHPIKKKKokKUcHikozjn0o8w6mp4asTqWs2sPVSwdvoDzXsAULgD2ArhvhvpYjW4v&#10;WXByIY/oOTXd15NaXNI6IhRRTXbajH0GawKZ4rqL+Zf3Z/vSn9DVWhmy5Pq3+NFe3H4Uc8hR1rv/&#10;AIbf8eN7/wBdBXn9ejfDZNukXDes/wD7KtYYj4Bw3M34l/8AH1Zf7r/+hCuLrsPiS2dTtB6Q/wBa&#10;4+tKP8NCluFGcc0UVsS9jsPhqdup3af9Mif/AB6tX4kL/wASe2PpOP8A0E1i/Df/AJDk/wD17t/N&#10;K3fiT/yBoP8Ar4X/ANBavMf8Y2fwHm9FFFekZFnTn8vULVx1WVT+or2sHJ57GvDFbawPoc17irZC&#10;H1H+FcGK3RrT2JKQkAEnpS0jdK89Gp494msP7N1y6iC/JneD9ay6734kaaWht78Lyh8t/wAelcFX&#10;s0Zc0TmkFFFFbEhQehoooKRqeGrgWuv2Uh6CYR/nxXr68gY6HmvDkJV1I6g5r2uxulvLSCccLLGs&#10;n5jNefit0bQLB6GvD7q5+13U83/PVzJ/302f6V7JrM3kaVeP6Quf/HTXjDDOfZifzp4bdimNpQMn&#10;FJSjryMj09a9Drcxe9i9o+ly6zfw2sQwX5Z/Re5r1zT7KLTrWK3hAVEGB7+prF8FaL/ZemrLIM3N&#10;x8zt7dhXSHoa8mtPmlY3jHlQHoa4/wAV+LjZsbKxJkujwzJ1T6e9a+sTXcymz07Edw4+aYj5Ih/j&#10;Rofhm00T5kHm3J5aZ/vEnr+FZxtHVlNXOP0vwJfanIJr92t0J3Hn52z/AFrsNM8Ladpe0xwB5VII&#10;llG5s+ua2qSnKrKWjBKwdKWikPQ1kMWkyKzJ/EWmW+4SX0AKnBAkyQaz7jx3pVuQBK8p/wCmaZFU&#10;ouWxLdjo8ikzXLN8RNMH8Nwf+AU0fEXTc/6u4Hv5dUqchcy6nV5pcVy4+IWlEgEzKO5MfArRh8U6&#10;VOMLfQqSM4dtlJwkug009jXparWt5DdrmGaOUescm4VZqLNblBRRRQAUUh6VDcXUNshaaVIl/vO2&#10;KLXAnpCKxrnxZpNqjF72KTAJwh3ZrEvviPbKMWlu8rnvL8q4qowk9iW0tzs+PWs3VPEFjpCn7ROF&#10;bHCDqfavOtT8aalqBZRL9ljIwVi7isRssxJLFjyWbvXVDCt6yE5LodRrXju7vt0dmPs0Ocbh94iu&#10;WZssxYsdxyWbuaSiu2EIwVomV7hRRRWgmFTWcH2q7gh/56OqfmcVEOorf8EWn2rxDb56RKXf6jpU&#10;TdosS3PUY12Kq+mB+lFSDpRXi3udQtcd8RNN87TobpR88Dbf+AmuwPSq99aR31nLbyfdkQqfxGKu&#10;D5ZJiex4lRU97byWV3LBJ1RyD/SoK9lO6TOUKKKKYBRRRQAUUUUAFKDgikopMpFlL67h/wBXcSoP&#10;9l6d/at9/wA/k/8A39eqlFLlT3GW/wC1b7/n8n/7+tUcl7cTffuHk/32qCiiyWwDyzYplFFNCYUU&#10;UUyQooooAUdeatWepXenuGt7mWHByADkfl3qpRRaLVmNOx1dh8Qb+3BFzGt0o7n5DXVaX4z07UmW&#10;Mv8AZpyB8k3ygn2PevKqPoQD6muaWHjLYtSPckYEAggg9CvepK8c0jxJeaNIPIlJhzzDJ9016NoH&#10;ii11tQqkw3A+9DJ1+o9q4p0ZQNIu5uYFLSdaWudeZYjfdNeR+LNL/snWZ41X91IRJH+PWvXa4v4j&#10;2Hmadb3X8cL7fwPFdNCXLMznsee0Y3cetFB6V6j2MYnrvhWTzvDdiw6+V/Wqvji++xaBMoPzTkIB&#10;7Hr+lTeC/wDkWbP6P/6G1ct8R77zL+2tVPywqWI9zXlQjeob9Dj6KKK9a1jBhRRRQIOlSW8D3dxF&#10;FF/rJGCL9ScCmYB4PQ12Xw60nzbiTUJF4j+SP/eP3v0rOpLljcpK52ulWCabYQW6DCoo/PvV6kpa&#10;8a93c6ErBVTVW2abdt6Quf0NW6yfEr7PD18x6mAj9KqPxIHseQMeT7jP60lFFe0tjlFHWvSPht/y&#10;Bbj/AK+W/wDQVrzcdRXpXw5Tboch9Zj/AOgrXPifgNIbmB8SP+Q5B/17L/6E1cnXWfEj/kOQf9ey&#10;/wDoTVydXR/homW4Uo60lB6GtyTrPhv/AMh6b/r3b+aVvfERN2hxn0mU/wDjprnPh6+PEIHrEa6n&#10;4g/8i9J/10T+deZL+MjoWx5fRRRXpHOBOAT6V7XpZ3aban/pmv8AKvFK9g8MP5nh/Tm/6YqP0rhx&#10;WyNYGo3WlIyCKRutOrgNipqVimpWU9s65WRSM+9eM3Ns9pPJDJ/rI3Ib6dq9w615/wDETSNkseoR&#10;r8jfJL9e1deHnyysZyOKooor0jAKKKKADpXqXga7+0aDFH/HA3lH6DmvLSMjFdh8O7zytQubZjnz&#10;l3j8K58RDmhc0hudf4mfZ4fvz6wkfpXkFet+MP8AkWr7/dH/AKEK8krPC/CwnuKDg5PQVseE9LOq&#10;a1DEwzEn7yUe45FY2M8V6H8OLEx6fPdt9+dgPwFa1pcsGwidgqgDAG30+lPpB0pa8ha6m4U0ClPA&#10;rD13xTaaGhRj5t0RkQx9fxqknJ2Qm7G27hVJJAAGST0FYOqeNNN00tGHNzMB9yLnn69q891fxHe6&#10;27GWQCHPESfcH196y67oYa+sjLmOq1L4hX1yStqiWi/3j8zfj6Vz91qN1fMXuZ5ZSf7zfL+FVaK6&#10;o04x2E3cKKKKtKxLCiiimSFFFFACjg+lTJfXMP8Aq7iVB/svUFFJxuUi3/at9/z+T/8Af16Dqt8R&#10;/wAfk/8A39eqlFLkXUZPLqN3KoV7iZ8esjEVGWZx8zZNMoppJbCYUUUUwQUUUUAwooooJCiilBwa&#10;AExu49eK9C+HOn+XaT3xX/XsAn0HWuBtoGvLlIk+/IwVfqTgV7Pp9otjZwwKuBGoH49648RKysaR&#10;LdFJ6UV5xuB6UduaWkPSk9QOD+IWifMmpRLjjZKPX0NcNXuFxbx3VvJDKu9HUqy+oIwa8k8R6LLo&#10;movE3zRP8yP/AHh6fhXo4er9kzmZVFFFdvUyYUUUUEhRRRQAUUUUAFFFFABRRRQAUUUUAFFFFABR&#10;RRQAUUUUAFFFFABTkZkdWUlWByCOoNNoo0asxp2O88M+NxKY7W/bDtgJN6+xrtlYMAcg55BHcV4b&#10;9Rkeldp4O8WtBIlheOXjOBHKex7LXDWoaXiXGR6ARnmsvxHbreaFeRHr5JcfUc1pIQV4O4HkUsi7&#10;42X1GK4FdNXNm7o8OI67uoOKQHaQfSnTx+XOy+hb+dMJIGR1FeyneKOZbnrfhVBb+GLMNwojyfpX&#10;mOsagdT1O5ut3yyNlR7dK7TXLz+yPBdrbq372eFIQP8AZ28/pmvPq5qEfecjSQUUUV29bkMKUAE4&#10;PINJQQCME4Hc0eZNrssadYy6neQW0QzJKcZ/uj1r2LTNPj0yzhtoV2xxrj6nua5vwF4fNnb/AG+4&#10;TbcTD5B/cX/69dhXk1p80joirIKKKKwLEbocdawvGjiPw3e57gD/AMeFbp5rl/iBPs0Aj+/IorSn&#10;rNCex5lRRRXsnKKOtenfD7/kXY/+urV5iOteneAv+RcT/ro/8q5MT8JcNzl/iI+fEQX0hH865iuk&#10;8f8A/Ixyf9c1/lXN1vS/hoUtwpR1pKD0NarcEdH8P/8AkY4/+uTfyrrviB/yLsn/AF0T+dch4DfH&#10;iaIeqv8AyrsfHa58OXB90P8A48K86p/GRrHY8sooor0DFCjk16r4KfzfDdofTI/U15SeRXpvw+l8&#10;zQNv/POVhXHidjSO50/YU6m9hTq841EPQ1V1Kwj1Kzmt5RlJBj6H1q0elIPunvRewNXPFdRsZNNv&#10;ZraYbZI2/wC+gehqrXo3jzQfttr9vhXMsAO8f3l7n8K85r2KVTnic8lYKKKK1JFBwc+lWdKvjpmo&#10;W1z3iYFv93PNVaCQAc9O9DjzKxS3PXPEZFz4avHH3Wh3j8s15HXoXh++/tTwZeW8hzJbRvE34KSK&#10;8+I5HsSK46C5eZFSAHBz6V7D4athZaFZRf3Yx+vP9a8ghj86aOP++wX8zXt0K7I1X+6AP0rPE9Cq&#10;ZIeaQ4VSSQABnJ6UrHA9K8+8ZeLfPMlhYsREMrLIvQ+q1yQg5vlRo3YseJ/HPls1pppDMDh5uw+n&#10;vXDSSNNI7ksWY5Zm7mmUV68KapqyOeTuFFFFaEhRRRQAUUUUAFFFFABRRRQAUUUUAFFFFABRRRQA&#10;UUUUAFFFFABRRRQAUZx7Ufhn29a09C0SXW9RWBeIhgu/ovcVLlye8Ulc6P4e6LvlbU5E2onyQr9e&#10;pr0CoLS1SygihiAWNBjHrU9ePOfPJs3SsFFFFQUFFFFACGs7XNGh1uxaCXgjlH/ut2NaVJ0oTad0&#10;B4vq+kXOj3jQ3C4PVGH8S+tUq9m1fSLfWrUwXC5H8LDqD615nrvha70SRmKGW2z8sydR7GvTpVlJ&#10;WluYOPKYtFFFdZLCiiikSFFFFABRRRQAUUYzToo5Jm2pGZCOgAJJ+mKNErspDaK1rPwtq19gxWTq&#10;uesjBMf99c1r2vw51CbP2iWOH0531l7amtx2b2OSoru4vhmAP3l+xP8AsR1J/wAKzt/+f6X/AL91&#10;Lr0gUZHAUV3x+GcH8N9KP+2dRP8ADJv+Wd/x/tx0vb0gcZHDUV0938PdVhZhCI7hex8zZWFdaTea&#10;exW5tZYiP4mj+X8G71casZfCFmtyrRRRWidxMKKKKZIUdKKWjyC9mej+CfE39owiyuWzdRj5W/56&#10;L/8AWrrDyPwrxSwu5NPvop42xJEwO31Ga9i0+9j1CyhuIzlJFyPr3rya0OWR0RdzyHXF2azfj/p4&#10;f+YqrFEZ5EjHVyFH41c1/wD5Dd9/13f+YqkjmN1ZfvKcivUSvSRm92bni/Uxf6jHHF/x72q+Wv1x&#10;zWDTjlsk/eJyabRFcqsSwoopQMkDrVAhDwOmfaug8IeHm1e/WWTi1hI3n+8ey1k6Zp8+r3cVvCN0&#10;r9T/AHR6167pGmRaRYxWsI+RB19T3rkxFTlVi0rlxF2DA4HAA9KfTT1FOrzb3NVoFFFFAxD0rj/i&#10;RL/xKLVP782fyU12B6VwvxNfA09PXzD/AOgVrS+NEyOEooor2DnYZxz6V6p4FTZ4dth6lz/49Xlg&#10;616v4H/5Fey/4H/6G1cmJ+FFQ3OJ8evu8Ryj0VP/AEE1ztb/AI3fd4lvF9Cn/otawK3pfAhS3ClH&#10;WkpR1rVAjb8DPjxNZD1B/wDQDXd+N/8AkWb7/gH/AKGK4TwV/wAjNY/Q/wDoBrvPGg3+Gb322/8A&#10;oYrza38RGsdjyeiiivQWxgGdvPpXovw2kzpdzF/cnP6ivOs4ru/ho/OoL/tRn/0OsMR/DNIbndHt&#10;S0h7UteUbBRRRQMRgCpBGQe1eV+L/D39jXnmxDdaTMWT/ZbuK9UNUtU02HVrCa2mGI3Gd3ofWtad&#10;T2buTJXPF6Kt6pp02kXslrOvzoc59R2NVK9dO6uc7VgpQATg9O9JRVdLDRu+ENVFhqiiTHlXKmN8&#10;+vQViSRiKWRPl4JI2+hNICVII6jpTnZpXd2/jx+lZRjyyGWtF/5DFh/13j/9CFezZwpNeOeHjjW7&#10;A9P3yf8AoQr1vUr1NNspriQ4SNS2PU+lcWIV5JGkXZHN+OPEgsLd7K3P7+QfM39wHt+NedMTuORu&#10;Y8k1Nf3j397PPKdzTNuJ/u46Cq9dlKnyRMpO4UUUVqSFFFFABRS9atWelXuoNtt7aSXJwCFwPxNF&#10;4pXY0rlSiultfh/qkxXzBFApPJZ92PwrUi+GRH+svhn/AGIqwdemtx8r6HDUV33/AArSL/n/AJf+&#10;/dKfhpBji+lB/wCudL29IOWRwFFd3J8MgV/d37Z77oqo3Xw71CHiCSKcf7R20e3p9A5ZHJUVr3vh&#10;bVbHmS0dl9YjuArKkjeN9skbIR/eWt1KL2E01uNooopiCiiigAooooAKKKKACiitrQ/C13rTghTF&#10;a5yZ3/pUynyIpK5S0nSLnWLrybUD1Zz2969V0HRYNEs1hhUbursO5qTR9GttFtVht02jqx/vH1rQ&#10;ry6tbn0OhKwUUUVzoYUUUUwEPQ1R1ieW3025mgIWWJC656EgZxV49KjljEsLoejKVpre4GJ4d8Uw&#10;a2gjYiK7XG6M9D9K6CvErhZLC8kQErJFKxBXqOa63w/49aLbb6l869FnHYe9dMqLtzRMlO53/Gab&#10;IiyRsrAMpGCGGQR71FaXcV7EssMqyxnoy1Yrls0aJ3OT1jwHZ3weW2Y2kp545Q/h2rkr7wXqlkzE&#10;QefGBnzIm7fSvWDSZreNepHQTjc8PkheFijxlGHXctR17hJCkvDIGzxyKpSeG9Mlfc9jCzHqdlb/&#10;AFldUQ6Z45RXsP8Awi+lf8+EH/fFWLXSLKy/497aKIn+4tH1pdBezPH7bTrq7lWOGF5M8jauK3LD&#10;wJqV1zKkdqvrIcn8q9OCBegpcj0rOWJk9EUoJbnK6b8PrC0w9yWu5M5IbhPyrorTT7WxGLaBIR/s&#10;LirIOaWudyctykktgoooqSgooooAKKKKACmugkjZGAZWGCCMg06ik97gc7qngrTdRBIi+zydmi+U&#10;Z+lcXrPgq+0rdIg+0wAEmVOqj3r1U0hHFawryi7EtXPCwcEq3UUV6lr3g611YNLFi3ueTvHQn3rz&#10;nVNKutKuWguEMZHIP8LD1FelCupbGNrFOiiiugTDOOfSu9+HOo7objT2bmMh4/p3rgs4rY8KXgsf&#10;ENrIRwzGP8+KwrR5oWCO5W13/kM3/wD18P8A+hNVCrF7J5l7O3rI1V6uCtFIT3CiiirEFKqNIQqL&#10;uc8BfU+lJnFd74F8NeQE1C5HzsP3Keg9axqTUFcpK5r+EfDq6La75Pmu5QDIfT2roqTofelryXJy&#10;d2dCVgooopDCiiigArzn4kt/xMbVf7kX8zXo1eX/ABDk36/j/nnCo/M104f+IjOexzNFFFep1MFs&#10;B6V6x4K/5Fqz+j/+htXk9eu+E02eHbBf+mef1rhxWyNYbnnvjT/kZrz6r/6LWsStnxe27xJfn0cL&#10;+lY1ddP+GjN7hSryw+tJRVvYRseDX2+ItPb1Yr/46a9F8Vpv8PXw9Is15t4X/wCQ/p//AF2r0zxP&#10;/wAi/f8A/XE/yrzq3xo2jszx+iiivQWxiKOorsPhrJjUrlf78QP5GuOxnj1rp/h++zxEP+mkR/Ss&#10;638NlxPT6KKK8c6AooooAKQ9D3oNAOaVgMDxd4dXXLIvEALyJSYz6juv415W6FH2OMMCQy+hFe5t&#10;0NcR458NiVZNRt1+dR++j9h/F+FdeHq8rsZyVzgaKKK9O9zC1gooooKRd0Q41mwPpcR/+hCuv+I2&#10;qBILewRv9Z+8f/dH3f1rirGQw3tvIvDJIrD8DWl4sujda/dlW+WMrCv/AAEYP8655x5qiZXQxqKK&#10;K6DMKKDnHHWrWm6Xc6tciC2jMjdz/CvuaTko7hu7FU9D1P0rf0XwXqGrFZHUWtuRkOwySPpXZeHv&#10;Btro5SaXFxdcHeein2rpa4KmI6RNlCxzumeCtO07BeM3UuOTMdw/Adq3o40iQIihFHRVHAp+BS1x&#10;uTlqzRKwUUUUhhRRSZoAWiiigBDVW8062vlxcW8Uw/20z+tW6TIpap6AcrqXgCxuizW7PaSEcBeV&#10;z9K5q/8AAGo2h3RLHdL6x/K34jvXqFFbxrziS1c8Tu9Ou7Jys8EkWPVaq17q3PFU7rSLK9/19rFL&#10;/vLW6xT6kOFzxalAya9h/wCEX0r/AJ8IP++aVfDumRsCtjCCDkHZT+tC9meQRxSTMVSOR/8AcGa2&#10;bDwVqt4w3Q+RGed8xx+leqpGkYARQoHHAqSpeJk9ilCxyej+ALOxYSXJ+1y46N90V1CIsaqqqFAG&#10;AAOgp9B6Vyyk5blpWFpMY71Bc3UNnCZZpFijHVmritf+IBkD2+m5B6Gdv5j3ojBzegN2N/xD4ptd&#10;CjKn99dEEiJe3ufar2jTTXGnW8txtMsiBmK9B6CvH0Rr+6CMxd5nALt3JNe1W8XkxRxjogA/Stqt&#10;NU0khRdyWiiiucoWkbJU460tIegoA8t8daeLPW3lT7k480fXoa5z9a9P8c6T9v0hpkH723y4P+z/&#10;ABfpXmFepRlzRMGXNP1e60yYS2szR46qBkfjXV6Z8Rzwt/ACMj95BwfxFcRRVzpxnuCdj2XTNZst&#10;XQNbThz12nhh9RWjXhQznjr2rVtfFGq2W0x3blFGAkjZWuSWFa+EtSPX80V5tF8RdRQjzIIZTjqB&#10;irUPxNk582xH/AHrD6vUWw+ZdTv6TNcO3xMjK/LZNk9MyVWk+JF0chLSJeOC79Kao1OouaJ6CTx3&#10;qOaeOCMvK4RQM/NXmN5451W7G1ZVtv8ArkOtYt1eXN+5muJXlbpl2rWOHk9xOS6Hol/8QNNtAywi&#10;S7kXgiMYH51g3PxHvJSRb28UA/6aNuNcjRXTGhBbkOb6G9N411mUH/Sto9EjUfrWbLq9/cMWa7my&#10;euWqnRWqpwQXb3HtLI5+aRmPruo3t/eamUVVktgHh2B+8w/HFTJqN3D/AKq7lQf7MvFVqKOVPcDd&#10;g8Z6vBgi5MigY+ePdmtWy+I9zH/x920cq+sJw35VxtFRKlBju1setaR4s0/WWEcUhSY8+XJ1raBr&#10;wut/R/GN/pLJG7/aIB/BL2HtXHPDW1iNSfU9VIzVLU9KttXtjBcxh07Y6j3qvoniG01yPdCxEo+9&#10;G/3h/wDWrV6jGK5PegzXc8j8ReHJdAuF3sHhlJ8tl6jHY1j17Xf2EOpWskE6iSJ+oryfX9Dl0K98&#10;mQ71bLRy/wB8en4V6NKs5aMxasZlKrFGDKcEHINJRXYSxzE7jk72PJNNoopEhR+OPeignAJHUUeY&#10;Wuze8IaENZ1PEq5t4MGX/aPYV6qqhVCgYUYAHpisTwfpA0nSIlK/vZf3j/XtW9Xk1p88joirIKKK&#10;KwLCiiigAooooARvun6V5L40l8zxJd/7JVf0r1o9K8Z1+Xz9bvn9Z3H5EV1Yf4jOexQooor1Opgt&#10;gPSvYPDH/IBsf+uYryAda9h8N/8AIC07/riv8q4cX8C9TSG55j4n/wCRgvf+up/lWXWn4m/5GG//&#10;AOur/wAxWZXXH4UQ92FB6UUo602NGn4c/wCRhsP+u4/mK9P8Rjfod/7Qt/I15X4fPlazYH1lX/0I&#10;V6xrfOj33/XBz/46a4K/xxNY7Hi5+/S0p+9+JpK71sYCryRW14Jm2eI7I+uV/wDHDWKDg89KveHp&#10;PJ1qwf8AhWVQfoWFZ1PhY1uezDpS0xSDjHQjIp9eN1OoKKKKYBRRRQAU11DIwI3AjBHrTqQ9BQB5&#10;P4u0MaJqeIhut5ssh/unuKwq9Y8X6X/auizgDMkQ8yP8Oa8pOVyNuzBwR716tCXNE5pDaKKK6CRV&#10;YqwI6g5FKzMWLN1NNooAKUEA5PSk/DPt61paBok2vXghTiMYLyeg7ipk+VXC12TeG/D02u3GwOUh&#10;jP72VevPQCvT9K0e10a3EFtGEH8R7sfU0/TdPh0y1jt4FCxqOB6+pq2x4P8ASvKq1HNnRFWQYoPQ&#10;1laz4htdFTMz5lP3Yl6mvPtb8ZX2rb41P2aA5HlJ1Ye9KFGU9Rt2O81bxTYaOSskhkl/55x8nPvX&#10;L33xIuXYra2qRKf4pWya4zG7lutFdsMNEw530N2fxpq84I+1+UCMYRFH69qy5dRvJlKy3U0mTnmT&#10;NVqK6fZwQ7t7j97f3mo3t/eamUUWS2AeJHByGcHtg4qeLVb2AjZdzpg/89GP6HiqtFHKnuBuw+Nt&#10;XhYM1yZFAxhkU5rStfiNex/6+2hmX/ZyrVyFFRKjCQXa2PTNP8f6ddkCdXtmJH3xlfzrpIZ4riNX&#10;jcSIeQVrxAdRU9tfT2TmW2meA9Mo2c1zSw6fwjUn1PbM80uK8qs/HerWgw0iXK/9NVxitJPiVdfL&#10;vs4mHfYWrB4eoi1JdT0PFGK4dfiXGQC1i+f9mSopviW/Pl2Ix/tPS9hU7BzRO9pteby/Ei/f/V28&#10;EY9wzGsq58UareBxJeMqN/AnyjHvTWHm9xOaWx6fqWtWekpuup1j9B61yeq/EZiSlhCFH/PWbofo&#10;K4hidxyd7Hkmm11Qw8VuQ5FzUdWu9Vl33Uzy+gztUfQVTyB16UUEqBlvujr9K6klHYm92dD4H003&#10;uvQufu243t/vdRXqtcv4D0htO0oTSLia4O4/TtXUV5VaXNI3jsFFFFYFhRRRQAjAMpBGQRgivJvF&#10;ugHRdRzGP9GmJdG9D3Fesk4Gaz9a0mLW7CW1m+XPKP8A3T2Na06ns5XJaueNUVc1TS59Iu5ILhdr&#10;A4Rv7y+tU69dO6uc7VgooopiCiiigAooooAKKKKACiiigAooooAKKKKACiilHWgBKKf5bv8AdTPs&#10;Bmp10u9YAizndT0KxNik5RW5SKtKODVw6PqGP+PGf/v09MOkXqgk2lyAOSTE1K8GMjt55LaVZIXM&#10;bgg7x1X3r0Twr4vXVCtrdYjuRwGH3X/+vXm7xyRHDqV9mWhGZHVlOGByCPWsqkIzVkF7HufBrO1v&#10;RotbsHt5h/ut6HsayPB/iZdXhFtO2LuMd+sg9a6ccA15bTpuzNviR4je2Uun3c0Ew2yI2GH94djU&#10;NekePNB+2Wn26Ff38AJcf3k7n8K83HU161KpzxMJKwUUUVqSKvUVpeHbH+0tZtYP4WYO/wBAeazR&#10;1Fdb8N7fdqksn/POID8zWVV2gyo7nogUL0+lSU0jmnV497nSFFFFABRRRQAUUUUAMmkEUTueiqSa&#10;8QlkMkzsfvMWI+ma9d8SXH2TQr2Q9fJKD8eK8gJ67upOa7sNuzOY2iiivQ6mTCvZtF40uz/64J/6&#10;DXjQ617Lon/IJsf+uEf/AKCK8/F7IuG55Rr7btcvv+u7/wAxVCrus/8AIXvf+u8n86pV2x2M3uwo&#10;oopsaLmj/wDIXsf+u6f+hCvW9Y/5A97/ANe7/wDoJryPSP8AkLWX/XdP/QhXsF6u+wnX1iI/SuDE&#10;bxNI7Hip+9+JpKUjk+2R+tJXomTCnRymGRZB1QhvyptBGQRSauho9whcSRI3ZgD+lTVk+GLj7VoN&#10;lJ/0zA/KtavDkrNnQgooopDCiiigAooooARuhz0rxvxDYf2drV5CF+QNvH417LXm3xHg2apbS/8A&#10;PSLH5GunDy5Z2M57HJUUUV6zMFsFH6/Wig4xz0qd9AtdliztZb+7igiXfNKRjb0X3r1nQdGh0SxS&#10;CPDMfmd/77VieAvD/wBitvt06YuZ/ur/AM81/wDr115xjnpXlVqjk+VHRFWQMcKT/KuV8U+ME0pT&#10;bWpE12wPI+6n196f4w8TDR4PJtyDeOMcdVHrXmbuXfe5YsSSzN3JqqVLm1kKUraDri4kup3llk3y&#10;ucmo6URPIRsQn2AyatrpF6ygrZTtnv5T16N4xVjJFOirp0XUAM/YZh/2yemHS75QSbSYAckmJqOZ&#10;dBlWinvFIh+ZWX220ymncTCiiimSFFFFABRRRQAUUUUAFFFFABRRRQAUUUUAFFFKOo70FITjv0rb&#10;8LaI2u6moYZgjwZm9fas/TNNn1a7itoAxkJ5J6KPWvWtE0iHRrBIIgM9XYdzXLXqcsbFpXLsaBBt&#10;A2gAAD2qSkz7UteWnc2tYKKKKYBRRRQAUh6UtFAGXreh2+uWjQzr82MrJ/dNeW6zod1ol0yXEeI+&#10;iSL0YV7KTgVXurSG9haKdFlRgQVIrWnUcCZK54lRXb638PWXdLprAjqYX/lXH3dhc2MxS4iliYdn&#10;+7+FenGcZrQxtYgooorRCYUUUUyQooo/HFBSCipbe1nvGxDA8zeqJW/p/gLUrph5yLaRnnMjbz/3&#10;z2qZTjDcdm9jm6UHB45NeiWHw4soATdTPcn0X5B+lb1joVjpwAt7SNCD97GW/M81zSxMeg1Bvc8t&#10;svDmp32PJs5wrHIdxhfwPat+y+Hd3LJ/pM0UMeOfL+Zs/WvRPu4wKOPSuaWJm9C1BLc5e0+H2lwA&#10;eYHuHHUs2P0rYttA0+zwIbKBD/eKbj+daINLWDk5blJJbEaRrGAFVVHoq1JRRUlBSHkUtFAEU0Mc&#10;67ZESQdCHGawtS8E6XqOSIfs8n96L5efpXRUmBVKTWxLVzyjUfD2peGLqO5QNMiNlJk6gDnmvR9F&#10;1RNW06G5Q/eGG+ver7osiMjAFWGCD3FYun6R/YmoObYH7FcHJiXpE3r+NaSmpr3txpWNsjIrybxf&#10;pB0fVpAi4gmO9Pr3r1k8Cud8a6R/aWjyMg/fQfOp9u/6U6M+WYmrnllFOYDcc/eHBptesc7VhR1r&#10;tvhj96/+kf8A7PXE5xyOtdb8OLjZqtxEeskIb8jWFfWDLhuejelOpvpTq8hG4UUUUwCiiigApD0F&#10;LSHgGgDkviFdeXoqQj780gP4CvN6674jXYl1G3th92FSx+prka9WhHlgc0goooroJAjII9a9s09d&#10;tnbj/pmv8q8Tr2+34gj/AN0fyrgxeyNYbnjOqf8AISvP+uz/APodVqnvm33tx/11aoK7o7Gb3Cii&#10;imIms22XkDekin9a9pn/ANU4/wBkmvE4f9dH/vCvbJhmJv8AdNcGJ+KJrHZniB6j6/0NFOJ28e/9&#10;DTa9AzYUEgDnpRQRnimuwnsek/Dm48zSJYG+9BMfyIrra83+HV55WqXEP8E43D6ivSK8arHlkzpj&#10;sFFFFYlBRRRQAUUUUAIehrg/if8Af07/ALaf+yV3teb/ABIn36naxf8APOLP5mt6H8REy2ORooor&#10;2Huc4HgcjI9K2fCWkf2vq8Kt88Ufzyn6dBWMa9T8E6P/AGZpKvIv7+f52/pXLXnyxsVFXOgVdgwP&#10;QAD0FUta1JNI02e6Y52DCr/ebsPzq6ec1jX+k/21qKfagfsVuciJukjev4V5i7mz00OF07w9qHia&#10;4a5c7YnYkzSdGHt9K7PTfBOm2ChnhFzKOrSjI/AVvxosSqiqFVRhQOwqSrdST0QJWIYYY4ECRoka&#10;+ijbU1JmlrHXqUFFFFMBkkSSLh1DD0Iqhc6Fp15nzbOFye/l4rSpM0Xa2A5e8+H+lz5aMS2zf9Mm&#10;4/Kufvfhxdxuxtp0nTsH+Vh9a9JpuR6Vqq04ktJ7njl54d1OxLCS0lCqMmRE3L+JrOBYEq3UV7pg&#10;VQvtD0/UEKz2scmecleR+NdEcS/tEOK6HjVFei6h8OrK45tZntz6MNy1zt94B1S0ZjFGl3GBnKtg&#10;49h3roWIg9iHE5yipp7Ke1crNA8JHZ1qGt009iWrBRRRTEFFFFABRRU1pYz30qpBC8zE4+Vcgfj2&#10;+tJy5dxpXIT06Z9vWtHR9Fu9buBHbqwUcNKei10ujfD52dZdRcIn/PBOc/U129nZQ2EKwwRrFGOi&#10;iuSpiEtIFqJU0PQrbQ7RYoFUMeXcfxGtSk3Utee25O7NrWCiiikMKKKKACiiigAoopKAForF1nXB&#10;odxA1zH/AKFLx5ij/Vt7+xrRs72G/hWaCRZYz0YUAWDwDUFxaw3aeXNGkqn+FlzVikzS1T0A5q98&#10;B6XdOWVZLdj2ibA/Ksa4+GcgY/Z71QnYSrXf0nFaqrUWxLSe551/wrS+/wCfm2/8fpP+FbX/APz9&#10;W34bq9G4ozVqvUJ5YnCW3w0xKDPe7k7rGuDn2rasfBOl2PJiM59Zjuroc0tTKrOW7KSS2IYLeO2Q&#10;JFGkaeiLtqakzRWOvUoWkqvd3cFnGXnmSFQM5dsfp3rAvPH+mWxKRl7hh3jHH51ai3sS2ludODzS&#10;EgAn+Zrze/8AiFfzhlt44rdc8H7zYrAv9XvdSx9oupJV/ut938K6I4eb3Ic0tj1a817T7HInu44z&#10;6buf0rJuvH+lQYETS3J7hF6fnzXmVFbrDRFzt7HfzfEuAkiKykb3d9tUJviVdlv3NrEi/wC0xauP&#10;oqlh4olykdb/AMLK1D/n3t/++G/+KqaD4k3Of31nEy/7DMv864yiq9hAXNI9Bg+JlqTiW0mT/dO6&#10;ti08Y6TeFQLpUduNkgwa8mo6VEsNF7FKbW57lG6SqGRgynoVPWn5rxWw1S80xy1rctFnqA3FdfpP&#10;xE6R6jFjA/10XP4muWdCUS1O53eRQwDKQehGKq2N9BqMKzW0qyxH+JTVpulczTW5d7njniPTDpOs&#10;z2/8AJdP9w9P1rNrvfiRp5aK2vVX7hKOfr0rgq9ijLmic8grQ8P6h/ZerWtwfuKwV/oTzWfR06jI&#10;9K1fvLlBOx7mjiRVK9wCPpT65PwP4gF/aCymk3XMHQ/3l/8ArV1leLKPLJo6E7hRRRUjCiiigApC&#10;QASeg5oPQ1T1eKa4065itiondCoLe4xQJnkuu3p1HV7qdurPtH0FUK3rnwTrEBJ+zb1B+8ki5J+l&#10;ZN3p93Yttnt5YPd16168HDlXKYsr0UUVqiWKOte3W/8AqE/3R/KvE4V3TRj1YD9a9uPA+grhxW8S&#10;4bnidx/r5P8Aeb+dRU6QZlZvVv6Gm12xM3uFFFFUIfEcSofQivbv9Yn1FeHqcMD6Gvbbc7reI/7I&#10;/lXDiuhrA8WmGJZF9Gb+dRVJc/8AHzJ/vN/Oo67UZvcKKKsWmn3V63+jW0sxHdU3D86fNFLUaJtC&#10;vTp2r2lwf+WbBW/3Sea9lRw6qR3AI+leVweCdWnUn7MY8/33VcfhXpOkxzw2EEdzt+0IoVtpz9K8&#10;3EOMmrG0Ni9RRRXEiwoooqgCiikPT0pPcBHICknoBzXjuv6gdS1e5uOzMUH0Fdx438QLYWLWcZ/0&#10;mdSGX+6mOfzrzUDJLetehhqdveM5hSgZNJSg4OfSvQWrMXuaPh3Tf7W1a3tx/qyQ7/QHmvYVQRqo&#10;XoAAPpXD/DbTtq3N4y8giCP6Dk13deTXlzSt2N47BSVXvL6DT4GnuJFihX+Jq43WfiIBuj0+Lfxj&#10;zpOg9xWMYOWw27HcuQqMWICgZJJxisW88X6VZbg1yJHX+CIbjmvMdQ1a71N911cPL6K33R9Kp11R&#10;w38xDkehz/Eq1BxFaTP/ALx21nXPxJuSw8mziQD/AJ6MWP6VxtFdH1eKIcn0OtHxK1DP/Hvbfirf&#10;/FVJF8S7wN+8tYGXuULDiuOoo9hT6i5pHfR/EuFiA9lIM90kBq/a/EDS5xiQzWxHTzEPP5V5lRUv&#10;DwexSk+p7Haa9p98dsN1HI2M4zgj8K0VYMoIORXhdW7HV7zTzm1uZYvUKcj8u9ZSwr+yWpHtdFea&#10;af8AES/gwtykV0o/iA2tXRWfj/TbgKJWe2YkZ8xcr+dc0qM4lp3OoxQTgE1Xtby3vkElvKkq+qtV&#10;msdeoyGeCO4QpKiSL/dcZrEv/BWlX2T5P2dj/FCdtdDSACrUmtiWrnCXHw1wx+z3uF7CVN361Uf4&#10;a32flurb/wAfr0ekzWvt6nRi5V1POP8AhWt/3urYe/zVZg+Gbgjzr0Yzz5a4OPau+zRn2pOtUYuW&#10;JzNl4D0y0cM6Pcn1lbIroLa0htECQRJEo7KuKmzntS1m5SluUklsFFIelVru9isbdpp5FiiA5ZjU&#10;7lFqisPRvEC67eTG2X/RYcKXdcMze3tW5TasAUUUUgCiiigAooooAKQ0tFAGP4q0z+1NFuIVGXA8&#10;xR6kcivLtN1W50i6822cxtyrKwyCRXtB6V5N4w0f+ydacKuIJ/3ifXvXZh2neDMprqdLpfxEhkxH&#10;fwmFsf6xDuU/Udq6Wx1mz1FQbe4jk9gcGvGaUda2lhovYlVLHugxS14zb69qNkoSG+lRR0RWzirk&#10;XjXWYiCboyAdnVa53hplqdz1qivMR8Q9UVRlYG92FRXHj7V5VwskUYPGUXpQsNMfMep0xmVVLEgA&#10;DOSeK8kk8XavMAv26Ue6KorNur6e/fzLid5mHGXaqWGl1Jc7Hq194q0zTyVkuVaQfwR/Ma5nUviJ&#10;LIrLY24j5/1kpyT+HauJoreOHityHO5PeXs1/cNLPI8jn+Jvuj2FQUUV0pJbEt3CiiimIKKKKACi&#10;iigAooooAKKKKACjrRRSZSL2ka1caNdiW2IPQMh6Eeleo6F4ht9dtg8R2Sjh4W+8D6/SvIRwfSpr&#10;C9n0y5ingdo5o+46EVzVaan6lp2PVvFNmL/QbyP+IR+YPqOf6V5IwG45+8ODXrfh/XIfEGniQBUk&#10;A2yRf3T/APXryq/tjaX08DdY5GjH0HNZ4duLcWOTuV6MZ46UUV3WsyCxaXctjdR3ETCOZCCCe+K9&#10;V8PeIYNdtiyYSZceZF/dP/168ixnjpn1qaC6ms51mhcxTL0K9656tNTXmUnY9vxS1xOifECOQJFq&#10;IET/APPZfufj7119tdw3sSywSrKh6FWrzJQcHqa3uT0UUVIwooooAKa6BkYEZBGCKdRSvYDE1Dwl&#10;peo8vbiN/wC/EdrVz1/8Nckta3ZA/uSrk/n2rvKStI1GtiWrnkV14fvtHuYTcW+2PzFAkUbgefWv&#10;V7ltttIfRGNT1HcIZbeVFOGZSAfwqp1HUauFrI8OdtzlvXH8jSVYvbG40+4MM8TROuSB6gnrVevW&#10;j8KMJBRRR096oEKOor2yzH+hwf8AXNf5V4zZ2dxfXKw26PLP12joBXtFopjtYkYYZUUEDscVwYl2&#10;aNIq55TF4dvtVvbj7PAWXzW+eT7g5robH4agMrXdzkY5SEY5+td31pax9vJqyK5TD0/wjpmmnKWy&#10;yP13S/Ma2UARQoAAHQL2p2BS1g23uUlYKKKKQwooooAKKSoLq7hs4jLNIkUY6s3FAE5AHtWR4i8R&#10;W+g2xdzulI+SMd6wtb+IMUavDp6+e/TzD90fSuEu7qa9uWnnk8x2/i9PauqnQk9ZGcnYW+u5L+7k&#10;nuDulc5Y/wB30FQUUV6SVlYwvcKUdeOtJU1nAbm8ghBwZJFQH0ycU3orlLc9W8LWa2Wg2UfcoJD/&#10;AMC5p+u69baHal5iGkYfJF/eNJresw+HtOEjYZz8sSf3jivKtR1GXU7qSec7pGPB/uj0ry4UnVk2&#10;bN2RY1vXbnXLkyzthAcJEvQCs6iivSjFRVkYN3CiiiqEFFFFABRRRQAUUUUAFFFFABR9eKKKAJ7O&#10;8uLK5WeCR4pR0ZRkGut0v4jSRr5d9CJMf8tIuD+Iri6KznTjPctNrY9csPFml6gwSO6VZCPuSHaf&#10;yrWRlcBgQwPQivDsZ4qS1vp7RzJBNJAw4yj9a5JYZ/ZK52tz3Dik49a8ii8XaxGMC+fH+2N1XIfH&#10;mqwjDSRy+7LWbw0xqae56iMetOrzA/EPVCCMW49wtVH8b6xM/FyR7Iq80LDTK5l0PWTVK/1iy05C&#10;bq5jh443NzXk11ruo3aMk97NJE3VC3FUKuOGf2iXI9B1P4jW8W5LGIztjAkc7VzXF6nrN3qk3n3U&#10;pdgeI/4VHtVMcHnpWx4T0k6vrUKsN0Ufzyt646Cuj2cKKuib3Z6D4S0v+ytGt4z99xvf8elblMC4&#10;AA4AwAPQU+vLk3Jts2QUUUUhhRRRQAUUUUAFFFFACHpXPeMNE/tjSyY1zPD80Z9R3H410J6Ug6Gq&#10;jLlfMhNXPCyvIDDByQV9CKK6nxv4f/s28N3AuLa4OWX+43/165avXhPnVznkrBRRRWhIUUUUAFFF&#10;FABRRRQAUUUUAFFFFABRRRQAUUUUAFFFL+GfagpCUVYtNOub5iLe3knPcInSryeFdXcZXT5cf7Zx&#10;+lS5RW4zJorUk8MaqgJawnAHdV4FZjxPESHjZGBwdy01KL2ASiiihgX9G1h9EvorqM5ReJE9R3qf&#10;xOY5dZuJoW3wzKrqfQ9xWTRUKPvc4BRRRWnW4mFFFFBIo6+lSQzSWz7opJIX/vIcVFRSdnoykbMf&#10;i/V4sYvX2gY+YBqVvGOst/y+tj/dWsWip9lAfNY2P+Es1c8/bZOKVfGOrhgftsh56FV5rGopOlAX&#10;MdPaeP8AUoW/feVcD0Ybf1rZsfiTbSnbdWskTf3ojvFef0VEqEJFKR7Fp/iDT9T2+RcoWP8AAxw2&#10;fpWpXhQYqQVO1hyCDjFbWmeMNT0zaonM0efuz8jHsa5ZYZrWJaketUtcponjy01F1iuFNrMSFBP3&#10;WPtXULggc7geQa5ZRcdy07lHWdFttbtWhuV6cqw6qfUV5fr3h+50K5KSKGiblJh90j0PvXsFVr+x&#10;g1K1eC4RZImBGD1B9qunUcGJq54oMk8Yz79K09C8P3OuT7YARCp+eY9B64rdPgGc6yYNx+w/e849&#10;QP7td1p9hBplskFugSNfTqfc11zxCtaJkokGi6JbaJarFAoDH7znqxrSpMc0MQFOelee3zM22Amk&#10;znrXLa346tNOLpbj7VMvBx90H3rjtS8X6lqmQZ2hiP8ABF8n6/xfSt4UJy1RMpWPSL/xDp+mqTPc&#10;xhgcbVbLflXPX3xIt4mxaW0k5/vSHaK4BmJYsSxY9WbvTa6Y4dLcycn0Oou/iFqUrfuTHbj02bv1&#10;qg/jDWGJJvnUHsqrWNRXSqMELmfU1V8U6uj7v7Qk/Kpv+Ex1kc/bm/74SsSih0oBzGzJ4v1iVSDe&#10;tgjBwqisqe4kuZC8rtK56lmqOiqjFR2He4UUUVQmFFFFBIHGDngVq+G5Iotagnnfy4od0kh9SBkV&#10;lUUpLmVikaGu6zLrmoPcSDCdI1/uAf41n0UUJcqsDCilHWniKSQjYhP060OUVuCI6K1E8MapLjZY&#10;zbSMhivWnyeFdWRR/oMh+lTzwGZFFWbnT7uwOyeB4c84darVSknsJhRRRTJCiiigAooooAKKKKAC&#10;iiigAooooAKKKKACiiigAooo698e9Nb3KQYzxXqfgrRRpOlKzj9/Ph3/AKVyHgjQF1W8FzKuba3Y&#10;Yz/E2a9OChSvGMcADtXm4ipze6bQHntS0UVxlhRRRQAUUUUAFFFFABRRRQAUh6GlooAqalYRanZT&#10;W8w3RyDH+6fWvI9Y0ibRr+S3lGQnKP6qa9mPSsrxBoUWu2TRPhZVGY5MdD2ranU9myZK54/RVzU9&#10;Ln0i6e3njMbDkE9GHqKp16yd1c52rBRRRTEFFFFABRRRQAUUUUAFFFKAScAZJ7AZzRoldlISlAyQ&#10;K2tJ8H6lqRVjCYIiR88/Ax6gd66/TPh/YWm17ktdyZyQeE/KueWIhHQpRuee2tlPfSFLaGScjtGv&#10;SuhsPh9f3LK9wY7dD2Iy/wCNeiwWsNmgSGJIlHQKuKm49K5ZYmT2LUF1OVsPh9ptt81wZLs+knC/&#10;lW/Z6PZWAH2e2jjx0wtXAaWuZyctykktgoooqShDyDUc0KTLtkRHX/bGaloo2A52/wDBWl3qvthN&#10;s553Rcc/TvXKar4AvrUs9rtu4gM7R8r/AJd69Mz7UYwK1hXnHYlq54bNBJbymOWMxuvVWXpTK9o1&#10;DSLPVoytzAsnHDEYI9wa4vWPh7JCHksH81evlPww+h712wxCe5nKJxdFT3dnNZTGKeIxOOoaoK6k&#10;09jNqwUUUUxBRRRQAUUUUAFFFFABRRRQAUUUUAH0rd0DxZdaO4Qlp7bPKN2/3fesKj9KmUIyWoXs&#10;z2TR9btdatxLbyA4+8h+8p960a8V0+/uLC5Wa3ZknGOnRh716b4a8Sxa7Bg4S6T76f1rzKlHk1R0&#10;Rd0b1J0B5/GgnAJrC8S+JodAt+SHuXHyRf1rnSu7FN2Lur61a6NbmS4cLngIOrH2rzjX/F93rJaM&#10;Zgtc4EY6sPesvUdRn1O6eedy7t03dAPQVVr06VGMVeRi3cKKKK6yWFFFFIkKKKKACiiigAooooAK&#10;KKKACiij9aACl/WpbW0uL1xHbxvM5ONqjHP1rrdH+HksoWTUJPKXPMSctj0JrKc4w3KSuchDbyXD&#10;eTHHJNK38MYzx9K6XS/h/e3jK9ywtIyPuk5f8u1d7p2j2ekxhLaFI/VsZY/U1oVwzxLekTblOc07&#10;wRpliFLxfaXBzuk5reihjgUJEgjUdlXFSYFLXM5OW5SVgooopDEPANUbzRrHUBtnto5D1yV5q/SZ&#10;ou1sByt/8PtNuOYS9q3qh/pXPah8Pb+23m3aO5jUE4Hyua9MpD0NbRrziS1c8Su9PuNPbbcQPC3o&#10;y1Xr2+e2iukKzRpKpHR0zXN6l8P7C7DNbFrOQnPyjcv/AHzXVHE30kZyieaUVuap4P1HTd0nlGeI&#10;H/WQnJ/EdqxWUhipVkYdQ1dcZKS0M2rDaKKKoQUUUUAFFFFABRRRQAUUUfXkUFIUdeeRV3SdLm1e&#10;9jt4N28jlj/CPWo9P0641S6FvbKzy9wOgHvXqnh3QINBtFRCrzN/rJe7n/61c9aryKxaVy3pemxa&#10;TYxW0C4SP9T3NXaTNLXlXuzVKwUUUUDCiiigAooooAKKKKACiiigAooooAKQ9KWigDO1nRbbWrUw&#10;3CnOMq68Mp9q8013wpd6G7MV862z8sqdB/ve9euU11DKQRkHqDWsKrp7EtXPC6K9U1XwZpuplnEZ&#10;tpj/AMtIeOfp3rlL/wCH2owyf6O0dxH6k7W/EV3QxEWYchy1FaE+g6nBu8yynUKcFvKyv4Gq/wBg&#10;uf8AnhJ/3xXRzroO1ivRVxNIv5fuWV04/wBmJq0bXwTq10m77N5an/nrJtI/Ck5xWrCzexh/XpSx&#10;I1zKI41LsTgKoySfQCu7034bQoqte3BY944xtH0z3rq9P0q00yPy7aFYgOpXqfrXNPExWw1B9Tz/&#10;AEn4f3l4Vkuj9jiyDgHLkfTtXa6T4W0/SNrRQh5Qc+bINzZrXHWnVxTrOe5rFWEoxQelVL/VLXTI&#10;We4mEYwTgnJP0FZJX2HexawKGZVUknAAySTXAax8Q5XLRadGFX/nrIck/h2rlLzVLu/cvc3EspP8&#10;LN8o+ldUMPN7kSnY9Pv/ABlpVhvD3Qdl42x8msG7+JH7o/ZrTDdmlbtXCUV0LDxRm5t7HTS/ELVX&#10;PyiFB/srmqsvjPV5j/x9FP8AcWsOit/YwQuZ9TZj8XavG2ftrnHOCM1bTx/qybcvFIM9Hjxmuboo&#10;9lAOZ9DtLT4kyocXVorD1jOK2LL4gaXdnExe0IPWZfl/OvM6uWmlXt8V8i0llycAhcj8+1ZSo0+r&#10;sHNI9gtb+2vkD28ySqe6NmrJ6V5pYeA9Vdkd3W05GTuyR7122jaTc6Yu2bUZrz2kXgfSuGpCMH7r&#10;ubpt7lu90+21GLZcwrMvbcORXJar8OUdWawmMZ+95cvK/QHtXcUhPFTGbjsDVzxjU9EvdIkxc2zx&#10;rnAkxuU/jVGvaL/U7OzjP2q4ijGPuyNyfw7/AErg/EWq6BeI/wBntN85/wCWsY8sA+pHeu6nXlLR&#10;mclY5Oig43HH3e1FdiIYUUUUEhRRRQAUUUUAFFFFABRRRQAoIByelTWF5Np1zFcQFllj6AdGHpUF&#10;FDXMrBs7nqR8XWy+HTqWcsBs2f7fYfnXml7fTajdyXNw++Vz83sOwqCiueFHldzRy5gooorpJYUU&#10;UUiQooooAKKKKACiiigAooooAKOtLXVeHdU0CzUC5sys4/5aSHzQT7DtWc5OK0VykrmHp2jXmrMV&#10;tbdnxxuBwB+Nddpnw6ClZL+cucZ8uEbcfU966qw1OyvlUWs8Ui4+4jDI/wCA9qvYrzp15vS1jblK&#10;djp9tp0Yjt4UiX/ZGCfc1bI4OBSkDB4rJ1fSbrUU2w6jNZjGMRqprBe8/eZVrFu8v7ewTzLiZIl/&#10;2jWHe+P9MtBtjL3TekS8VzN94D1ZXcqyXmT/AKzftY/WsO70m9smbz7WeLaMFnTap+h711xo031u&#10;ZNtbHU3nxJmJAtrVEH/TRuaoN4/1WQnaYUH+7zXM0V1KjT6EuUjZk8Y6vKxP2x09lWiHxjq8LZ+2&#10;GT2cZrGoqvZQFzSOmT4haohG4QOf9zFaln8SeB9psyfUwtmuFopPDwkhqUj1ix8ZaXfBQtx5Tscb&#10;JRg5raSQSKGUgqe4714bVi01K609t1tcyxHrhWwPy7/SueWG/lLUn1Pbc0tee6R8Q5o2Eeoorp/z&#10;1QYb64712mn6ta6ogktpklyORu+YfUdq5J05U37xoncunoe1ZGqeGbDVgWmgCyH/AJaR8NWxSYFQ&#10;pOOwNXPNdX+H95Z7ns2+1RZ/1f8AEK5eWGSB2WRGSRTgo3UV7kelVL7TLTU4ilzAsoxj5hzXVDEN&#10;fEZuJ4rRXfaj8N4W3vZXDRnqIpeRn0B7Vz934K1a3BItxMAMny2yfwFdsa9ORDgYNFXH0e/h+/ZX&#10;Cf78bVGNPuSf9RJ/3xV+0iwtYr0Vfj0HUp2UR2NwQTjPlsB+JrZsvAGoXT5n2WqY5Odx/KolUhEL&#10;N7HL/TrW1oXha71qRSiGKDPM7/yFdzpXgjTtMKsyNczD+KU5APsO1b6AIuAAAOML2rlniL6RHGL6&#10;lDRtDttDtxFAvzH7znqTWnTc06uG7e5slYKKKKBhRRRQAUUUUAFFFFABRRRQAUUUUAFFFFABRRRQ&#10;AhpiyKWKhskdvSnk4BNcx4zsJWtV1G0doby1BO+Prs75pxSbsJux0/1pa870v4iXMGI72ETgD78f&#10;3q6Wy8Z6XeJzciFu6ynBFaSpTiCdzexS1FBPHPEskTrIh6Mp3Cpax16jCiikYgKSSAAOc0wFpMis&#10;u58T6XbK2+9h3LwVDZP5VgXvxFs0DLawyTsOhf5VqlCUtiW7HZnoaztS1yx0lf8ASJwjdlHJP0rz&#10;nUfG2qag21Zhax9NsHU/WsJn3s24sSTks3c11QwresiHI7HWfiHNOHisIxCnTzXOWP0HauSuLma8&#10;lMs8plc92aoqK7YQjBWiS3cKKKK0JYUUUHigEFLkjkdaltLK41C4EFvC08x7DoBXbaL8PVQrLqMg&#10;bofIj6fQ1lOpGG5SVzjLLT7nUpPJtYXncnJAOAK6zS/h1NIVe+nES8fu4eW/Ou5tbSGziWKCJYkH&#10;RVqxXDPEynsWomLY+FNN09QEtldv78vzH861kAQAKAFHGF7U/ApHYKpJ6AVytybLSsOprEIhJIAA&#10;ySa5bW/HNrYb47bbdTjuPuKfQmuG1XxFfawSLiZghOREv3RXRChKWopOx32qeObDTwyxE3coOCsZ&#10;wB9TXIap421LUA4SQWkJPAj4P4nvXPUV2woRiYcw6SZ5n3OxkY9XZutNooro06CbuFFFFAgooooA&#10;KKKKACiiigAooooAKKKKACiiigAooooAKKKKACiiigAooooAKKKKACiiigAooooAKX69KSigBY3a&#10;3kDxllOcgqcEfSt/TfG2o6ftVpFuYwR8sxy351z9FRKEZbjTsenaV46sNQ2rMTaSkgYflSfY10kb&#10;CRQVIKnkFe9eHfTGfetLSvEF9pDZtpmWP/njJ90muOeGa1iWpHsOOaHUOjKwBUjBBGc1y2jePLS/&#10;2x3f+iT4wS33WPtXUIwdQQQQ3II7iuOUXHc2vcyb/wAK6ZqKkSWqIf78Q2NXMan8OJIwz2UwlHaK&#10;UYP5969ApM8cU4zcdhNXPFL/AEy506XZcQvAw7t90/Sqte3XNpDeRGKaNJYz1Vq4/Wvh5HNul0+T&#10;ynPJjb7v4V3U8RfSRnKJwNFWb7T7nTpjDcxPFIOgb7pHqKrV1pp7GbVgooopiFxnjpUkFxLbSCWG&#10;V4XB++nrUVFD1VmNOx2OkfEKe3KxX8RnQDHmR8t+VdlpmvWOsAG2nDMOTGThh9RXjlKCQQQcHsc4&#10;rlnh4S+EtTPdM0ZrybTvGep6cQPNFzEMDbNzj6GunsfiNaSqouoXiYnlkGRXJKhOJakdlkUtY9t4&#10;n0y627L2LJP3XO01qIQ4BUgqeQV71z2a3LTuSUUUh5FAxaQYqKeeO3jMskgjQDqxwKx77xjpdkp/&#10;0gTt/di+aqUXLYluxu0wuisFLYJOQK8+1T4izyhksofJUjG9/vfhW34LsZhC+o3bmW6uPus3UR9q&#10;uVJxV2NO51VFFFZDCiiigAooooAKKKKACiiigAooooAKKKKACiiigAooooAQ9KCMrgjOR0oPSk/h&#10;NJ9wPLPFvh5tGvDLEM2kpLK3o3cVz1e16jYRapZy28674pBgg9q8o13Qp9EvGil+ZDzG/wDfX/61&#10;enQqp6MxkZisUYMCVIOQQcEVP9vuh925n/7+tVeiupxTehJZ/tK8/wCfqf8A7+tUDSPIxaSRnJ/v&#10;NTaKErAFFFFMTCiiigkKKKKAClHJpD064q9pOkXGsXKw20ZPTc7dF9zUyairsN9Ctb28t1KscMRk&#10;kY4wOpNdZovw/nmIkv2+zpnIjT7x9jXV+HvDkGgwBVxJO3Lyn730HtW1Xnzrt6RNlCxTsNOt9MhE&#10;VtEIk9AOSfU1cpMDNLXK23uaJWCk7VU1LU7bS7cy3MixqeBnq3sK898Q+OJtTQw2oa3tW4LH77f/&#10;AFquFJ1HoDdjrda8YWGk7ot4uLgD/Vp1z71wWs+KL3WiweTy4M8RLWOWYtuZt5PeivShRhHfcxbu&#10;FFFFdBLCiijp15FIEFFTWlncX9wIIEeWU9FXoBXa6T8O1O2TUZc5H+qT+RrKdSMNykrnCqrOwVQW&#10;YnAA6k1o2/h7VLkDy7GYg8ZK4r1ez02108Bbe3jiAGMqvNW81yPFN/CVyHk3/CGaz/z5N/30lH/C&#10;F6z/AM+bf99rXrINOqfrMx8ljx2fwxq0AO+xl467RurNkheF9ro0TjqGWvcz0NQXFrDdoVmiSVfR&#10;1zTWJl1E4XPEaK9L1LwFYXbO8Re1fHRfuZrktW8Gajpm5wouIACd8XUD1NdMK8JbkuPKYNFBVgxV&#10;uooroJYUUUUEhRRRQAUUUUAFFFFABRRRQAUUf56Zre0rwbqGp4JQQQsM75hgH6CplOMFqNK5hAZN&#10;PiiknbakZkPYAZJ/CvSNN8A2FoyvcFrqQDGG4X8q6K3tIbRAkEaRKOyriuSeJXQtU7nk1v4a1S5X&#10;93YzYPqNoqb/AIQzWf8Anxb/AL6SvWsClrFYmXQtQseSHwZrOD/oLf8AfS1Vn8OanbZ32M+P9lNw&#10;/OvZaQgAUfWZicLnhjRmNirAhx1Vl6U2var3TrXUE23EEcwPHzJkj8a5DWfh2oDS6fLg9fKfp+Fd&#10;EMQnpIXJZHCUVPeWM1hcNFPG0Lj+D196grqTT2MrWCiiimAf55rW0fxPeaI48pt0GeYJDgH6Gsmi&#10;pcYy0YXsz1XRvGVhqrRxk+RctgbJOMn0B710AOa8K/I/Wum8PeN59MCw3Ia7tweCW/eL9PauKph7&#10;axNlI9OxTqo6Xqltq0AltpRIvcd1PoavVw2a3NE7lS/0631O3aG5iWaI9j1B9q4bWvh7NBul09vP&#10;TOfJb5SPoe9ehnpSZ4Pp7VcZyg9AaueIT20lnM0UylJR1Ru1RV694g8PW+uW5DgJMoykmOh9/avM&#10;tX0W60WcxToQD92T+Ej2r0oV+fRmLVjOooorpJYUUUUiQooooAOntTopZIW3I5U9iDgim0UmUiz/&#10;AGlef8/U/wD39ej+0rz/AJ+Zz/20Y1WopctxjmJdixYux6lqb07Z9qX9a0NE0WfXLvyIvujlpf7o&#10;ob5IsLXZf8J+HW1i+Ekv/HrCR5h/vHstepqqqAoGAAMD0qrpenRaVZxW0C4jjH5nuau15NSfOzdK&#10;wUUUVkMKKKKACiiigAooooAKKKKACiiigAooooAKKKKACiiigAooooAQ9Kp6lptvqls0FwgeM/mD&#10;6irhpAc9aabWqE1c8r8Q+ELnRmeWNTcW3XeOqD3rn690dQwIIBB6g965vV/A9hqe54h9jnPV06H6&#10;12wxFtJGXKeX0V0d94D1KzZjFGLqMc7lbB/Ad6xZ9NurdyJLeVD/ALa11qonsJqxWooZWQ4ZeaUD&#10;cQByTxVXuISirMOnXc+RFbyuB/dWte08EardFcwrbxnq0jYP5UnOMFqFm9jAqS1tJbyTybeN5nPO&#10;1FrvNP8AhvbQuGu5zMf7qDArqLLS7XTkCW0CRAY5UYJ+p71zTxK+yVGL6nF6J8PJJGSbUWATg+Sv&#10;U+xrubOyhsIFhgQRIOgFT4pa4p1JVH7xqlYQ9KQDHWlPSsTW/Fljo+UZ/OuO0SHB/E9qhJvRA3Y2&#10;XkVFZmIVQMknoBXJa949gst8NiBcy9DJu+VTXJ654pvta3K0nlW4PEcZwfxPesWu2nQ6yMnIsX2o&#10;XOo3DTXMryyHoW+6o9BVeiivQsktDK9wooopAFFFKOSMdaNlcpAOvrWv4f8ADdxrs+I90duCN8zd&#10;vXb71N4Y8NPr1xvcbLJThn/veq16haWkNhAkMCbI1GAorjq12tEWlcraRotrotuIreIL/ebux9TW&#10;jTc06vPbbd2apWCiiikMKKKKACiiigAooooAw9b8J2OsguyeTcdp4+v4151rXhq80Jz5iiS3J+Wd&#10;Pu/Q+9ewHpUc8EdzEySoJEIwVboa2hUcCWrnh1Fdl4n8DtbiS6sAzxcs8X8S/T2rj2B3HIYMOCrd&#10;q9OE1NaHO1YbRRRWggooooAKKKME9M59utHmykKOoxWrovhu81yXEKYhB+aaToPpW54a8Dm8CXN+&#10;u2E4Kw/3vrXfQQpbxrHEoSNRgKvauSpXS0gWlcx9E8J2WilXC+dccZlfsfat6k3Utec5OTuzVKwU&#10;UUUhhRRRQAUUUUAFFFFAGfq2jW2tWrQ3MYYc7XHVT6ivM/EHhq40KYlgXtz92Ufd+h969bPAqvdW&#10;kV7A8M0ayxOCCprelVdN6EtXPEqK3/E/heXQ5meMeZZuch/7h9KwK9SMlJXRztWCiiiqEFHX2ooo&#10;AmtL2ewuBNbu8Uw7r0IrvNB8ew3LLDqCiCTp5y/cb6+9ee0VlUpKorlJ2Pc0ZZFDAgqwyCO4pwAr&#10;yPRPE97orYjbzbbvBIcD6g9q7/RfFllrO1FbyLjjMMhxk+x715s6M4a9DoTubtV7uzhvoGgnjWWI&#10;9VarFLWIzz/Xfh46K82nMHHJML+n+z71x9xZzWUpiniaJx2Za9vJBqpfada38ZS5gSdSMYZc/r2r&#10;phiJx0ZEo3PFaK9C1L4c20pL2Vw1uf7j/Mv/ANaudvPA+q2pYrF56AZ3Rtkn8K7IYiLMnA5+irUu&#10;m3VscSWkyH/bjxVd1ZPvBk9jXRdPYlqw2ilA3EAck1ZgsLu4JWK3mkH+wlF42uxoq0o4Ixwfeuk0&#10;/wAB6ncsDKq2kZ53SPvP/fPauq0jwNYaYwkkX7TPkHc/Az7CuaWIjHYdrnH6B4QudZcSOGgtc5Lt&#10;/F/u+9elaZpdvpFqtvboEUcn1J9TVpcIAAAAOAF7U+uCpUdR3ZulYKKKKyGFFFFABRRRQAUUUUAF&#10;FFFABRRRQAUUUUAFFFFABRRRQAUUUUAFFFFABRRRQAUUUh6UALSHpVO+1GDT0R52KIzBRJj5QT6n&#10;tU8FxFcoGikSRfVW3UARS6baTNukt4nP+0gp0NhbQMDFbxR+6RqKs0UAFFFIelAC0mRVK81mxsEb&#10;z7qKPAyQzc1zmofES0t+LSJrk/3mOxapQlLYlux2B6GsHV/GGnaQWjLmecf8s4xuIPvXCap4v1PV&#10;NyeeYIj/AMs4xtGPTPesVmJYsTuY9TXXTw3WRDkdDq3jnUNSVkjK2cJOPk+8a54/Nk5Jyclm7mm0&#10;V2xhGKsjNu4UUUVZIUUUUAFFFGM+9GyuUhRyeOtbXhjwzJr9xvb5LJThn/veq1F4d8Py65eBFG23&#10;X78n8xXq2n2EWnWyQQIEjUfn71xVq1tEUo31HWtrHZQRwwrsjQYC1YpDS15+5uFFFFABRRRQAUUU&#10;UAFFFFABRRRQAUUUUAFcd4p8FR3wa6sVWO56tH/A/wD9euwNJnIPaqjNwfMhNXPDXRon2kYOSGX0&#10;Ipteg+MfCYuka/s02zqCXiH8Q9a4Ag4PGMHBVuoNevCoqiujnkrDaKKUDccdM8cVfW5PUVQWYBQS&#10;xOAB1r0Lwp4LFkI7y9UNcDlIwflX0P1qPwX4V+zlL+8T98ceXE3/ACzHr+NdtXnVqrbsjoiN6YAp&#10;1JmlrjV+pYUUUUwCiiigAooooAKKKKACiiigApD0paKAK9zaw3lu8MqCSJ+CteXeKPDL6Bcq6Hzb&#10;SQna/wDdPpXrB4FVr6xh1K1eCeMSRMCCD1Fa05uDuTJXPE6K1vEegy6HesrhnhY/u5T/ABe34Vk1&#10;66kpK6OdqwUUUUxBRRRQAUoJUggkEdCOopKKOlmUjoNI8b3+lqEdheRD+GQ4IH1rttG8Yafq7IgY&#10;wXDYGyTgE+gPevKaUHBBBwfXOK5p0IS+EpSse6ZoxXkumeLtQ00qqzmWIH/Vy8gj0B7V1Wn/ABEt&#10;ZlxdQyW7eqDeK450JxNIyudhilrPs9Zsr/aYLqKXdj5Q/wA3/fPatCuezW5e4h6VXnsba4O6W3il&#10;Pq6Bqs0UAVorC2hYNHaxRkcgrGoxVmkPSopp47dd0siRp6ucY/GgCaiqVjqcGpB3t3Lxq23djCk+&#10;x71doAKKKKACiiigAooooAKKKKACiiigAooooAKKKKACiiigAooooAKKKKACiiigAooooAKKKKAC&#10;iiigCtd2kN3bSQTJ5kLghlry7WdOvPC9+ywzTJC53JKj/e9vwr1knANUtU02DV7OS3uBlD0P90+t&#10;a058j1JlG+p5ja+L9XtckXTSA/8APUbqs/8ACfauf+Wkf/fuqGvaFNod20bg+Ux+ST+8Ky69FQpz&#10;V0Yc1joZvHGrTIV+0BOMfJHj9azJte1G44e+nweD81UaKtU4Id7jmYlixLFj1Zu9Nooq0kthMKKK&#10;KZIUUUUAFFFFABRRSjk0bK5SDJHI61p6FoE2u3XlRfLF1eb0qfw74Zn1+cNgx2qkBpm7juF969P0&#10;7ToNMtkggQIi/mT6muOrWtoi0rjdK0yDSrNLeBQqL1P94+tXqbnmnV57dzVaBRRRSGFFFFABRRRQ&#10;AUUUUAFFFFABRRRQAUUUUAFFFFACHoe1eeeN/DX2Ym/tkIjY/vEXoh9fxr0So5YknheN13I4KsD3&#10;B61pTqOm7olq54cM5GBk9hXYeCPDK3ciahcKDCh/dA/xn1/Clk8CSNr4h2408/OZP/Za76CJbeJY&#10;0G2NAFArrrV046GShrceAABgYA4p9JS1wbm4UUUUAFFFFABRRRQAUUUUAFFFFABRRRQAUUUUAFIe&#10;lLRQBT1LTbfVbV7e5RZI2HQ9Qa8s1/w/PoV00bFniPKSn+Men4V6/VTUNPt9StWt7hA8TDHuD7Vt&#10;SqukyWrnilFbfiTwxcaHMWBM1ox+SUdV/wBk1iV6ykpK6OdqwUUUUxBRRRQAUUUUAFFFFACglSCC&#10;QRyCDgir0Gt6hbriK9nX28yqFFJxi9xp2N+Dxvq8KbftCvj/AJ6JuNSf8J9q5/5aRH/tlXOUfhn2&#10;qHRg9R876G5ceMdWuyv+lmHB/wCWY2im6Ppl54qvVjlmleBeXeRsiP1A+tVtF0WfXLoQRHCjlpv7&#10;or1bSNJg0ezS3gQKo5Y/3j61y1ZRprlRUby3JrO0jsYIoIhtjQYx61ZpueelOrg1e5stAooooGFF&#10;FFABRRRQAUUUUAFFFFABRRRQAUUUUAFFFFABRRRQAUUUUAFFFFABRRRQAUUUUAFFFFABSdKWigCr&#10;fWEF/bNBPEJIiOncH2rzPxL4Un0WVpYwZ7NjxIOqexr1amuqyoysAVIwQa1hUcNiWrnhdFeia54C&#10;iuy0ti32eUnlG+6feuG1DR7vSpFW6geNuQG/hYeor0o1oy2MbWKlFFFbiYUUUUiQoopRyaAEoqWG&#10;CW5cRwxGVycYXqT7V0mkfD++vNr3rLaxE/dH+sx/jWcpxhuWlc5hEMjqqgszHAA6k12nhvwK0pFx&#10;qaYU/dg9R711ek+HbHRwPs8I8zGDKfvH61qYFcNTEOWkSlDW5HDAkEaxxKERRgKvQVLRRXHr1Ngo&#10;oopgFFFFABRRRQAUUUUAFFFFABRRRQAUUUUAFFFFABRRRQAUUUUAFFFFABRRRQAUUUUAFFFFABRR&#10;RQAUUUUAFFFFABRRRQAUUUUAFFFFABRRRQAyWNZY3R1DKwIKnuK4TxJ4DC7rjTVOCctb9vqK709K&#10;TOAeKqM5Qegmrnh0sbQuySIwlU4Kt2plew6t4estZBNxEPM7Sp94VxOreALuzLPZt9qiz/q8fMK9&#10;CGIT0Zg4nKUVNcQSWspinRo5B/Cy9KhrqTT2JasFFFFMQUUUUAFFL1q3YaVdam+21ieXH93otJyi&#10;txpXKg6jvW74a8LT666OwMVqDgyjqfUV0mh/D+G2ZJb8iaReREv3B9feuwjVUVVVQqgYAHYVw1K9&#10;9IlqHUgsLCDTLZILdAka9h1Puat0mKWuG7e5uFFFFABRRRQAUUUUAFFFFABRRRQAUUUUAFFFFABR&#10;RRQAUUUUAFFFFABRRRQAUUUUAFFFFABRRRQAUUUUAFFFFABRRRQAVHLGs0ZVwGUjkHoakpM0tb6A&#10;c5feBtLvAxSM27sclojWHdfDeQIfs16GbPSVe1egU3ArdVZrqS0nueaP8OtSTpJbOf8Afb/4mkX4&#10;eaoeS9ug+pr0zAowKr20yeWJ5/afDaZvmurxVHYRLurYsvh9p1ud02+6Po/A/EV1GKN1TKrNlKK6&#10;Fe0sbexQJbwpEo7KMVapu6nVjr1KtYKKTNLQAUUUUAFFFFABRRRQAUUUUAFFFFABRRRQAUUUUAFF&#10;FFABRRRQAUUUUAFFFFABRRRQAUUUUAFFFFABRRRQAUUUUAFFFFABRRRQAUUUUAFFFFABRRRQAUUU&#10;UAFFFFABSNyDS0UAVbuxt7+LZcxJMv8AtL0rAv8AwBpl1kxB7RsdYzkH8K6mk/GqUmtiWk9zz26+&#10;Gsox9mvEk9pV24/LNVX+HWpp92S2b/gbf/E16XgUcelbe3mhcsTzNfh5qp5326fiavW3w3lYA3N6&#10;qH/pkmf1rvuPSjAodebQcsTm9P8AAWl2mGkjN0+eWkOa6GGOOBAkSBEXgKo6VJ+NLWDbe40ktgoo&#10;opFBRRRQAUUUUAFFFFABRRRQAUUUUAFFFFABRRRQAUUUUAFFFFABRRRQAUUUUAFFFFABRRRQAUUU&#10;UAFFFFABRRRQAUUUUAFFFFABRRRQAUUUUAFFFFACHpVa9vrfT4hLcSpDHkDc3rVquV+IP/Iur/11&#10;T+RqormkkBtWes2F++2C7hlbPRWFXzXhYJUgqcMOQR2Nd54J8VPc3A0+7fcWGYXPf1FbVKLirozU&#10;7s7bHNPpKWudX6mgUUUUAFIOnrQelcp408TtpSC0tW2XLjJcf8sx/wDXqox5nYTdjfvNVs7D/j5u&#10;IoiezNRY6raanv8Ass6T+WQG2HpXjM00k7M0js8jHJduprt/hn93UP8AeT/2aumdDkhzGalqd0Rz&#10;TQQWIByRTx0riPGWq3Gka1YXEH3hF8y/3hnkVzRi5OyNLnbAU6s3RNZt9bs1nhYZ6On901pUmmnZ&#10;jvcKKKKQBRRRQAU3GOetKelef+L/ABfM1w9jYSGKNciSUcZPpVRi5uyE3Y7W51O1s3CT3MUTnnDv&#10;tOPpVlHDhWBBB5BB6ivDZXeRizklj1Zm617Xp/8Ax5W//XNf5VrUpOna5MXcsnoc9Kp3GqWdrJ5U&#10;91FE+M4d9vFXD0ry7x//AMjFJ/1xX+dZ0oe0lyjk7HoP9u6d/wBBC3/7+rR/bunf9BC3/wC/q141&#10;RXY8MurMlOx7L/bunf8AQQt/+/q0f27p3/QQt/8Av6teNUUvqq7j9oey/wBu6d/0ELf/AL+rR/bu&#10;nf8AQQt/+/q141RR9VXcPaHsp13Tv+ghb/8Af1afBq1jPII4ryCRyeAsikmvF+e3Wuk8AWjXOvxT&#10;L9yCNpD9W4qJ4dRje4KprY9R7UYpD1FKxwMVxmwHgGq91fW9mge4mSFfV221yvijxuLF2tLL5pxw&#10;0pHC/SuDurua8dnnlaV2OSa6oUJS1M5Ox6bd+ONItWC+e0v/AFyXcKg/4WDpX/Tf/v3XmVFdH1aJ&#10;PM+h6tbeNdJu+PtIiI7SjbWza3cN4geCVJV9UbdXiH4496mtrqe0cPbyvE4Oco3Wplhv5RqT6nt+&#10;aWvPdD+IEsLiLUgJEH/Ldeo+td7bzpcwpLE26NxkGuSdOVN2kaJ3JaKKKzGFFFFACHgVEbmNJ0hL&#10;BZXBYJ3I9alJwCT0rzG/8UMPFy3gbMMTeWv+7n5q0hTdTYlux6fRUMUgeNHX7rAMPxqas9nYadwo&#10;oooGFFFFABRRRQAUUUUAFFFFABRRRQAUUUUAFFFFABRRRQAUUUUAFFFFABRRRQAUUUUAFFFFABRR&#10;RQAUUUUAFFFFABRRRQAUUUUAFFFFABRRRQAUUUUAFFFFABRRRQAUUUUAFFFFABRRRQAh6Vy3xB/5&#10;F1f+uq/yNdSelct8Qf8AkXV/66r/ACNaU/jRLPNPr0qbT5/sN/BOOiSK35HNQUo6160/hOfqe4od&#10;4B9ef0qSmr1NOrxTqCiiigBGGVIPQivI/FszzeIr1m7PsH0Ar1w9K8e8Sf8AIwX/AP10P8q6sP8A&#10;EZz2Ms9K7v4Zfd1D/ej/APZq4Q9K7v4Zfd1D/ej/APZq68R8DM6e53XpXnXxKyL6xx18o/zr0X0r&#10;zr4lf8f9j/1yP864sP8AGjWWzOe0bWJ9EvFuIfm5G+P+8PSvWNI1eDWLJLiFgQeGH90+leM/pWho&#10;mtT6HeefEMqeGh/vCuutT59TOLsex45p1Z+j6xb63ZrPAwYdGH90+laFea1bQ2TuFFFIelIZW1O5&#10;Nnp9zOOscbMPwBNeKsTIWY/ePzH8TXsXiP8A5AOof9cH/wDQTXjdd2H2ZnMD0r27T/8Ajyg/65r/&#10;ACrxE9K9u0//AI8oP+ua/wAqMVshw2JzXl/j/wD5GOT/AK5L/OvUDXl/j/8A5GOT/rkv86yw38RC&#10;nsc2OTxT443mJWNHc99tRnoa6j4ef8jC/wD1zf8A9Cr0as+VNmMexz/2C5/54Sf98UfYLn/n2l/7&#10;9PXth4NLxXD9Zl0NXTPEvsFz/wA+0v8A37ag2FyAf9Fl/BK9t4owKPrMhcljx/TfDGpX7Aw2zxqT&#10;99zt2++K9H8OeHotAs/KU75WOXkPc1s4FFZTrSnoy4qwHpxXOeNNbOk6XtibFxOdiEdQO5rozXmf&#10;xFuGfXFiP3Y4lx+JpUo807DkcuzZZixY7jks3c0h6c9Ppmjjv0rc8IaTHqutRJMu6ONd7qe5HSvT&#10;k+SLMErsZpfhPUtVVXjhCwn/AJaSnaMeoFazfDe9C/8AHzAcdvmr0NQEVVAwMYAHYU7j0rzvrEr6&#10;G3Kup5Hf+FNUsQzyWpaMdHiaskqyMUKlW7hu9e5celGwelWsTMlxXQ8o8PeFLjWZlaSNorQEFpJO&#10;jDuBXqkES28SRJwiKFFSYFLWNSo6juyoqwUUUVkWIelA6UHpR2pPsBh+MNU/svRJ2BHmyjy4/wAe&#10;K8nYYDA9M5b6muk8cax/aGqmCNswW42jH97vXNjk16uHjyx9TCW56f4F1Y6hpCxStmeA7WHt2rpq&#10;8l8IaodL1qHf9yb93J9ScCvVwwJGOc8g+1cVaPLI0iPooorAsKKKKACiiigAooooAKKKKACiiigA&#10;ooooAKKKKACiiigAooooAKKKKACiiigAooooAKKKKACiiigAooooAKKKKACiiigAooooAKKKKACi&#10;iigAooooAKKKKACiiigAooooAKKKKACiiigBD0rlviD/AMi6v/XVf5GupPSuW+IP/Iur/wBdV/ka&#10;0p/GiWeZ0o60lKOtetP4Tn6nua9TTqavU06vFOoKKKKAEPSvHvEn/IwX/wD10P8AKvYT0rx7xJ/y&#10;MF//ANdD/KurD/EZz2Ms9K7v4Zfd1D/ej/8AZq4Q9K7v4Zfd1D/ej/8AZq68R8DM6e53TdK86+JP&#10;/H/Y/wDXI/zr0VuledfEr/j/ALH/AK5H+dcNH40XPZnH0vPbg0lFeqzKOxq6BrsuhXgmjO+FiA8X&#10;9a9V07UIdTtEuLc7o26e3qK8V/L8ela3h3xBLoF4GUs1ux+eI9PciuWrT5ldGidj17HNKelVrG/i&#10;1K2SeBwyMO3Uexqyelec1Y1WpneI/wDkA6h/1wf/ANBNeN17J4j/AOQDqH/XB/8A0E143XoYX4WZ&#10;VNwPSvbtP/48oP8Armv8q8RPSvbtP/48oP8Armv8qjFdB09ic15f4/8A+Rjk/wCuS/zr1A15f4//&#10;AORjk/65L/OssN/EQ57HNHoa6j4ef8jE/wD1zf8A9Crlm+6fpXUfD3/kY2/65P8AzFehW+BmUeh6&#10;YetPph60+vGOkKKKKACiiigBD0ry7x6m3xFK3qqf+gmvUScAmuC+JGnNm1vFPAHlSfzFb0XaZnPY&#10;4fO3n0rpPAN8tjrqRvws6+Sv1HNc3SqSGBBIPYjrXpVF7RcpjF2Pc8gmnVxPhbxstwiW2oOEl6JK&#10;Pukeh967MENtIOcjIPqK8iUJQdpHQncfRRRUlBRRRQAUUUUAIehx1rP1zU10rSri5PVFO3/exx+t&#10;aDHAJrgPiNqnmTQ6ejcIBJJ9e1aU4880iWcZK5mlaR/vsS350yjBPTrTwjNDvVfkBwfrXs2toc7G&#10;jr6V634W1X+19HhmZgZVGyX/AHx1ryPrXWfD7VPsmqNaO37u5G5fqK5cRDmjcqJ6SOlLRRXlo6Ao&#10;oopgFFFFABRRRQAUUUUAFFFFABRRRQAUUUUAFFFFABRRRQAUUUUAFFFFABRRRQAUUUUAFFFFABRR&#10;RQAUUUUAFFFFABRRRQAUUUUAFFFFABRRRQAUUUUAFFFFABRRRQAUUUUAFFFFACHpXLfEH/kXV/66&#10;r/I11J6Vy3xB/wCRdX/rqv8AI1pT+NEs8zpR1pKUda9afwnP1Pc16mnU1epp1eKdQUUUUAIelePe&#10;JP8AkYL/AP66H+VewnpXj3iT/kYL/wD66H+VdWH+IznsZZ6V3fwy+7qH+9H/AOzVwh6V3fwy+7qH&#10;+9H/AOzV14j4GZ09zum6V518Sv8Aj/sf+uR/nXordK86+JX/AB/2P/XI/wA64aPxouezOP6+1aGh&#10;aQ2s3ht0bY5jZ19yBxWfXR/D8Z8QoP8Apk38q9Kq+WLZnDdGFc20tpcyQyrsdDgp6+9RDqOce9ep&#10;eKfDSa1atLGirfRqdjj+L/ZrzGaJ4JpI3XayHDfWs6NRT0Zbjys1vDfiOTw/c8gvaMRvQdQO5r1K&#10;zu476BJoXDxuMgjt9a8THXt+PStrw34lm0S4GXLWhYb4m6KO5FZ1qSesRKVtD0nxH/yAdQ/64P8A&#10;+gmvG69d1q5ju/Dd7NE25Ht3Ib/gJryKlhVZMc+gHpXt2n/8eUH/AFzX+VeInpXt2n/8eUH/AFzX&#10;+VTiug6exOa8v8f/APIxyf8AXJf516ga8v8AH/8AyMcn/XJf51lhv4iHPY5scGnxyvES0blG74qO&#10;ivTluYx2LH2+5/57yf8AfVH2+5/57yf99VXoqdCix9vuf+e8n/fVH2+5P/LeT8WqvSjrSdrB1Pbr&#10;Yk28JJ3EqMn8KnqC2/49oP8AdH8qnrxurN0Iehqrf2MeoWktvKMxuMfT3q3SZ4zRezGzxrWtFuNE&#10;uzFMmEJPlyeorPr2u90+31KExXUSTIegZelcF4g8BT2e6bT83EROTG330+ntXo0662kYuFjkT0rc&#10;0PxZe6PhQ32m2/55ucY+h7ViMrIzKwI2nBVuxpK6JKE0ZfCz1jR/F9jq5RFk8mc4HlSnHPoD3rdB&#10;zXhYJUgg4I5BrpvD/ja502ZIrt2ntiQCZG+dB6/QVxToW1iaqR6binVDbXCXcKTRMGjcZBqauPVb&#10;mqdwopD0oz8vvSegyO5uEtbeWaQ4SNC7fQDJrxbUL19RvpriX78jk/gOld58Q9VEFhHZxuA853MP&#10;VB/9evPAMnA616WGp2XMZzEJABJ6d69A0vwuJfCM0Tri4uR5v/Ahyv8ASuR8O6aNW1a3t2GYyQ7j&#10;1APNewIixqFAwAAAKnEVLaCirnh5XYzBuoJU/UU6Cd7WeOaP/WRsHX6g5FbvjbSv7M1pmjXEVwN6&#10;/XvXPZxXXCXPBGdrM9p0q9TUrC3uUbKuo/PvV2uE+HOqktcWDtwCHi+neu7ryakeWTR0IKKKKzGF&#10;FFFABRRRQAUUUUAFFFFABRRRQAUUUUAFFFFABRRRQAUUUUAFFFFABRRRQAUUUUAFFFFABRRRQAUU&#10;UUAFFFFABRRRQAUUUUAFFFFABRRRQAUUUUAFFFFABRRRQAUUUUAFFFFACHpXLfEH/kXV/wCuq/yN&#10;dSelct8Qf+RdX/rqv8jWlP40SzzOlHWkpR1r1p/Cc/U9zXqadTV6mnV4p1BRRRQAh6V494k/5GC/&#10;/wCuh/lXsJ6V494l/wCRg1D/AK6P/MV1Yf4jOexlnpXd/DL7uof70f8A7NXCHpXd/DL7uof70f8A&#10;7NXXiPgZnT3O6bpXnXxK/wCP+x/65H+deit0rzr4lf8AH/Y/9cj/ADrho/Gi57M4+uk+Hv8AyMUf&#10;/XJq5uuk+Hv/ACMUf/XJq9Gt/DZnHoennvnmuX8X+Fxq0Ru7YYvUGOP+Wg9K6g9aUdK8hScHzI6L&#10;XR4dIhikeNwQyHDK3Y00ZzwMnsK9E8ZeExfob2zAW5UZdR1lFedsuGYMGG04Kt2NevTmqkdDFqxq&#10;abr82n2N1Z/623uY2XH9xiMVlUUVcY8pLA9K9u0//jyg/wCua/yrxE9K9u0//jyg/wCua/yrixXQ&#10;0p7E5ry/x/8A8jHJ/wBcl/nXqBry/wAf/wDIxyf9cl/nWWG/iIc9jmj0OOtdP4AAl8QMHGcRv/Ou&#10;YPQ11Hw7/wCRif8A65P/ADr0K/wMzgekfZov+eaf980fZov+eaf981NRXjHQQ/Zov+eaf980C3iB&#10;BEag/wC7U1FACYxjA4paKKACiiigApD0NLRQBlav4cstaUm4iAlxgSp94V57r3g270XfKmZ7br5g&#10;6qPevV6a2GUg9O9a06jpu6JaueF0fjt9/Suu8beGE07/AE61QpC7APGvRT6/jXI16tOaqaoxtY6v&#10;wL4gay1BbKU4t7ggIP7jdB+del14UGZSCv3hyPrXtGk3YvtPtrjoZEDH64xXn4iHLK5rAuGmk4BJ&#10;6UrGue8aasNM0WQKf3lx8ij2PWuWHvysU9jgPEep/wBr6xPNu+TJVP8AcHT9azMZpWVtx3dTzSAA&#10;kBs474617cVyxsjm6nf/AA50sR20l83/AC1O2P6d67Q8DgVyGn+NNHsbGCFPO2xKFHyfnVj/AIWD&#10;pX/Tf/v3XlTU3LU2TS3H+OtK/tDRZJVX97bnzAf9kct+leYcHr0716U/xB0l1ZX87aRg5j7V5zd+&#10;X9qlMO7ymcsm9exrsw946MmTT2LGj6gdL1G3ug20RHDD1XPP6V7JBKJo43X7rKGH414dXpXgDVRe&#10;aabZmG+2OF/3D0qMTCy5hxOrPFLTT2p1eeu5qFFFFMAooooAKKKKACiiigAooooAKKKKACiiigAo&#10;oooAKKKKACiiigAooooAKKKKACiiigAooooAKKKKACiiigAooooAKKKKACiiigAooooAKKKKACii&#10;igAooooAKKKKACiiigBCcCuZ8fxGTw9IV/gkUn6Zrpj0NUdZsv7Q0m7twMtJGQv+9jj9aqD5ZJie&#10;x4xRz269qVx5bsrdQxU/UUc9jg+vpXtJ8yOW9mezaNfpqWmW1yh/1iBj9elX68u8G+Jl0a4MFwSL&#10;SU5yekR969KtbuG9iEsEqyoehU5ryKkOSR0Rd0TGk20p6GoZ7qK1QvNIsSjuxrLW+hV7DriVbaCW&#10;Zz8salz9AM14rfXAur24l/vuSPpXTeMPFq6ov2OyJNtnLyL0YiuSr0KFJ2uzOTuIw3KR6ivQvhrF&#10;ixvZf782PyFef1634U05tN0O2ib75G9/xqsTK0eUUdzY7CvO/iV/x/2P/XI/zr0X/GvOviT/AMf9&#10;j/1yP865KPxoc9mcfXSfD3/kYo/+uTVzddJ8Pf8AkYo/+uTV6Nb+GzOPQ9PPWn0w9afXjnSFcP4y&#10;8Ii4DX9kn70DMkI/iHrXbmkzwaqM3B8yE1c8NPy5GCMHBVuxptdz428K7S+o2aEDBM0S9Md2rhq9&#10;iFRVFdHPJWA9K9u0/wD48oP+ua/yrxE9K9u0/wD48oP+ua/yrjxXQ0p7E5ry/wAf/wDIxyf9cl/n&#10;XqBry/x//wAjHJ/1yX+dZYb+Ihz2OaPQ11Hw8/5GJ/8Arm//AKFXLnoa6j4ef8jC/wD1zf8A9Cr0&#10;K3wMyj0PSz1p9MPWn14x0hRRRQAUUUUAFFFFABRUMtzDB/rJUT/eanLIJAGQhl9VNAElIRkEUtIe&#10;lJ7gZ+v263GjXqN0MTEfUA142RyPYkV6d401yGw0y4tg6m5mUpsXqFPGTXmFejh9mZzCvV/Bf/It&#10;Wf0b/wBDavKOT90ZPYetex6BZmx0a0hIwUjyR9f/ANdLEbIlbml1FeW+N9UGpauURsxW42L9T1rv&#10;/EOpjSdIuLn+MLtT/eI4rx8tvZi3Uksfqayw0deYqQ2ijdt5AyRzj1rtNH8AR32nQ3E9y8cjjO1V&#10;4ArvnOMNWYpN7HF0V6F/wrW2/wCf2b/vmj/hWtt/z+zf981ksTT6lKMjz2ivQv8AhWtt/wA/s3/f&#10;NNf4bwBGKXkpbHAK8Zp/WKTBxfU8/wDr0rZ8KasdK1mB2OIpPklPpnpWVcQm2meKQYaNyu3196j6&#10;9ODWslzxsJKzPc1bIBHQ4IPrT6wvCOq/2rotu5bMsY8tx79q3a8ZqzsdCCiiikMKKKKACiiigAoo&#10;ooAKKKKACiiigAooooAKKKKACiiigAooooAKKKKACiiigAooooAKKKKACiiigAooooAKKKKACiii&#10;gAooooAKKKKACiiigAooooAKKKKACiiigAooooAQ9KQg7fenUUnqB5v468ONZ3LahbqPs8hAkX+4&#10;3/165Gvc5Y1ljdGUOrAgqe49K4TX/h+255tNxgks0Lf+y+9d9GskuWRlNXOI/Wp7a9ubNt1vO8J7&#10;7HovLC4sJNlxEYmHZqr122hLUi1jS/4SLVP+ghcf9/GqncXtzdnM88kx9XaoaXGeKVoIBKUdeOtT&#10;2WnXWouUt4XnPoq8Cuz0LwAVdJtSYMBgiBf5H2rOdSNNXQWuzO8FeGn1KaO+nGLSM5C/89WHQ/hX&#10;pKqBjjGBgD0FJFGsKJGqhFUYVV6AVJXmzm5u7N0rBXnPxK/4/wCx/wCuR/nXo1ec/EoZv7Ef9Mj/&#10;ADrSh/ERM9jkMkcjrXUfDq2Z9bMq/wCrjjIP1NY2l6Je6rIFt4SRkAydh7mvTvDuhR6DYiFCGkY5&#10;dwOprqxE7JxM4mxRSDpS15iNwooopgIwypB6V514x8JfYme+skPkNzJEvRPU16NTHVXRgwypGCDW&#10;kKjpu6JaueGHoa9s0/8A48rf/rmv8q888YeEzpbteWq/6ISd0a9Iyf8AGvRdP/48oP8Armv8q6MR&#10;NTSaJgrE5ry/x/8A8jHJ/wBcl/nXqBry/wAf/wDIxyf9cl/nWeH+NBPY5scHjg0+OV4SWjd4m9UO&#10;M1HRXpvcyjsWf7SvD/y9T/8Af16T7fef8/M//f1qr0Uvd6jLH2+8H/LzP/39al/tK8/5+Z/+/rVW&#10;ootBgaNlr+pWcm6K6l4OdrNwfY16V4Y15NfsPNACSrw6L615KpwQa634bXGzVZYv+ekO78jXPXpx&#10;5bopbno55X8K5rxl4iOi2gigP+lTDgjqo9a6VvunjPHSuN8X+E7rVLlry3mDsq48l/6e9efTtzq5&#10;o9jgbm5kupTJK7Su3Us1TW2oXlqP3FzLEB2Vqju7C4sZSk8RicdQ1QV7HuPQxN+Hxrq8CbUulfH/&#10;AD1j3Gorzxhqt4m17ox+piG2sWil7KCdwHPM88hd2MjHq7N1ppOBnOPenJG0rqiKWdjgKvUn2rq9&#10;C8B3F46y6gBbwdfJ/iYe9E5wggtdlfwX4cOpX63Mgb7LAQwz/E3WvTlUccbSBgVHbW0dpCkMS7I0&#10;GAtMvbyOxs5bmX5UjUt+Qry6lR1HqbJWRw3xG1XzbmKxRspH88g9+1cZx36d6nvbh727mnl/jYlv&#10;p2p1nYXF9L5MELTvjoOgFenSUacdTBq7JtB086rqttbDo7Bm/wB0Hn9K9kRRGiqv3QAornvCXhj+&#10;w4mmmw93JgE/3R6V0ledWmpy0NoqyCiiisCxD0pMZFKelGcflSeugHmvxA0r7JqaXa8Jcr83++Ov&#10;6VyoBJ469q9i8Q6Qmt6ZLbEhWPzIT2PavJ9S0240u5aG4hMTDoW6MPUV6VComrMxkb3gHVfsmrG3&#10;Zv3Nz0/3hXpteGQyNFKjp99WDL9R0r2PRdQTVNNguV53qN31FYYiKUrouBoUUhPNLXIncsKKKKYB&#10;RRRQAUUUUAFFFFABRRRQAUUUUAFFFFABRRRQAUUUUAFFFFABRRRQAUUUUAFFFFABRRRQAUUUUAFF&#10;FFABRRRQAUUUUAFFFFABRRRQAUUUUAFFFFABRRRQAUUUUAFFFFABSHpS0UARyxJKNroGHvWZN4W0&#10;qZ2d7KJnbqa16TNO7WwGGPBukZ/48l/76arFv4Z0u2fzIrKIOO+K1M0tDk+oEaxrGAqAIB2UVJRR&#10;SvcAooooAKhlt4ZjueJWI4yy81NRQAxVCqABtA6U+iigAooooAKKKKACiiigBksazRPG43IwKkeo&#10;NCKqKqqMBRgD0FPooAQ1FJawzcvEjn/aWpqKAK39n23/AD7x/wDfNH9n23/PvH/3zVmigCt/Z9t/&#10;z7x/980f2fbf8+8f/fNWaKAK39n23/PvH/3zR/Z9t/z7x/8AfNWaKAK32C3/AOfeL/vmnxWkMLZS&#10;JEJ/uripqKACkPINLRQBDPBHcIUljWRCMYbvWRP4N0idixtAp/2XZf0rcNJupptbCtc5xvAOkNyY&#10;ZV+khqSLwNo8ZB+yb8H/AJaOxrf3UuafPILWK1ppttYLtt4EhX0RcVapM0tTdvcYh6U10WVCrqGB&#10;6qRkGn0UAU10uyVsizgDHuI1qwkSRcIgQf7K1JRQAUUUUAFFFFABRRRQAh6UyWNJRh0DgeozUlFA&#10;FFtGsXbc1pCT6+WKsxQpAoWNFjUdlWpa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GuwRGZjtUDJJ7VlHxTpIBY30S4ODk+laN7/wAec/8A1zb+VeHjqPw/ka3pU/aXIbsz3GKV&#10;ZkR0YOjchl6EU6aVIInkkYLGilmY9AB1NUNBP/Emsf8Argn8qXW/+QPe/wDXF/8A0E1lb3rFX0uQ&#10;f8JTpJz/AKdD/wB9VqRSLKgZGDKwyCO4rw1u/wCNe2af/wAeVv8A9c1/lWtWnyJExlzFmlpKWsCw&#10;ooooAQ9KpXur2enFVubmOFj0Dtirp6GvI/F3nf8ACQXnn7s7/kx/dxWtOHPKxMnZHq8M6XMayRuH&#10;jPRlPBqauS+HXmf2TLvz5XnHys/TmutqZx5ZNDTugoooqBhRRRQAUUUUAFFFFABRRRQAUUUUAFFF&#10;I2dp2/exxmgBJXWKN3chVUEknoBVGy1qxv5mit7uKaReqo1ZPjwTN4elMP3N679v9z/9defaB539&#10;uWPk7vM8xc46YzW0KfMmyHKzsezGlpgJx7/1qpf61ZaYha5uEiIGdpPJ+grC1yy9RWXo+vW+uecb&#10;bcViYDcy9a1KdrAFFFFABRRRQAUUUUAFFFFABSEZGKD0pCfloAzJvEemwzNE97EkinBVjzVyyvod&#10;QgWa3kWWI5G5eleSeJSf7f1Ejr5z4/MV0fw41QLPcWDNkN+8j/DrXVKjaHMY892d8etUbzW7Gwl8&#10;m4ukikIyAxrQzkV5j8Rf+RhX/riP51lThzy5S5S0PRbK/t9Ri8y2lWVAcEr61arj/ht/yCbj/rv/&#10;AOyrXYVM48smik7oKKKKgYUUUUAFFFFABRRRQAUUUUAFFFFABRRRQAUUhoHSkwK95fQWEXmXEyQR&#10;5wGdsc0ljqFtqMfmW0yTIDjKHPNcN8RvtH2ux3/8e/l84/v55/Sofhx539qS7d3k+UN+f72eK6PZ&#10;e5zEN2Z6P3p1IDkUEZBHrWBd7gar3d7b2UXmXEqQx/3mbGTVTxDrCaHp0lywBb7qA9Ce1eUX1/c6&#10;vdNJPI0js2FGMgewHrW0KfPqRKVj1BvFmkAkfbo8+xq7Y6rZ6iSLa5jnI6hGyRXlcfhXVJ4jIlnI&#10;ExnLLgn8O9bfgXSp4/EHmXEDwtHGXw67evHStJUqcYtpkp3PRsdKWiiuU1CiiigAooooAKKKKACi&#10;iigAooooAQ9DWBr3i630G4SGWGWQsN2UrfPQ15x8SP8AkL2//XEfzatqUFOdmTJ2R1mg+KIPEEsy&#10;QxSRmLGS/etyvP8A4Z/8fN5/uL/OvQKVSKjJpDTugooorIYUUUUAFFFFABRRRQAUUUUAFFFFABRR&#10;RQAUUUUAQ3v/AB5z/wDXNv5V4eOo/D+Rr3C9/wCPOf8A65t/KvDx1H4fyNduH6mUtz2TQv8AkDWP&#10;/XBP5U7W/wDkDXv/AFxf/wBBNN0L/kDWP/XBP5U7W/8AkDXv/XF//QTXJ9v5l9Dxlu/417Zp/Nlb&#10;/wDXNf5V4m3f8a9s07/jyt/+ua/yrsxWlmZU9xZby3ibbJLGpHZmqWORZE3Iwcf7J4ryvxv/AMjL&#10;c8Z+WPj/AICtQW+tXZ0iPSrYSYZiSU7j+7+NZKg3FNGl7M9Rm1iyt5fLkuokk6bWerUUizKGRg6H&#10;oVPWvGLvSryxUSXNrLCrdGda0fCeuS6Pqcas3+iyMFlT0JOAaboK10Jzs7HrLDIIPIrNvbfTLtwL&#10;pLaWRRgCXaSKvhsjIO4HkfSvJ/GX/IzX/wDvD/0FKypQ55WKk7I9Ttmg8kLblPLXjCdBSPfQISpn&#10;jDDqCwrl/hp/yDLz/rt/SuU8Y2X2PxBdoekhEo/4FxVRpXqcpLl7p6xFKkwBRww/2TmnswRCzEAA&#10;ZJPauL+G14HtbuA/wOJPz4/pW54rujaeHrxh1ZPLH48f1rOULT5Sk9Lmgb+2P/LxH/30KmRgVBBB&#10;B6Ed68X0+2N7f29t/wA9JFVvoTXsU8senWbSSHEUUeSfYCrnT5bISncnZwgLMQABkknpVT+2LIuV&#10;F3Dv9PMFeYa/4jufEF4yru+zhtsdv/ePY1Fc+HNStLdppbRxEuDn0FWqCsriUj15SCAQQQeQV704&#10;dK8v8H+JJdKvIrWaRnspDgD+4SetenEgjI59D7VlOm46MrmInvoFYqZ4ww6gsKlEiiPfuXZ13DpX&#10;i+qpjVbxP7srj82FaeteI5NSsbW0iZltooYwQf8Alocdfwrb6u3axKkenwajbXcjJDOkjr1CtnFW&#10;SwCk5AA7mvOvhxxqt3/1xP8A6EKr+MvE8t/cyW0EpS0iJDbf+Wh9fwqFR5p8qHzHfyazYxPsa6hV&#10;/QuKsxzJMgeNhIvqjV5HaeHNTvolmitGeI8hvWum8BaRd2OpXMl1E9vsiCiM9Dk9aJUlBNoL3O2n&#10;eJIj5zKI2GCJMYI96pWlvpNtKXtktI5G7x7cms/x5/yLM3+8n86840j/AJC1lnp56f8AoQpwp88e&#10;YTdmeySypD8zuqL6sa8s8ZSK/iW5ZGDKVjxtb/YWuz8cWFzqWlRRW0PnyCZWK+21s15veWc+n3Ml&#10;vOvlyqM7fQGtMOlzXYpu6Oy+G9xDBa3nmSopLJwz/wCzXbRXEU5PlSI577Wrx3TdEu9WEn2OHzUj&#10;IBO/ua7XwLo97pMt4bqAweYF25ZTnDN6fWprRV3JBF2R2TEAHPA9TVKbV7KA/vLqFD0+Z65Hx9b6&#10;hc31tHAZpbaRSPJj6bvWueXwdq+0MLFsf7TLmphSUlduwOR6rb3cNyAYZUkH+y2anrxIfadOuzhm&#10;tZlP5GvT/COuHXdMDS8TxnZIPU9jSqUuVc0XcqLubxAwahmuYrVC0zpEvqzVR8RayuiabJPx5h+R&#10;N3TcemfxryuR7zXb5f8AWXNw5PT7wHoPalTp86u3Ybdj1yHVbO5cLFcxSPnGA3NXB0ryCbwvq0KF&#10;2spCoGeK9Q0O3a00i0hcnesa53dvaipCMPhdxp3NCkPSlpG6VzrcZ454k/5D+od/3z/zFR6XePo+&#10;pwXJO3y2G4f7Oeaf4k/5D2o/9dX/AJirPiKwVLXS7kLiOW3RWPptUr/WvXTvFROb7TPV4pBNCjjo&#10;yhh+Nea/EX/kYV/64r/Ouq8C6qb/AEcQyNmeA7WHt2rl/iJ/yH1/64j+dctFctWxpLY3fht/yCLn&#10;/rv/AOyrXXAVyPw2/wCQRc/9d/8A2Va6W9u4tPtZZ5SVijUk46msaqbqOxSdkWHcIrMxAUDJJOAK&#10;px6xZSyFFuoWYdhJzXmGta/eeILzHJiDbYoV+6fT8aiufDmpWMAnmtXjjX+PP3c963VDTV6iUj2B&#10;WDKCDuB6U+vM/BfiWSxvIrOYsbWQ7VB/5ZsTx+delKQQO4PNc04OnuWncUmqcuqWUEnlyXUSSdNp&#10;bmuR8ceKGhc6favtOMzv/SuOs7C5vpGS2hllZeSVTd1rWNDmXMyZSsezedGqB/MXZ/ezxTVvbd2C&#10;iZCScAButeRnUb3T9OudKmQxxvtfy5BtMeD/AFqx4QTd4ks19HLVTw9lzEKetj1ykyMGg9K868Ze&#10;K5Lid7K0l2WygiSRf+WnqKwhTdSVkaN2O6n1aztWCy3MUbHjDNU0UyTqGRhIp7q1eRweGtTvIPOi&#10;tGeMjIbPWmaVq9zoF6ZI9y7TiSE9/at3RWtiXLU9jIzUEt1DDgSSoh/2mpLC7jv7SK4jO5HGQfT1&#10;FedfEM7fEWegEI/nWNOHPLlHKWh6UkqSrlHDj1BzUJ1G1W4EHnxmX/nnu5NeYWniKXTfD72MJK3E&#10;kxJP/PNSOn41F4Wy3iGzOGOZSSx7mt/q9rt9A5tD1G/WzlQJeeSy9QJcf1osY7KAeXaLCg67YdvP&#10;vxXFfEr/AI+bL/cf/wBCFVvhz/yHn/64N/6FWapNU+YTd2el+lIxwPwp1NPFYF9TgfiRcMLuxg6R&#10;KGY/WqPw9s47nV3aZcmGMMinsc8Gtj4i6Y88FvdoufLO1z7HpXI6BrDaJqMdyFLJ911HUjvivQin&#10;KlZGL+I9iBp1UNM1a11aJZLaVZBjkd1Poav159mtGbIRmCKWYgADJJ7VW/tC3I/18f8A31Rqv/IL&#10;vP8Ari//AKCa8TPRv93+tb0qftLkt2Z7irBlBBBB6Ed6bJcRQ8PIiE9mbFV9LP8AxKrP/rkv/oNc&#10;Z8S/+P2w/wBx/wCYqIR5p8g5S0O6iuYpziOVJGHUK2afI6xLuYgDuTXnPw5/5Ds//Xu380rrPGpx&#10;4XvT7D/0MU5Q5Z8oJ6Gsl9BKwVJkY+zc065u4rRC00iRIP4mbFeQaHdrpurW9y/3IpCT9Kbq+qza&#10;zeNPK7MASEX0WtvYa2JUj2GKeO5jWWJw8bdGU9aWWaOAZkdI16ZY4rF8Ggt4XtQDtJDgH0+dq4Sf&#10;R9X1XUJ28qa5kVyplc4XHYCso01JtN2sPmPS11rT2kKC7hLDt5gq4jiQBlIZD0INeQX3h7UbCBpp&#10;rR1QdT94D3PtUnh3xBPod4rBiLZiN8TdMdyK1lQVrxdxOdnY9eboa84+JH/IXt/+uK/zavQ45Fli&#10;V1+6w3D8a88+JPGr2+RkeSOPxaow6/eJFS+En+Gn/Hze/wC4v867SfVLS1YLLcxRseAGavJtI1e4&#10;0yC5jtcma4CgMo5HPQVDeaXeWa+bc20sSMc+Y69Sa2nQUqjuZKVkezpIkyqyMHU9GU5zUteSeF9e&#10;k0O/Tc/+iOQJU9D2NerxvvUMDuBAK/SuWpTdN6mkXcczBVJJAA6k1Tl1mxhYK93CjHsXFcZ44tdR&#10;vNWjgt1nngeMMkafdBB5zWIfCGsBNxsWIxyAyk/lWsaUWrydrhJ2PVYbqO5AMUiSD1Vs1MeleJwX&#10;Fxp1yrwkwXKErkHac+hFep+GdcGu6XHcdJB8rr7jvUTo8mt7iUjRe+t0YoZ4ww6gvUkMyTDdG4ce&#10;qnNeXeN7D7LrsrBf3dwBKp9zwa2/hre7hfQe4m/PiqlTtDnC92d0xAUknAA6mqv9oWwJBnjBH+1U&#10;OvXQtdFvZO4hYL9SOK8ftLZry5hg6vI+3/vo4/rU06fPFyG5Wdj21SHUMCCp6MvemT3kFsD5syR/&#10;7zYrP1aOaPQLhLVykscPyMvU4HTj6V5rF4d1bUS0wtJXBOS745P/AALmnCmpbuw27HqcOsWM77I7&#10;uF29BJk1cHPIrxjUNEvdNAN3bNErcB63/BHiSeC/hsp5N1tL8qD/AJ5t2H41cqKSvF3Jc7Ox6SaK&#10;M80VymhFe/8AHnP/ANc2/lXh46j8P5GvcL3/AI85/wDrm38q8P7/AJfyNduH6mVQ9k0D/kDWP/XF&#10;P5U7W/8AkDXv/XF//QTTdA/5Atl/1xT+VO13/kEXv/XF/wD0E1yf8vGX9k8Zbv8AjXten/8AHjb/&#10;APXNf5V4o3X869ssf+PG3/65r/KuzEbRIpnmnj3/AJGO4/3Y/wD0E1f+HVgsl9c3JXJhART9ao+P&#10;P+Rln/3Y/wD0E1ufDH/j31D/AH4//QTVT/gIS+M6LxPbJc6BfBuixNIPqAT/AErx/JXkdRzXs+v/&#10;APID1D/r3k/9BNeMDqanD/CxS+I9ssSZLKBj1aNT+leWeMv+Rlv/APeH/oKV6hpf/IMs/wDrkn/o&#10;NeX+Mv8AkZb/AP3h/wCgpWeH/iMuex1fw140y8/66/0qn8SbL5bK5PoYW/mKufDX/kG3n/XX+laf&#10;jOyN9oFzx80Q8xT7Dk/1pKXLXuL7ByPw8uTHrkkZ6SJkfhW58R5/K0uCEdZZSfyFcb4YuGs9fsZD&#10;0M3l/nxW58SLrzNRtIB0RSTXRKH71Mn7JW8AWf2jXxL/AAQxl/xbiui+It35ekRwJ1ncZ+gpnw6s&#10;yunXF233524+gqh8S3Y3FiP9lj+orNe9WK+wZXgO1S819HKblhUzA+54r1F41kjZGGVYEEeorxiw&#10;vbqwdmtJnhY9dnerv/CQ612u7nP+9V1aUpSuhRlZWM27i+zXc8QGwxyNtHtXr2gz/atItJv4miAP&#10;4V5DIs08js6u7scs7+ter+ElK+HLEN18v+tTiE1BXCO55jrvOu6h2/0h/wD0Nq3/AAFoMd873lwg&#10;eOI7UQ+vrXP69/yHNQ/6+JP/AEJq9B8Af8i7H/11atKsrUwj8bN+RStuyxAAhSFA7GvE5I8OwbnJ&#10;YH65r3I8Yrzvxj4Tkgnkv7NN0LcyR/8APM92rnw87SsOavqdh4c1CHUdJt3hZWCqFYDsRWrXi2n6&#10;nc6ZdCW2lMTjqP4W9jXpnhjxLFr8GCClwnDoeh9xU1qVm2VF3RD48/5Fub/eT+dec6P/AMhex/67&#10;p/6EK9H8ef8AItTf7yfzrzjR/wDkL2P/AF3T/wBCFb4f4JET3R7Ofu/hXlXjf/kaL7/gH/ota9VP&#10;3fwryrxv/wAjRff8A/8ARa1jh/jKnsdD8Mv+Pa//AN6P/wBBrt64j4Zf8e1//vR/+g12x6VnV+Nl&#10;R2AnioppUiQl3VB6k4rlPFvi5tMlazs8NOF/eP3XPTHvXGw2upeI52ZfOvH7uX4X2pxo3V27A3Y1&#10;PHrW82rRT28qS74sMUO7oas/DWbF/dRd3iDD8DXParol1ojwJdbPMlBYKjcgD1rc+Gv/ACGbj/r3&#10;b+aV11Fala9zFO8jW+JYY21kMZQu3Hviuf8AA99BYa2plbCyLsVz2J7V6HrmlR61p8ttJgZ+ZGP8&#10;LDofzrynVdIuNHumguI9vdWb7re4rOk1OHsynvc9kGCAQcg8g+tSV5h4c8ZTaVIIrh3ms+nz/fT3&#10;HtXpUMizosiHdG4DA1zTpum7M0UuYlpG6UtI3SsupR454jz/AG/qGOvnP/MV1dzpw1LwDbBRlok8&#10;xfoDk1yniL/kYL//AK7N/MV6N4TUN4ZsQwypiII9s16FTSEWYLdnEeCNQ+xeIIw52iceWw/2ugq7&#10;8SExrEDesI/m1Yes2b6NrM0KjaY38yP8TkVo+L7pdRXTLtW5kt8N9QatfxUxvY6P4bf8gi4/67/+&#10;yrUfxJuttjb2oPMjbj9BT/hucaPck9PP/wDZVrI+JD51a0j7LEG/VqxSvXH9kr/D20W71vz2/wCW&#10;SGQfjxXpU8KzwyRSDKOpVh6g8GvGrC9urB2a0meFj12d6uHxDrJH/H3cn/gVaVaUpSuhRlZWMqeM&#10;xzSR42MrEEfjxXsljfCXSoryTjMAlP0IzXj7rI5diJCWOWZ+5r02Jmi8FK3pZ/8AshqK8W7XCO55&#10;hdTmaaSVuHYkt9M8V6r4S09dP0S2ATEkg3ufU15OD+uTXttj/wAeUH/XNf5U8T7qSCHxHF/EazRV&#10;s7gDDZMWfbrWF4I/5GWz/wB1v/QDXT/EX/kF2f8A12H/AKCa5jwRz4mtP91v/QDWlN3osJfEei+I&#10;b4afot5NnDCMqp9yOK8m0y3+3ajbQs25ZZQrH3Y4/rXo3j6Ty/Dsg/vyIP1rzOGR4ZkkjJWRWDKV&#10;6gjpWVCN4McnZnt0SKkKoOiqF/KvL/HNqtr4gnZfuyKJT9TxVX/hIdZPW7ucf71U724vNQfzbl3l&#10;kA4L+lXSpOEuZhJ3R6B8Op2k0aSM9I5SBXO/EM/8T9STgeSOfxrX+G6NHaXZcYBcYrI+IQz4gUes&#10;I/nU0/49wfwmd4X0Yaxq0UEi5hUb5s/xe1er29tHaQrFCgjjUYAFcL8NF/0m9b0RR+td+eh+lY4i&#10;XNJhTPP/AIl/8fVl/uv/AOhCqvw5/wCQ8/8A1wb/ANCq18S/+Pqy/wB1/wD0IVV+HP8AyHn/AOuD&#10;f+hV0L+AL7TPTKKKK882GTRJNE8bqGR1Ksp7g9RXlnibwrPo0kkkYMlmzZDj+DPavVqY+1o2DgFS&#10;Oc9MVrTqOm7olq54nZ3txp9wJ7d3jnHcdCK9S8MeI4tdtsEbLlMb4z3965bxl4TSxU31mpWHd+9h&#10;z8qE9xWDoGpPpmr2sy9VYI/+6TzXZNKtDnRkvdZ6xq3/ACDbv/ri/wD6Ca8VHf6f1r2jUWDaVdkf&#10;dMDH/wAdNeLjv9P61OGVosc3dHs2jf8AIItP+uCf+g1xvxM/4/bD/cf+YrstH/5BNp/1wT/0GuN+&#10;Jn/H7Yf7j/zFY0v4xT+ErfDn/kOz/wDXu380rr/GH/ItX3+6P/QhXIfDn/kOXH/Xu380rsPGH/It&#10;33+6P/QhTqfxgj8J5IcY5GR6V6n4Q8Px6XYRzSIrXcoDNIV5A7CvL4VDTID0LAV7eAFAC9hV4iVk&#10;kTAcetKeRUN1cJaW8k0rbURSzEdgBk15prvjS71OZktpHt7ZTgCLq4965YU3U0Rq3Y9Guru1VGim&#10;ljCuCpVm6g14uU/gXbjP8P0OK2bDwjqupqkgg2I+T5krcmsh4WhnKHblWKtt9RXoUYKDaTMpu56z&#10;4TlM3h2yY/8APOuP+JPOrW//AFxH82rrPBn/ACLNl/1zP8zXKfEj/kL2/wD1xX+bVz0v45b+Eh8A&#10;WK3OtvMVyIU3gn+83FehanYpqFhPbuNwkUgexxwa4v4Zf8fV5/uL/Ou+IytRWf7wmPwnhjL5bbR1&#10;GV/I1694WuPteg2Ep6mMD8v/ANVeU6qu3VL0Dp5j/wDoVek+BQ3/AAjttnpl8f8AfVbV7ezTJp7n&#10;RE81FPcR265d1jHXLHFcd4q8aNbzPZWBHmDh5c8g+g965S307VPEMzTIrXZ6NJI3T2rCNFuKk3Y0&#10;btcu+NzB/b/mQMkglUFirdxWv8NJOb2P2U1y+r6TcaPcpBcbd7LuCq3AFdJ8M/8Aj9vf+ua/zrqq&#10;K1K17mcXeRf+I9qZbC3uV6wuVP4iue8DXP2TxHEv/LOQPF+IGa9A8Q2Y1DRLuHGSYyy/UcivKdMu&#10;TYajbTD5WilG4ewNRSlzU3Ep/Geh+P7gQaA8Z/5aSKv5HP8ASuS8C2ZuvEEBPKwIWb69q2PiVc7U&#10;sYV775D+YqT4cWIEN5dH+JhF+XNSn7Oj6gvjO37ClJ4rP1rVodEsHupjlQQFQfxN2FeZ6p4j1DXZ&#10;mXzXCMcLBC3yY9D71hCk5+8i27M7vxbPa3OhXkTzRGTYGVS3OQcjFeXQyeVKj/3WBrYPhDUo7Se5&#10;liEEUSF/nbkjGaxR1ruhFRg0jKTu0e4wHdErf3gD+lFNtf8Aj2g/3R/KivMNx1wnm28qDqylfzFe&#10;IOrJNIjdVYr+te5Hoa8t8a6I2m6i0yL/AKLcHcrDs3cV2YaSUmmZzV1c7rwpcLd+H7GRPu+Xg/UU&#10;7xNKtt4fvi33TCUH1IwK888O+Kp9AVowBLATkRN2PrTvEHi2411VhZBbwDkordfemqEnUv0EpXVj&#10;EijM0iRjq5Cj8a9tgXZBGp6qoH6V5r4H0WW/1RbiRNsFuwYn1YHIr0/t+FRiJJtJdBwVmeWePP8A&#10;kZZ/92P/ANBNbnwx/wCPfUP9+P8A9BNYfjz/AJGWf/dj/wDQTW58Mf8Aj31D/fj/APQTWs/4CJXx&#10;nU6//wAgPUP+veT/ANBNeMDqa9n1/wD5Aeof9e8n/oJrxgdTSw/wsUviPadL/wCQZZ/9ck/9Bry/&#10;xl/yMt//ALw/9BSvUNL/AOQZZ/8AXJP/AEGvL/GX/Iy3/wDvD/0FKzw/8Rlz2Or+Gn/IOu/+u39K&#10;7CSMSxsh6MCDXH/DT/kHXf8A12/pXY5rCq7VGOOx4lcRNp1/LF0eCVlX8DurR8X3YvddnkRsoFQL&#10;9cc1a8d2AtdeaRfuTqJT9elZmhWh1PV7SE93Bb/dB5r0d4qZm9z1Lw9ZCw0WzhHVVz+dcx8SoAPs&#10;Nz2XK126qFxjsABWZ4l0n+2dLltxxIPmU+46CuCE7VLlv4TiPh7OsGuGJv8AlohQfhzXpm1fQflX&#10;ig8/S71WO6K4gfqexBrsrT4kqsKi5s5C4GNyN973rorUpyalEmLSWp3G1fQflSntXG2/xFjur23g&#10;S0ZVkkVNzN0ycZrsc5xjoRmuVwlD4jSLTeh43rn/ACHr/wD6+X/9DavQfh9/yLkX++f5159rv/Id&#10;1D/r4f8A9DavQfAH/Ivx/wDXVq7a38FEL42dL2FIT8p9aSRxHEzHooya4a2+JAVnSa1LjcwVo35w&#10;O5rhhTlON4l3S3H+OvDkEVq+oW6iKQHDgfxZ71zPhO5az8QWbL/EwiP/AAI4rU8R+NRrNobWG3aK&#10;JmBZ2bniq/gfSJb7WIpym2C3O5j6t1Fd8OZU3zmSactDr/Hf/Itzf7yfzrznR/8AkL2P/XdP/QhX&#10;o3jv/kW5v95P515zo/8AyF7H/run/oQpYf8AhsUviPZz90V5T4448T3v1T/0WterEZX8K81+IVg8&#10;GtC4A/dzoOfcVhhnaojWfwmr8Mv+Pa//AN6P/wBBrs5pPLhd/wC6Ca8o8OeJH8PzzOsXmRS43R5x&#10;+Oa9C0HW18RWEk6xGIBym0nd2orQam5dBL4Tya5maaeaV/vkk/hmvXvDtjFYaRbRxKoBUMT6k15T&#10;q2ntpuoTWjDBRiqn2611WiePo7PT4oLq3d3jGAy9CK2qr2kFykRdmN+I/wDx/WP/AFyP86r/AA1/&#10;5DM//XA/zSsjX9Wm129N4yMsYGxV9BWv8OP+Q1cf9ezfzSqknCjyscXeR6Uaq31hb6jAYblFkjPY&#10;9jWR4q8Rt4fS28tFmeVzlD12gc1lr8SYDH81lKJPQNxmuOMJNXRbaW5yPiHSf7H1Se3zmMfMjegP&#10;au5+Hlw9xoRWTrFKwH0rgtW1R9Z1OS7ePazkBY/YV6P4M0p9J0SJJRiaQ+Yw9PSuqtfkVyItOWhv&#10;9hSt0pOwpW6VwGp434k/5D2o/wDXV/5ivSvB/wDyLlj/ALn9a818Sf8AIe1H/rq/8xXpPhHP/CN2&#10;OOvl12Vv4aRlD4mYXxH0vfFb6gq/Mh8uT6HpXDyXLzWkMJ+7EeK9k1axTU7Ce2cZEikA+hxwa8an&#10;haGeRG6qxX8q0w0uZW7Cmeg/Df8A5BFx/wBd/wD2VaofEq1xc2Mo/iVo/wAuav8Aw3/5BFx/13/9&#10;lWtbxVo51vSpIkH71DvjPqR2rBy5aty38Jx/w2mVdUljPWSEH9a9J8tf7orxOCafSbxZFzFcQtyG&#10;6ZBrtLb4lR+Wiz2knnY58tuD71danKTUokxaS1O48tfQVBqEPn2NzEOrxsv5iuX074gJqGo29utm&#10;0aSuEDs3cnFdgeAeM+1crjKDXMaJprQ8LwykqeuCB+Br2LQrlb7SLSZejxKD+HFedeL9BbSdUkdV&#10;zbTncjDse4pfD3iy40OJoFjFzATwrdQa76sHWpqxmnaR0XxHlX7DZRn77Skj8K5zwP8A8jNaf7rf&#10;+gGoNZ1e616UXcyYhU7F29F9qn8D/wDIzWn+63/oBqowcKTTJvdnb+Nbcz+G7kL1Ta5+gNea6NKt&#10;pqtpK33VmRj9Nwr2WeFLm3likGUkUqw9QRg14/rej3GiX7W8gO0EtG46uD/hWGGacXBlyV3c9hUB&#10;wPTGRTgi+led6N8QJLK1WG7h+0BOA6N8wHvV6f4mxKhMVjI2Bn5mrKVGon5FqR3GMGvMviL/AMh8&#10;f9cR/OvRLC8F9ZwzjpIobHp7V538Rf8AkPj/AK4j+dPDq1Qmbui98M/+Pq+/3UrvW6fhXBfDP/j6&#10;vv8AdSu9bp+FKt8bHHocB8S/+Pqy/wB1/wD0IVV+HP8AyHn/AOuDf+hVa+Jf/H1Zf7r/APoQqr8O&#10;f+Q8/wD1wb/0KuhfwWR9pnplFIelH8Nee9DYCcUmM1xvjLxLd6Rf28Vo4wqkyqVzn0qinxJnwqvZ&#10;RlscsXxn8K29jJxuiW0tzqPFkiR+H74v0Me0fXtXk0MZlmjRerMFH51ra74lu9fZUcCKBTxCvc+t&#10;aXgfw7JeX0V/Kuy2iOV/6aMDwfwNdkU6VO7M203od9eRk6ZPGevksD/3zXjCrkD2yP1r3BgGUhvu&#10;4wfpXi+qWD6Xfz20nPluQfp1FZ4aSu0wmtLnrWhP5ujWD/3oUH6Vx3xIbN7ZL/0yJ/Wqug+OH0jT&#10;ktJbf7R5eSr78cemKx9Z1C41q8e8lRguQq7eij0op0XGq2xyd4m18Ov+Q5P/ANe7fzSuw8Yf8i1f&#10;f7o/9CFcZ8O3xrbj/p3b+aV2fjD/AJFq+/3R/wChCs6n8UpfCeUW/wDx8Rf7w/nXtzHH5V4jb/8A&#10;HxF/vD+de3MMn8KrE9CaW5y/xDuGg0MRJ/y1dV/LmuQ8JWkV7r9tHKMplpMe4Ga7XxzpzX+iF4/v&#10;wsJSPUdD+led6XqDaTfQXKjMkRwyeq55FXS1ptIJOzPZlAAHGMcD6V4vff8AIQn/AOurfzrsb/4j&#10;RtaSLbW0ouCuMk8KfUVw5iaOURuCJVJUqy9e+arDwlFvmFN3R6t4L/5Fmx/3P6muT+JAzq1uD08r&#10;+tdV4Hff4Ysj6KR+tcn8R3/4nMI9Ic/rWNP+Myn8JN8NJlN/eRt99o1I+gNegySrDE7scKoLE+wr&#10;x/Srq60ieLUI1Z0WQoSf4s/w1t6x49fULF7eGD7OZBh5N3UdxV1aUp1NCYuyOYnlaS5mkA3EsWU+&#10;2a9Q0Ddpng+Fj96OBpP0JrzjRNKfWNShto1yh5kPt3r12S1WSye2/gaIx/hjFFeSioxCLuzxQkvI&#10;S/8AFlvzNey6RaR2Om28CDCqgP4mvIL60ksb2W3kXEkbkMT79K7LTfiHBb2McVxbStLGNoKdGrSv&#10;BzSSFF2kUPiN/wAhyH/riP8A0Jqs/DP/AI/b3/rmv865zWNRm1i/a8kRgkhwn+yPSuj+GX/H3ff7&#10;i/zpTi40rMcXeR6D2FeOa/aNYaxdQ/xI+5fxr2P+GvPfiNZeXf214PuupQ/WscPK0rFsxfEeoi/u&#10;bWRG4it4lP1wa9E8IWYsfD1lEOpTcfxry3TLNr6/tbbvI4Vv90nBr2dFEcaqOi8fpV13aCiRDc4D&#10;4k3R+2W1v2SPzT+Jx/7LTfhvaRyX91M67pYUVVPpmrHxI0xna2vVXMYBSQ+npXP+GfER0K9aUxl4&#10;5BiVF6+xq4pyo2QSdpHpfiT/AJAOof8AXF//AEE146v3h9a6/wAQeNDrNmbOyhdDKRlm7j0rkSDz&#10;8uzBwR706MHCLuKTu0e223/HvB/uj+VFFp/x7Q/7o/lRXmvc3JjVa9soNStmgnUSRuOnQg+3vVk0&#10;mTT8xWucZdfDa3cs1vdyR5PAcbsUtt8NrdSpuLp5ueQFwDXZZoBFa+2qWsHKQWdlDYW6QQRhI16L&#10;/WrDDINGaWsr31HaxzGteC4dbv2uZLh4iQBhB6Vc8PeHI/D6TLHK0olYHLDmtrFFVztqwEN7bC9s&#10;ri3YlRLG0ZI7ZGK5L/hWtsR/x9y/9812lNzQpyjohWuRW8QtoEiBYiNQoLd65vVfAlvql/LdvdSx&#10;tIQSqrwMV1OTRmiLcXdBYyvD+gR6BBJDHK0oZg2WFax6c0gNOpNtu7HaxieIPDMWviEyTPC0WcFO&#10;4qnofgq30S+W5Wd5mUFQHXpmunpARTU5JWWwC0h5FLRUgYmt+FrLXPnmXypxwJovvfQ1hH4Zwbvl&#10;vZMf7Sg13FNwKuMpR2JaT3OTtPh5Y2sySPPPIyMGGCqjj1FdUcKv0HH0p2BS5qZSk3dgklschdeA&#10;Le7vp7hrqVTLIzlVHAyRW9oejpolglpG7SKpJ3N15rSopyqNqzKI7iFLiCSKQbo3Uqw9QRg1yFx8&#10;ObSR2MNzLCpOdjfMB9K7Om4FEJOOxLSe5x0Xw3tVcGW7lkGegGK6ix0+DTYFit4xFGOw6k+pqyAK&#10;dRKTluCSWxna5pSa1p7WsjmNWYNuHXisG0+Htta3UMwupmMbhwpXg4Oa6+kBFCnKKsihuMAY5wMY&#10;qnq2j22s2hguEynUEdVPqKv0VN7O4HEyfDaDf8l7KqehTcfzrf8AD2hJ4ftJIElaUO5bcwwela1B&#10;xVyqTmrMDE17wxaa+FabdHMvAmj649DWFH8NIhLmS7cxDoFXDH613FLTVSSViWrnO3/g2zvdOgsk&#10;LW0MTFvk6scd6boPg6HQb5rmOd5Sy7SriukpCcVLnJ6DSsY2t+G7bX0j88sskeQsiHpmsE/DODcc&#10;XsuP92u3HIpMCmpyWiE0nuc7o/giw0q4Wcl7mVSCrSnhSOhFdJTQBTqUpOW4JJbBSHpS0VJRyN/4&#10;At769muGu5UaQ5IVeBXRaXYLpdjDaq5dYxgM3U1byKWqc5S+IBD0NcrqvgS11O/lu/PeHzMFkRe4&#10;711RpM0Rk4u6Fa5leH9CTQLZ4I5GlDyFssPatY8CkBp1Jtt3Y7WMPW/CVhrZLyIYrj/ntH1+hrE/&#10;4VpAOReygf7tdvTcCqjJx2JaT3OV034f2VnOkzzzTyIwZcnaAQc9K6kDGMfdA4pQBmlPSplJyeoJ&#10;JbFTUdOt9TtmguY1ljPY9Qa5z/hXWnGbeJblV/uBhj+VaWreKbPRb6O3ud2WQN5ijIHNQN470cKS&#10;LhmIHAEbc1a9pa0dhu3UxPHVlbaRo9laW0Yjj80thepOOprK8CIx8S2wHRFk/UVV8U66dfvw6KUg&#10;iG2JW7k9TXQ/DjS2Etxfum1CNkZ9fWu2ScKVpdTPS+h3h6VR1XR7XWLcwXUQkGOD/Ep9RV7tSZNe&#10;an1RpY4yT4a2pfKXkwTsrpux+NLH8NbXP727lkU9gMZrss0AitfbVLWuFiCzs47K2jghz5aDA3HN&#10;YmveDoddvBcSXEkRC7cItdHmiojJp3Q7WMLw74Xi8PSzPHPJMZcAhx0rdPSilqW23dgYPiDwtD4g&#10;lhklmeIxAgbPeodC8Gw6HftdR3Dysy7cOtdJSAirVSVuVbALSHpS0VIGFrnhKz12QSzF4pwMBkb+&#10;lYp+GcIOVvZQP92u3pOKtVJw+ElpPc5Sw+Hun2r75nluzno5wPxFdRFGsUaoihFUYVV7CnilpOcp&#10;/ECSWwh6GsLX/Clpr7LI5aG4XjzY+pHoa3qTdUptO6Ha5w8Xw0jDnzr12j9FXmtm98J2dxpkdhFu&#10;t4lk3ZXqTjqa380ZFaOrJhY5rQ/BcOh3y3Md1JKyqV2lcda19TsF1XT5bR2MfmKMkdRzV7NJk1HM&#10;27hY45PhxbxurreSkqcgFa7BT0Gc4OP0pc806m5Sl8Q7WGuAysDggjHNclqfw9tbyWSW3le3LnJQ&#10;jKE+uK6+iiMnHYlq5yemeAbSynWeeR7mROQCu1QfYU7VfAttqmoTXRuJIzIRlUXgcV1VJVe0le9x&#10;pWM/RdKTRdOS0jcyKh6t15rM17wdDrt4Ll7h4mC7cIK6M4oqVKSlzDOftPCFnBpE+nsWljlbdubq&#10;D61kH4boJcreOseeMrzXb0YqlVkr+ZLVzL0PQLXQYTHbqdzHLO3VjWoRwR0owKWs7t6saVjB17wl&#10;Z65IJHLQzgY8yPqR71iQfDSISZmu3aMHgRrgn613GeaWrjUdtBNXOc1TwbaajZ29spa3SAEJs6n1&#10;zUmgeFYtAuZpo7h5fNABV1rePSkzxz0oc5NWBRsBH5VwvxHvlMdtaD72fOce3QVueJPFUOhIYwGl&#10;u2GViXsPU15nPJcavfFmHn3MrfL7ZPSuihB352TOWljpPh3ppm1OS7P+rgXYPqa9IrI8N6OND0uK&#10;3++/3nf1J/wrXrCpLmk2OKsitdWsV9bvDKnmxSDBBrkrr4bQvI3kXTopbJV13AD0BrtqKUZuOw2r&#10;nOaN4Ns9HdpSWnuCMeY/Ye1Zv/CuLZnJ+1y8/Nt2+prtaKftJDSsRwxCGFEByFUKD64op+aKy1GL&#10;RRRTAKKKKACiiigAooooAKKKKACiiigAooooAKKKKACiiigAooooAKKKKACiiigAooooAKKKKACi&#10;iigAooooAKKKKACiiigAooooAKKKKACiiigAooooAKKKKACiiigAooooAKKKKACkb7ppaKAOL8S+&#10;DLnV7+S8iuVOVGInXGMe9c+fAWr7/wDVRt7+Ytep4pMCto1ZJWRLSe5wmmfDsrIr3twDHxmKIZz7&#10;E13FtAlrCkUSbI1GAKeAKdUSnKe4JJbBRRRUFBRRRQAUUUUAFFFFABRRRQAUUUUAFFFFABRRRQAU&#10;UUUAFFFFABRRRQAUUUUAFFFFABRRRQAUUUUAFFFFABRRRQAUUUUAFFIelA6UmByfjjw9Pq620tpE&#10;JJ0bbhumDU3hjwemjkXNwwmvCMZPRPYV02O9AIrX2kuXlWwC0UUVmAUUUUAFFFFABRRRQAUUUUAF&#10;FFFABRRRQAUUUUAFFFFABRRRQAUUUUAFFFFABRRRQAUUUUAFFFFABRRRQAUUUUAFFFFABRRRQAUU&#10;UUAFFFFABRRRQAUUUUAFFFFABRRRQAUUUUAFFFFABRRRQAUUUUAFFFFABRRRQAUUUUCCiiigEFFF&#10;FAwooooAKKKKACiiigAooooAKKKKACiiigAooooAKKKKACiiigAooooAKKKKACiiigAooooAKKKK&#10;ACiiigAooooAKKKKACiiigAooooAKKKKACiiigAooooAKKKKAP/ZUEsDBBQABgAIAAAAIQAqtn0B&#10;4QAAAAoBAAAPAAAAZHJzL2Rvd25yZXYueG1sTI/BasMwDIbvg72DUWG31U7ThTSNU0rZdiqDtYOx&#10;mxqrSWhsh9hN0refd1qPkj5+fX++mXTLBupdY42EaC6AkSmtakwl4ev49pwCcx6NwtYaknAjB5vi&#10;8SHHTNnRfNJw8BULIcZlKKH2vss4d2VNGt3cdmTC7Wx7jT6MfcVVj2MI1y1fCJFwjY0JH2rsaFdT&#10;eTlctYT3EcdtHL0O+8t5d/s5vnx87yOS8mk2bdfAPE3+H4Y//aAORXA62atRjrUSlmIVyLCPRQws&#10;AKtosQR2kpAmaQK8yPl9heIX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O2C1EEABQAAzA4AAA4AAAAAAAAAAAAAAAAAPAIAAGRycy9lMm9Eb2MueG1sUEsBAi0ACgAA&#10;AAAAAAAhAIqXNTUDIAEAAyABABUAAAAAAAAAAAAAAAAAaAcAAGRycy9tZWRpYS9pbWFnZTEuanBl&#10;Z1BLAQItABQABgAIAAAAIQAqtn0B4QAAAAoBAAAPAAAAAAAAAAAAAAAAAJ4nAQBkcnMvZG93bnJl&#10;di54bWxQSwECLQAUAAYACAAAACEAWGCzG7oAAAAiAQAAGQAAAAAAAAAAAAAAAACsKAEAZHJzL19y&#10;ZWxzL2Uyb0RvYy54bWwucmVsc1BLBQYAAAAABgAGAH0BAACdKQEAAAA=&#10;">
                <v:shape id="Picture 3" o:spid="_x0000_s1027" type="#_x0000_t75" style="position:absolute;left:2929;top:349;width:6051;height:7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AnmyAAAAOMAAAAPAAAAZHJzL2Rvd25yZXYueG1sRI9Pa8JA&#10;EMXvgt9hGcGL1F0DCZq6ihQKXqse2tuQnSah2dmQXfPn27sFwePMe783b/bH0Taip87XjjVs1goE&#10;ceFMzaWG2/XzbQvCB2SDjWPSMJGH42E+22Nu3MBf1F9CKWII+xw1VCG0uZS+qMiiX7uWOGq/rrMY&#10;4tiV0nQ4xHDbyESpTFqsOV6osKWPioq/y91qGG6TnXp/vq7SIs02zrj+J/nWerkYT+8gAo3hZX7S&#10;ZxPrJ2qn0iwi8P9TXIA8PAAAAP//AwBQSwECLQAUAAYACAAAACEA2+H2y+4AAACFAQAAEwAAAAAA&#10;AAAAAAAAAAAAAAAAW0NvbnRlbnRfVHlwZXNdLnhtbFBLAQItABQABgAIAAAAIQBa9CxbvwAAABUB&#10;AAALAAAAAAAAAAAAAAAAAB8BAABfcmVscy8ucmVsc1BLAQItABQABgAIAAAAIQAEHAnmyAAAAOMA&#10;AAAPAAAAAAAAAAAAAAAAAAcCAABkcnMvZG93bnJldi54bWxQSwUGAAAAAAMAAwC3AAAA/AIAAAAA&#10;">
                  <v:imagedata r:id="rId11" o:title=""/>
                </v:shape>
                <v:shape id="Freeform 4" o:spid="_x0000_s1028" style="position:absolute;left:1700;top:872;width:8715;height:412;visibility:visible;mso-wrap-style:square;v-text-anchor:top" coordsize="8715,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lyVyQAAAOMAAAAPAAAAZHJzL2Rvd25yZXYueG1sRE/RbsIw&#10;DHyfxD9ERuJtpAGNjUJACIE09rTBxrPVeG1H45Qm0PL3ZNKk3Zt9vjvffNnZSlyp8aVjDWqYgCDO&#10;nCk51/B52D6+gPAB2WDlmDTcyMNy0XuYY2pcyx903YdcRBP2KWooQqhTKX1WkEU/dDVx5L5dYzHE&#10;scmlabCN5raSoySZSIslx4QCa1oXlJ32F6vhfHh3G3v8mqjdLZ++tU/qcv5RWg/63WoGIlAX/o//&#10;1K8mvj+NUONEPcNvp7gAubgDAAD//wMAUEsBAi0AFAAGAAgAAAAhANvh9svuAAAAhQEAABMAAAAA&#10;AAAAAAAAAAAAAAAAAFtDb250ZW50X1R5cGVzXS54bWxQSwECLQAUAAYACAAAACEAWvQsW78AAAAV&#10;AQAACwAAAAAAAAAAAAAAAAAfAQAAX3JlbHMvLnJlbHNQSwECLQAUAAYACAAAACEAgvJclckAAADj&#10;AAAADwAAAAAAAAAAAAAAAAAHAgAAZHJzL2Rvd25yZXYueG1sUEsFBgAAAAADAAMAtwAAAP0CAAAA&#10;AA==&#10;" path="m8715,l,,,204,,412r8715,l8715,204,8715,xe" stroked="f">
                  <v:path arrowok="t" o:connecttype="custom" o:connectlocs="8715,873;0,873;0,1077;0,1285;8715,1285;8715,1077;8715,873" o:connectangles="0,0,0,0,0,0,0"/>
                </v:shape>
                <w10:wrap anchorx="margin"/>
              </v:group>
            </w:pict>
          </mc:Fallback>
        </mc:AlternateContent>
      </w:r>
      <w:r w:rsidR="00BE3C0D" w:rsidRPr="00BE3C0D">
        <w:t xml:space="preserve">Hasil pengujian tarik dengan variasi bentuk kampuh V, U, dan </w:t>
      </w:r>
      <w:r w:rsidR="00BE3C0D" w:rsidRPr="00BE3C0D">
        <w:rPr>
          <w:i/>
          <w:iCs/>
        </w:rPr>
        <w:t>Double V</w:t>
      </w:r>
      <w:r w:rsidR="00BE3C0D" w:rsidRPr="00BE3C0D">
        <w:t xml:space="preserve"> memiliki pengaruh yang signifikan terhadap nilai tarik material baja ST 37. Nilai yang terendah dalam pengujian ini didapatkan oleh bentuk kampuh V dengan rata-rata nilai 470,16 N/mm</w:t>
      </w:r>
      <w:r w:rsidR="00BE3C0D" w:rsidRPr="00BE3C0D">
        <w:rPr>
          <w:vertAlign w:val="superscript"/>
        </w:rPr>
        <w:t>2</w:t>
      </w:r>
      <w:r w:rsidR="00BE3C0D" w:rsidRPr="00BE3C0D">
        <w:t xml:space="preserve"> dan regangan 11,27%. Dilanjutkan dengan bentuk kampuh U dengan rata-rata nilai 525,6 N/mm</w:t>
      </w:r>
      <w:r w:rsidR="00BE3C0D" w:rsidRPr="00BE3C0D">
        <w:rPr>
          <w:vertAlign w:val="superscript"/>
        </w:rPr>
        <w:t>2</w:t>
      </w:r>
      <w:r w:rsidR="00BE3C0D" w:rsidRPr="00BE3C0D">
        <w:t xml:space="preserve"> dan regangan 14,94%. Dan yang tertinggi didapatkan bentuk kampuh </w:t>
      </w:r>
      <w:r w:rsidR="00BE3C0D" w:rsidRPr="00BE3C0D">
        <w:rPr>
          <w:i/>
          <w:iCs/>
        </w:rPr>
        <w:t>Double V</w:t>
      </w:r>
      <w:r w:rsidR="00BE3C0D" w:rsidRPr="00BE3C0D">
        <w:t xml:space="preserve"> dengan rata-rata nilai 567,9 N/mm</w:t>
      </w:r>
      <w:r w:rsidR="00BE3C0D" w:rsidRPr="00BE3C0D">
        <w:rPr>
          <w:vertAlign w:val="superscript"/>
        </w:rPr>
        <w:t>2</w:t>
      </w:r>
      <w:r w:rsidR="00BE3C0D" w:rsidRPr="00BE3C0D">
        <w:t xml:space="preserve"> dan regangan 15,50 %. Hal ini dapat membuktikan bahwa bentuk kampuh pengelasan yang berbeda mempengaruhi nilai tarik dari material yang digunakan. Hal ini dikarenakan perbedaan bentuk geometri dari masing-masing kampuh serta penerimaan penetrasi dari elektroda yang menyebabkan bentuk kampuh dapat menahan tegangan yang berbeda beda.</w:t>
      </w:r>
    </w:p>
    <w:p w14:paraId="4DB5086C" w14:textId="72D96319" w:rsidR="00BE3C0D" w:rsidRPr="00BE3C0D" w:rsidRDefault="00BE3C0D" w:rsidP="00B22AA0">
      <w:pPr>
        <w:numPr>
          <w:ilvl w:val="0"/>
          <w:numId w:val="32"/>
        </w:numPr>
        <w:ind w:left="284" w:hanging="284"/>
        <w:jc w:val="both"/>
      </w:pPr>
      <w:r w:rsidRPr="00BE3C0D">
        <w:t xml:space="preserve">Hasil pengujian kekerasan dengan variasi bentuk kampuh V, U, dan </w:t>
      </w:r>
      <w:r w:rsidRPr="00BE3C0D">
        <w:rPr>
          <w:i/>
          <w:iCs/>
        </w:rPr>
        <w:t>Double V</w:t>
      </w:r>
      <w:r w:rsidRPr="00BE3C0D">
        <w:t xml:space="preserve"> memiliki pengaruh yang signifikan terhadap nilai kekerasan material baja ST 37. Bentuk kampuh V memiliki nilai rata rata 71,4 di daerah </w:t>
      </w:r>
      <w:r w:rsidRPr="00BE3C0D">
        <w:rPr>
          <w:i/>
          <w:iCs/>
        </w:rPr>
        <w:t>base metal,</w:t>
      </w:r>
      <w:r w:rsidRPr="00BE3C0D">
        <w:t xml:space="preserve"> 90,2 di daerah HAZ dan 82,4 di daerah </w:t>
      </w:r>
      <w:r w:rsidRPr="00BE3C0D">
        <w:rPr>
          <w:i/>
          <w:iCs/>
        </w:rPr>
        <w:t>weld Metal.</w:t>
      </w:r>
      <w:r w:rsidRPr="00BE3C0D">
        <w:t xml:space="preserve"> Bentuk kampuh U memiliki nilai rata rata 74,1 di daerah </w:t>
      </w:r>
      <w:r w:rsidRPr="00BE3C0D">
        <w:rPr>
          <w:i/>
          <w:iCs/>
        </w:rPr>
        <w:t>base metal,</w:t>
      </w:r>
      <w:r w:rsidRPr="00BE3C0D">
        <w:t xml:space="preserve"> 92,4 di daerah HAZ dan 83,7 di daerah </w:t>
      </w:r>
      <w:r w:rsidRPr="00BE3C0D">
        <w:rPr>
          <w:i/>
          <w:iCs/>
        </w:rPr>
        <w:t xml:space="preserve">weld Metal. </w:t>
      </w:r>
      <w:r w:rsidRPr="00BE3C0D">
        <w:t xml:space="preserve">Bentuk kampuh </w:t>
      </w:r>
      <w:r w:rsidRPr="00BE3C0D">
        <w:rPr>
          <w:i/>
          <w:iCs/>
        </w:rPr>
        <w:t>Double V</w:t>
      </w:r>
      <w:r w:rsidRPr="00BE3C0D">
        <w:t xml:space="preserve"> memiliki nilai rata rata 76,4 di daerah </w:t>
      </w:r>
      <w:r w:rsidRPr="00BE3C0D">
        <w:rPr>
          <w:i/>
          <w:iCs/>
        </w:rPr>
        <w:t>base metal,</w:t>
      </w:r>
      <w:r w:rsidRPr="00BE3C0D">
        <w:t xml:space="preserve"> 96,4 di daerah HAZ dan 84,4 di daerah </w:t>
      </w:r>
      <w:r w:rsidRPr="00BE3C0D">
        <w:rPr>
          <w:i/>
          <w:iCs/>
        </w:rPr>
        <w:t xml:space="preserve">weld Metal. </w:t>
      </w:r>
      <w:r w:rsidRPr="00BE3C0D">
        <w:t xml:space="preserve">Hal ini dikarenakan perbedaan lamanya laju pendinginan dalam suatu material. Kampuh </w:t>
      </w:r>
      <w:r w:rsidRPr="00BE3C0D">
        <w:rPr>
          <w:i/>
          <w:iCs/>
        </w:rPr>
        <w:t>Double V</w:t>
      </w:r>
      <w:r w:rsidRPr="00BE3C0D">
        <w:t xml:space="preserve"> memiliki nilai kekerasan tertinggi karena memiliki bentuk yang homogen dan laju pendinginan yang lebih lama daripada kampuh lainnya sehingga nilai kekerasan dari kampuh </w:t>
      </w:r>
      <w:r w:rsidRPr="00BE3C0D">
        <w:rPr>
          <w:i/>
          <w:iCs/>
        </w:rPr>
        <w:t>Double V</w:t>
      </w:r>
      <w:r w:rsidRPr="00BE3C0D">
        <w:t xml:space="preserve"> lebih tinggi dibanding dari kampuh V dan U.</w:t>
      </w:r>
    </w:p>
    <w:p w14:paraId="7846EB56" w14:textId="5BF99C87" w:rsidR="002A1CC9" w:rsidRDefault="00BE3C0D" w:rsidP="00B22AA0">
      <w:pPr>
        <w:numPr>
          <w:ilvl w:val="0"/>
          <w:numId w:val="32"/>
        </w:numPr>
        <w:ind w:left="284" w:hanging="284"/>
        <w:jc w:val="both"/>
      </w:pPr>
      <w:r w:rsidRPr="00BE3C0D">
        <w:t xml:space="preserve">Hasil pengamatan </w:t>
      </w:r>
      <w:r w:rsidRPr="00BE3C0D">
        <w:rPr>
          <w:i/>
          <w:iCs/>
        </w:rPr>
        <w:t>micro visual</w:t>
      </w:r>
      <w:r w:rsidRPr="00BE3C0D">
        <w:t xml:space="preserve"> dari masing-masing kampuh memiliki kemiripan yaitu hanya memiliki dua fasa di daerah </w:t>
      </w:r>
      <w:r w:rsidRPr="00BE3C0D">
        <w:rPr>
          <w:i/>
          <w:iCs/>
        </w:rPr>
        <w:t xml:space="preserve">weld metal </w:t>
      </w:r>
      <w:r w:rsidRPr="00BE3C0D">
        <w:t xml:space="preserve">dan HAZ hal tersebut berpengaruh dalam sifat yang dimiliki oleh kedua daerah yang diamati. Hal tersebut dikarenakan tidak adanya perlakuan tambahan dalam penelitian ini. Daerah </w:t>
      </w:r>
      <w:r w:rsidRPr="00BE3C0D">
        <w:rPr>
          <w:i/>
          <w:iCs/>
        </w:rPr>
        <w:t>weld metal</w:t>
      </w:r>
      <w:r w:rsidRPr="00BE3C0D">
        <w:t xml:space="preserve"> memiliki jumlah </w:t>
      </w:r>
      <w:r w:rsidRPr="00BE3C0D">
        <w:rPr>
          <w:i/>
          <w:iCs/>
        </w:rPr>
        <w:t>ferrite</w:t>
      </w:r>
      <w:r w:rsidRPr="00BE3C0D">
        <w:t xml:space="preserve"> lebih dominan dibanding </w:t>
      </w:r>
      <w:r w:rsidRPr="00BE3C0D">
        <w:rPr>
          <w:i/>
          <w:iCs/>
        </w:rPr>
        <w:t xml:space="preserve">perrlit </w:t>
      </w:r>
      <w:r w:rsidRPr="00BE3C0D">
        <w:t xml:space="preserve">hal tersebut mempengaruhi sifat dari daerah </w:t>
      </w:r>
      <w:r w:rsidRPr="00BE3C0D">
        <w:rPr>
          <w:i/>
          <w:iCs/>
        </w:rPr>
        <w:t xml:space="preserve">weld metal </w:t>
      </w:r>
      <w:r w:rsidRPr="00BE3C0D">
        <w:t xml:space="preserve">menjadi lunak dan ulet. Jika </w:t>
      </w:r>
      <w:r w:rsidRPr="00BE3C0D">
        <w:rPr>
          <w:i/>
          <w:iCs/>
        </w:rPr>
        <w:t>ferrite</w:t>
      </w:r>
      <w:r w:rsidRPr="00BE3C0D">
        <w:t xml:space="preserve"> lebih banyak dibanding </w:t>
      </w:r>
      <w:r w:rsidRPr="00BE3C0D">
        <w:rPr>
          <w:i/>
          <w:iCs/>
        </w:rPr>
        <w:t>perlite</w:t>
      </w:r>
      <w:r w:rsidRPr="00BE3C0D">
        <w:t xml:space="preserve"> maka menurun pula kekuatan dari material di daerah tersebut. Daerah HAZ memiliki kandungan perlite yang lebih dominan dibanding ferrite hal tersebut menjadikan material di daerah HAZ memiliki sifat </w:t>
      </w:r>
    </w:p>
    <w:p w14:paraId="3510E7EF" w14:textId="53BF4045" w:rsidR="00BE3C0D" w:rsidRDefault="00BE3C0D" w:rsidP="002A1CC9">
      <w:pPr>
        <w:ind w:left="284"/>
        <w:jc w:val="both"/>
      </w:pPr>
      <w:r w:rsidRPr="00BE3C0D">
        <w:t xml:space="preserve">keras dan sedikit getas. </w:t>
      </w:r>
    </w:p>
    <w:p w14:paraId="7DE2C9EA" w14:textId="2FA2F79B" w:rsidR="002A1CC9" w:rsidRDefault="002A1CC9" w:rsidP="002A1CC9">
      <w:pPr>
        <w:ind w:left="284"/>
        <w:jc w:val="both"/>
      </w:pPr>
    </w:p>
    <w:p w14:paraId="5C7FD09A" w14:textId="0EC5DB29" w:rsidR="002A1CC9" w:rsidRDefault="002A1CC9" w:rsidP="002A1CC9">
      <w:pPr>
        <w:ind w:left="284"/>
        <w:jc w:val="both"/>
      </w:pPr>
    </w:p>
    <w:p w14:paraId="7AD4769E" w14:textId="77777777" w:rsidR="002A1CC9" w:rsidRDefault="002A1CC9" w:rsidP="002A1CC9">
      <w:pPr>
        <w:ind w:left="284"/>
        <w:jc w:val="both"/>
      </w:pPr>
    </w:p>
    <w:p w14:paraId="1A4EEFF5" w14:textId="7D803A40" w:rsidR="00BE3C0D" w:rsidRDefault="00BE3C0D" w:rsidP="00BE3C0D">
      <w:pPr>
        <w:jc w:val="both"/>
        <w:rPr>
          <w:b/>
          <w:bCs/>
        </w:rPr>
      </w:pPr>
      <w:r>
        <w:rPr>
          <w:b/>
          <w:bCs/>
        </w:rPr>
        <w:t>Saran</w:t>
      </w:r>
    </w:p>
    <w:p w14:paraId="2D7282E0" w14:textId="53823DBE" w:rsidR="00852E39" w:rsidRPr="00B22AA0" w:rsidRDefault="00B22AA0" w:rsidP="00852E39">
      <w:pPr>
        <w:ind w:firstLine="284"/>
        <w:jc w:val="both"/>
      </w:pPr>
      <w:r>
        <w:t>Berdasarkan penelitian yang telah dilakukan</w:t>
      </w:r>
      <w:r w:rsidR="00110F69">
        <w:t xml:space="preserve"> terdapat </w:t>
      </w:r>
      <w:r w:rsidR="00464152">
        <w:t xml:space="preserve">berbagai saran agar penelitian selanjutnya menjadi lebih baik, </w:t>
      </w:r>
      <w:r w:rsidR="00C851D5">
        <w:t>adapun saran telah dijelaskan sebagai berikut:</w:t>
      </w:r>
    </w:p>
    <w:p w14:paraId="6EEF3E6E" w14:textId="77777777" w:rsidR="009F3A4E" w:rsidRPr="009F3A4E" w:rsidRDefault="009F3A4E" w:rsidP="008112DA">
      <w:pPr>
        <w:numPr>
          <w:ilvl w:val="0"/>
          <w:numId w:val="33"/>
        </w:numPr>
        <w:ind w:left="284" w:hanging="284"/>
        <w:jc w:val="both"/>
      </w:pPr>
      <w:r w:rsidRPr="009F3A4E">
        <w:t>Pada penelitian selanjutnya, diharapkan menambahkan variasi heat input atau pengujian lainnya untuk mendapatkan hasil yang optimal untuk meningkatkan sifat mekanis dari jenis material baja ST 37.</w:t>
      </w:r>
    </w:p>
    <w:p w14:paraId="6B3AFC9E" w14:textId="77777777" w:rsidR="009F3A4E" w:rsidRPr="009F3A4E" w:rsidRDefault="009F3A4E" w:rsidP="00110F69">
      <w:pPr>
        <w:numPr>
          <w:ilvl w:val="0"/>
          <w:numId w:val="33"/>
        </w:numPr>
        <w:ind w:left="284" w:hanging="284"/>
        <w:jc w:val="both"/>
      </w:pPr>
      <w:r w:rsidRPr="009F3A4E">
        <w:t>Perlu dilakukan penelitian dengan jumlah spesimen yang lebih banyak pada setiap variabel untuk mendapatkan perbedaan nilai kekuatan Tarik dan kekerasan yang lebih akurat.</w:t>
      </w:r>
    </w:p>
    <w:p w14:paraId="1FEBE9D6" w14:textId="28F4CA11" w:rsidR="003C0DAB" w:rsidRDefault="009F3A4E" w:rsidP="003C0DAB">
      <w:pPr>
        <w:numPr>
          <w:ilvl w:val="0"/>
          <w:numId w:val="33"/>
        </w:numPr>
        <w:ind w:left="284" w:hanging="284"/>
        <w:jc w:val="both"/>
      </w:pPr>
      <w:r w:rsidRPr="009F3A4E">
        <w:t>Sebaiknya dilakukan pemanasan elektroda terlebih dahulu sebelum dilakukan pengelasan untuk menghilangkan hidrogen yang ada pada flux, karena hidrogen akan menyebabkan las-lasan menjadi berkualitas jelek.</w:t>
      </w:r>
    </w:p>
    <w:p w14:paraId="4AB77155" w14:textId="77777777" w:rsidR="003C0DAB" w:rsidRDefault="003C0DAB" w:rsidP="003C0DAB">
      <w:pPr>
        <w:jc w:val="both"/>
      </w:pPr>
    </w:p>
    <w:p w14:paraId="7C898104" w14:textId="28FADF5D" w:rsidR="003C0DAB" w:rsidRDefault="003C0DAB" w:rsidP="003C0DAB">
      <w:pPr>
        <w:jc w:val="both"/>
        <w:rPr>
          <w:b/>
          <w:bCs/>
        </w:rPr>
      </w:pPr>
      <w:r>
        <w:rPr>
          <w:b/>
          <w:bCs/>
        </w:rPr>
        <w:t>DAFTAR PUSTAKA</w:t>
      </w:r>
    </w:p>
    <w:p w14:paraId="1B37C8A2" w14:textId="77777777" w:rsidR="00181F20" w:rsidRPr="00181F20" w:rsidRDefault="00F54D27" w:rsidP="00181F20">
      <w:pPr>
        <w:widowControl w:val="0"/>
        <w:autoSpaceDE w:val="0"/>
        <w:autoSpaceDN w:val="0"/>
        <w:adjustRightInd w:val="0"/>
        <w:ind w:left="480" w:hanging="480"/>
        <w:jc w:val="both"/>
        <w:rPr>
          <w:noProof/>
          <w:szCs w:val="24"/>
          <w:lang w:val="en-ID"/>
        </w:rPr>
      </w:pPr>
      <w:r w:rsidRPr="00F54D27">
        <w:fldChar w:fldCharType="begin" w:fldLock="1"/>
      </w:r>
      <w:r w:rsidRPr="00F54D27">
        <w:instrText xml:space="preserve">ADDIN Mendeley Bibliography CSL_BIBLIOGRAPHY </w:instrText>
      </w:r>
      <w:r w:rsidRPr="00F54D27">
        <w:fldChar w:fldCharType="separate"/>
      </w:r>
      <w:r w:rsidR="00181F20" w:rsidRPr="00181F20">
        <w:rPr>
          <w:noProof/>
          <w:szCs w:val="24"/>
          <w:lang w:val="en-ID"/>
        </w:rPr>
        <w:fldChar w:fldCharType="begin" w:fldLock="1"/>
      </w:r>
      <w:r w:rsidR="00181F20" w:rsidRPr="00181F20">
        <w:rPr>
          <w:noProof/>
          <w:szCs w:val="24"/>
          <w:lang w:val="en-ID"/>
        </w:rPr>
        <w:instrText xml:space="preserve">ADDIN Mendeley Bibliography CSL_BIBLIOGRAPHY </w:instrText>
      </w:r>
      <w:r w:rsidR="00181F20" w:rsidRPr="00181F20">
        <w:rPr>
          <w:noProof/>
          <w:szCs w:val="24"/>
          <w:lang w:val="en-ID"/>
        </w:rPr>
        <w:fldChar w:fldCharType="separate"/>
      </w:r>
      <w:r w:rsidR="00181F20" w:rsidRPr="00181F20">
        <w:rPr>
          <w:noProof/>
          <w:szCs w:val="24"/>
          <w:lang w:val="en-ID"/>
        </w:rPr>
        <w:t xml:space="preserve">Arham, Y. (2016). Pengaruh Jenis kampuh V dan X Terhadap Struktur Mikro dan Kekuatan Impak Pada Pengelasan Baja Karbon. </w:t>
      </w:r>
      <w:r w:rsidR="00181F20" w:rsidRPr="00181F20">
        <w:rPr>
          <w:i/>
          <w:iCs/>
          <w:noProof/>
          <w:szCs w:val="24"/>
          <w:lang w:val="en-ID"/>
        </w:rPr>
        <w:t>ENTHALPY - Jurnal Ilmiah Mahasiswa Teknik Mesin</w:t>
      </w:r>
      <w:r w:rsidR="00181F20" w:rsidRPr="00181F20">
        <w:rPr>
          <w:noProof/>
          <w:szCs w:val="24"/>
          <w:lang w:val="en-ID"/>
        </w:rPr>
        <w:t xml:space="preserve">, </w:t>
      </w:r>
      <w:r w:rsidR="00181F20" w:rsidRPr="00181F20">
        <w:rPr>
          <w:i/>
          <w:iCs/>
          <w:noProof/>
          <w:szCs w:val="24"/>
          <w:lang w:val="en-ID"/>
        </w:rPr>
        <w:t>2</w:t>
      </w:r>
      <w:r w:rsidR="00181F20" w:rsidRPr="00181F20">
        <w:rPr>
          <w:noProof/>
          <w:szCs w:val="24"/>
          <w:lang w:val="en-ID"/>
        </w:rPr>
        <w:t>(2), 8–12.</w:t>
      </w:r>
    </w:p>
    <w:p w14:paraId="4618B97B" w14:textId="77777777" w:rsidR="00181F20" w:rsidRPr="00181F20" w:rsidRDefault="00181F20" w:rsidP="00181F20">
      <w:pPr>
        <w:widowControl w:val="0"/>
        <w:autoSpaceDE w:val="0"/>
        <w:autoSpaceDN w:val="0"/>
        <w:adjustRightInd w:val="0"/>
        <w:ind w:left="480" w:hanging="480"/>
        <w:jc w:val="both"/>
        <w:rPr>
          <w:noProof/>
          <w:szCs w:val="24"/>
          <w:lang w:val="en-ID"/>
        </w:rPr>
      </w:pPr>
      <w:r w:rsidRPr="00181F20">
        <w:rPr>
          <w:noProof/>
          <w:szCs w:val="24"/>
          <w:lang w:val="en-ID"/>
        </w:rPr>
        <w:t xml:space="preserve">Amzamsyah, R., Kosjoko, &amp; Umar, M. L. (2021). Pengaruh Variasi Kampuh dan Kuat Arus Pengelasan SMAW terhadap Kekuatan Bending pada Baja ASTM A36. </w:t>
      </w:r>
      <w:r w:rsidRPr="00181F20">
        <w:rPr>
          <w:i/>
          <w:iCs/>
          <w:noProof/>
          <w:szCs w:val="24"/>
          <w:lang w:val="en-ID"/>
        </w:rPr>
        <w:t>Jurnal Kajian Ilmiah Dan Teknologi Teknik Mesin</w:t>
      </w:r>
      <w:r w:rsidRPr="00181F20">
        <w:rPr>
          <w:noProof/>
          <w:szCs w:val="24"/>
          <w:lang w:val="en-ID"/>
        </w:rPr>
        <w:t xml:space="preserve">, </w:t>
      </w:r>
      <w:r w:rsidRPr="00181F20">
        <w:rPr>
          <w:i/>
          <w:iCs/>
          <w:noProof/>
          <w:szCs w:val="24"/>
          <w:lang w:val="en-ID"/>
        </w:rPr>
        <w:t>5</w:t>
      </w:r>
      <w:r w:rsidRPr="00181F20">
        <w:rPr>
          <w:noProof/>
          <w:szCs w:val="24"/>
          <w:lang w:val="en-ID"/>
        </w:rPr>
        <w:t>(2), 20–24. http://jurnal.unmuhjember.ac.id/index.php/J-Proteksion</w:t>
      </w:r>
    </w:p>
    <w:p w14:paraId="1D65E0FD" w14:textId="77777777" w:rsidR="009A1A94" w:rsidRDefault="009A1A94" w:rsidP="00181F20">
      <w:pPr>
        <w:widowControl w:val="0"/>
        <w:autoSpaceDE w:val="0"/>
        <w:autoSpaceDN w:val="0"/>
        <w:adjustRightInd w:val="0"/>
        <w:ind w:left="480" w:hanging="480"/>
        <w:jc w:val="both"/>
        <w:rPr>
          <w:noProof/>
          <w:szCs w:val="24"/>
          <w:lang w:val="en-ID"/>
        </w:rPr>
      </w:pPr>
      <w:r w:rsidRPr="009A1A94">
        <w:rPr>
          <w:noProof/>
          <w:szCs w:val="24"/>
          <w:lang w:val="en-ID"/>
        </w:rPr>
        <w:t>Tarigan, B. S. S., &amp; Drastiawati, N. S. (2022). PENGARUH VARIASI ARUS PENGELASAN SHIELD METAL ARC WELDING (SMAW) TERHADAP KEKUATAN TARIK DAN TEKUK PADA BAJA ST 37. Jurnal Teknik Mesin, 10(03), 119-124.</w:t>
      </w:r>
    </w:p>
    <w:p w14:paraId="6C67113A" w14:textId="30B4A68B" w:rsidR="00181F20" w:rsidRPr="00181F20" w:rsidRDefault="00181F20" w:rsidP="00181F20">
      <w:pPr>
        <w:widowControl w:val="0"/>
        <w:autoSpaceDE w:val="0"/>
        <w:autoSpaceDN w:val="0"/>
        <w:adjustRightInd w:val="0"/>
        <w:ind w:left="480" w:hanging="480"/>
        <w:jc w:val="both"/>
        <w:rPr>
          <w:noProof/>
          <w:szCs w:val="24"/>
          <w:lang w:val="en-ID"/>
        </w:rPr>
      </w:pPr>
      <w:r w:rsidRPr="00181F20">
        <w:rPr>
          <w:noProof/>
          <w:szCs w:val="24"/>
          <w:lang w:val="en-ID"/>
        </w:rPr>
        <w:t>Callister, William D. 2007. “</w:t>
      </w:r>
      <w:r w:rsidRPr="00181F20">
        <w:rPr>
          <w:i/>
          <w:iCs/>
          <w:noProof/>
          <w:szCs w:val="24"/>
          <w:lang w:val="en-ID"/>
        </w:rPr>
        <w:t>Material Science and Engineering An Introduction</w:t>
      </w:r>
      <w:r w:rsidRPr="00181F20">
        <w:rPr>
          <w:noProof/>
          <w:szCs w:val="24"/>
          <w:lang w:val="en-ID"/>
        </w:rPr>
        <w:t>”. New York John Wiley and Sons, Inc.</w:t>
      </w:r>
    </w:p>
    <w:p w14:paraId="490CC40C" w14:textId="77777777" w:rsidR="00181F20" w:rsidRPr="00181F20" w:rsidRDefault="00181F20" w:rsidP="00181F20">
      <w:pPr>
        <w:widowControl w:val="0"/>
        <w:autoSpaceDE w:val="0"/>
        <w:autoSpaceDN w:val="0"/>
        <w:adjustRightInd w:val="0"/>
        <w:ind w:left="480" w:hanging="480"/>
        <w:jc w:val="both"/>
        <w:rPr>
          <w:noProof/>
          <w:szCs w:val="24"/>
          <w:lang w:val="en-ID"/>
        </w:rPr>
      </w:pPr>
      <w:r w:rsidRPr="00181F20">
        <w:rPr>
          <w:noProof/>
          <w:szCs w:val="24"/>
          <w:lang w:val="en-ID"/>
        </w:rPr>
        <w:t xml:space="preserve">Firdaus, S. Y., &amp; Rahardjo, T. (2022). </w:t>
      </w:r>
      <w:r w:rsidRPr="00181F20">
        <w:rPr>
          <w:i/>
          <w:iCs/>
          <w:noProof/>
          <w:szCs w:val="24"/>
          <w:lang w:val="en-ID"/>
        </w:rPr>
        <w:t>Analisa pengaruh variasi jenis kampuh menggunakan pengelasan SMAW pada baja AISI 1050 terhadap sifat mekanis</w:t>
      </w:r>
      <w:r w:rsidRPr="00181F20">
        <w:rPr>
          <w:noProof/>
          <w:szCs w:val="24"/>
          <w:lang w:val="en-ID"/>
        </w:rPr>
        <w:t xml:space="preserve">. </w:t>
      </w:r>
      <w:r w:rsidRPr="00181F20">
        <w:rPr>
          <w:i/>
          <w:iCs/>
          <w:noProof/>
          <w:szCs w:val="24"/>
          <w:lang w:val="en-ID"/>
        </w:rPr>
        <w:t>12</w:t>
      </w:r>
      <w:r w:rsidRPr="00181F20">
        <w:rPr>
          <w:noProof/>
          <w:szCs w:val="24"/>
          <w:lang w:val="en-ID"/>
        </w:rPr>
        <w:t>(1).</w:t>
      </w:r>
    </w:p>
    <w:p w14:paraId="09C9E272" w14:textId="77777777" w:rsidR="00181F20" w:rsidRPr="00181F20" w:rsidRDefault="00181F20" w:rsidP="00181F20">
      <w:pPr>
        <w:widowControl w:val="0"/>
        <w:autoSpaceDE w:val="0"/>
        <w:autoSpaceDN w:val="0"/>
        <w:adjustRightInd w:val="0"/>
        <w:ind w:left="480" w:hanging="480"/>
        <w:jc w:val="both"/>
        <w:rPr>
          <w:noProof/>
          <w:szCs w:val="24"/>
          <w:lang w:val="en-ID"/>
        </w:rPr>
      </w:pPr>
      <w:r w:rsidRPr="00181F20">
        <w:rPr>
          <w:noProof/>
          <w:szCs w:val="24"/>
          <w:lang w:val="en-ID"/>
        </w:rPr>
        <w:t xml:space="preserve">Gusniar, I., Juhri, A., &amp; Noubnome, V. (2020). Pengaruh variasi arus dan posisi pengelasan smaw terhadap sifat mekanik sambungan las pada baja st 37. </w:t>
      </w:r>
      <w:r w:rsidRPr="00181F20">
        <w:rPr>
          <w:i/>
          <w:iCs/>
          <w:noProof/>
          <w:szCs w:val="24"/>
          <w:lang w:val="en-ID"/>
        </w:rPr>
        <w:t>Jurnal Teknik Mesin</w:t>
      </w:r>
      <w:r w:rsidRPr="00181F20">
        <w:rPr>
          <w:noProof/>
          <w:szCs w:val="24"/>
          <w:lang w:val="en-ID"/>
        </w:rPr>
        <w:t xml:space="preserve">, </w:t>
      </w:r>
      <w:r w:rsidRPr="00181F20">
        <w:rPr>
          <w:i/>
          <w:iCs/>
          <w:noProof/>
          <w:szCs w:val="24"/>
          <w:lang w:val="en-ID"/>
        </w:rPr>
        <w:t>11</w:t>
      </w:r>
      <w:r w:rsidRPr="00181F20">
        <w:rPr>
          <w:noProof/>
          <w:szCs w:val="24"/>
          <w:lang w:val="en-ID"/>
        </w:rPr>
        <w:t>(2), 1185–1194. http://jurnal.ubl.ac.id/index.php/JTS/article/view/1544</w:t>
      </w:r>
    </w:p>
    <w:p w14:paraId="2100D9FA" w14:textId="77777777" w:rsidR="00181F20" w:rsidRPr="00181F20" w:rsidRDefault="00181F20" w:rsidP="00181F20">
      <w:pPr>
        <w:widowControl w:val="0"/>
        <w:autoSpaceDE w:val="0"/>
        <w:autoSpaceDN w:val="0"/>
        <w:adjustRightInd w:val="0"/>
        <w:ind w:left="480" w:hanging="480"/>
        <w:jc w:val="both"/>
        <w:rPr>
          <w:noProof/>
          <w:szCs w:val="24"/>
          <w:lang w:val="en-ID"/>
        </w:rPr>
      </w:pPr>
      <w:r w:rsidRPr="00181F20">
        <w:rPr>
          <w:noProof/>
          <w:szCs w:val="24"/>
          <w:lang w:val="en-ID"/>
        </w:rPr>
        <w:t xml:space="preserve">Harsono, W., &amp; Okumura, T. (1996). Teknologi Pengelasan Logam. </w:t>
      </w:r>
      <w:r w:rsidRPr="00181F20">
        <w:rPr>
          <w:i/>
          <w:iCs/>
          <w:noProof/>
          <w:szCs w:val="24"/>
          <w:lang w:val="en-ID"/>
        </w:rPr>
        <w:t>Jurnal Konversi Energi Dan Manufaktur</w:t>
      </w:r>
      <w:r w:rsidRPr="00181F20">
        <w:rPr>
          <w:noProof/>
          <w:szCs w:val="24"/>
          <w:lang w:val="en-ID"/>
        </w:rPr>
        <w:t>.</w:t>
      </w:r>
    </w:p>
    <w:p w14:paraId="38B705E4" w14:textId="77777777" w:rsidR="00181F20" w:rsidRPr="00181F20" w:rsidRDefault="00181F20" w:rsidP="00181F20">
      <w:pPr>
        <w:widowControl w:val="0"/>
        <w:autoSpaceDE w:val="0"/>
        <w:autoSpaceDN w:val="0"/>
        <w:adjustRightInd w:val="0"/>
        <w:ind w:left="480" w:hanging="480"/>
        <w:jc w:val="both"/>
        <w:rPr>
          <w:noProof/>
          <w:szCs w:val="24"/>
          <w:lang w:val="en-ID"/>
        </w:rPr>
      </w:pPr>
      <w:r w:rsidRPr="00181F20">
        <w:rPr>
          <w:noProof/>
          <w:szCs w:val="24"/>
          <w:lang w:val="en-ID"/>
        </w:rPr>
        <w:t xml:space="preserve">Isna Saputra, L., Budiarto, U., &amp; Jokosisworo, S. (2019). JURNAL TEKNIK PERKAPALAN Pada Sambungan Las Baja SS 400 Pengelasan SMAW (Shielded Metal Arc Welding) Akibat dengan Variasi Jenis Kampuh dan Posisi Pengelasan. </w:t>
      </w:r>
      <w:r w:rsidRPr="00181F20">
        <w:rPr>
          <w:i/>
          <w:iCs/>
          <w:noProof/>
          <w:szCs w:val="24"/>
          <w:lang w:val="en-ID"/>
        </w:rPr>
        <w:t>Jurnal Teknik Perkapalan</w:t>
      </w:r>
      <w:r w:rsidRPr="00181F20">
        <w:rPr>
          <w:noProof/>
          <w:szCs w:val="24"/>
          <w:lang w:val="en-ID"/>
        </w:rPr>
        <w:t xml:space="preserve">, </w:t>
      </w:r>
      <w:r w:rsidRPr="00181F20">
        <w:rPr>
          <w:i/>
          <w:iCs/>
          <w:noProof/>
          <w:szCs w:val="24"/>
          <w:lang w:val="en-ID"/>
        </w:rPr>
        <w:t>7</w:t>
      </w:r>
      <w:r w:rsidRPr="00181F20">
        <w:rPr>
          <w:noProof/>
          <w:szCs w:val="24"/>
          <w:lang w:val="en-ID"/>
        </w:rPr>
        <w:t>(4), 215. https://ejournal3.undip.ac.id/index.php/naval</w:t>
      </w:r>
    </w:p>
    <w:p w14:paraId="6069CCE6" w14:textId="77777777" w:rsidR="00181F20" w:rsidRPr="00181F20" w:rsidRDefault="00181F20" w:rsidP="00181F20">
      <w:pPr>
        <w:widowControl w:val="0"/>
        <w:autoSpaceDE w:val="0"/>
        <w:autoSpaceDN w:val="0"/>
        <w:adjustRightInd w:val="0"/>
        <w:ind w:left="480" w:hanging="480"/>
        <w:jc w:val="both"/>
        <w:rPr>
          <w:noProof/>
          <w:szCs w:val="24"/>
          <w:lang w:val="en-ID"/>
        </w:rPr>
      </w:pPr>
      <w:r w:rsidRPr="00181F20">
        <w:rPr>
          <w:noProof/>
          <w:szCs w:val="24"/>
          <w:lang w:val="en-ID"/>
        </w:rPr>
        <w:lastRenderedPageBreak/>
        <w:t xml:space="preserve">Muhsin, Z., Suardy, &amp; Suryadi. (2018). Analisis perbandingan kualitas las SMAW kampuh V dengan uji bending pada baja ST 37. </w:t>
      </w:r>
      <w:r w:rsidRPr="00181F20">
        <w:rPr>
          <w:i/>
          <w:iCs/>
          <w:noProof/>
          <w:szCs w:val="24"/>
          <w:lang w:val="en-ID"/>
        </w:rPr>
        <w:t>Teknologi</w:t>
      </w:r>
      <w:r w:rsidRPr="00181F20">
        <w:rPr>
          <w:noProof/>
          <w:szCs w:val="24"/>
          <w:lang w:val="en-ID"/>
        </w:rPr>
        <w:t xml:space="preserve">, </w:t>
      </w:r>
      <w:r w:rsidRPr="00181F20">
        <w:rPr>
          <w:i/>
          <w:iCs/>
          <w:noProof/>
          <w:szCs w:val="24"/>
          <w:lang w:val="en-ID"/>
        </w:rPr>
        <w:t>19</w:t>
      </w:r>
      <w:r w:rsidRPr="00181F20">
        <w:rPr>
          <w:noProof/>
          <w:szCs w:val="24"/>
          <w:lang w:val="en-ID"/>
        </w:rPr>
        <w:t>(1), 45–56.</w:t>
      </w:r>
    </w:p>
    <w:p w14:paraId="55E681EC" w14:textId="77777777" w:rsidR="00181F20" w:rsidRPr="00181F20" w:rsidRDefault="00181F20" w:rsidP="00181F20">
      <w:pPr>
        <w:widowControl w:val="0"/>
        <w:autoSpaceDE w:val="0"/>
        <w:autoSpaceDN w:val="0"/>
        <w:adjustRightInd w:val="0"/>
        <w:ind w:left="480" w:hanging="480"/>
        <w:jc w:val="both"/>
        <w:rPr>
          <w:noProof/>
          <w:szCs w:val="24"/>
          <w:lang w:val="en-ID"/>
        </w:rPr>
      </w:pPr>
      <w:r w:rsidRPr="00181F20">
        <w:rPr>
          <w:noProof/>
          <w:szCs w:val="24"/>
          <w:lang w:val="en-ID"/>
        </w:rPr>
        <w:t xml:space="preserve">Marwanto, A., &amp; Ardian, A. (2004). </w:t>
      </w:r>
      <w:r w:rsidRPr="00181F20">
        <w:rPr>
          <w:i/>
          <w:iCs/>
          <w:noProof/>
          <w:szCs w:val="24"/>
          <w:lang w:val="en-ID"/>
        </w:rPr>
        <w:t>Pengaruh Bentuk Kampuh Pada Pengelasan Smaw Baja Eyser Terhadap Sifat Fisis Dan Mekanik</w:t>
      </w:r>
      <w:r w:rsidRPr="00181F20">
        <w:rPr>
          <w:noProof/>
          <w:szCs w:val="24"/>
          <w:lang w:val="en-ID"/>
        </w:rPr>
        <w:t xml:space="preserve">. </w:t>
      </w:r>
      <w:r w:rsidRPr="00181F20">
        <w:rPr>
          <w:i/>
          <w:iCs/>
          <w:noProof/>
          <w:szCs w:val="24"/>
          <w:lang w:val="en-ID"/>
        </w:rPr>
        <w:t>1924</w:t>
      </w:r>
      <w:r w:rsidRPr="00181F20">
        <w:rPr>
          <w:noProof/>
          <w:szCs w:val="24"/>
          <w:lang w:val="en-ID"/>
        </w:rPr>
        <w:t>(C/J 35.15), 1–22.</w:t>
      </w:r>
    </w:p>
    <w:p w14:paraId="071329EF" w14:textId="77777777" w:rsidR="00181F20" w:rsidRPr="00181F20" w:rsidRDefault="00181F20" w:rsidP="00181F20">
      <w:pPr>
        <w:widowControl w:val="0"/>
        <w:autoSpaceDE w:val="0"/>
        <w:autoSpaceDN w:val="0"/>
        <w:adjustRightInd w:val="0"/>
        <w:ind w:left="480" w:hanging="480"/>
        <w:jc w:val="both"/>
        <w:rPr>
          <w:noProof/>
          <w:szCs w:val="24"/>
          <w:lang w:val="en-ID"/>
        </w:rPr>
      </w:pPr>
      <w:r w:rsidRPr="00181F20">
        <w:rPr>
          <w:noProof/>
          <w:szCs w:val="24"/>
          <w:lang w:val="en-ID"/>
        </w:rPr>
        <w:t xml:space="preserve">Nofri, M. (2019). Analisis Ketangguhan antara Baja st 37 dan st42 dengan Ketebalan dan Variasi Lapisan Karbon Fiber untuk Kerangka Mobil Listrik. </w:t>
      </w:r>
      <w:r w:rsidRPr="00181F20">
        <w:rPr>
          <w:i/>
          <w:iCs/>
          <w:noProof/>
          <w:szCs w:val="24"/>
          <w:lang w:val="en-ID"/>
        </w:rPr>
        <w:t>Presisi</w:t>
      </w:r>
      <w:r w:rsidRPr="00181F20">
        <w:rPr>
          <w:noProof/>
          <w:szCs w:val="24"/>
          <w:lang w:val="en-ID"/>
        </w:rPr>
        <w:t>, 56–65.</w:t>
      </w:r>
    </w:p>
    <w:p w14:paraId="053C5838" w14:textId="77777777" w:rsidR="00181F20" w:rsidRPr="00181F20" w:rsidRDefault="00181F20" w:rsidP="00181F20">
      <w:pPr>
        <w:widowControl w:val="0"/>
        <w:autoSpaceDE w:val="0"/>
        <w:autoSpaceDN w:val="0"/>
        <w:adjustRightInd w:val="0"/>
        <w:ind w:left="480" w:hanging="480"/>
        <w:jc w:val="both"/>
        <w:rPr>
          <w:noProof/>
          <w:szCs w:val="24"/>
          <w:lang w:val="en-ID"/>
        </w:rPr>
      </w:pPr>
      <w:r w:rsidRPr="00181F20">
        <w:rPr>
          <w:noProof/>
          <w:szCs w:val="24"/>
          <w:lang w:val="en-ID"/>
        </w:rPr>
        <w:t xml:space="preserve">Nugraha, B. S. (2005). </w:t>
      </w:r>
      <w:r w:rsidRPr="00181F20">
        <w:rPr>
          <w:i/>
          <w:iCs/>
          <w:noProof/>
          <w:szCs w:val="24"/>
          <w:lang w:val="en-ID"/>
        </w:rPr>
        <w:t>Chasis Sepeda Motor</w:t>
      </w:r>
      <w:r w:rsidRPr="00181F20">
        <w:rPr>
          <w:noProof/>
          <w:szCs w:val="24"/>
          <w:lang w:val="en-ID"/>
        </w:rPr>
        <w:t>. 15–23.</w:t>
      </w:r>
    </w:p>
    <w:p w14:paraId="77111E21" w14:textId="77777777" w:rsidR="00181F20" w:rsidRPr="00181F20" w:rsidRDefault="00181F20" w:rsidP="00181F20">
      <w:pPr>
        <w:widowControl w:val="0"/>
        <w:autoSpaceDE w:val="0"/>
        <w:autoSpaceDN w:val="0"/>
        <w:adjustRightInd w:val="0"/>
        <w:ind w:left="480" w:hanging="480"/>
        <w:jc w:val="both"/>
        <w:rPr>
          <w:noProof/>
          <w:szCs w:val="24"/>
          <w:lang w:val="en-ID"/>
        </w:rPr>
      </w:pPr>
      <w:r w:rsidRPr="00181F20">
        <w:rPr>
          <w:noProof/>
          <w:szCs w:val="24"/>
          <w:lang w:val="en-ID"/>
        </w:rPr>
        <w:t xml:space="preserve">Pranajaya, W., Santoso, A. W. B., &amp; Budiarto, U. (2019). Analisa Pengaruh Variasi Kampuh Las dan Arus Listrik Terhadap Kekuatan tarik dan Struktur Mikro Sambungan Las TIG (Tungsten Inert Gas) pada Aluminium 6061. </w:t>
      </w:r>
      <w:r w:rsidRPr="00181F20">
        <w:rPr>
          <w:i/>
          <w:iCs/>
          <w:noProof/>
          <w:szCs w:val="24"/>
          <w:lang w:val="en-ID"/>
        </w:rPr>
        <w:t>Jurnal Teknik Perkapalan</w:t>
      </w:r>
      <w:r w:rsidRPr="00181F20">
        <w:rPr>
          <w:noProof/>
          <w:szCs w:val="24"/>
          <w:lang w:val="en-ID"/>
        </w:rPr>
        <w:t xml:space="preserve">, </w:t>
      </w:r>
      <w:r w:rsidRPr="00181F20">
        <w:rPr>
          <w:i/>
          <w:iCs/>
          <w:noProof/>
          <w:szCs w:val="24"/>
          <w:lang w:val="en-ID"/>
        </w:rPr>
        <w:t>7</w:t>
      </w:r>
      <w:r w:rsidRPr="00181F20">
        <w:rPr>
          <w:noProof/>
          <w:szCs w:val="24"/>
          <w:lang w:val="en-ID"/>
        </w:rPr>
        <w:t>(4), 286–293. https://ejournal3.undip.ac.id/index.php/naval</w:t>
      </w:r>
    </w:p>
    <w:p w14:paraId="66BDC442" w14:textId="77777777" w:rsidR="00181F20" w:rsidRPr="00181F20" w:rsidRDefault="00181F20" w:rsidP="00181F20">
      <w:pPr>
        <w:widowControl w:val="0"/>
        <w:autoSpaceDE w:val="0"/>
        <w:autoSpaceDN w:val="0"/>
        <w:adjustRightInd w:val="0"/>
        <w:ind w:left="480" w:hanging="480"/>
        <w:jc w:val="both"/>
        <w:rPr>
          <w:noProof/>
          <w:szCs w:val="24"/>
          <w:lang w:val="en-ID"/>
        </w:rPr>
      </w:pPr>
      <w:r w:rsidRPr="00181F20">
        <w:rPr>
          <w:noProof/>
          <w:szCs w:val="24"/>
          <w:lang w:val="en-ID"/>
        </w:rPr>
        <w:t xml:space="preserve">Siddiq, M., Nurdin, N., &amp; Amalia, I. (2019). Pengaruh jenis kampuh terhadap ketangguhan sambungan pengelasan material St37 dengan AISI 1050 menggunakan proses SMAW. </w:t>
      </w:r>
      <w:r w:rsidRPr="00181F20">
        <w:rPr>
          <w:i/>
          <w:iCs/>
          <w:noProof/>
          <w:szCs w:val="24"/>
          <w:lang w:val="en-ID"/>
        </w:rPr>
        <w:t>Journal of Welding Technology</w:t>
      </w:r>
      <w:r w:rsidRPr="00181F20">
        <w:rPr>
          <w:noProof/>
          <w:szCs w:val="24"/>
          <w:lang w:val="en-ID"/>
        </w:rPr>
        <w:t xml:space="preserve">, </w:t>
      </w:r>
      <w:r w:rsidRPr="00181F20">
        <w:rPr>
          <w:i/>
          <w:iCs/>
          <w:noProof/>
          <w:szCs w:val="24"/>
          <w:lang w:val="en-ID"/>
        </w:rPr>
        <w:t>1</w:t>
      </w:r>
      <w:r w:rsidRPr="00181F20">
        <w:rPr>
          <w:noProof/>
          <w:szCs w:val="24"/>
          <w:lang w:val="en-ID"/>
        </w:rPr>
        <w:t>(1), 11–16.</w:t>
      </w:r>
    </w:p>
    <w:p w14:paraId="191F03F3" w14:textId="77777777" w:rsidR="00181F20" w:rsidRPr="00181F20" w:rsidRDefault="00181F20" w:rsidP="00181F20">
      <w:pPr>
        <w:widowControl w:val="0"/>
        <w:autoSpaceDE w:val="0"/>
        <w:autoSpaceDN w:val="0"/>
        <w:adjustRightInd w:val="0"/>
        <w:ind w:left="480" w:hanging="480"/>
        <w:jc w:val="both"/>
        <w:rPr>
          <w:noProof/>
          <w:szCs w:val="24"/>
          <w:lang w:val="en-ID"/>
        </w:rPr>
      </w:pPr>
      <w:r w:rsidRPr="00181F20">
        <w:rPr>
          <w:noProof/>
          <w:szCs w:val="24"/>
          <w:lang w:val="en-ID"/>
        </w:rPr>
        <w:t xml:space="preserve">Sobirin, M., Purwanto, H., &amp; Syafa’at, I. (2019). Analisis Pengaruh Variasi Kampuh Pengelasan Smaw Dc Terhadap Tegangan Tarik, Kekerasan, Struktur Mikro Pada Baja Karbon Rendah. </w:t>
      </w:r>
      <w:r w:rsidRPr="00181F20">
        <w:rPr>
          <w:i/>
          <w:iCs/>
          <w:noProof/>
          <w:szCs w:val="24"/>
          <w:lang w:val="en-ID"/>
        </w:rPr>
        <w:t>Jurnal Ilmiah Momentum</w:t>
      </w:r>
      <w:r w:rsidRPr="00181F20">
        <w:rPr>
          <w:noProof/>
          <w:szCs w:val="24"/>
          <w:lang w:val="en-ID"/>
        </w:rPr>
        <w:t xml:space="preserve">, </w:t>
      </w:r>
      <w:r w:rsidRPr="00181F20">
        <w:rPr>
          <w:i/>
          <w:iCs/>
          <w:noProof/>
          <w:szCs w:val="24"/>
          <w:lang w:val="en-ID"/>
        </w:rPr>
        <w:t>15</w:t>
      </w:r>
      <w:r w:rsidRPr="00181F20">
        <w:rPr>
          <w:noProof/>
          <w:szCs w:val="24"/>
          <w:lang w:val="en-ID"/>
        </w:rPr>
        <w:t>(2), 127–131. https://doi.org/10.36499/jim.v15i2.3077</w:t>
      </w:r>
    </w:p>
    <w:p w14:paraId="55E7514D" w14:textId="77777777" w:rsidR="00181F20" w:rsidRPr="00181F20" w:rsidRDefault="00181F20" w:rsidP="00181F20">
      <w:pPr>
        <w:widowControl w:val="0"/>
        <w:autoSpaceDE w:val="0"/>
        <w:autoSpaceDN w:val="0"/>
        <w:adjustRightInd w:val="0"/>
        <w:ind w:left="480" w:hanging="480"/>
        <w:jc w:val="both"/>
        <w:rPr>
          <w:noProof/>
          <w:szCs w:val="24"/>
          <w:lang w:val="en-ID"/>
        </w:rPr>
      </w:pPr>
      <w:r w:rsidRPr="00181F20">
        <w:rPr>
          <w:noProof/>
          <w:szCs w:val="24"/>
          <w:lang w:val="en-ID"/>
        </w:rPr>
        <w:t>Sonawan, H., dan Suratman, R. 2004. Pengantar Untuk Memahami Proses Pengelasan Logam. Cetakan Pertama. Bandung: Alfabeta</w:t>
      </w:r>
    </w:p>
    <w:p w14:paraId="2626D084" w14:textId="77777777" w:rsidR="00181F20" w:rsidRPr="00181F20" w:rsidRDefault="00181F20" w:rsidP="00181F20">
      <w:pPr>
        <w:widowControl w:val="0"/>
        <w:autoSpaceDE w:val="0"/>
        <w:autoSpaceDN w:val="0"/>
        <w:adjustRightInd w:val="0"/>
        <w:ind w:left="480" w:hanging="480"/>
        <w:jc w:val="both"/>
        <w:rPr>
          <w:noProof/>
          <w:szCs w:val="24"/>
          <w:lang w:val="en-ID"/>
        </w:rPr>
      </w:pPr>
    </w:p>
    <w:p w14:paraId="3A1A0DC1" w14:textId="77777777" w:rsidR="00181F20" w:rsidRPr="00181F20" w:rsidRDefault="00181F20" w:rsidP="00181F20">
      <w:pPr>
        <w:widowControl w:val="0"/>
        <w:autoSpaceDE w:val="0"/>
        <w:autoSpaceDN w:val="0"/>
        <w:adjustRightInd w:val="0"/>
        <w:ind w:left="480" w:hanging="480"/>
        <w:jc w:val="both"/>
        <w:rPr>
          <w:noProof/>
          <w:szCs w:val="24"/>
          <w:lang w:val="en-ID"/>
        </w:rPr>
      </w:pPr>
      <w:r w:rsidRPr="00181F20">
        <w:rPr>
          <w:noProof/>
          <w:szCs w:val="24"/>
          <w:lang w:val="en-ID"/>
        </w:rPr>
        <w:t xml:space="preserve">Subardi, Suprijanto, D., Lyndu, R., &amp; Mahendra, R. (2009). </w:t>
      </w:r>
      <w:r w:rsidRPr="00181F20">
        <w:rPr>
          <w:i/>
          <w:iCs/>
          <w:noProof/>
          <w:szCs w:val="24"/>
          <w:lang w:val="en-ID"/>
        </w:rPr>
        <w:t>PENGARUH SUHU PASCA PANAS TERHADAP KEKERASAN DAN STRUKTUR MAKRO DI WELDED STELL ST 37</w:t>
      </w:r>
      <w:r w:rsidRPr="00181F20">
        <w:rPr>
          <w:noProof/>
          <w:szCs w:val="24"/>
          <w:lang w:val="en-ID"/>
        </w:rPr>
        <w:t xml:space="preserve">. </w:t>
      </w:r>
      <w:r w:rsidRPr="00181F20">
        <w:rPr>
          <w:i/>
          <w:iCs/>
          <w:noProof/>
          <w:szCs w:val="24"/>
          <w:lang w:val="en-ID"/>
        </w:rPr>
        <w:t>9</w:t>
      </w:r>
      <w:r w:rsidRPr="00181F20">
        <w:rPr>
          <w:noProof/>
          <w:szCs w:val="24"/>
          <w:lang w:val="en-ID"/>
        </w:rPr>
        <w:t>(1), 7–12.</w:t>
      </w:r>
    </w:p>
    <w:p w14:paraId="148E68A0" w14:textId="77777777" w:rsidR="00181F20" w:rsidRPr="00181F20" w:rsidRDefault="00181F20" w:rsidP="00181F20">
      <w:pPr>
        <w:widowControl w:val="0"/>
        <w:autoSpaceDE w:val="0"/>
        <w:autoSpaceDN w:val="0"/>
        <w:adjustRightInd w:val="0"/>
        <w:ind w:left="480" w:hanging="480"/>
        <w:jc w:val="both"/>
        <w:rPr>
          <w:noProof/>
          <w:szCs w:val="24"/>
          <w:lang w:val="en-ID"/>
        </w:rPr>
      </w:pPr>
      <w:r w:rsidRPr="00181F20">
        <w:rPr>
          <w:noProof/>
          <w:szCs w:val="24"/>
          <w:lang w:val="en-ID"/>
        </w:rPr>
        <w:t xml:space="preserve">Teguh Saputro, L. (2018). Modifikasi Chasis dan Suspensi Honda Grand Menjadi Sepeda Motor Grasstrack. </w:t>
      </w:r>
      <w:r w:rsidRPr="00181F20">
        <w:rPr>
          <w:i/>
          <w:iCs/>
          <w:noProof/>
          <w:szCs w:val="24"/>
          <w:lang w:val="en-ID"/>
        </w:rPr>
        <w:t>Jurnal Mahasiswa Teknik Mesin D3 ITN Malang</w:t>
      </w:r>
      <w:r w:rsidRPr="00181F20">
        <w:rPr>
          <w:noProof/>
          <w:szCs w:val="24"/>
          <w:lang w:val="en-ID"/>
        </w:rPr>
        <w:t xml:space="preserve">, </w:t>
      </w:r>
      <w:r w:rsidRPr="00181F20">
        <w:rPr>
          <w:i/>
          <w:iCs/>
          <w:noProof/>
          <w:szCs w:val="24"/>
          <w:lang w:val="en-ID"/>
        </w:rPr>
        <w:t>01</w:t>
      </w:r>
      <w:r w:rsidRPr="00181F20">
        <w:rPr>
          <w:noProof/>
          <w:szCs w:val="24"/>
          <w:lang w:val="en-ID"/>
        </w:rPr>
        <w:t>(01), 32–36.</w:t>
      </w:r>
    </w:p>
    <w:p w14:paraId="36508EDA" w14:textId="77777777" w:rsidR="00181F20" w:rsidRPr="00181F20" w:rsidRDefault="00181F20" w:rsidP="00181F20">
      <w:pPr>
        <w:widowControl w:val="0"/>
        <w:autoSpaceDE w:val="0"/>
        <w:autoSpaceDN w:val="0"/>
        <w:adjustRightInd w:val="0"/>
        <w:ind w:left="480" w:hanging="480"/>
        <w:jc w:val="both"/>
        <w:rPr>
          <w:noProof/>
          <w:szCs w:val="24"/>
          <w:lang w:val="en-ID"/>
        </w:rPr>
      </w:pPr>
      <w:r w:rsidRPr="00181F20">
        <w:rPr>
          <w:noProof/>
          <w:szCs w:val="24"/>
          <w:lang w:val="en-ID"/>
        </w:rPr>
        <w:t>Wiryosumarto, H., 2000, Teknologi Pengelasan Logam, Erlangga, Jakarta.</w:t>
      </w:r>
    </w:p>
    <w:p w14:paraId="1C947AC9" w14:textId="4B851B09" w:rsidR="00411B23" w:rsidRPr="00411B23" w:rsidRDefault="00181F20" w:rsidP="00181F20">
      <w:pPr>
        <w:widowControl w:val="0"/>
        <w:autoSpaceDE w:val="0"/>
        <w:autoSpaceDN w:val="0"/>
        <w:adjustRightInd w:val="0"/>
        <w:ind w:left="480" w:hanging="480"/>
        <w:jc w:val="both"/>
        <w:rPr>
          <w:noProof/>
        </w:rPr>
      </w:pPr>
      <w:r w:rsidRPr="00181F20">
        <w:rPr>
          <w:noProof/>
          <w:szCs w:val="24"/>
        </w:rPr>
        <w:fldChar w:fldCharType="end"/>
      </w:r>
    </w:p>
    <w:p w14:paraId="63ED4B68" w14:textId="557E995C" w:rsidR="009F3A4E" w:rsidRPr="00BE3C0D" w:rsidRDefault="00F54D27" w:rsidP="002A1CC9">
      <w:pPr>
        <w:jc w:val="both"/>
      </w:pPr>
      <w:r w:rsidRPr="00F54D27">
        <w:fldChar w:fldCharType="end"/>
      </w:r>
    </w:p>
    <w:p w14:paraId="1FF8B8A1" w14:textId="2AD456A0" w:rsidR="00CD0BCF" w:rsidRPr="000438E6" w:rsidRDefault="00CD0BCF" w:rsidP="00CD0BCF">
      <w:pPr>
        <w:ind w:firstLine="426"/>
        <w:jc w:val="both"/>
        <w:rPr>
          <w:b/>
          <w:bCs/>
        </w:rPr>
      </w:pPr>
    </w:p>
    <w:p w14:paraId="0B5B4ADB" w14:textId="77777777" w:rsidR="001871FA" w:rsidRPr="001871FA" w:rsidRDefault="001871FA" w:rsidP="001871FA">
      <w:pPr>
        <w:pStyle w:val="ListParagraph"/>
        <w:ind w:left="284" w:firstLine="283"/>
        <w:jc w:val="both"/>
        <w:rPr>
          <w:b/>
          <w:bCs/>
        </w:rPr>
      </w:pPr>
    </w:p>
    <w:p w14:paraId="2A2B8915" w14:textId="77777777" w:rsidR="0091446D" w:rsidRPr="001871FA" w:rsidRDefault="0091446D" w:rsidP="00E1078D">
      <w:pPr>
        <w:pStyle w:val="ListParagraph"/>
        <w:ind w:left="284" w:firstLine="283"/>
        <w:jc w:val="both"/>
        <w:rPr>
          <w:b/>
          <w:bCs/>
        </w:rPr>
      </w:pPr>
    </w:p>
    <w:p w14:paraId="7A9EA245" w14:textId="77777777" w:rsidR="002F550C" w:rsidRPr="002F550C" w:rsidRDefault="002F550C" w:rsidP="002F550C">
      <w:pPr>
        <w:ind w:firstLine="567"/>
        <w:jc w:val="both"/>
      </w:pPr>
    </w:p>
    <w:p w14:paraId="4BE2C9C3" w14:textId="77777777" w:rsidR="002F550C" w:rsidRPr="002B3354" w:rsidRDefault="002F550C" w:rsidP="002F550C">
      <w:pPr>
        <w:ind w:firstLine="567"/>
        <w:jc w:val="both"/>
      </w:pPr>
    </w:p>
    <w:p w14:paraId="48E4F79F" w14:textId="77777777" w:rsidR="002F550C" w:rsidRPr="00DE48D2" w:rsidRDefault="002F550C" w:rsidP="002F550C">
      <w:pPr>
        <w:pStyle w:val="BodyText"/>
        <w:spacing w:line="240" w:lineRule="auto"/>
        <w:ind w:left="720" w:firstLine="0"/>
        <w:rPr>
          <w:b/>
          <w:bCs/>
        </w:rPr>
      </w:pPr>
    </w:p>
    <w:p w14:paraId="501BE217" w14:textId="711572B1" w:rsidR="00DE0D05" w:rsidRPr="00AC6F4E" w:rsidRDefault="00DE0D05" w:rsidP="00DE48D2">
      <w:pPr>
        <w:pStyle w:val="BodyText"/>
        <w:spacing w:line="240" w:lineRule="auto"/>
        <w:ind w:firstLine="284"/>
        <w:rPr>
          <w:lang w:val="en-ID"/>
        </w:rPr>
      </w:pPr>
    </w:p>
    <w:p w14:paraId="2481319F" w14:textId="77777777" w:rsidR="00891BA0" w:rsidRPr="00891BA0" w:rsidRDefault="00891BA0" w:rsidP="00FB575B">
      <w:pPr>
        <w:pStyle w:val="DaftarPustaka"/>
        <w:rPr>
          <w:b/>
          <w:lang w:val="id-ID"/>
        </w:rPr>
      </w:pPr>
    </w:p>
    <w:sectPr w:rsidR="00891BA0" w:rsidRPr="00891BA0" w:rsidSect="00654DB7">
      <w:footerReference w:type="default" r:id="rId27"/>
      <w:type w:val="continuous"/>
      <w:pgSz w:w="11909" w:h="16834" w:code="9"/>
      <w:pgMar w:top="1377" w:right="1134" w:bottom="1418" w:left="1134" w:header="426" w:footer="720" w:gutter="0"/>
      <w:pgNumType w:start="23"/>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F3733" w14:textId="77777777" w:rsidR="00215D7A" w:rsidRDefault="00215D7A" w:rsidP="003D7F74">
      <w:r>
        <w:separator/>
      </w:r>
    </w:p>
  </w:endnote>
  <w:endnote w:type="continuationSeparator" w:id="0">
    <w:p w14:paraId="6DA0616B" w14:textId="77777777" w:rsidR="00215D7A" w:rsidRDefault="00215D7A"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BookAntiqua">
    <w:altName w:val="Calibri"/>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525230"/>
      <w:docPartObj>
        <w:docPartGallery w:val="Page Numbers (Bottom of Page)"/>
        <w:docPartUnique/>
      </w:docPartObj>
    </w:sdtPr>
    <w:sdtEndPr>
      <w:rPr>
        <w:noProof/>
      </w:rPr>
    </w:sdtEndPr>
    <w:sdtContent>
      <w:p w14:paraId="00DC7664" w14:textId="72E17E09" w:rsidR="00675781" w:rsidRDefault="00675781">
        <w:pPr>
          <w:pStyle w:val="Footer"/>
        </w:pPr>
        <w:r>
          <w:fldChar w:fldCharType="begin"/>
        </w:r>
        <w:r>
          <w:instrText xml:space="preserve"> PAGE   \* MERGEFORMAT </w:instrText>
        </w:r>
        <w:r>
          <w:fldChar w:fldCharType="separate"/>
        </w:r>
        <w:r>
          <w:rPr>
            <w:noProof/>
          </w:rPr>
          <w:t>2</w:t>
        </w:r>
        <w:r>
          <w:rPr>
            <w:noProof/>
          </w:rPr>
          <w:fldChar w:fldCharType="end"/>
        </w:r>
      </w:p>
    </w:sdtContent>
  </w:sdt>
  <w:p w14:paraId="3E0FF370" w14:textId="4DB38D50" w:rsidR="00B84020" w:rsidRDefault="00B840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806517"/>
      <w:docPartObj>
        <w:docPartGallery w:val="Page Numbers (Bottom of Page)"/>
        <w:docPartUnique/>
      </w:docPartObj>
    </w:sdtPr>
    <w:sdtEndPr>
      <w:rPr>
        <w:noProof/>
      </w:rPr>
    </w:sdtEndPr>
    <w:sdtContent>
      <w:p w14:paraId="54EAFC48" w14:textId="3FA9BECB" w:rsidR="00675781" w:rsidRDefault="00675781">
        <w:pPr>
          <w:pStyle w:val="Footer"/>
        </w:pPr>
        <w:r>
          <w:fldChar w:fldCharType="begin"/>
        </w:r>
        <w:r>
          <w:instrText xml:space="preserve"> PAGE   \* MERGEFORMAT </w:instrText>
        </w:r>
        <w:r>
          <w:fldChar w:fldCharType="separate"/>
        </w:r>
        <w:r>
          <w:rPr>
            <w:noProof/>
          </w:rPr>
          <w:t>2</w:t>
        </w:r>
        <w:r>
          <w:rPr>
            <w:noProof/>
          </w:rPr>
          <w:fldChar w:fldCharType="end"/>
        </w:r>
      </w:p>
    </w:sdtContent>
  </w:sdt>
  <w:p w14:paraId="7F03C547" w14:textId="77777777" w:rsidR="00675781" w:rsidRDefault="00675781" w:rsidP="00675781">
    <w:pPr>
      <w:pStyle w:val="Foote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1780601"/>
      <w:docPartObj>
        <w:docPartGallery w:val="Page Numbers (Bottom of Page)"/>
        <w:docPartUnique/>
      </w:docPartObj>
    </w:sdtPr>
    <w:sdtEndPr>
      <w:rPr>
        <w:noProof/>
      </w:rPr>
    </w:sdtEndPr>
    <w:sdtContent>
      <w:p w14:paraId="6C39C2EA" w14:textId="77777777" w:rsidR="00675781" w:rsidRDefault="00675781">
        <w:pPr>
          <w:pStyle w:val="Footer"/>
        </w:pPr>
        <w:r>
          <w:fldChar w:fldCharType="begin"/>
        </w:r>
        <w:r>
          <w:instrText xml:space="preserve"> PAGE   \* MERGEFORMAT </w:instrText>
        </w:r>
        <w:r>
          <w:fldChar w:fldCharType="separate"/>
        </w:r>
        <w:r>
          <w:rPr>
            <w:noProof/>
          </w:rPr>
          <w:t>2</w:t>
        </w:r>
        <w:r>
          <w:rPr>
            <w:noProof/>
          </w:rPr>
          <w:fldChar w:fldCharType="end"/>
        </w:r>
      </w:p>
    </w:sdtContent>
  </w:sdt>
  <w:p w14:paraId="7EF77A59" w14:textId="77777777" w:rsidR="00675781" w:rsidRDefault="006757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55DF5" w14:textId="77777777" w:rsidR="00215D7A" w:rsidRDefault="00215D7A" w:rsidP="003D7F74">
      <w:r>
        <w:separator/>
      </w:r>
    </w:p>
  </w:footnote>
  <w:footnote w:type="continuationSeparator" w:id="0">
    <w:p w14:paraId="0E664A1D" w14:textId="77777777" w:rsidR="00215D7A" w:rsidRDefault="00215D7A"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651E7" w14:textId="03E55352" w:rsidR="003904DD" w:rsidRPr="00092EAB" w:rsidRDefault="00353ACD" w:rsidP="00353ACD">
    <w:pPr>
      <w:pStyle w:val="Header"/>
    </w:pPr>
    <w:r w:rsidRPr="00092EAB">
      <w:rPr>
        <w:color w:val="000000"/>
        <w:lang w:eastAsia="ja-JP"/>
      </w:rPr>
      <w:t>JTM. Volume 12 No 02 Tahun 2024</w:t>
    </w:r>
    <w:r w:rsidR="00AE5977" w:rsidRPr="00092EAB">
      <w:rPr>
        <w:color w:val="000000"/>
        <w:lang w:eastAsia="ja-JP"/>
      </w:rPr>
      <w:t>, 23-</w:t>
    </w:r>
    <w:r w:rsidR="00751BAB">
      <w:rPr>
        <w:color w:val="000000"/>
        <w:lang w:eastAsia="ja-JP"/>
      </w:rPr>
      <w:t>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D0B37" w14:textId="2E137F74" w:rsidR="003D7F74" w:rsidRPr="00465375" w:rsidRDefault="006561BF" w:rsidP="00465375">
    <w:pPr>
      <w:pStyle w:val="Header"/>
      <w:rPr>
        <w:iCs/>
      </w:rPr>
    </w:pPr>
    <w:r>
      <w:rPr>
        <w:iCs/>
      </w:rPr>
      <w:t>Analisis Variasi Bentuk Kampuh Pengelasan SMAW Terhadap Nilai Tarik</w:t>
    </w:r>
    <w:r w:rsidR="00E15961">
      <w:rPr>
        <w:iCs/>
      </w:rPr>
      <w:t>, Kekerasan, dan Struktur Mikro Baja St 37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14A92" w14:textId="77777777" w:rsidR="009C1089" w:rsidRPr="009C1089" w:rsidRDefault="009C1089" w:rsidP="009C1089">
    <w:pPr>
      <w:autoSpaceDE w:val="0"/>
      <w:autoSpaceDN w:val="0"/>
      <w:adjustRightInd w:val="0"/>
      <w:jc w:val="left"/>
      <w:rPr>
        <w:color w:val="000000"/>
        <w:sz w:val="24"/>
        <w:szCs w:val="24"/>
        <w:lang w:eastAsia="ja-JP"/>
      </w:rPr>
    </w:pPr>
  </w:p>
  <w:p w14:paraId="25851841" w14:textId="6466AF75" w:rsidR="00757F3E" w:rsidRDefault="009C1089" w:rsidP="009C1089">
    <w:pPr>
      <w:pStyle w:val="Header"/>
    </w:pPr>
    <w:r w:rsidRPr="009C1089">
      <w:rPr>
        <w:color w:val="000000"/>
        <w:sz w:val="24"/>
        <w:szCs w:val="24"/>
        <w:lang w:eastAsia="ja-JP"/>
      </w:rPr>
      <w:t xml:space="preserve"> </w:t>
    </w:r>
    <w:r w:rsidRPr="009C1089">
      <w:rPr>
        <w:color w:val="000000"/>
        <w:lang w:eastAsia="ja-JP"/>
      </w:rPr>
      <w:t>Analisis Variasi Bentuk Kampuh Pengelasan SMAW Terhadap Nilai Tarik, Kekerasan, dan Struktur Mikro Baja St 37</w:t>
    </w:r>
    <w:r w:rsidR="00000000">
      <w:rPr>
        <w:noProof/>
        <w:lang w:val="id-ID" w:eastAsia="id-ID"/>
      </w:rPr>
      <w:pict w14:anchorId="039C8C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635B0"/>
    <w:multiLevelType w:val="hybridMultilevel"/>
    <w:tmpl w:val="B912721E"/>
    <w:lvl w:ilvl="0" w:tplc="1CDEDF1A">
      <w:numFmt w:val="bullet"/>
      <w:lvlText w:val="-"/>
      <w:lvlJc w:val="left"/>
      <w:pPr>
        <w:ind w:left="1440" w:hanging="360"/>
      </w:pPr>
      <w:rPr>
        <w:rFonts w:ascii="Times New Roman" w:eastAsia="Times New Roman" w:hAnsi="Times New Roman" w:cs="Times New Roman" w:hint="default"/>
        <w:w w:val="99"/>
        <w:sz w:val="20"/>
        <w:szCs w:val="20"/>
        <w:lang w:val="id"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E15E34"/>
    <w:multiLevelType w:val="hybridMultilevel"/>
    <w:tmpl w:val="650CE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44B23"/>
    <w:multiLevelType w:val="hybridMultilevel"/>
    <w:tmpl w:val="7AA81F92"/>
    <w:lvl w:ilvl="0" w:tplc="E19EE504">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DB1010A"/>
    <w:multiLevelType w:val="hybridMultilevel"/>
    <w:tmpl w:val="428C8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141C9"/>
    <w:multiLevelType w:val="hybridMultilevel"/>
    <w:tmpl w:val="1E8A17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6"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25FE2C97"/>
    <w:multiLevelType w:val="hybridMultilevel"/>
    <w:tmpl w:val="D3EE12E2"/>
    <w:lvl w:ilvl="0" w:tplc="38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6FE1FCF"/>
    <w:multiLevelType w:val="hybridMultilevel"/>
    <w:tmpl w:val="33826962"/>
    <w:lvl w:ilvl="0" w:tplc="A2947960">
      <w:start w:val="1"/>
      <w:numFmt w:val="decimal"/>
      <w:pStyle w:val="footnote"/>
      <w:lvlText w:val="%1 "/>
      <w:lvlJc w:val="left"/>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35344F2A"/>
    <w:multiLevelType w:val="hybridMultilevel"/>
    <w:tmpl w:val="B36A67D0"/>
    <w:lvl w:ilvl="0" w:tplc="1CDEDF1A">
      <w:numFmt w:val="bullet"/>
      <w:lvlText w:val="-"/>
      <w:lvlJc w:val="left"/>
      <w:pPr>
        <w:ind w:left="720" w:hanging="360"/>
      </w:pPr>
      <w:rPr>
        <w:rFonts w:ascii="Times New Roman" w:eastAsia="Times New Roman" w:hAnsi="Times New Roman" w:cs="Times New Roman" w:hint="default"/>
        <w:w w:val="99"/>
        <w:sz w:val="20"/>
        <w:szCs w:val="20"/>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2" w15:restartNumberingAfterBreak="0">
    <w:nsid w:val="3B0E45E6"/>
    <w:multiLevelType w:val="hybridMultilevel"/>
    <w:tmpl w:val="A3DEE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420F10"/>
    <w:multiLevelType w:val="hybridMultilevel"/>
    <w:tmpl w:val="0C06AC5C"/>
    <w:lvl w:ilvl="0" w:tplc="1CDEDF1A">
      <w:numFmt w:val="bullet"/>
      <w:lvlText w:val="-"/>
      <w:lvlJc w:val="left"/>
      <w:pPr>
        <w:ind w:left="1440" w:hanging="360"/>
      </w:pPr>
      <w:rPr>
        <w:rFonts w:ascii="Times New Roman" w:eastAsia="Times New Roman" w:hAnsi="Times New Roman" w:cs="Times New Roman" w:hint="default"/>
        <w:w w:val="99"/>
        <w:sz w:val="20"/>
        <w:szCs w:val="20"/>
        <w:lang w:val="id"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9E2205"/>
    <w:multiLevelType w:val="hybridMultilevel"/>
    <w:tmpl w:val="D6C87804"/>
    <w:lvl w:ilvl="0" w:tplc="3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89603E"/>
    <w:multiLevelType w:val="multilevel"/>
    <w:tmpl w:val="F3FA876A"/>
    <w:lvl w:ilvl="0">
      <w:start w:val="1"/>
      <w:numFmt w:val="upperRoman"/>
      <w:pStyle w:val="Heading1"/>
      <w:lvlText w:val="%1."/>
      <w:lvlJc w:val="cente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8" w15:restartNumberingAfterBreak="0">
    <w:nsid w:val="55BF3EB6"/>
    <w:multiLevelType w:val="hybridMultilevel"/>
    <w:tmpl w:val="3042A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47032F"/>
    <w:multiLevelType w:val="hybridMultilevel"/>
    <w:tmpl w:val="60DAF77C"/>
    <w:lvl w:ilvl="0" w:tplc="04090001">
      <w:start w:val="1"/>
      <w:numFmt w:val="bullet"/>
      <w:lvlText w:val=""/>
      <w:lvlJc w:val="left"/>
      <w:pPr>
        <w:ind w:left="1211"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B47DBB"/>
    <w:multiLevelType w:val="hybridMultilevel"/>
    <w:tmpl w:val="9CA888C6"/>
    <w:lvl w:ilvl="0" w:tplc="38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5E2B7010"/>
    <w:multiLevelType w:val="hybridMultilevel"/>
    <w:tmpl w:val="31E8FB6C"/>
    <w:lvl w:ilvl="0" w:tplc="1CDEDF1A">
      <w:numFmt w:val="bullet"/>
      <w:lvlText w:val="-"/>
      <w:lvlJc w:val="left"/>
      <w:pPr>
        <w:ind w:left="720" w:hanging="360"/>
      </w:pPr>
      <w:rPr>
        <w:rFonts w:ascii="Times New Roman" w:eastAsia="Times New Roman" w:hAnsi="Times New Roman" w:cs="Times New Roman" w:hint="default"/>
        <w:w w:val="99"/>
        <w:sz w:val="20"/>
        <w:szCs w:val="20"/>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274696"/>
    <w:multiLevelType w:val="hybridMultilevel"/>
    <w:tmpl w:val="6DEC6ED0"/>
    <w:lvl w:ilvl="0" w:tplc="38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3"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CFB1F02"/>
    <w:multiLevelType w:val="hybridMultilevel"/>
    <w:tmpl w:val="DE24CD3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CA348E1"/>
    <w:multiLevelType w:val="hybridMultilevel"/>
    <w:tmpl w:val="AC3CFB24"/>
    <w:lvl w:ilvl="0" w:tplc="1CDEDF1A">
      <w:numFmt w:val="bullet"/>
      <w:lvlText w:val="-"/>
      <w:lvlJc w:val="left"/>
      <w:pPr>
        <w:ind w:left="720" w:hanging="360"/>
      </w:pPr>
      <w:rPr>
        <w:rFonts w:ascii="Times New Roman" w:eastAsia="Times New Roman" w:hAnsi="Times New Roman" w:cs="Times New Roman" w:hint="default"/>
        <w:w w:val="99"/>
        <w:sz w:val="20"/>
        <w:szCs w:val="20"/>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D71EC3"/>
    <w:multiLevelType w:val="multilevel"/>
    <w:tmpl w:val="3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7E44506F"/>
    <w:multiLevelType w:val="hybridMultilevel"/>
    <w:tmpl w:val="DB12C21A"/>
    <w:lvl w:ilvl="0" w:tplc="D452EC98">
      <w:start w:val="1"/>
      <w:numFmt w:val="decimal"/>
      <w:lvlText w:val="%1."/>
      <w:lvlJc w:val="left"/>
      <w:pPr>
        <w:tabs>
          <w:tab w:val="num" w:pos="720"/>
        </w:tabs>
        <w:ind w:left="720" w:hanging="360"/>
      </w:pPr>
    </w:lvl>
    <w:lvl w:ilvl="1" w:tplc="239445B2" w:tentative="1">
      <w:start w:val="1"/>
      <w:numFmt w:val="decimal"/>
      <w:lvlText w:val="%2."/>
      <w:lvlJc w:val="left"/>
      <w:pPr>
        <w:tabs>
          <w:tab w:val="num" w:pos="1440"/>
        </w:tabs>
        <w:ind w:left="1440" w:hanging="360"/>
      </w:pPr>
    </w:lvl>
    <w:lvl w:ilvl="2" w:tplc="24AADF34" w:tentative="1">
      <w:start w:val="1"/>
      <w:numFmt w:val="decimal"/>
      <w:lvlText w:val="%3."/>
      <w:lvlJc w:val="left"/>
      <w:pPr>
        <w:tabs>
          <w:tab w:val="num" w:pos="2160"/>
        </w:tabs>
        <w:ind w:left="2160" w:hanging="360"/>
      </w:pPr>
    </w:lvl>
    <w:lvl w:ilvl="3" w:tplc="6CF0A43C" w:tentative="1">
      <w:start w:val="1"/>
      <w:numFmt w:val="decimal"/>
      <w:lvlText w:val="%4."/>
      <w:lvlJc w:val="left"/>
      <w:pPr>
        <w:tabs>
          <w:tab w:val="num" w:pos="2880"/>
        </w:tabs>
        <w:ind w:left="2880" w:hanging="360"/>
      </w:pPr>
    </w:lvl>
    <w:lvl w:ilvl="4" w:tplc="1D9C7054" w:tentative="1">
      <w:start w:val="1"/>
      <w:numFmt w:val="decimal"/>
      <w:lvlText w:val="%5."/>
      <w:lvlJc w:val="left"/>
      <w:pPr>
        <w:tabs>
          <w:tab w:val="num" w:pos="3600"/>
        </w:tabs>
        <w:ind w:left="3600" w:hanging="360"/>
      </w:pPr>
    </w:lvl>
    <w:lvl w:ilvl="5" w:tplc="A55C26E2" w:tentative="1">
      <w:start w:val="1"/>
      <w:numFmt w:val="decimal"/>
      <w:lvlText w:val="%6."/>
      <w:lvlJc w:val="left"/>
      <w:pPr>
        <w:tabs>
          <w:tab w:val="num" w:pos="4320"/>
        </w:tabs>
        <w:ind w:left="4320" w:hanging="360"/>
      </w:pPr>
    </w:lvl>
    <w:lvl w:ilvl="6" w:tplc="17DCAA0A" w:tentative="1">
      <w:start w:val="1"/>
      <w:numFmt w:val="decimal"/>
      <w:lvlText w:val="%7."/>
      <w:lvlJc w:val="left"/>
      <w:pPr>
        <w:tabs>
          <w:tab w:val="num" w:pos="5040"/>
        </w:tabs>
        <w:ind w:left="5040" w:hanging="360"/>
      </w:pPr>
    </w:lvl>
    <w:lvl w:ilvl="7" w:tplc="B9A6B0F6" w:tentative="1">
      <w:start w:val="1"/>
      <w:numFmt w:val="decimal"/>
      <w:lvlText w:val="%8."/>
      <w:lvlJc w:val="left"/>
      <w:pPr>
        <w:tabs>
          <w:tab w:val="num" w:pos="5760"/>
        </w:tabs>
        <w:ind w:left="5760" w:hanging="360"/>
      </w:pPr>
    </w:lvl>
    <w:lvl w:ilvl="8" w:tplc="4EB60876" w:tentative="1">
      <w:start w:val="1"/>
      <w:numFmt w:val="decimal"/>
      <w:lvlText w:val="%9."/>
      <w:lvlJc w:val="left"/>
      <w:pPr>
        <w:tabs>
          <w:tab w:val="num" w:pos="6480"/>
        </w:tabs>
        <w:ind w:left="6480" w:hanging="360"/>
      </w:pPr>
    </w:lvl>
  </w:abstractNum>
  <w:abstractNum w:abstractNumId="29" w15:restartNumberingAfterBreak="0">
    <w:nsid w:val="7EA6028B"/>
    <w:multiLevelType w:val="hybridMultilevel"/>
    <w:tmpl w:val="69E85452"/>
    <w:lvl w:ilvl="0" w:tplc="1CDEDF1A">
      <w:numFmt w:val="bullet"/>
      <w:lvlText w:val="-"/>
      <w:lvlJc w:val="left"/>
      <w:pPr>
        <w:ind w:left="720" w:hanging="360"/>
      </w:pPr>
      <w:rPr>
        <w:rFonts w:ascii="Times New Roman" w:eastAsia="Times New Roman" w:hAnsi="Times New Roman" w:cs="Times New Roman" w:hint="default"/>
        <w:w w:val="99"/>
        <w:sz w:val="20"/>
        <w:szCs w:val="20"/>
        <w:lang w:val="id"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3362227">
    <w:abstractNumId w:val="10"/>
  </w:num>
  <w:num w:numId="2" w16cid:durableId="572130624">
    <w:abstractNumId w:val="23"/>
  </w:num>
  <w:num w:numId="3" w16cid:durableId="50156030">
    <w:abstractNumId w:val="8"/>
  </w:num>
  <w:num w:numId="4" w16cid:durableId="366561855">
    <w:abstractNumId w:val="15"/>
  </w:num>
  <w:num w:numId="5" w16cid:durableId="62527312">
    <w:abstractNumId w:val="15"/>
  </w:num>
  <w:num w:numId="6" w16cid:durableId="952177543">
    <w:abstractNumId w:val="15"/>
  </w:num>
  <w:num w:numId="7" w16cid:durableId="2052337287">
    <w:abstractNumId w:val="15"/>
  </w:num>
  <w:num w:numId="8" w16cid:durableId="473834923">
    <w:abstractNumId w:val="17"/>
  </w:num>
  <w:num w:numId="9" w16cid:durableId="1378507691">
    <w:abstractNumId w:val="24"/>
  </w:num>
  <w:num w:numId="10" w16cid:durableId="136387504">
    <w:abstractNumId w:val="11"/>
  </w:num>
  <w:num w:numId="11" w16cid:durableId="1311327481">
    <w:abstractNumId w:val="6"/>
  </w:num>
  <w:num w:numId="12" w16cid:durableId="1743066824">
    <w:abstractNumId w:val="5"/>
  </w:num>
  <w:num w:numId="13" w16cid:durableId="305932847">
    <w:abstractNumId w:val="16"/>
  </w:num>
  <w:num w:numId="14" w16cid:durableId="600987268">
    <w:abstractNumId w:val="3"/>
  </w:num>
  <w:num w:numId="15" w16cid:durableId="1100101028">
    <w:abstractNumId w:val="12"/>
  </w:num>
  <w:num w:numId="16" w16cid:durableId="67465951">
    <w:abstractNumId w:val="18"/>
  </w:num>
  <w:num w:numId="17" w16cid:durableId="1180659382">
    <w:abstractNumId w:val="27"/>
  </w:num>
  <w:num w:numId="18" w16cid:durableId="200896962">
    <w:abstractNumId w:val="4"/>
  </w:num>
  <w:num w:numId="19" w16cid:durableId="187640311">
    <w:abstractNumId w:val="28"/>
  </w:num>
  <w:num w:numId="20" w16cid:durableId="73210763">
    <w:abstractNumId w:val="21"/>
  </w:num>
  <w:num w:numId="21" w16cid:durableId="1666667561">
    <w:abstractNumId w:val="29"/>
  </w:num>
  <w:num w:numId="22" w16cid:durableId="1218013652">
    <w:abstractNumId w:val="9"/>
  </w:num>
  <w:num w:numId="23" w16cid:durableId="1156721588">
    <w:abstractNumId w:val="14"/>
  </w:num>
  <w:num w:numId="24" w16cid:durableId="1856070200">
    <w:abstractNumId w:val="13"/>
  </w:num>
  <w:num w:numId="25" w16cid:durableId="441844211">
    <w:abstractNumId w:val="0"/>
  </w:num>
  <w:num w:numId="26" w16cid:durableId="1937059468">
    <w:abstractNumId w:val="26"/>
  </w:num>
  <w:num w:numId="27" w16cid:durableId="175775255">
    <w:abstractNumId w:val="1"/>
  </w:num>
  <w:num w:numId="28" w16cid:durableId="2140761838">
    <w:abstractNumId w:val="2"/>
  </w:num>
  <w:num w:numId="29" w16cid:durableId="1023702982">
    <w:abstractNumId w:val="7"/>
  </w:num>
  <w:num w:numId="30" w16cid:durableId="897127273">
    <w:abstractNumId w:val="20"/>
  </w:num>
  <w:num w:numId="31" w16cid:durableId="1907647840">
    <w:abstractNumId w:val="22"/>
  </w:num>
  <w:num w:numId="32" w16cid:durableId="839734306">
    <w:abstractNumId w:val="19"/>
  </w:num>
  <w:num w:numId="33" w16cid:durableId="1099334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D6"/>
    <w:rsid w:val="0000038B"/>
    <w:rsid w:val="00002C37"/>
    <w:rsid w:val="00015A22"/>
    <w:rsid w:val="0002146D"/>
    <w:rsid w:val="0003112C"/>
    <w:rsid w:val="00032715"/>
    <w:rsid w:val="00032A8E"/>
    <w:rsid w:val="000438E6"/>
    <w:rsid w:val="00046CC5"/>
    <w:rsid w:val="00053417"/>
    <w:rsid w:val="00053983"/>
    <w:rsid w:val="00053D59"/>
    <w:rsid w:val="000626A9"/>
    <w:rsid w:val="00062F71"/>
    <w:rsid w:val="00084AB6"/>
    <w:rsid w:val="00092EAB"/>
    <w:rsid w:val="000A1005"/>
    <w:rsid w:val="000A2263"/>
    <w:rsid w:val="000B1ADD"/>
    <w:rsid w:val="000B651D"/>
    <w:rsid w:val="000B6DC3"/>
    <w:rsid w:val="000C6BFE"/>
    <w:rsid w:val="000C78EB"/>
    <w:rsid w:val="000D5B43"/>
    <w:rsid w:val="000E6F40"/>
    <w:rsid w:val="000F5F9C"/>
    <w:rsid w:val="00100057"/>
    <w:rsid w:val="001009DF"/>
    <w:rsid w:val="00101C2B"/>
    <w:rsid w:val="00102A59"/>
    <w:rsid w:val="00110F69"/>
    <w:rsid w:val="00124447"/>
    <w:rsid w:val="00125A06"/>
    <w:rsid w:val="00125C46"/>
    <w:rsid w:val="00146AC1"/>
    <w:rsid w:val="001546B7"/>
    <w:rsid w:val="0015564B"/>
    <w:rsid w:val="00177B73"/>
    <w:rsid w:val="00181F20"/>
    <w:rsid w:val="0018325C"/>
    <w:rsid w:val="001871FA"/>
    <w:rsid w:val="001915E3"/>
    <w:rsid w:val="00191B36"/>
    <w:rsid w:val="00191BD6"/>
    <w:rsid w:val="00192343"/>
    <w:rsid w:val="001A01EF"/>
    <w:rsid w:val="001A05B6"/>
    <w:rsid w:val="001A516B"/>
    <w:rsid w:val="001B7A10"/>
    <w:rsid w:val="001C545E"/>
    <w:rsid w:val="001D1F1E"/>
    <w:rsid w:val="001E03B8"/>
    <w:rsid w:val="001E234B"/>
    <w:rsid w:val="001E77F8"/>
    <w:rsid w:val="001F3B6C"/>
    <w:rsid w:val="00202D9C"/>
    <w:rsid w:val="002122D1"/>
    <w:rsid w:val="00215D7A"/>
    <w:rsid w:val="002214AF"/>
    <w:rsid w:val="00231502"/>
    <w:rsid w:val="0023558B"/>
    <w:rsid w:val="00270D94"/>
    <w:rsid w:val="00280554"/>
    <w:rsid w:val="00293040"/>
    <w:rsid w:val="002A1CC9"/>
    <w:rsid w:val="002A2DFD"/>
    <w:rsid w:val="002A59E8"/>
    <w:rsid w:val="002A5BDB"/>
    <w:rsid w:val="002B36C0"/>
    <w:rsid w:val="002C0AA8"/>
    <w:rsid w:val="002E405D"/>
    <w:rsid w:val="002E4C96"/>
    <w:rsid w:val="002E53F3"/>
    <w:rsid w:val="002F550C"/>
    <w:rsid w:val="002F69BC"/>
    <w:rsid w:val="00300920"/>
    <w:rsid w:val="00312C00"/>
    <w:rsid w:val="00314735"/>
    <w:rsid w:val="0031490D"/>
    <w:rsid w:val="00326D12"/>
    <w:rsid w:val="0033601B"/>
    <w:rsid w:val="00337271"/>
    <w:rsid w:val="003438BC"/>
    <w:rsid w:val="00350483"/>
    <w:rsid w:val="003507FE"/>
    <w:rsid w:val="00353ACD"/>
    <w:rsid w:val="00353E53"/>
    <w:rsid w:val="00376BA1"/>
    <w:rsid w:val="00386AA9"/>
    <w:rsid w:val="003904DD"/>
    <w:rsid w:val="003A5369"/>
    <w:rsid w:val="003B17B2"/>
    <w:rsid w:val="003C0DAB"/>
    <w:rsid w:val="003C4572"/>
    <w:rsid w:val="003D7F74"/>
    <w:rsid w:val="003E4842"/>
    <w:rsid w:val="003E782F"/>
    <w:rsid w:val="003F2DEF"/>
    <w:rsid w:val="00403430"/>
    <w:rsid w:val="00411B23"/>
    <w:rsid w:val="00431943"/>
    <w:rsid w:val="004565F6"/>
    <w:rsid w:val="004565FF"/>
    <w:rsid w:val="004612DD"/>
    <w:rsid w:val="00462BC6"/>
    <w:rsid w:val="00464152"/>
    <w:rsid w:val="00465375"/>
    <w:rsid w:val="00467EA2"/>
    <w:rsid w:val="00476E8F"/>
    <w:rsid w:val="00482B4C"/>
    <w:rsid w:val="00491251"/>
    <w:rsid w:val="004A7B9B"/>
    <w:rsid w:val="004C7651"/>
    <w:rsid w:val="004D00AB"/>
    <w:rsid w:val="004D122B"/>
    <w:rsid w:val="004D2E2F"/>
    <w:rsid w:val="004D5A1A"/>
    <w:rsid w:val="004E4B2D"/>
    <w:rsid w:val="004E7970"/>
    <w:rsid w:val="00500F16"/>
    <w:rsid w:val="00504958"/>
    <w:rsid w:val="005116B0"/>
    <w:rsid w:val="00522B22"/>
    <w:rsid w:val="00532FE9"/>
    <w:rsid w:val="00533E7A"/>
    <w:rsid w:val="00537DAF"/>
    <w:rsid w:val="00554733"/>
    <w:rsid w:val="00563D51"/>
    <w:rsid w:val="0057337F"/>
    <w:rsid w:val="00575025"/>
    <w:rsid w:val="00581DA0"/>
    <w:rsid w:val="00586C25"/>
    <w:rsid w:val="005A2B01"/>
    <w:rsid w:val="005A36A3"/>
    <w:rsid w:val="005A4CE1"/>
    <w:rsid w:val="005A6624"/>
    <w:rsid w:val="005A7678"/>
    <w:rsid w:val="005B410A"/>
    <w:rsid w:val="005C0954"/>
    <w:rsid w:val="005C73B7"/>
    <w:rsid w:val="005D6FDF"/>
    <w:rsid w:val="00605A51"/>
    <w:rsid w:val="00610388"/>
    <w:rsid w:val="006112A5"/>
    <w:rsid w:val="006129BD"/>
    <w:rsid w:val="00630704"/>
    <w:rsid w:val="006444CA"/>
    <w:rsid w:val="00654DB7"/>
    <w:rsid w:val="006561BF"/>
    <w:rsid w:val="00661B0D"/>
    <w:rsid w:val="00666BB4"/>
    <w:rsid w:val="00675781"/>
    <w:rsid w:val="00686E19"/>
    <w:rsid w:val="00693B10"/>
    <w:rsid w:val="006A1DDF"/>
    <w:rsid w:val="006A3691"/>
    <w:rsid w:val="006E19C4"/>
    <w:rsid w:val="006E3899"/>
    <w:rsid w:val="006E4700"/>
    <w:rsid w:val="007027CF"/>
    <w:rsid w:val="00713F70"/>
    <w:rsid w:val="00721F56"/>
    <w:rsid w:val="00726E49"/>
    <w:rsid w:val="00751BAB"/>
    <w:rsid w:val="0075561B"/>
    <w:rsid w:val="00757833"/>
    <w:rsid w:val="00757F3E"/>
    <w:rsid w:val="00774A13"/>
    <w:rsid w:val="00775821"/>
    <w:rsid w:val="00781D39"/>
    <w:rsid w:val="00797A02"/>
    <w:rsid w:val="007B6347"/>
    <w:rsid w:val="007C2B10"/>
    <w:rsid w:val="007C4F67"/>
    <w:rsid w:val="007D3314"/>
    <w:rsid w:val="007D44E4"/>
    <w:rsid w:val="007D62F7"/>
    <w:rsid w:val="007E1588"/>
    <w:rsid w:val="007F6942"/>
    <w:rsid w:val="008007FA"/>
    <w:rsid w:val="00802752"/>
    <w:rsid w:val="008106F1"/>
    <w:rsid w:val="00810A86"/>
    <w:rsid w:val="008112DA"/>
    <w:rsid w:val="00825ACE"/>
    <w:rsid w:val="0083662E"/>
    <w:rsid w:val="00846E97"/>
    <w:rsid w:val="00852127"/>
    <w:rsid w:val="00852E39"/>
    <w:rsid w:val="00853EDF"/>
    <w:rsid w:val="00872554"/>
    <w:rsid w:val="00877D5A"/>
    <w:rsid w:val="00883407"/>
    <w:rsid w:val="0089037D"/>
    <w:rsid w:val="00891BA0"/>
    <w:rsid w:val="00893476"/>
    <w:rsid w:val="008A4955"/>
    <w:rsid w:val="008C2A51"/>
    <w:rsid w:val="008C6D0A"/>
    <w:rsid w:val="008D5521"/>
    <w:rsid w:val="008D7D78"/>
    <w:rsid w:val="008E087B"/>
    <w:rsid w:val="008F2689"/>
    <w:rsid w:val="008F6C02"/>
    <w:rsid w:val="0091446D"/>
    <w:rsid w:val="009145D3"/>
    <w:rsid w:val="00914FF5"/>
    <w:rsid w:val="00924916"/>
    <w:rsid w:val="00926255"/>
    <w:rsid w:val="00926F89"/>
    <w:rsid w:val="00931AB5"/>
    <w:rsid w:val="009368E2"/>
    <w:rsid w:val="0093792D"/>
    <w:rsid w:val="00943465"/>
    <w:rsid w:val="00965090"/>
    <w:rsid w:val="00967CF4"/>
    <w:rsid w:val="00970E39"/>
    <w:rsid w:val="0097774D"/>
    <w:rsid w:val="0098060B"/>
    <w:rsid w:val="00985574"/>
    <w:rsid w:val="009954B6"/>
    <w:rsid w:val="00996A94"/>
    <w:rsid w:val="009A1A94"/>
    <w:rsid w:val="009A4892"/>
    <w:rsid w:val="009C1089"/>
    <w:rsid w:val="009C57D7"/>
    <w:rsid w:val="009C5BB5"/>
    <w:rsid w:val="009D1BBA"/>
    <w:rsid w:val="009E14D2"/>
    <w:rsid w:val="009E23D9"/>
    <w:rsid w:val="009F3A4E"/>
    <w:rsid w:val="00A03E45"/>
    <w:rsid w:val="00A101B6"/>
    <w:rsid w:val="00A2243E"/>
    <w:rsid w:val="00A254A5"/>
    <w:rsid w:val="00A3028B"/>
    <w:rsid w:val="00A7320D"/>
    <w:rsid w:val="00AA1C1E"/>
    <w:rsid w:val="00AB1636"/>
    <w:rsid w:val="00AB7630"/>
    <w:rsid w:val="00AC6F4E"/>
    <w:rsid w:val="00AE08FF"/>
    <w:rsid w:val="00AE5977"/>
    <w:rsid w:val="00AE647F"/>
    <w:rsid w:val="00AE768C"/>
    <w:rsid w:val="00AF630E"/>
    <w:rsid w:val="00B0330C"/>
    <w:rsid w:val="00B0383A"/>
    <w:rsid w:val="00B063D7"/>
    <w:rsid w:val="00B139C0"/>
    <w:rsid w:val="00B1562B"/>
    <w:rsid w:val="00B22AA0"/>
    <w:rsid w:val="00B322BB"/>
    <w:rsid w:val="00B57A1C"/>
    <w:rsid w:val="00B66266"/>
    <w:rsid w:val="00B837F2"/>
    <w:rsid w:val="00B84020"/>
    <w:rsid w:val="00B9014D"/>
    <w:rsid w:val="00BA2601"/>
    <w:rsid w:val="00BC1915"/>
    <w:rsid w:val="00BD5AAB"/>
    <w:rsid w:val="00BE3C0D"/>
    <w:rsid w:val="00C00B52"/>
    <w:rsid w:val="00C12303"/>
    <w:rsid w:val="00C15AA7"/>
    <w:rsid w:val="00C33E76"/>
    <w:rsid w:val="00C363EB"/>
    <w:rsid w:val="00C37220"/>
    <w:rsid w:val="00C620A3"/>
    <w:rsid w:val="00C6538F"/>
    <w:rsid w:val="00C73282"/>
    <w:rsid w:val="00C84BB4"/>
    <w:rsid w:val="00C851D5"/>
    <w:rsid w:val="00C85C24"/>
    <w:rsid w:val="00C94E19"/>
    <w:rsid w:val="00CA203E"/>
    <w:rsid w:val="00CB12D8"/>
    <w:rsid w:val="00CB2CAA"/>
    <w:rsid w:val="00CD0BCF"/>
    <w:rsid w:val="00CE6DFD"/>
    <w:rsid w:val="00CF1E38"/>
    <w:rsid w:val="00D029FB"/>
    <w:rsid w:val="00D139F2"/>
    <w:rsid w:val="00D216D7"/>
    <w:rsid w:val="00D224F4"/>
    <w:rsid w:val="00D32C5C"/>
    <w:rsid w:val="00D4067A"/>
    <w:rsid w:val="00D43C02"/>
    <w:rsid w:val="00D51E98"/>
    <w:rsid w:val="00D530E5"/>
    <w:rsid w:val="00D55A94"/>
    <w:rsid w:val="00D62756"/>
    <w:rsid w:val="00D7405C"/>
    <w:rsid w:val="00D84219"/>
    <w:rsid w:val="00D92292"/>
    <w:rsid w:val="00D9674C"/>
    <w:rsid w:val="00DB0563"/>
    <w:rsid w:val="00DB3E08"/>
    <w:rsid w:val="00DC4FF0"/>
    <w:rsid w:val="00DC7900"/>
    <w:rsid w:val="00DD1D0C"/>
    <w:rsid w:val="00DD47FC"/>
    <w:rsid w:val="00DD6D81"/>
    <w:rsid w:val="00DE0D05"/>
    <w:rsid w:val="00DE2E22"/>
    <w:rsid w:val="00DE48D2"/>
    <w:rsid w:val="00DE7E41"/>
    <w:rsid w:val="00DF19AC"/>
    <w:rsid w:val="00E02346"/>
    <w:rsid w:val="00E02BE6"/>
    <w:rsid w:val="00E1078D"/>
    <w:rsid w:val="00E14843"/>
    <w:rsid w:val="00E157B1"/>
    <w:rsid w:val="00E15961"/>
    <w:rsid w:val="00E168E1"/>
    <w:rsid w:val="00E16D9F"/>
    <w:rsid w:val="00E222C2"/>
    <w:rsid w:val="00E45339"/>
    <w:rsid w:val="00E5473C"/>
    <w:rsid w:val="00E56FDB"/>
    <w:rsid w:val="00E65A0E"/>
    <w:rsid w:val="00E65F19"/>
    <w:rsid w:val="00E82FE1"/>
    <w:rsid w:val="00E87C6E"/>
    <w:rsid w:val="00E95880"/>
    <w:rsid w:val="00EB0E0C"/>
    <w:rsid w:val="00EC7126"/>
    <w:rsid w:val="00ED104A"/>
    <w:rsid w:val="00ED13D6"/>
    <w:rsid w:val="00ED244C"/>
    <w:rsid w:val="00EE0E30"/>
    <w:rsid w:val="00F040BA"/>
    <w:rsid w:val="00F11AE3"/>
    <w:rsid w:val="00F12242"/>
    <w:rsid w:val="00F13306"/>
    <w:rsid w:val="00F136C9"/>
    <w:rsid w:val="00F13ABC"/>
    <w:rsid w:val="00F20047"/>
    <w:rsid w:val="00F264E7"/>
    <w:rsid w:val="00F315AF"/>
    <w:rsid w:val="00F4482D"/>
    <w:rsid w:val="00F52FF8"/>
    <w:rsid w:val="00F54D27"/>
    <w:rsid w:val="00F66CEF"/>
    <w:rsid w:val="00F6781D"/>
    <w:rsid w:val="00F71063"/>
    <w:rsid w:val="00F817B3"/>
    <w:rsid w:val="00FB3E7D"/>
    <w:rsid w:val="00FB575B"/>
    <w:rsid w:val="00FC2933"/>
    <w:rsid w:val="00FC3BE3"/>
    <w:rsid w:val="00FE0F65"/>
    <w:rsid w:val="00FF1F69"/>
    <w:rsid w:val="00FF33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40C943"/>
  <w15:chartTrackingRefBased/>
  <w15:docId w15:val="{A65191CB-45D1-4373-9129-FC1C4A109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rPr>
      <w:lang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eastAsia="en-US"/>
    </w:rPr>
  </w:style>
  <w:style w:type="paragraph" w:customStyle="1" w:styleId="Affiliation">
    <w:name w:val="Affiliation"/>
    <w:rsid w:val="005A7678"/>
    <w:pPr>
      <w:jc w:val="center"/>
    </w:pPr>
    <w:rPr>
      <w:lang w:eastAsia="en-US"/>
    </w:rPr>
  </w:style>
  <w:style w:type="paragraph" w:customStyle="1" w:styleId="Author">
    <w:name w:val="Author"/>
    <w:rsid w:val="005A7678"/>
    <w:pPr>
      <w:spacing w:before="360" w:after="40"/>
      <w:jc w:val="center"/>
    </w:pPr>
    <w:rPr>
      <w:noProof/>
      <w:sz w:val="22"/>
      <w:szCs w:val="22"/>
      <w:lang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eastAsia="en-US"/>
    </w:rPr>
  </w:style>
  <w:style w:type="paragraph" w:customStyle="1" w:styleId="keywords">
    <w:name w:val="key words"/>
    <w:rsid w:val="005A7678"/>
    <w:pPr>
      <w:spacing w:after="120"/>
      <w:ind w:firstLine="288"/>
      <w:jc w:val="both"/>
    </w:pPr>
    <w:rPr>
      <w:b/>
      <w:bCs/>
      <w:i/>
      <w:iCs/>
      <w:noProof/>
      <w:sz w:val="18"/>
      <w:szCs w:val="18"/>
      <w:lang w:eastAsia="en-US"/>
    </w:rPr>
  </w:style>
  <w:style w:type="paragraph" w:customStyle="1" w:styleId="papersubtitle">
    <w:name w:val="paper subtitle"/>
    <w:rsid w:val="001009DF"/>
    <w:pPr>
      <w:spacing w:after="120"/>
      <w:jc w:val="center"/>
    </w:pPr>
    <w:rPr>
      <w:rFonts w:eastAsia="MS Mincho"/>
      <w:noProof/>
      <w:sz w:val="24"/>
      <w:szCs w:val="28"/>
      <w:lang w:eastAsia="en-US"/>
    </w:rPr>
  </w:style>
  <w:style w:type="paragraph" w:customStyle="1" w:styleId="papertitle">
    <w:name w:val="paper title"/>
    <w:rsid w:val="005A7678"/>
    <w:pPr>
      <w:spacing w:after="120"/>
      <w:jc w:val="center"/>
    </w:pPr>
    <w:rPr>
      <w:rFonts w:eastAsia="MS Mincho"/>
      <w:noProof/>
      <w:sz w:val="48"/>
      <w:szCs w:val="48"/>
      <w:lang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eastAsia="en-US"/>
    </w:rPr>
  </w:style>
  <w:style w:type="paragraph" w:customStyle="1" w:styleId="tablefootnote">
    <w:name w:val="table footnote"/>
    <w:rsid w:val="005A7678"/>
    <w:pPr>
      <w:spacing w:before="60" w:after="30"/>
      <w:jc w:val="right"/>
    </w:pPr>
    <w:rPr>
      <w:sz w:val="12"/>
      <w:szCs w:val="12"/>
      <w:lang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HTMLPreformatted">
    <w:name w:val="HTML Preformatted"/>
    <w:basedOn w:val="Normal"/>
    <w:link w:val="HTMLPreformattedChar"/>
    <w:uiPriority w:val="99"/>
    <w:unhideWhenUsed/>
    <w:rsid w:val="00467E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link w:val="HTMLPreformatted"/>
    <w:uiPriority w:val="99"/>
    <w:rsid w:val="00467EA2"/>
    <w:rPr>
      <w:rFonts w:ascii="Courier New" w:eastAsia="Times New Roman" w:hAnsi="Courier New" w:cs="Courier New"/>
    </w:rPr>
  </w:style>
  <w:style w:type="character" w:customStyle="1" w:styleId="y2iqfc">
    <w:name w:val="y2iqfc"/>
    <w:rsid w:val="00467EA2"/>
  </w:style>
  <w:style w:type="paragraph" w:styleId="NormalWeb">
    <w:name w:val="Normal (Web)"/>
    <w:basedOn w:val="Normal"/>
    <w:uiPriority w:val="99"/>
    <w:unhideWhenUsed/>
    <w:rsid w:val="007C4F67"/>
    <w:pPr>
      <w:spacing w:before="100" w:beforeAutospacing="1" w:after="100" w:afterAutospacing="1"/>
      <w:jc w:val="left"/>
    </w:pPr>
    <w:rPr>
      <w:rFonts w:eastAsia="Times New Roman"/>
      <w:sz w:val="24"/>
      <w:szCs w:val="24"/>
      <w:lang w:eastAsia="ja-JP"/>
    </w:rPr>
  </w:style>
  <w:style w:type="character" w:customStyle="1" w:styleId="viiyi">
    <w:name w:val="viiyi"/>
    <w:basedOn w:val="DefaultParagraphFont"/>
    <w:rsid w:val="00465375"/>
  </w:style>
  <w:style w:type="character" w:customStyle="1" w:styleId="jlqj4b">
    <w:name w:val="jlqj4b"/>
    <w:basedOn w:val="DefaultParagraphFont"/>
    <w:rsid w:val="00465375"/>
  </w:style>
  <w:style w:type="character" w:styleId="UnresolvedMention">
    <w:name w:val="Unresolved Mention"/>
    <w:basedOn w:val="DefaultParagraphFont"/>
    <w:uiPriority w:val="99"/>
    <w:semiHidden/>
    <w:unhideWhenUsed/>
    <w:rsid w:val="007C2B10"/>
    <w:rPr>
      <w:color w:val="605E5C"/>
      <w:shd w:val="clear" w:color="auto" w:fill="E1DFDD"/>
    </w:rPr>
  </w:style>
  <w:style w:type="paragraph" w:styleId="ListParagraph">
    <w:name w:val="List Paragraph"/>
    <w:basedOn w:val="Normal"/>
    <w:uiPriority w:val="34"/>
    <w:qFormat/>
    <w:rsid w:val="00202D9C"/>
    <w:pPr>
      <w:ind w:left="720"/>
      <w:contextualSpacing/>
    </w:pPr>
  </w:style>
  <w:style w:type="paragraph" w:customStyle="1" w:styleId="Default">
    <w:name w:val="Default"/>
    <w:rsid w:val="00F54D27"/>
    <w:pPr>
      <w:autoSpaceDE w:val="0"/>
      <w:autoSpaceDN w:val="0"/>
      <w:adjustRightInd w:val="0"/>
    </w:pPr>
    <w:rPr>
      <w:rFonts w:ascii="Book Antiqua" w:eastAsiaTheme="minorEastAsia" w:hAnsi="Book Antiqua" w:cs="Book Antiqua"/>
      <w:color w:val="000000"/>
      <w:sz w:val="24"/>
      <w:szCs w:val="24"/>
      <w:lang w:val="en-ID" w:eastAsia="ko-K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235804">
      <w:bodyDiv w:val="1"/>
      <w:marLeft w:val="0"/>
      <w:marRight w:val="0"/>
      <w:marTop w:val="0"/>
      <w:marBottom w:val="0"/>
      <w:divBdr>
        <w:top w:val="none" w:sz="0" w:space="0" w:color="auto"/>
        <w:left w:val="none" w:sz="0" w:space="0" w:color="auto"/>
        <w:bottom w:val="none" w:sz="0" w:space="0" w:color="auto"/>
        <w:right w:val="none" w:sz="0" w:space="0" w:color="auto"/>
      </w:divBdr>
    </w:div>
    <w:div w:id="908929253">
      <w:bodyDiv w:val="1"/>
      <w:marLeft w:val="0"/>
      <w:marRight w:val="0"/>
      <w:marTop w:val="0"/>
      <w:marBottom w:val="0"/>
      <w:divBdr>
        <w:top w:val="none" w:sz="0" w:space="0" w:color="auto"/>
        <w:left w:val="none" w:sz="0" w:space="0" w:color="auto"/>
        <w:bottom w:val="none" w:sz="0" w:space="0" w:color="auto"/>
        <w:right w:val="none" w:sz="0" w:space="0" w:color="auto"/>
      </w:divBdr>
    </w:div>
    <w:div w:id="953288434">
      <w:bodyDiv w:val="1"/>
      <w:marLeft w:val="0"/>
      <w:marRight w:val="0"/>
      <w:marTop w:val="0"/>
      <w:marBottom w:val="0"/>
      <w:divBdr>
        <w:top w:val="none" w:sz="0" w:space="0" w:color="auto"/>
        <w:left w:val="none" w:sz="0" w:space="0" w:color="auto"/>
        <w:bottom w:val="none" w:sz="0" w:space="0" w:color="auto"/>
        <w:right w:val="none" w:sz="0" w:space="0" w:color="auto"/>
      </w:divBdr>
    </w:div>
    <w:div w:id="1068042956">
      <w:bodyDiv w:val="1"/>
      <w:marLeft w:val="0"/>
      <w:marRight w:val="0"/>
      <w:marTop w:val="0"/>
      <w:marBottom w:val="0"/>
      <w:divBdr>
        <w:top w:val="none" w:sz="0" w:space="0" w:color="auto"/>
        <w:left w:val="none" w:sz="0" w:space="0" w:color="auto"/>
        <w:bottom w:val="none" w:sz="0" w:space="0" w:color="auto"/>
        <w:right w:val="none" w:sz="0" w:space="0" w:color="auto"/>
      </w:divBdr>
    </w:div>
    <w:div w:id="1243295794">
      <w:bodyDiv w:val="1"/>
      <w:marLeft w:val="0"/>
      <w:marRight w:val="0"/>
      <w:marTop w:val="0"/>
      <w:marBottom w:val="0"/>
      <w:divBdr>
        <w:top w:val="none" w:sz="0" w:space="0" w:color="auto"/>
        <w:left w:val="none" w:sz="0" w:space="0" w:color="auto"/>
        <w:bottom w:val="none" w:sz="0" w:space="0" w:color="auto"/>
        <w:right w:val="none" w:sz="0" w:space="0" w:color="auto"/>
      </w:divBdr>
    </w:div>
    <w:div w:id="1359693837">
      <w:bodyDiv w:val="1"/>
      <w:marLeft w:val="0"/>
      <w:marRight w:val="0"/>
      <w:marTop w:val="0"/>
      <w:marBottom w:val="0"/>
      <w:divBdr>
        <w:top w:val="none" w:sz="0" w:space="0" w:color="auto"/>
        <w:left w:val="none" w:sz="0" w:space="0" w:color="auto"/>
        <w:bottom w:val="none" w:sz="0" w:space="0" w:color="auto"/>
        <w:right w:val="none" w:sz="0" w:space="0" w:color="auto"/>
      </w:divBdr>
    </w:div>
    <w:div w:id="1508011379">
      <w:bodyDiv w:val="1"/>
      <w:marLeft w:val="0"/>
      <w:marRight w:val="0"/>
      <w:marTop w:val="0"/>
      <w:marBottom w:val="0"/>
      <w:divBdr>
        <w:top w:val="none" w:sz="0" w:space="0" w:color="auto"/>
        <w:left w:val="none" w:sz="0" w:space="0" w:color="auto"/>
        <w:bottom w:val="none" w:sz="0" w:space="0" w:color="auto"/>
        <w:right w:val="none" w:sz="0" w:space="0" w:color="auto"/>
      </w:divBdr>
    </w:div>
    <w:div w:id="1562864735">
      <w:bodyDiv w:val="1"/>
      <w:marLeft w:val="0"/>
      <w:marRight w:val="0"/>
      <w:marTop w:val="0"/>
      <w:marBottom w:val="0"/>
      <w:divBdr>
        <w:top w:val="none" w:sz="0" w:space="0" w:color="auto"/>
        <w:left w:val="none" w:sz="0" w:space="0" w:color="auto"/>
        <w:bottom w:val="none" w:sz="0" w:space="0" w:color="auto"/>
        <w:right w:val="none" w:sz="0" w:space="0" w:color="auto"/>
      </w:divBdr>
    </w:div>
    <w:div w:id="1667052717">
      <w:bodyDiv w:val="1"/>
      <w:marLeft w:val="0"/>
      <w:marRight w:val="0"/>
      <w:marTop w:val="0"/>
      <w:marBottom w:val="0"/>
      <w:divBdr>
        <w:top w:val="none" w:sz="0" w:space="0" w:color="auto"/>
        <w:left w:val="none" w:sz="0" w:space="0" w:color="auto"/>
        <w:bottom w:val="none" w:sz="0" w:space="0" w:color="auto"/>
        <w:right w:val="none" w:sz="0" w:space="0" w:color="auto"/>
      </w:divBdr>
    </w:div>
    <w:div w:id="2095928974">
      <w:bodyDiv w:val="1"/>
      <w:marLeft w:val="0"/>
      <w:marRight w:val="0"/>
      <w:marTop w:val="0"/>
      <w:marBottom w:val="0"/>
      <w:divBdr>
        <w:top w:val="none" w:sz="0" w:space="0" w:color="auto"/>
        <w:left w:val="none" w:sz="0" w:space="0" w:color="auto"/>
        <w:bottom w:val="none" w:sz="0" w:space="0" w:color="auto"/>
        <w:right w:val="none" w:sz="0" w:space="0" w:color="auto"/>
      </w:divBdr>
      <w:divsChild>
        <w:div w:id="1258102846">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gel.19084@mhs.unesa.ac.id" TargetMode="External"/><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novidrastiawati@unesa.ac.id" TargetMode="External"/><Relationship Id="rId14" Type="http://schemas.openxmlformats.org/officeDocument/2006/relationships/footer" Target="footer1.xml"/><Relationship Id="rId22" Type="http://schemas.openxmlformats.org/officeDocument/2006/relationships/chart" Target="charts/chart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file:///D:\Nigel%20Project\BISMILLAH%20SKRIPSI\krucut%20masalah\BAB%204%20dan%205\Tegangan%20Tarik%20Nig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Nigel%20Project\BISMILLAH%20SKRIPSI\krucut%20masalah\BAB%204%20dan%205\Uji%20Kekerasan\VARIASI%20KAMPUH.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Tegangan Tarik Maks (N/mm2)</c:v>
                </c:pt>
              </c:strCache>
            </c:strRef>
          </c:tx>
          <c:spPr>
            <a:solidFill>
              <a:schemeClr val="accent2"/>
            </a:solidFill>
            <a:ln w="19050" cap="flat" cmpd="sng" algn="ctr">
              <a:solidFill>
                <a:schemeClr val="lt1"/>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Kampuh V</c:v>
                </c:pt>
                <c:pt idx="1">
                  <c:v>Kampuh U</c:v>
                </c:pt>
                <c:pt idx="2">
                  <c:v>Kampuh Double V</c:v>
                </c:pt>
              </c:strCache>
            </c:strRef>
          </c:cat>
          <c:val>
            <c:numRef>
              <c:f>Sheet1!$B$2:$B$4</c:f>
              <c:numCache>
                <c:formatCode>General</c:formatCode>
                <c:ptCount val="3"/>
                <c:pt idx="0">
                  <c:v>470.1</c:v>
                </c:pt>
                <c:pt idx="1">
                  <c:v>525.6</c:v>
                </c:pt>
                <c:pt idx="2">
                  <c:v>567.9</c:v>
                </c:pt>
              </c:numCache>
            </c:numRef>
          </c:val>
          <c:extLst>
            <c:ext xmlns:c16="http://schemas.microsoft.com/office/drawing/2014/chart" uri="{C3380CC4-5D6E-409C-BE32-E72D297353CC}">
              <c16:uniqueId val="{00000000-57DF-403F-846D-F53BC53E394F}"/>
            </c:ext>
          </c:extLst>
        </c:ser>
        <c:dLbls>
          <c:dLblPos val="ctr"/>
          <c:showLegendKey val="0"/>
          <c:showVal val="1"/>
          <c:showCatName val="0"/>
          <c:showSerName val="0"/>
          <c:showPercent val="0"/>
          <c:showBubbleSize val="0"/>
        </c:dLbls>
        <c:gapWidth val="150"/>
        <c:overlap val="100"/>
        <c:axId val="128422656"/>
        <c:axId val="128424192"/>
      </c:barChart>
      <c:catAx>
        <c:axId val="12842265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28424192"/>
        <c:crosses val="autoZero"/>
        <c:auto val="1"/>
        <c:lblAlgn val="ctr"/>
        <c:lblOffset val="100"/>
        <c:noMultiLvlLbl val="0"/>
      </c:catAx>
      <c:valAx>
        <c:axId val="12842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28422656"/>
        <c:crosses val="autoZero"/>
        <c:crossBetween val="between"/>
      </c:valAx>
      <c:spPr>
        <a:solidFill>
          <a:schemeClr val="lt1"/>
        </a:solidFill>
        <a:ln w="12700" cap="flat" cmpd="sng" algn="ctr">
          <a:solidFill>
            <a:schemeClr val="dk1"/>
          </a:solidFill>
          <a:prstDash val="solid"/>
          <a:miter lim="800000"/>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tx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a:t>Variasi Kampuh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barChart>
        <c:barDir val="col"/>
        <c:grouping val="clustered"/>
        <c:varyColors val="0"/>
        <c:ser>
          <c:idx val="0"/>
          <c:order val="0"/>
          <c:tx>
            <c:strRef>
              <c:f>Sheet1!$A$1</c:f>
              <c:strCache>
                <c:ptCount val="1"/>
                <c:pt idx="0">
                  <c:v>Kampuh V</c:v>
                </c:pt>
              </c:strCache>
            </c:strRef>
          </c:tx>
          <c:spPr>
            <a:solidFill>
              <a:schemeClr val="accent2"/>
            </a:solidFill>
            <a:ln>
              <a:noFill/>
            </a:ln>
            <a:effectLst/>
          </c:spPr>
          <c:invertIfNegative val="0"/>
          <c:dLbls>
            <c:dLbl>
              <c:idx val="0"/>
              <c:layout>
                <c:manualLayout>
                  <c:x val="-1.5698853868426777E-17"/>
                  <c:y val="0.2261467673377824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00-4C59-99B0-B08B4FF97D0E}"/>
                </c:ext>
              </c:extLst>
            </c:dLbl>
            <c:dLbl>
              <c:idx val="1"/>
              <c:layout>
                <c:manualLayout>
                  <c:x val="-4.9080780470175433E-3"/>
                  <c:y val="0.2821608475075357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00-4C59-99B0-B08B4FF97D0E}"/>
                </c:ext>
              </c:extLst>
            </c:dLbl>
            <c:dLbl>
              <c:idx val="2"/>
              <c:layout>
                <c:manualLayout>
                  <c:x val="-2.7776841304667367E-3"/>
                  <c:y val="0.2661741004897937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900-4C59-99B0-B08B4FF97D0E}"/>
                </c:ext>
              </c:extLst>
            </c:dLbl>
            <c:dLbl>
              <c:idx val="3"/>
              <c:layout>
                <c:manualLayout>
                  <c:x val="0"/>
                  <c:y val="0.2947210602385806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00-4C59-99B0-B08B4FF97D0E}"/>
                </c:ext>
              </c:extLst>
            </c:dLbl>
            <c:dLbl>
              <c:idx val="4"/>
              <c:layout>
                <c:manualLayout>
                  <c:x val="-2.7776841304668625E-3"/>
                  <c:y val="0.2126298942863372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900-4C59-99B0-B08B4FF97D0E}"/>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Base Metal Kiri</c:v>
                </c:pt>
                <c:pt idx="1">
                  <c:v>HAZ Kiri</c:v>
                </c:pt>
                <c:pt idx="2">
                  <c:v>Weld Metal</c:v>
                </c:pt>
                <c:pt idx="3">
                  <c:v>HAZ Kanan</c:v>
                </c:pt>
                <c:pt idx="4">
                  <c:v>Base Metal Kanan</c:v>
                </c:pt>
              </c:strCache>
            </c:strRef>
          </c:cat>
          <c:val>
            <c:numRef>
              <c:f>Sheet1!$B$2:$B$6</c:f>
              <c:numCache>
                <c:formatCode>General</c:formatCode>
                <c:ptCount val="5"/>
                <c:pt idx="0">
                  <c:v>71.400000000000006</c:v>
                </c:pt>
                <c:pt idx="1">
                  <c:v>89.4</c:v>
                </c:pt>
                <c:pt idx="2">
                  <c:v>82.4</c:v>
                </c:pt>
                <c:pt idx="3">
                  <c:v>90.2</c:v>
                </c:pt>
                <c:pt idx="4">
                  <c:v>70.900000000000006</c:v>
                </c:pt>
              </c:numCache>
            </c:numRef>
          </c:val>
          <c:extLst>
            <c:ext xmlns:c16="http://schemas.microsoft.com/office/drawing/2014/chart" uri="{C3380CC4-5D6E-409C-BE32-E72D297353CC}">
              <c16:uniqueId val="{00000005-5900-4C59-99B0-B08B4FF97D0E}"/>
            </c:ext>
          </c:extLst>
        </c:ser>
        <c:ser>
          <c:idx val="2"/>
          <c:order val="2"/>
          <c:tx>
            <c:strRef>
              <c:f>Sheet1!$C$1</c:f>
              <c:strCache>
                <c:ptCount val="1"/>
                <c:pt idx="0">
                  <c:v>Kampuh U</c:v>
                </c:pt>
              </c:strCache>
            </c:strRef>
          </c:tx>
          <c:spPr>
            <a:solidFill>
              <a:schemeClr val="accent6"/>
            </a:solidFill>
            <a:ln>
              <a:noFill/>
            </a:ln>
            <a:effectLst/>
          </c:spPr>
          <c:invertIfNegative val="0"/>
          <c:dLbls>
            <c:dLbl>
              <c:idx val="0"/>
              <c:layout>
                <c:manualLayout>
                  <c:x val="2.7776841304667367E-3"/>
                  <c:y val="0.1451354407133592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900-4C59-99B0-B08B4FF97D0E}"/>
                </c:ext>
              </c:extLst>
            </c:dLbl>
            <c:dLbl>
              <c:idx val="1"/>
              <c:layout>
                <c:manualLayout>
                  <c:x val="3.4252440486384657E-3"/>
                  <c:y val="0.200070131113713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900-4C59-99B0-B08B4FF97D0E}"/>
                </c:ext>
              </c:extLst>
            </c:dLbl>
            <c:dLbl>
              <c:idx val="2"/>
              <c:layout>
                <c:manualLayout>
                  <c:x val="3.4252440486384028E-3"/>
                  <c:y val="0.1933420397814246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900-4C59-99B0-B08B4FF97D0E}"/>
                </c:ext>
              </c:extLst>
            </c:dLbl>
            <c:dLbl>
              <c:idx val="3"/>
              <c:layout>
                <c:manualLayout>
                  <c:x val="2.7776841304667367E-3"/>
                  <c:y val="0.2137097336141575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900-4C59-99B0-B08B4FF97D0E}"/>
                </c:ext>
              </c:extLst>
            </c:dLbl>
            <c:dLbl>
              <c:idx val="4"/>
              <c:layout>
                <c:manualLayout>
                  <c:x val="0"/>
                  <c:y val="0.1430373515614287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900-4C59-99B0-B08B4FF97D0E}"/>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Base Metal Kiri</c:v>
                </c:pt>
                <c:pt idx="1">
                  <c:v>HAZ Kiri</c:v>
                </c:pt>
                <c:pt idx="2">
                  <c:v>Weld Metal</c:v>
                </c:pt>
                <c:pt idx="3">
                  <c:v>HAZ Kanan</c:v>
                </c:pt>
                <c:pt idx="4">
                  <c:v>Base Metal Kanan</c:v>
                </c:pt>
              </c:strCache>
            </c:strRef>
          </c:cat>
          <c:val>
            <c:numRef>
              <c:f>Sheet1!$D$2:$D$6</c:f>
              <c:numCache>
                <c:formatCode>General</c:formatCode>
                <c:ptCount val="5"/>
                <c:pt idx="0">
                  <c:v>74.099999999999994</c:v>
                </c:pt>
                <c:pt idx="1">
                  <c:v>91.8</c:v>
                </c:pt>
                <c:pt idx="2">
                  <c:v>83.4</c:v>
                </c:pt>
                <c:pt idx="3">
                  <c:v>92.4</c:v>
                </c:pt>
                <c:pt idx="4">
                  <c:v>72.5</c:v>
                </c:pt>
              </c:numCache>
            </c:numRef>
          </c:val>
          <c:extLst>
            <c:ext xmlns:c16="http://schemas.microsoft.com/office/drawing/2014/chart" uri="{C3380CC4-5D6E-409C-BE32-E72D297353CC}">
              <c16:uniqueId val="{0000000B-5900-4C59-99B0-B08B4FF97D0E}"/>
            </c:ext>
          </c:extLst>
        </c:ser>
        <c:ser>
          <c:idx val="4"/>
          <c:order val="4"/>
          <c:tx>
            <c:strRef>
              <c:f>Sheet1!$E$1</c:f>
              <c:strCache>
                <c:ptCount val="1"/>
                <c:pt idx="0">
                  <c:v>Kampuh Double V</c:v>
                </c:pt>
              </c:strCache>
            </c:strRef>
          </c:tx>
          <c:spPr>
            <a:solidFill>
              <a:schemeClr val="accent4">
                <a:lumMod val="60000"/>
              </a:schemeClr>
            </a:solidFill>
            <a:ln>
              <a:noFill/>
            </a:ln>
            <a:effectLst/>
          </c:spPr>
          <c:invertIfNegative val="0"/>
          <c:dLbls>
            <c:dLbl>
              <c:idx val="0"/>
              <c:layout>
                <c:manualLayout>
                  <c:x val="9.6281722277436355E-3"/>
                  <c:y val="9.48307524933633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900-4C59-99B0-B08B4FF97D0E}"/>
                </c:ext>
              </c:extLst>
            </c:dLbl>
            <c:dLbl>
              <c:idx val="1"/>
              <c:layout>
                <c:manualLayout>
                  <c:x val="9.6281722277436685E-3"/>
                  <c:y val="0.1430373515614287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900-4C59-99B0-B08B4FF97D0E}"/>
                </c:ext>
              </c:extLst>
            </c:dLbl>
            <c:dLbl>
              <c:idx val="2"/>
              <c:layout>
                <c:manualLayout>
                  <c:x val="1.3700976194553799E-2"/>
                  <c:y val="0.1041514472409475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900-4C59-99B0-B08B4FF97D0E}"/>
                </c:ext>
              </c:extLst>
            </c:dLbl>
            <c:dLbl>
              <c:idx val="3"/>
              <c:layout>
                <c:manualLayout>
                  <c:x val="5.5556379651892718E-3"/>
                  <c:y val="0.1462768695448895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900-4C59-99B0-B08B4FF97D0E}"/>
                </c:ext>
              </c:extLst>
            </c:dLbl>
            <c:dLbl>
              <c:idx val="4"/>
              <c:layout>
                <c:manualLayout>
                  <c:x val="8.3333220956558832E-3"/>
                  <c:y val="8.59434320638552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900-4C59-99B0-B08B4FF97D0E}"/>
                </c:ext>
              </c:extLst>
            </c:dLbl>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Base Metal Kiri</c:v>
                </c:pt>
                <c:pt idx="1">
                  <c:v>HAZ Kiri</c:v>
                </c:pt>
                <c:pt idx="2">
                  <c:v>Weld Metal</c:v>
                </c:pt>
                <c:pt idx="3">
                  <c:v>HAZ Kanan</c:v>
                </c:pt>
                <c:pt idx="4">
                  <c:v>Base Metal Kanan</c:v>
                </c:pt>
              </c:strCache>
            </c:strRef>
          </c:cat>
          <c:val>
            <c:numRef>
              <c:f>Sheet1!$F$2:$F$6</c:f>
              <c:numCache>
                <c:formatCode>General</c:formatCode>
                <c:ptCount val="5"/>
                <c:pt idx="0">
                  <c:v>76.400000000000006</c:v>
                </c:pt>
                <c:pt idx="1">
                  <c:v>95.1</c:v>
                </c:pt>
                <c:pt idx="2">
                  <c:v>84.4</c:v>
                </c:pt>
                <c:pt idx="3">
                  <c:v>96.4</c:v>
                </c:pt>
                <c:pt idx="4">
                  <c:v>75.7</c:v>
                </c:pt>
              </c:numCache>
            </c:numRef>
          </c:val>
          <c:extLst>
            <c:ext xmlns:c16="http://schemas.microsoft.com/office/drawing/2014/chart" uri="{C3380CC4-5D6E-409C-BE32-E72D297353CC}">
              <c16:uniqueId val="{00000011-5900-4C59-99B0-B08B4FF97D0E}"/>
            </c:ext>
          </c:extLst>
        </c:ser>
        <c:dLbls>
          <c:dLblPos val="inEnd"/>
          <c:showLegendKey val="0"/>
          <c:showVal val="1"/>
          <c:showCatName val="0"/>
          <c:showSerName val="0"/>
          <c:showPercent val="0"/>
          <c:showBubbleSize val="0"/>
        </c:dLbls>
        <c:gapWidth val="219"/>
        <c:overlap val="-27"/>
        <c:axId val="1615556032"/>
        <c:axId val="1623526640"/>
        <c:extLst>
          <c:ext xmlns:c15="http://schemas.microsoft.com/office/drawing/2012/chart" uri="{02D57815-91ED-43cb-92C2-25804820EDAC}">
            <c15:filteredBarSeries>
              <c15:ser>
                <c:idx val="1"/>
                <c:order val="1"/>
                <c:tx>
                  <c:strRef>
                    <c:extLst>
                      <c:ext uri="{02D57815-91ED-43cb-92C2-25804820EDAC}">
                        <c15:formulaRef>
                          <c15:sqref>Sheet1!#REF!</c15:sqref>
                        </c15:formulaRef>
                      </c:ext>
                    </c:extLst>
                    <c:strCache>
                      <c:ptCount val="1"/>
                      <c:pt idx="0">
                        <c:v>#REF!</c:v>
                      </c:pt>
                    </c:strCache>
                  </c:strRef>
                </c:tx>
                <c:spPr>
                  <a:solidFill>
                    <a:schemeClr val="accent4"/>
                  </a:solidFill>
                  <a:ln>
                    <a:noFill/>
                  </a:ln>
                  <a:effectLst/>
                </c:spPr>
                <c:invertIfNegative val="0"/>
                <c:dLbls>
                  <c:delete val="1"/>
                </c:dLbls>
                <c:cat>
                  <c:strRef>
                    <c:extLst>
                      <c:ext uri="{02D57815-91ED-43cb-92C2-25804820EDAC}">
                        <c15:formulaRef>
                          <c15:sqref>Sheet1!$A$2:$A$6</c15:sqref>
                        </c15:formulaRef>
                      </c:ext>
                    </c:extLst>
                    <c:strCache>
                      <c:ptCount val="5"/>
                      <c:pt idx="0">
                        <c:v>Base Metal Kiri</c:v>
                      </c:pt>
                      <c:pt idx="1">
                        <c:v>HAZ Kiri</c:v>
                      </c:pt>
                      <c:pt idx="2">
                        <c:v>Weld Metal</c:v>
                      </c:pt>
                      <c:pt idx="3">
                        <c:v>HAZ Kanan</c:v>
                      </c:pt>
                      <c:pt idx="4">
                        <c:v>Base Metal Kanan</c:v>
                      </c:pt>
                    </c:strCache>
                  </c:strRef>
                </c:cat>
                <c:val>
                  <c:numRef>
                    <c:extLst>
                      <c:ext uri="{02D57815-91ED-43cb-92C2-25804820EDAC}">
                        <c15:formulaRef>
                          <c15:sqref>Sheet1!$C$2:$C$6</c15:sqref>
                        </c15:formulaRef>
                      </c:ext>
                    </c:extLst>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12-5900-4C59-99B0-B08B4FF97D0E}"/>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Sheet1!#REF!</c15:sqref>
                        </c15:formulaRef>
                      </c:ext>
                    </c:extLst>
                    <c:strCache>
                      <c:ptCount val="1"/>
                      <c:pt idx="0">
                        <c:v>#REF!</c:v>
                      </c:pt>
                    </c:strCache>
                  </c:strRef>
                </c:tx>
                <c:spPr>
                  <a:solidFill>
                    <a:schemeClr val="accent2">
                      <a:lumMod val="60000"/>
                    </a:schemeClr>
                  </a:solidFill>
                  <a:ln>
                    <a:noFill/>
                  </a:ln>
                  <a:effectLst/>
                </c:spPr>
                <c:invertIfNegative val="0"/>
                <c:dLbls>
                  <c:delete val="1"/>
                </c:dLbls>
                <c:cat>
                  <c:strRef>
                    <c:extLst xmlns:c15="http://schemas.microsoft.com/office/drawing/2012/chart">
                      <c:ext xmlns:c15="http://schemas.microsoft.com/office/drawing/2012/chart" uri="{02D57815-91ED-43cb-92C2-25804820EDAC}">
                        <c15:formulaRef>
                          <c15:sqref>Sheet1!$A$2:$A$6</c15:sqref>
                        </c15:formulaRef>
                      </c:ext>
                    </c:extLst>
                    <c:strCache>
                      <c:ptCount val="5"/>
                      <c:pt idx="0">
                        <c:v>Base Metal Kiri</c:v>
                      </c:pt>
                      <c:pt idx="1">
                        <c:v>HAZ Kiri</c:v>
                      </c:pt>
                      <c:pt idx="2">
                        <c:v>Weld Metal</c:v>
                      </c:pt>
                      <c:pt idx="3">
                        <c:v>HAZ Kanan</c:v>
                      </c:pt>
                      <c:pt idx="4">
                        <c:v>Base Metal Kanan</c:v>
                      </c:pt>
                    </c:strCache>
                  </c:strRef>
                </c:cat>
                <c:val>
                  <c:numRef>
                    <c:extLst xmlns:c15="http://schemas.microsoft.com/office/drawing/2012/chart">
                      <c:ext xmlns:c15="http://schemas.microsoft.com/office/drawing/2012/chart" uri="{02D57815-91ED-43cb-92C2-25804820EDAC}">
                        <c15:formulaRef>
                          <c15:sqref>Sheet1!$E$2:$E$6</c15:sqref>
                        </c15:formulaRef>
                      </c:ext>
                    </c:extLst>
                    <c:numCache>
                      <c:formatCode>General</c:formatCode>
                      <c:ptCount val="5"/>
                      <c:pt idx="0">
                        <c:v>0</c:v>
                      </c:pt>
                      <c:pt idx="1">
                        <c:v>0</c:v>
                      </c:pt>
                      <c:pt idx="2">
                        <c:v>0</c:v>
                      </c:pt>
                      <c:pt idx="3">
                        <c:v>0</c:v>
                      </c:pt>
                      <c:pt idx="4">
                        <c:v>0</c:v>
                      </c:pt>
                    </c:numCache>
                  </c:numRef>
                </c:val>
                <c:extLst xmlns:c15="http://schemas.microsoft.com/office/drawing/2012/chart">
                  <c:ext xmlns:c16="http://schemas.microsoft.com/office/drawing/2014/chart" uri="{C3380CC4-5D6E-409C-BE32-E72D297353CC}">
                    <c16:uniqueId val="{00000013-5900-4C59-99B0-B08B4FF97D0E}"/>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Sheet1!#REF!</c15:sqref>
                        </c15:formulaRef>
                      </c:ext>
                    </c:extLst>
                    <c:strCache>
                      <c:ptCount val="1"/>
                      <c:pt idx="0">
                        <c:v>#REF!</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in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Sheet1!$A$2:$A$6</c15:sqref>
                        </c15:formulaRef>
                      </c:ext>
                    </c:extLst>
                    <c:strCache>
                      <c:ptCount val="5"/>
                      <c:pt idx="0">
                        <c:v>Base Metal Kiri</c:v>
                      </c:pt>
                      <c:pt idx="1">
                        <c:v>HAZ Kiri</c:v>
                      </c:pt>
                      <c:pt idx="2">
                        <c:v>Weld Metal</c:v>
                      </c:pt>
                      <c:pt idx="3">
                        <c:v>HAZ Kanan</c:v>
                      </c:pt>
                      <c:pt idx="4">
                        <c:v>Base Metal Kanan</c:v>
                      </c:pt>
                    </c:strCache>
                  </c:strRef>
                </c:cat>
                <c:val>
                  <c:numRef>
                    <c:extLst xmlns:c15="http://schemas.microsoft.com/office/drawing/2012/chart">
                      <c:ext xmlns:c15="http://schemas.microsoft.com/office/drawing/2012/chart" uri="{02D57815-91ED-43cb-92C2-25804820EDAC}">
                        <c15:formulaRef>
                          <c15:sqref>Sheet1!$G$2:$G$6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14-5900-4C59-99B0-B08B4FF97D0E}"/>
                  </c:ext>
                </c:extLst>
              </c15:ser>
            </c15:filteredBarSeries>
          </c:ext>
        </c:extLst>
      </c:barChart>
      <c:catAx>
        <c:axId val="161555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623526640"/>
        <c:crosses val="autoZero"/>
        <c:auto val="1"/>
        <c:lblAlgn val="ctr"/>
        <c:lblOffset val="100"/>
        <c:noMultiLvlLbl val="0"/>
      </c:catAx>
      <c:valAx>
        <c:axId val="1623526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615556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1">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575E0-88E4-4FF2-81BA-809184556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8</Pages>
  <Words>7769</Words>
  <Characters>44285</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51951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Novi</cp:lastModifiedBy>
  <cp:revision>11</cp:revision>
  <cp:lastPrinted>2012-09-04T16:14:00Z</cp:lastPrinted>
  <dcterms:created xsi:type="dcterms:W3CDTF">2024-01-16T17:04:00Z</dcterms:created>
  <dcterms:modified xsi:type="dcterms:W3CDTF">2024-01-18T12:32:00Z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b907f5d6-4b77-3f1e-bd22-d1b57324edac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