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E6110" w14:textId="77777777" w:rsidR="002A7832" w:rsidRPr="00745EB8" w:rsidRDefault="002A7832" w:rsidP="00C912B3">
      <w:pPr>
        <w:spacing w:after="120" w:line="240" w:lineRule="auto"/>
        <w:jc w:val="center"/>
        <w:rPr>
          <w:rFonts w:ascii="Times New Roman" w:hAnsi="Times New Roman" w:cs="Times New Roman"/>
        </w:rPr>
      </w:pPr>
      <w:bookmarkStart w:id="0" w:name="_GoBack"/>
      <w:bookmarkEnd w:id="0"/>
      <w:r w:rsidRPr="00745EB8">
        <w:rPr>
          <w:rFonts w:ascii="Times New Roman" w:hAnsi="Times New Roman" w:cs="Times New Roman"/>
        </w:rPr>
        <w:t xml:space="preserve">PENGARUH PERMAINAN KANCING TEMPEL TERHADAP KEMAMPUAN MENGENAL </w:t>
      </w:r>
    </w:p>
    <w:p w14:paraId="239B1E73" w14:textId="398357C9" w:rsidR="002A7832" w:rsidRPr="00745EB8" w:rsidRDefault="002A7832" w:rsidP="00C912B3">
      <w:pPr>
        <w:spacing w:after="120" w:line="240" w:lineRule="auto"/>
        <w:jc w:val="center"/>
        <w:rPr>
          <w:rFonts w:ascii="Times New Roman" w:hAnsi="Times New Roman" w:cs="Times New Roman"/>
        </w:rPr>
      </w:pPr>
      <w:r w:rsidRPr="00745EB8">
        <w:rPr>
          <w:rFonts w:ascii="Times New Roman" w:hAnsi="Times New Roman" w:cs="Times New Roman"/>
        </w:rPr>
        <w:t>KONSEP BILANGAN PADA ANAK KELOMPOK A DI TK PERMATA WARU SIDOARJO</w:t>
      </w:r>
    </w:p>
    <w:p w14:paraId="7ECB9AAC" w14:textId="77777777" w:rsidR="00C912B3" w:rsidRPr="00745EB8" w:rsidRDefault="00C912B3" w:rsidP="00C912B3">
      <w:pPr>
        <w:spacing w:after="120" w:line="240" w:lineRule="auto"/>
        <w:jc w:val="center"/>
        <w:rPr>
          <w:rFonts w:ascii="Times New Roman" w:hAnsi="Times New Roman" w:cs="Times New Roman"/>
        </w:rPr>
      </w:pPr>
    </w:p>
    <w:p w14:paraId="10EBE8F6" w14:textId="77777777" w:rsidR="002A7832" w:rsidRPr="00745EB8" w:rsidRDefault="002A7832" w:rsidP="002A7832">
      <w:pPr>
        <w:spacing w:line="240" w:lineRule="auto"/>
        <w:jc w:val="center"/>
        <w:rPr>
          <w:rFonts w:ascii="Times New Roman" w:hAnsi="Times New Roman" w:cs="Times New Roman"/>
          <w:b/>
          <w:bCs/>
        </w:rPr>
      </w:pPr>
      <w:r w:rsidRPr="00745EB8">
        <w:rPr>
          <w:rFonts w:ascii="Times New Roman" w:hAnsi="Times New Roman" w:cs="Times New Roman"/>
          <w:b/>
          <w:bCs/>
        </w:rPr>
        <w:t>Intan Tri Wahyuni</w:t>
      </w:r>
    </w:p>
    <w:p w14:paraId="4554EE46" w14:textId="77777777" w:rsidR="002A7832" w:rsidRPr="00745EB8" w:rsidRDefault="002A7832" w:rsidP="00C912B3">
      <w:pPr>
        <w:spacing w:after="120" w:line="240" w:lineRule="auto"/>
        <w:jc w:val="center"/>
        <w:rPr>
          <w:rFonts w:ascii="Times New Roman" w:eastAsia="Calibri" w:hAnsi="Times New Roman" w:cs="Times New Roman"/>
          <w:sz w:val="20"/>
          <w:szCs w:val="20"/>
          <w:lang w:val="en-GB"/>
        </w:rPr>
      </w:pPr>
      <w:r w:rsidRPr="00745EB8">
        <w:rPr>
          <w:rFonts w:ascii="Times New Roman" w:eastAsia="Calibri" w:hAnsi="Times New Roman" w:cs="Times New Roman"/>
          <w:sz w:val="20"/>
          <w:szCs w:val="20"/>
          <w:lang w:val="en-GB"/>
        </w:rPr>
        <w:t>Jurusan Pendidikan Guru Pendidikan Anak Usia Dini, Fakultas Ilmu Pendidikan, Universitas Negeri Surabaya</w:t>
      </w:r>
    </w:p>
    <w:p w14:paraId="1D5C9333" w14:textId="3697B1EA" w:rsidR="00BA14CA" w:rsidRPr="00745EB8" w:rsidRDefault="00BA14CA" w:rsidP="00C912B3">
      <w:pPr>
        <w:spacing w:after="120" w:line="240" w:lineRule="auto"/>
        <w:jc w:val="center"/>
        <w:rPr>
          <w:rFonts w:ascii="Times New Roman" w:hAnsi="Times New Roman" w:cs="Times New Roman"/>
          <w:sz w:val="20"/>
          <w:szCs w:val="20"/>
        </w:rPr>
      </w:pPr>
      <w:r w:rsidRPr="00745EB8">
        <w:rPr>
          <w:rFonts w:ascii="Times New Roman" w:hAnsi="Times New Roman" w:cs="Times New Roman"/>
          <w:sz w:val="20"/>
          <w:szCs w:val="20"/>
        </w:rPr>
        <w:t xml:space="preserve">e-mail: </w:t>
      </w:r>
      <w:hyperlink r:id="rId8" w:history="1">
        <w:r w:rsidR="003E548A" w:rsidRPr="00745EB8">
          <w:rPr>
            <w:rStyle w:val="Hyperlink"/>
            <w:rFonts w:ascii="Times New Roman" w:hAnsi="Times New Roman" w:cs="Times New Roman"/>
            <w:sz w:val="20"/>
            <w:szCs w:val="20"/>
          </w:rPr>
          <w:t>intantw2020@gmail.com</w:t>
        </w:r>
      </w:hyperlink>
    </w:p>
    <w:p w14:paraId="5E8506A0" w14:textId="3BB98BA8" w:rsidR="00777A33" w:rsidRPr="00745EB8" w:rsidRDefault="00777A33" w:rsidP="00C912B3">
      <w:pPr>
        <w:spacing w:before="240" w:after="40" w:line="240" w:lineRule="auto"/>
        <w:jc w:val="center"/>
        <w:rPr>
          <w:rFonts w:ascii="Times New Roman" w:hAnsi="Times New Roman" w:cs="Times New Roman"/>
          <w:b/>
          <w:bCs/>
          <w:sz w:val="20"/>
          <w:szCs w:val="20"/>
        </w:rPr>
      </w:pPr>
      <w:r w:rsidRPr="00745EB8">
        <w:rPr>
          <w:rFonts w:ascii="Times New Roman" w:hAnsi="Times New Roman" w:cs="Times New Roman"/>
          <w:b/>
          <w:bCs/>
          <w:sz w:val="20"/>
          <w:szCs w:val="20"/>
        </w:rPr>
        <w:t>Abstrak</w:t>
      </w:r>
    </w:p>
    <w:p w14:paraId="35628CB3" w14:textId="59B6810C" w:rsidR="00630438" w:rsidRPr="00745EB8" w:rsidRDefault="00161571" w:rsidP="00C912B3">
      <w:pPr>
        <w:spacing w:after="40" w:line="240" w:lineRule="auto"/>
        <w:jc w:val="both"/>
        <w:rPr>
          <w:rFonts w:ascii="Times New Roman" w:hAnsi="Times New Roman" w:cs="Times New Roman"/>
          <w:sz w:val="20"/>
          <w:szCs w:val="20"/>
        </w:rPr>
      </w:pPr>
      <w:r w:rsidRPr="00745EB8">
        <w:rPr>
          <w:rFonts w:ascii="Times New Roman" w:hAnsi="Times New Roman" w:cs="Times New Roman"/>
          <w:sz w:val="20"/>
          <w:szCs w:val="20"/>
        </w:rPr>
        <w:t xml:space="preserve">Penelitian ini bertujuan untuk menjawab permasalahan yang diajukan “Apakah </w:t>
      </w:r>
      <w:r w:rsidR="007D3480" w:rsidRPr="00745EB8">
        <w:rPr>
          <w:rFonts w:ascii="Times New Roman" w:hAnsi="Times New Roman" w:cs="Times New Roman"/>
          <w:sz w:val="20"/>
          <w:szCs w:val="20"/>
        </w:rPr>
        <w:t>Ada pengaruh permainan kancing tempel terhadap kemampuan mengenal konsep bilangan pada anak kelompok A di TK Permata Waru Sidoarjo</w:t>
      </w:r>
      <w:r w:rsidRPr="00745EB8">
        <w:rPr>
          <w:rFonts w:ascii="Times New Roman" w:hAnsi="Times New Roman" w:cs="Times New Roman"/>
          <w:sz w:val="20"/>
          <w:szCs w:val="20"/>
        </w:rPr>
        <w:t xml:space="preserve">?”. Rancangan penelitian dalam penelitian ini adalah rancangan </w:t>
      </w:r>
      <w:r w:rsidR="007D3480" w:rsidRPr="00745EB8">
        <w:rPr>
          <w:rFonts w:ascii="Times New Roman" w:hAnsi="Times New Roman" w:cs="Times New Roman"/>
          <w:i/>
          <w:iCs/>
          <w:sz w:val="20"/>
          <w:szCs w:val="20"/>
        </w:rPr>
        <w:t>pre-ekperimental</w:t>
      </w:r>
      <w:r w:rsidR="007D3480" w:rsidRPr="00745EB8">
        <w:rPr>
          <w:rFonts w:ascii="Times New Roman" w:hAnsi="Times New Roman" w:cs="Times New Roman"/>
          <w:sz w:val="20"/>
          <w:szCs w:val="20"/>
        </w:rPr>
        <w:t xml:space="preserve"> </w:t>
      </w:r>
      <w:r w:rsidR="007D3480" w:rsidRPr="00745EB8">
        <w:rPr>
          <w:rFonts w:ascii="Times New Roman" w:hAnsi="Times New Roman" w:cs="Times New Roman"/>
          <w:i/>
          <w:iCs/>
          <w:sz w:val="20"/>
          <w:szCs w:val="20"/>
        </w:rPr>
        <w:t>design</w:t>
      </w:r>
      <w:r w:rsidR="007D3480" w:rsidRPr="00745EB8">
        <w:rPr>
          <w:rFonts w:ascii="Times New Roman" w:hAnsi="Times New Roman" w:cs="Times New Roman"/>
          <w:sz w:val="20"/>
          <w:szCs w:val="20"/>
        </w:rPr>
        <w:t xml:space="preserve"> dengan  </w:t>
      </w:r>
      <w:r w:rsidR="007D3480" w:rsidRPr="00745EB8">
        <w:rPr>
          <w:rFonts w:ascii="Times New Roman" w:hAnsi="Times New Roman" w:cs="Times New Roman"/>
          <w:i/>
          <w:iCs/>
          <w:sz w:val="20"/>
          <w:szCs w:val="20"/>
        </w:rPr>
        <w:t>pre-test and post-tes one group design</w:t>
      </w:r>
      <w:r w:rsidR="007D3480"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dengan </w:t>
      </w:r>
      <w:r w:rsidR="007D3480" w:rsidRPr="00745EB8">
        <w:rPr>
          <w:rFonts w:ascii="Times New Roman" w:hAnsi="Times New Roman" w:cs="Times New Roman"/>
          <w:sz w:val="20"/>
          <w:szCs w:val="20"/>
        </w:rPr>
        <w:t>permainan kancing tempel untuk  mengenal konsep bilangan</w:t>
      </w:r>
      <w:r w:rsidRPr="00745EB8">
        <w:rPr>
          <w:rFonts w:ascii="Times New Roman" w:hAnsi="Times New Roman" w:cs="Times New Roman"/>
          <w:sz w:val="20"/>
          <w:szCs w:val="20"/>
        </w:rPr>
        <w:t xml:space="preserve"> sebagai bentuk perlakuan. Subyek penelitian ini adalah siswa </w:t>
      </w:r>
      <w:r w:rsidR="007D3480" w:rsidRPr="00745EB8">
        <w:rPr>
          <w:rFonts w:ascii="Times New Roman" w:hAnsi="Times New Roman" w:cs="Times New Roman"/>
          <w:sz w:val="20"/>
          <w:szCs w:val="20"/>
        </w:rPr>
        <w:t>kelompok A</w:t>
      </w:r>
      <w:r w:rsidRPr="00745EB8">
        <w:rPr>
          <w:rFonts w:ascii="Times New Roman" w:hAnsi="Times New Roman" w:cs="Times New Roman"/>
          <w:sz w:val="20"/>
          <w:szCs w:val="20"/>
        </w:rPr>
        <w:t xml:space="preserve">.  Analisis data menggunakan statistik parametrik yaitu </w:t>
      </w:r>
      <w:r w:rsidR="00630438" w:rsidRPr="00745EB8">
        <w:rPr>
          <w:rFonts w:ascii="Times New Roman" w:hAnsi="Times New Roman" w:cs="Times New Roman"/>
          <w:sz w:val="20"/>
          <w:szCs w:val="20"/>
        </w:rPr>
        <w:t>s</w:t>
      </w:r>
      <w:r w:rsidR="00630438" w:rsidRPr="00745EB8">
        <w:rPr>
          <w:rFonts w:ascii="Times New Roman" w:hAnsi="Times New Roman" w:cs="Times New Roman"/>
          <w:i/>
          <w:iCs/>
          <w:sz w:val="20"/>
          <w:szCs w:val="20"/>
        </w:rPr>
        <w:t>ign test</w:t>
      </w:r>
      <w:r w:rsidRPr="00745EB8">
        <w:rPr>
          <w:rFonts w:ascii="Times New Roman" w:hAnsi="Times New Roman" w:cs="Times New Roman"/>
          <w:sz w:val="20"/>
          <w:szCs w:val="20"/>
        </w:rPr>
        <w:t xml:space="preserve">. Dari hasil analisis data dengan menggunakan </w:t>
      </w:r>
      <w:r w:rsidR="00630438" w:rsidRPr="00745EB8">
        <w:rPr>
          <w:rFonts w:ascii="Times New Roman" w:hAnsi="Times New Roman" w:cs="Times New Roman"/>
          <w:i/>
          <w:iCs/>
          <w:sz w:val="20"/>
          <w:szCs w:val="20"/>
        </w:rPr>
        <w:t>sign</w:t>
      </w:r>
      <w:r w:rsidR="001B6F98" w:rsidRPr="00745EB8">
        <w:rPr>
          <w:rFonts w:ascii="Times New Roman" w:hAnsi="Times New Roman" w:cs="Times New Roman"/>
          <w:i/>
          <w:iCs/>
          <w:sz w:val="20"/>
          <w:szCs w:val="20"/>
        </w:rPr>
        <w:t xml:space="preserve"> </w:t>
      </w:r>
      <w:r w:rsidRPr="00745EB8">
        <w:rPr>
          <w:rFonts w:ascii="Times New Roman" w:hAnsi="Times New Roman" w:cs="Times New Roman"/>
          <w:i/>
          <w:iCs/>
          <w:sz w:val="20"/>
          <w:szCs w:val="20"/>
        </w:rPr>
        <w:t>test</w:t>
      </w:r>
      <w:r w:rsidRPr="00745EB8">
        <w:rPr>
          <w:rFonts w:ascii="Times New Roman" w:hAnsi="Times New Roman" w:cs="Times New Roman"/>
          <w:sz w:val="20"/>
          <w:szCs w:val="20"/>
        </w:rPr>
        <w:t xml:space="preserve"> diperoleh nilai </w:t>
      </w:r>
      <w:r w:rsidR="00630438" w:rsidRPr="00745EB8">
        <w:rPr>
          <w:rFonts w:ascii="Times New Roman" w:hAnsi="Times New Roman" w:cs="Times New Roman"/>
          <w:sz w:val="20"/>
          <w:szCs w:val="20"/>
        </w:rPr>
        <w:t>yang menunjukkan tanda positif (+) berjumlah 10 yang bertindak sebagai N (banyaknya pasangan yang menunjukkan perbedaan) dan x (banyaknya tanda yang lebih sedikit) berjumlah 0. Dengan melihat tabel tes binominal dengan ketentuan N = 10 dan x = 0 (z), maka diperoleh p (kemungkinan harga di bawah Ho) = 0,001. Bila dalam ketetapan α (taraf  kesalahan) sebesar 5% adalah 0,05 maka dapat disimpulkan bahwa harga 0,001 &lt; 0,05, dengan demikian Ho ditolak dan Ha diterima. Sehingga dapat dikatakan bahwa permainan kancing tempel  dapat diterapkan dalam pengenalan konsep bilangan pada anak kelompok A di TK Permata Waru Sidoarjo.</w:t>
      </w:r>
    </w:p>
    <w:p w14:paraId="31FEAFE2" w14:textId="1B987C4C" w:rsidR="00777A33" w:rsidRPr="00745EB8" w:rsidRDefault="00777A33" w:rsidP="00C912B3">
      <w:pPr>
        <w:spacing w:after="40" w:line="24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Kata Kunci: Permainan kancing tempel, mengenal konsep bilangan.</w:t>
      </w:r>
    </w:p>
    <w:p w14:paraId="3BBA842D" w14:textId="77777777" w:rsidR="00777A33" w:rsidRPr="00745EB8" w:rsidRDefault="00777A33" w:rsidP="00C912B3">
      <w:pPr>
        <w:spacing w:before="240" w:after="40" w:line="240" w:lineRule="auto"/>
        <w:jc w:val="center"/>
        <w:rPr>
          <w:rFonts w:ascii="Times New Roman" w:hAnsi="Times New Roman" w:cs="Times New Roman"/>
          <w:b/>
          <w:bCs/>
          <w:sz w:val="20"/>
          <w:szCs w:val="20"/>
        </w:rPr>
      </w:pPr>
      <w:r w:rsidRPr="00745EB8">
        <w:rPr>
          <w:rFonts w:ascii="Times New Roman" w:hAnsi="Times New Roman" w:cs="Times New Roman"/>
          <w:b/>
          <w:bCs/>
          <w:sz w:val="20"/>
          <w:szCs w:val="20"/>
        </w:rPr>
        <w:t>Abstract</w:t>
      </w:r>
    </w:p>
    <w:p w14:paraId="01B71130" w14:textId="42F8FDD8" w:rsidR="001B6F98" w:rsidRPr="00745EB8" w:rsidRDefault="001B6F98" w:rsidP="00C912B3">
      <w:pPr>
        <w:spacing w:after="40" w:line="240" w:lineRule="auto"/>
        <w:jc w:val="both"/>
        <w:rPr>
          <w:rFonts w:ascii="Times New Roman" w:hAnsi="Times New Roman" w:cs="Times New Roman"/>
          <w:sz w:val="20"/>
          <w:szCs w:val="20"/>
        </w:rPr>
      </w:pPr>
      <w:r w:rsidRPr="00745EB8">
        <w:rPr>
          <w:rFonts w:ascii="Times New Roman" w:hAnsi="Times New Roman" w:cs="Times New Roman"/>
          <w:sz w:val="20"/>
          <w:szCs w:val="20"/>
        </w:rPr>
        <w:t>This study aims to answer the problems raised "Is there an influence of the game of button sticking on the ability to recognize the concept of numbers in group A children at TK Permata Waru Sidoarjo?". The research design in this study is a pre-experimental design design with pre-test and post-test one group design with sticky buttons game to recognize the concept of numbers as a form of treatment. The subjects of this study were students in group A. Data analysis used parametric statistics, namely the sign test. From the results of data analysis using the sign-test obtained values ​​that indicate positive signs (+) totaling 10 which act as N (number of pairs that show differences) and x (number of fewer signs) amount to 0. By looking at the binominal test table with the provisions N = 10 and x = 0 (z), we obtain p (the possibility of a price below Ho) = 0.001. If the α (error rate) of 5% is 0.05, it can be concluded that the price of 0.001 &lt;0.05, thus Ho is rejected and Ha is accepted. So it can be said that the sticky button game can be applied in the introduction of the concept of numbers to group A children in TK Permata Waru Sidoarjo.</w:t>
      </w:r>
    </w:p>
    <w:p w14:paraId="32FA0224" w14:textId="3088A033" w:rsidR="00747E4F" w:rsidRDefault="00777A33" w:rsidP="00C912B3">
      <w:pPr>
        <w:spacing w:after="40" w:line="24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Keywords: Sticky button game, r</w:t>
      </w:r>
      <w:r w:rsidR="00BE727E">
        <w:rPr>
          <w:rFonts w:ascii="Times New Roman" w:hAnsi="Times New Roman" w:cs="Times New Roman"/>
          <w:b/>
          <w:bCs/>
          <w:sz w:val="20"/>
          <w:szCs w:val="20"/>
        </w:rPr>
        <w:t>ecognize the concept of numbers.</w:t>
      </w:r>
    </w:p>
    <w:p w14:paraId="04769681" w14:textId="77777777" w:rsidR="00BE727E" w:rsidRPr="00745EB8" w:rsidRDefault="00BE727E" w:rsidP="00C912B3">
      <w:pPr>
        <w:spacing w:after="40" w:line="240" w:lineRule="auto"/>
        <w:jc w:val="both"/>
        <w:rPr>
          <w:rFonts w:ascii="Times New Roman" w:hAnsi="Times New Roman" w:cs="Times New Roman"/>
          <w:b/>
          <w:bCs/>
          <w:sz w:val="20"/>
          <w:szCs w:val="20"/>
        </w:rPr>
        <w:sectPr w:rsidR="00BE727E" w:rsidRPr="00745EB8" w:rsidSect="006942E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4CE5D81D" w14:textId="483BA371" w:rsidR="00683607" w:rsidRPr="00745EB8" w:rsidRDefault="00683607" w:rsidP="00BE727E">
      <w:pPr>
        <w:spacing w:line="240" w:lineRule="auto"/>
        <w:rPr>
          <w:rFonts w:ascii="Times New Roman" w:hAnsi="Times New Roman" w:cs="Times New Roman"/>
          <w:b/>
          <w:bCs/>
        </w:rPr>
      </w:pPr>
    </w:p>
    <w:p w14:paraId="5D4847BF" w14:textId="77777777" w:rsidR="00C870FE" w:rsidRPr="00745EB8" w:rsidRDefault="00C870FE" w:rsidP="00313BD8">
      <w:pPr>
        <w:spacing w:line="240" w:lineRule="auto"/>
        <w:jc w:val="center"/>
        <w:rPr>
          <w:rFonts w:ascii="Times New Roman" w:hAnsi="Times New Roman" w:cs="Times New Roman"/>
          <w:b/>
          <w:bCs/>
        </w:rPr>
        <w:sectPr w:rsidR="00C870FE" w:rsidRPr="00745EB8" w:rsidSect="006942E6">
          <w:type w:val="continuous"/>
          <w:pgSz w:w="11906" w:h="16838"/>
          <w:pgMar w:top="1440" w:right="1440" w:bottom="1440" w:left="1440" w:header="708" w:footer="708" w:gutter="0"/>
          <w:cols w:space="708"/>
          <w:docGrid w:linePitch="360"/>
        </w:sectPr>
      </w:pPr>
    </w:p>
    <w:p w14:paraId="5060E022" w14:textId="04DE5E8F" w:rsidR="00B334E2" w:rsidRPr="00745EB8" w:rsidRDefault="00683607" w:rsidP="00FE0E73">
      <w:pPr>
        <w:spacing w:before="240" w:after="40" w:line="240" w:lineRule="auto"/>
        <w:rPr>
          <w:rFonts w:ascii="Times New Roman" w:hAnsi="Times New Roman" w:cs="Times New Roman"/>
          <w:b/>
          <w:bCs/>
          <w:sz w:val="20"/>
          <w:szCs w:val="20"/>
        </w:rPr>
      </w:pPr>
      <w:r w:rsidRPr="00745EB8">
        <w:rPr>
          <w:rFonts w:ascii="Times New Roman" w:hAnsi="Times New Roman" w:cs="Times New Roman"/>
          <w:b/>
          <w:bCs/>
          <w:sz w:val="20"/>
          <w:szCs w:val="20"/>
        </w:rPr>
        <w:lastRenderedPageBreak/>
        <w:t>PENDAHULUAN</w:t>
      </w:r>
    </w:p>
    <w:p w14:paraId="12DCFF2D" w14:textId="49E2871D" w:rsidR="00683607" w:rsidRPr="00745EB8" w:rsidRDefault="00683607" w:rsidP="00FE0E73">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 xml:space="preserve">Latar belakang </w:t>
      </w:r>
    </w:p>
    <w:p w14:paraId="43362B3A" w14:textId="0071550D"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Anak merupakan salah satu periode pertumbuhan dan perkembangan individu</w:t>
      </w:r>
      <w:r w:rsidR="007D405D" w:rsidRPr="00745EB8">
        <w:rPr>
          <w:rFonts w:ascii="Times New Roman" w:hAnsi="Times New Roman" w:cs="Times New Roman"/>
          <w:sz w:val="20"/>
          <w:szCs w:val="20"/>
        </w:rPr>
        <w:t>, s</w:t>
      </w:r>
      <w:r w:rsidRPr="00745EB8">
        <w:rPr>
          <w:rFonts w:ascii="Times New Roman" w:hAnsi="Times New Roman" w:cs="Times New Roman"/>
          <w:sz w:val="20"/>
          <w:szCs w:val="20"/>
        </w:rPr>
        <w:t>etiap periode akan memiliki ciri atau karakteristik sendiri dengan baik dari aspek pertumbuhan maupun aspek perkembangan</w:t>
      </w:r>
      <w:r w:rsidR="007D405D" w:rsidRPr="00745EB8">
        <w:rPr>
          <w:rFonts w:ascii="Times New Roman" w:hAnsi="Times New Roman" w:cs="Times New Roman"/>
          <w:sz w:val="20"/>
          <w:szCs w:val="20"/>
        </w:rPr>
        <w:t>, a</w:t>
      </w:r>
      <w:r w:rsidRPr="00745EB8">
        <w:rPr>
          <w:rFonts w:ascii="Times New Roman" w:hAnsi="Times New Roman" w:cs="Times New Roman"/>
          <w:sz w:val="20"/>
          <w:szCs w:val="20"/>
        </w:rPr>
        <w:t xml:space="preserve">spek perkembangan yang perlu dirangsang salah satunya adalah kemampuan mengenal kognitif. </w:t>
      </w:r>
      <w:r w:rsidRPr="00745EB8">
        <w:rPr>
          <w:rFonts w:ascii="Times New Roman" w:hAnsi="Times New Roman" w:cs="Times New Roman"/>
          <w:i/>
          <w:iCs/>
          <w:sz w:val="20"/>
          <w:szCs w:val="20"/>
        </w:rPr>
        <w:t>Woolfolk</w:t>
      </w:r>
      <w:r w:rsidRPr="00745EB8">
        <w:rPr>
          <w:rFonts w:ascii="Times New Roman" w:hAnsi="Times New Roman" w:cs="Times New Roman"/>
          <w:sz w:val="20"/>
          <w:szCs w:val="20"/>
        </w:rPr>
        <w:t xml:space="preserve"> (dalam Susanto, 2011:57) dalam kemampuan kognitif merupakan satu atau beberapa kemampuan untuk memperoleh dan menggunakan pengetahuan dalam rangka memecahkan masalah dan beradaptasi dengan </w:t>
      </w:r>
      <w:r w:rsidRPr="00745EB8">
        <w:rPr>
          <w:rFonts w:ascii="Times New Roman" w:hAnsi="Times New Roman" w:cs="Times New Roman"/>
          <w:sz w:val="20"/>
          <w:szCs w:val="20"/>
        </w:rPr>
        <w:lastRenderedPageBreak/>
        <w:t>lingkungan</w:t>
      </w:r>
      <w:r w:rsidR="007D405D" w:rsidRPr="00745EB8">
        <w:rPr>
          <w:rFonts w:ascii="Times New Roman" w:hAnsi="Times New Roman" w:cs="Times New Roman"/>
          <w:sz w:val="20"/>
          <w:szCs w:val="20"/>
        </w:rPr>
        <w:t>, k</w:t>
      </w:r>
      <w:r w:rsidRPr="00745EB8">
        <w:rPr>
          <w:rFonts w:ascii="Times New Roman" w:hAnsi="Times New Roman" w:cs="Times New Roman"/>
          <w:sz w:val="20"/>
          <w:szCs w:val="20"/>
        </w:rPr>
        <w:t>emampuan kognitif dimaksudkan memegangkan peranan yang sangat penting dalam diri seseorang</w:t>
      </w:r>
      <w:r w:rsidR="007D405D" w:rsidRPr="00745EB8">
        <w:rPr>
          <w:rFonts w:ascii="Times New Roman" w:hAnsi="Times New Roman" w:cs="Times New Roman"/>
          <w:sz w:val="20"/>
          <w:szCs w:val="20"/>
        </w:rPr>
        <w:t>, k</w:t>
      </w:r>
      <w:r w:rsidRPr="00745EB8">
        <w:rPr>
          <w:rFonts w:ascii="Times New Roman" w:hAnsi="Times New Roman" w:cs="Times New Roman"/>
          <w:sz w:val="20"/>
          <w:szCs w:val="20"/>
        </w:rPr>
        <w:t>emampuan kognitif pada dasarnya dimaksudkan agar anak mampu melakukan eksplorasi terhadap dunia sekitar</w:t>
      </w:r>
      <w:r w:rsidR="007D405D" w:rsidRPr="00745EB8">
        <w:rPr>
          <w:rFonts w:ascii="Times New Roman" w:hAnsi="Times New Roman" w:cs="Times New Roman"/>
          <w:sz w:val="20"/>
          <w:szCs w:val="20"/>
        </w:rPr>
        <w:t>,</w:t>
      </w:r>
      <w:r w:rsidRPr="00745EB8">
        <w:rPr>
          <w:rFonts w:ascii="Times New Roman" w:hAnsi="Times New Roman" w:cs="Times New Roman"/>
          <w:sz w:val="20"/>
          <w:szCs w:val="20"/>
        </w:rPr>
        <w:t xml:space="preserve"> </w:t>
      </w:r>
      <w:r w:rsidR="007D405D" w:rsidRPr="00745EB8">
        <w:rPr>
          <w:rFonts w:ascii="Times New Roman" w:hAnsi="Times New Roman" w:cs="Times New Roman"/>
          <w:sz w:val="20"/>
          <w:szCs w:val="20"/>
        </w:rPr>
        <w:t>a</w:t>
      </w:r>
      <w:r w:rsidRPr="00745EB8">
        <w:rPr>
          <w:rFonts w:ascii="Times New Roman" w:hAnsi="Times New Roman" w:cs="Times New Roman"/>
          <w:sz w:val="20"/>
          <w:szCs w:val="20"/>
        </w:rPr>
        <w:t xml:space="preserve">spek kemampuan kognitif yang memiliki peran penting adalah kemampuan mengenal konsep bilangan.  </w:t>
      </w:r>
    </w:p>
    <w:p w14:paraId="10252DA9" w14:textId="77777777"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 xml:space="preserve">Pentingnya mengenal konsep bilangan pada anak usia dini yaitu dapat mengembangkan segenap potensi yang pada ada diri anak, salah satunya pemahaman dalam mengenal konsep bilangan dengan baik sehingga dalam mengenal konsep bilangan dengan baik sehingga dapat diterapkan </w:t>
      </w:r>
      <w:r w:rsidRPr="00745EB8">
        <w:rPr>
          <w:rFonts w:ascii="Times New Roman" w:hAnsi="Times New Roman" w:cs="Times New Roman"/>
          <w:sz w:val="20"/>
          <w:szCs w:val="20"/>
        </w:rPr>
        <w:lastRenderedPageBreak/>
        <w:t xml:space="preserve">dalam kehidupan sehari-hari melalui kegiatan menghitung benda-benda yang ada di sekitar lingkungan anak. Mengenal konsep bilangan bertujuan agar anak dapat berpikir logis dan sistematis sejak dini. Susanto (2011:98) anak belajar dengan mengenal konsep bilangan dimulai dari lingkungan terdekat dengan diri anak. </w:t>
      </w:r>
    </w:p>
    <w:p w14:paraId="7D555AD9" w14:textId="604F9040"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Kemampuan mengenal konsep bilangan yang mempunyai tahapan</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tahapan belajar menurut Mernin dan Barata (dalam Sudono, 2006:22) mengatakan bahwa anak belajar menguasai matematika melalui tiga tahapan, salah satunya adalah tahapan konsep. Tahapan konsep menjelaskan bahwa anak melalui penghitungan segala macam dengan menggunakan benda yang dapat dihitung. Usia 4-5 tahun pada anak kelompok A pembelajaran mengenal konsep bilangan dimulai dari membilang dengan menunjuk benda (mengenal konsep bilangan denda benda 1-10) menunjukan urutan benda untuk bilangan 1 </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10, membuat urutan bilangan 1</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10 dengan benda. </w:t>
      </w:r>
    </w:p>
    <w:p w14:paraId="4E8B2859" w14:textId="0D14A8A3"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Pembelajaran mengenal konsep bilangan merupakan modal dasar bagi anak untuk belajar berhitung. Ruslani dalam Andriyani, dkk (2013.5) konsep belajar bilangan adalah suatu alat pembantu yang mengandung sebuah pengertian</w:t>
      </w:r>
      <w:r w:rsidR="00B65A67" w:rsidRPr="00745EB8">
        <w:rPr>
          <w:rFonts w:ascii="Times New Roman" w:hAnsi="Times New Roman" w:cs="Times New Roman"/>
          <w:sz w:val="20"/>
          <w:szCs w:val="20"/>
        </w:rPr>
        <w:t>, b</w:t>
      </w:r>
      <w:r w:rsidRPr="00745EB8">
        <w:rPr>
          <w:rFonts w:ascii="Times New Roman" w:hAnsi="Times New Roman" w:cs="Times New Roman"/>
          <w:sz w:val="20"/>
          <w:szCs w:val="20"/>
        </w:rPr>
        <w:t>ilangan –</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bilangan ini mewakili suatu jumlah yang di wujudkan dalam benda konkret. Konsep bilangan selalu dikaitkan  dengan benda sehingga belajar mengenal bilangan dimulai dari pengalaman  disekitar lingkungannya. Diharapkan guru dapat mengenalkan konsep bilangan pada anak usia dini terutama pada anak usia 4</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5 tahun melalui permainan yang bervariasi  menyenangkan. Minat belajar anak dapat tumbuh dengan menggunakan permainan, karena permainan merupakan salah satu cara dalam menyampaikan proses pembelajaran yang membuat anak tertarik untuk belajar. Kreativitas guru dalam proses pembelajaran sangat diperlukan, karena proses pembelajaran sangat </w:t>
      </w:r>
      <w:r w:rsidRPr="00745EB8">
        <w:rPr>
          <w:rFonts w:ascii="Times New Roman" w:hAnsi="Times New Roman" w:cs="Times New Roman"/>
          <w:sz w:val="20"/>
          <w:szCs w:val="20"/>
        </w:rPr>
        <w:lastRenderedPageBreak/>
        <w:t xml:space="preserve">berperan penting dalam keberhasilan kegiatan belajar mengajar pada anak usia dini. </w:t>
      </w:r>
    </w:p>
    <w:p w14:paraId="4B97BF5D" w14:textId="6C564B23"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Berdasarkan kenyataan di TK tersebut maka perlu upaya dalam mengenalkan konsep bilangan pada anak kelompok A yaitu dengan permainan kancing tempel karena kancing tempel mudah dimainkan oleh anak-anak. Keunggulan tersebut anak dapat mengenal konsep bilangan 1</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10 dengan benda yang melengkapi urutan-urutan bilangan 1-10 dengan kancing tempel. </w:t>
      </w:r>
    </w:p>
    <w:p w14:paraId="1795353E" w14:textId="77777777"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 xml:space="preserve">Permainan kancing tempel dirancang dan dilaksanakan sebagai suatu pembelajaran yang dapat menciptakan dan memberikan kemudahan bagi anak usia dini. Berdasarkan karakteristik anak usia dini yang bersifat unik, aktif melakukan berbagai kegiatan bermain, dan rasa ingin tahunya yang sangat tinggi, dan ingin mencoba hal-hal yang baru yang belum pernah dilakukakan oleh anak. Anak dapat diajarkan mengenal konsep bilangan melalui kegiatan bermain permainan kancing tempel dan memberi kesempatan pada anak untuk belajar dan bermain sesuai tingkat pertumbuhan dan perkembangan anak usia dini. </w:t>
      </w:r>
    </w:p>
    <w:p w14:paraId="522858EC" w14:textId="77777777"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 xml:space="preserve">Permainan kancing tempel merupakan alat bermain berupa kancing berbagai warna yang ditempelkan dengan menyamakan angka sesuai permintaan apakah anak mengenal angka tersebut. Permainan kancing tempel tersebut juga dapat mampu mengenal angka atau mengenal konsep bilangan. Tujuan permain kancing tempel untuk dapat mengenal konsep bilangan dan pada dasarnya anak mampunyai kesiapan mengikuti pembelajaran berhitung pada jenjang selanjutnya secara kompleks, dan mampu menerapkannya dalam kehidupan sehari-hari. </w:t>
      </w:r>
    </w:p>
    <w:p w14:paraId="70E847EC" w14:textId="77777777" w:rsidR="00683607"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 xml:space="preserve">Pembelajaran mengenal konsep bilangan melalui permainan kancing tempel merupakan suatu proses permainan yang di tempel. Contohnya guru meminta anak untuk menempelkan kancing  sesuai jumlah angka yang diminta, jika kancing tempel </w:t>
      </w:r>
      <w:r w:rsidRPr="00745EB8">
        <w:rPr>
          <w:rFonts w:ascii="Times New Roman" w:hAnsi="Times New Roman" w:cs="Times New Roman"/>
          <w:sz w:val="20"/>
          <w:szCs w:val="20"/>
        </w:rPr>
        <w:lastRenderedPageBreak/>
        <w:t xml:space="preserve">tersebut kurang atau tidak sama dengan angka yang diberikan maka anak tersebut kurang paham yang telah diberikan oleh guru. Pengenalan  konsep bilangan tersebut anak mampu belajar mulai 1- 10 untuk dapat memahami konsep bilangan tersebut, apabila anak yang sudah mulai bisa mengenal angka 1-10 maka anak mampu mengerti. Selanjutnya untuk kegiatan melengkapi urutan bilangan 1-10 sama dengan kegiatan sebelumnya menggunakan permainan kancing tempel namun bedanya anak hanya mengarah pada angka dan sejumlah kancing tersebut. </w:t>
      </w:r>
    </w:p>
    <w:p w14:paraId="5D61F354" w14:textId="0ED134D2" w:rsidR="00B334E2" w:rsidRPr="00745EB8" w:rsidRDefault="00683607" w:rsidP="008F2616">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Dalam latar belakang masalah tersebut, maka perlu dilaksanakan penelitian serta pengujian pengaruh permainan kancing tempel terhadap kemampuan mengenal konsep bilangan pada anak kelompok A di TK Permata Waru Sidoarjo. Penelitian permainan kancing tempel ini bisa mengembangkan kemampuan mengenalkan konsep bilangan pada anak dengan benar. Selain itu, anak mampu menerapkannya dalam kehidupan sehari-hari.</w:t>
      </w:r>
    </w:p>
    <w:p w14:paraId="0AE41D68" w14:textId="77777777" w:rsidR="005106C1" w:rsidRPr="00745EB8" w:rsidRDefault="005106C1" w:rsidP="008F2616">
      <w:pPr>
        <w:spacing w:after="0" w:line="360" w:lineRule="auto"/>
        <w:jc w:val="both"/>
        <w:rPr>
          <w:rFonts w:ascii="Times New Roman" w:hAnsi="Times New Roman" w:cs="Times New Roman"/>
          <w:sz w:val="20"/>
          <w:szCs w:val="20"/>
        </w:rPr>
      </w:pPr>
    </w:p>
    <w:p w14:paraId="33DD41B7" w14:textId="3B5C7112" w:rsidR="00C870FE" w:rsidRPr="00745EB8" w:rsidRDefault="00C870FE" w:rsidP="00FE0E73">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Kajian Pustaka</w:t>
      </w:r>
    </w:p>
    <w:p w14:paraId="646AA391" w14:textId="3C0C2BD8" w:rsidR="00C870FE" w:rsidRPr="00745EB8" w:rsidRDefault="00C870FE" w:rsidP="00FE0E73">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Anak Usia Dini</w:t>
      </w:r>
    </w:p>
    <w:p w14:paraId="69B000ED" w14:textId="2C442410" w:rsidR="00527B37" w:rsidRPr="00745EB8" w:rsidRDefault="00527B37" w:rsidP="00FE0E73">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Karakteristik Anak Usia Dini</w:t>
      </w:r>
    </w:p>
    <w:p w14:paraId="75D0998E" w14:textId="64B65D13" w:rsidR="00527B37" w:rsidRPr="00745EB8" w:rsidRDefault="00527B37"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Kemampuan anak usia dini perlu dipertahankan, karena memiliki karakteristik yang khas secara langsung mampu tidak langsung yang mempengaruhi perkembanganya, antara lain masa peka, masa egosentris, masa meniru, masa berkelompok, masa berekplorasi dan masa perkembangan (Sujiono, 2009:7). Masa peka ditandai dengan munculnya anak sering bermain yang terdapat atau memicu masa peka/tumbuh kembangkan potensi pada diri anak. Masa egosentris, di tandai dengan seolah-olah anak  yang paling benar, keinginanya harus selalu dituruti dan sikap mau menang sendiri. Masa meniru, dimana masa ini proses peniruan anak </w:t>
      </w:r>
      <w:r w:rsidRPr="00745EB8">
        <w:rPr>
          <w:rFonts w:ascii="Times New Roman" w:hAnsi="Times New Roman" w:cs="Times New Roman"/>
          <w:sz w:val="20"/>
          <w:szCs w:val="20"/>
        </w:rPr>
        <w:lastRenderedPageBreak/>
        <w:t>terhadap segala sesuatu yang berada pada sekitarnya. Masa berkelompok masa anak-anak mulai belajar dasar-dasar keterampilan yang diperlukan untuk menyesuaikan diri dalam kehidupan sosial kelompok. Masa bereksplorasi, masa ini anak senang bereksplorasi dengan memanfaatkan benda-</w:t>
      </w:r>
      <w:r w:rsidR="00BE727E">
        <w:rPr>
          <w:rFonts w:ascii="Times New Roman" w:hAnsi="Times New Roman" w:cs="Times New Roman"/>
          <w:sz w:val="20"/>
          <w:szCs w:val="20"/>
        </w:rPr>
        <w:t>benda yang berada disekitarnya, trial and eror. Masa pembangkangan</w:t>
      </w:r>
      <w:r w:rsidRPr="00745EB8">
        <w:rPr>
          <w:rFonts w:ascii="Times New Roman" w:hAnsi="Times New Roman" w:cs="Times New Roman"/>
          <w:sz w:val="20"/>
          <w:szCs w:val="20"/>
        </w:rPr>
        <w:t xml:space="preserve"> masa anak ketika anak membangkang karena bagaimana pun juga ini merupakan suatu masa yang akan dilalui setiap anak. </w:t>
      </w:r>
    </w:p>
    <w:p w14:paraId="4D28317C" w14:textId="704894CB" w:rsidR="00527B37" w:rsidRPr="00745EB8" w:rsidRDefault="00527B37"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Berbeda fase yang terjadi pada usia anak-anak lainnya, anak usia dini memiliki karakteristik yang khas. Beberapa karakteristik untuk anak usia dini menurut Hartati dalam Aisyah, dkk (2007:1.4) adalah sebagi berikut:</w:t>
      </w:r>
    </w:p>
    <w:p w14:paraId="2B812310" w14:textId="73A6BDB8" w:rsidR="00527B37" w:rsidRPr="00745EB8" w:rsidRDefault="00527B37"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Memiliki rasa ingin tahu yang sangat besar.</w:t>
      </w:r>
    </w:p>
    <w:p w14:paraId="5EC93BBF" w14:textId="78CDB701" w:rsidR="007E207A" w:rsidRPr="00745EB8" w:rsidRDefault="007E207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Anak usia dini sangat tertarik dengan dunia sekitarnya. anak ingin mengetahui  segala sesuatu yang terjadi di sekelilingnya. Hal ini  apapun yang sedang terjadi, anak selalu ingin mengetahuinya.</w:t>
      </w:r>
    </w:p>
    <w:p w14:paraId="684F2D7C" w14:textId="4339DC53" w:rsidR="00527B37" w:rsidRPr="00745EB8" w:rsidRDefault="00527B37"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Merupakan pribadi yang unik</w:t>
      </w:r>
    </w:p>
    <w:p w14:paraId="1DC6388B" w14:textId="23C89976" w:rsidR="007E207A" w:rsidRPr="00745EB8" w:rsidRDefault="007E207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Keunikan ini dapat berasal dari  faktor genetik (misalnya dalam hal ciri fisik) atau yang berasal dari lingkungan sekitar.</w:t>
      </w:r>
    </w:p>
    <w:p w14:paraId="742A9C05" w14:textId="03FADC8A" w:rsidR="00527B37" w:rsidRPr="00745EB8" w:rsidRDefault="00527B37"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Suka berfantasi dan berimajinasi</w:t>
      </w:r>
    </w:p>
    <w:p w14:paraId="49EB41B2" w14:textId="52F63C2E" w:rsidR="007E207A" w:rsidRPr="00745EB8" w:rsidRDefault="007E207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Anak usia dini sangat suka membayangkan dan mengembangkan berbagai hal jauh melampu kondisi nyata. Anak dapat menceritakan berbagai hal dengan sangat meyakinkan seolah-olah anak  dapat melihat atau mengalami sendiri, padahal itu adalah hasil fantasi atau imajinasinya saja.</w:t>
      </w:r>
    </w:p>
    <w:p w14:paraId="2B4B5D86" w14:textId="17B1BE95" w:rsidR="007E207A" w:rsidRPr="00745EB8" w:rsidRDefault="007E207A"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Menunjukan sikap egosentris</w:t>
      </w:r>
    </w:p>
    <w:p w14:paraId="2378CF29" w14:textId="45CE2F19" w:rsidR="00B65A67" w:rsidRPr="00745EB8" w:rsidRDefault="007E207A" w:rsidP="00273CC1">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Egosentris berasal dari kata ego dan sentris. Ego artinya aku, sentris pusat. Jadi egosentris artinya “berpusat pada aku“, artinya anak usia dini pada umunnya hanya </w:t>
      </w:r>
      <w:r w:rsidRPr="00745EB8">
        <w:rPr>
          <w:rFonts w:ascii="Times New Roman" w:hAnsi="Times New Roman" w:cs="Times New Roman"/>
          <w:sz w:val="20"/>
          <w:szCs w:val="20"/>
        </w:rPr>
        <w:lastRenderedPageBreak/>
        <w:t>memahami suatu dari  sudut pandangannya sendiri, bukan sudut pandang orang lain.</w:t>
      </w:r>
    </w:p>
    <w:p w14:paraId="15DFA2B2" w14:textId="474FC008" w:rsidR="007E207A" w:rsidRPr="00745EB8" w:rsidRDefault="007E207A"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Memiliki rentang daya konsentrasi yang pendek</w:t>
      </w:r>
    </w:p>
    <w:p w14:paraId="5986DF40" w14:textId="6CB02AFD" w:rsidR="007E207A" w:rsidRPr="00745EB8" w:rsidRDefault="007E207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Anak usia dini memang mempunyai rentang perhatian yang sangat pendek sehingga perhatiannya mudah teralihkan pada kegiatan lain. Hal ini terjadi terutama apabila kegiatan sebelumnya dirasa tidak menarik perhatiannya.</w:t>
      </w:r>
    </w:p>
    <w:p w14:paraId="55C9E159" w14:textId="763972B1" w:rsidR="007E207A" w:rsidRPr="00745EB8" w:rsidRDefault="007E207A"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Sebagai bagian dari makhluk hidup</w:t>
      </w:r>
    </w:p>
    <w:p w14:paraId="14F1DD53" w14:textId="76D48A78" w:rsidR="007E207A" w:rsidRPr="00745EB8" w:rsidRDefault="007E207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Anak usia dini mulai suka bergaul dan bermain dengan teman sebayanya. Anak  mulai berlajar berbagi, mengalah, dan antri menunggu giliran saat bermain dengan teman-temannya.</w:t>
      </w:r>
    </w:p>
    <w:p w14:paraId="0181DF7F" w14:textId="0F442DA7" w:rsidR="007E207A" w:rsidRPr="00745EB8" w:rsidRDefault="007E207A" w:rsidP="008F2616">
      <w:pPr>
        <w:pStyle w:val="ListParagraph"/>
        <w:numPr>
          <w:ilvl w:val="0"/>
          <w:numId w:val="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Bermain merupakan dunia masa kanak-kanak</w:t>
      </w:r>
    </w:p>
    <w:p w14:paraId="459820C8" w14:textId="2AFEA1F2" w:rsidR="007E207A" w:rsidRPr="00745EB8" w:rsidRDefault="007E207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Bermain bagi anak merupakan proses mempersiapkan diri untuk masuk ke dalam dunia orang dewasa. Cara bagi anak untuk memperoleh serpihan atau pengetahuan tentang terbagi hal, untuk melatih pertumbugan fisik dan imajinasi, dan berlatih dan berinteraksi.</w:t>
      </w:r>
    </w:p>
    <w:p w14:paraId="05978C72" w14:textId="77777777" w:rsidR="007E207A" w:rsidRPr="00745EB8" w:rsidRDefault="007E207A" w:rsidP="008F2616">
      <w:pPr>
        <w:pStyle w:val="ListParagraph"/>
        <w:spacing w:after="0" w:line="360" w:lineRule="auto"/>
        <w:ind w:left="502"/>
        <w:jc w:val="both"/>
        <w:rPr>
          <w:rFonts w:ascii="Times New Roman" w:hAnsi="Times New Roman" w:cs="Times New Roman"/>
          <w:sz w:val="20"/>
          <w:szCs w:val="20"/>
        </w:rPr>
      </w:pPr>
    </w:p>
    <w:p w14:paraId="58A9514A" w14:textId="05D484F4" w:rsidR="00527B37" w:rsidRPr="00745EB8" w:rsidRDefault="00527B37" w:rsidP="00FE0E73">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Kemampuan Mengenal Konsep Bilangan Pada Anak Usia Dini</w:t>
      </w:r>
    </w:p>
    <w:p w14:paraId="44FD4681" w14:textId="6327E60A" w:rsidR="008C5FB9" w:rsidRPr="00745EB8" w:rsidRDefault="008C5FB9" w:rsidP="00FE0E73">
      <w:pPr>
        <w:spacing w:after="0" w:line="360" w:lineRule="auto"/>
        <w:rPr>
          <w:rFonts w:ascii="Times New Roman" w:hAnsi="Times New Roman" w:cs="Times New Roman"/>
          <w:sz w:val="20"/>
          <w:szCs w:val="20"/>
        </w:rPr>
      </w:pPr>
      <w:r w:rsidRPr="00745EB8">
        <w:rPr>
          <w:rFonts w:ascii="Times New Roman" w:hAnsi="Times New Roman" w:cs="Times New Roman"/>
          <w:sz w:val="20"/>
          <w:szCs w:val="20"/>
        </w:rPr>
        <w:t>Pengertian Kemampuan Kognitif</w:t>
      </w:r>
    </w:p>
    <w:p w14:paraId="5DA48567" w14:textId="64095FE0" w:rsidR="008C5FB9" w:rsidRPr="00745EB8" w:rsidRDefault="008C5FB9"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Menurut Susanto (2011:147) kemampuan kognitif adalah suatu menghubungkan, menilai, dan mempertimbangkan suatu kejadian peristiwa</w:t>
      </w:r>
      <w:r w:rsidR="00B65A67" w:rsidRPr="00745EB8">
        <w:rPr>
          <w:rFonts w:ascii="Times New Roman" w:hAnsi="Times New Roman" w:cs="Times New Roman"/>
          <w:sz w:val="20"/>
          <w:szCs w:val="20"/>
        </w:rPr>
        <w:t>,</w:t>
      </w:r>
      <w:r w:rsidRPr="00745EB8">
        <w:rPr>
          <w:rFonts w:ascii="Times New Roman" w:hAnsi="Times New Roman" w:cs="Times New Roman"/>
          <w:sz w:val="20"/>
          <w:szCs w:val="20"/>
        </w:rPr>
        <w:t xml:space="preserve"> </w:t>
      </w:r>
      <w:r w:rsidR="00B65A67" w:rsidRPr="00745EB8">
        <w:rPr>
          <w:rFonts w:ascii="Times New Roman" w:hAnsi="Times New Roman" w:cs="Times New Roman"/>
          <w:sz w:val="20"/>
          <w:szCs w:val="20"/>
        </w:rPr>
        <w:t>s</w:t>
      </w:r>
      <w:r w:rsidRPr="00745EB8">
        <w:rPr>
          <w:rFonts w:ascii="Times New Roman" w:hAnsi="Times New Roman" w:cs="Times New Roman"/>
          <w:sz w:val="20"/>
          <w:szCs w:val="20"/>
        </w:rPr>
        <w:t>edangkan menurut Sikandani dkk. (2014:2) mengemukakan kemampuan kognitif adalah suatu proses berfikir berupa kemampuan untuk menghubungkan, memulai, dan mempertimbangkan sesuatu yang dapat berpengaruh pada aktivitas anak dalam beradaptasi dengan lingkungan</w:t>
      </w:r>
      <w:r w:rsidR="00B65A67" w:rsidRPr="00745EB8">
        <w:rPr>
          <w:rFonts w:ascii="Times New Roman" w:hAnsi="Times New Roman" w:cs="Times New Roman"/>
          <w:sz w:val="20"/>
          <w:szCs w:val="20"/>
        </w:rPr>
        <w:t>, t</w:t>
      </w:r>
      <w:r w:rsidRPr="00745EB8">
        <w:rPr>
          <w:rFonts w:ascii="Times New Roman" w:hAnsi="Times New Roman" w:cs="Times New Roman"/>
          <w:sz w:val="20"/>
          <w:szCs w:val="20"/>
        </w:rPr>
        <w:t xml:space="preserve">erhadap pendapat lain, menurut Sujiono (2014:7) </w:t>
      </w:r>
      <w:r w:rsidRPr="00745EB8">
        <w:rPr>
          <w:rFonts w:ascii="Times New Roman" w:hAnsi="Times New Roman" w:cs="Times New Roman"/>
          <w:sz w:val="20"/>
          <w:szCs w:val="20"/>
        </w:rPr>
        <w:lastRenderedPageBreak/>
        <w:t xml:space="preserve">kemampuan kognitif adalah suatu proses berfikir berupa kemampuan untuk menghubungkan, menilai dan mempertimbangkan sesuatu. </w:t>
      </w:r>
    </w:p>
    <w:p w14:paraId="0CB0F7A9" w14:textId="49EEAAE1" w:rsidR="008C5FB9" w:rsidRPr="00745EB8" w:rsidRDefault="008C5FB9"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Berdasarkan beberapa pendapat para ahli dapat disimpulkan bahwa kemampuan kognitif adalah kemampuan individu untuk memperoleh pengetahuan, informasi yang disediakan oleh indra, menghubungkan, menilai dan mempertimbangkan suatu kejadian peristiwa secara sederhana</w:t>
      </w:r>
      <w:r w:rsidR="00B65A67" w:rsidRPr="00745EB8">
        <w:rPr>
          <w:rFonts w:ascii="Times New Roman" w:hAnsi="Times New Roman" w:cs="Times New Roman"/>
          <w:sz w:val="20"/>
          <w:szCs w:val="20"/>
        </w:rPr>
        <w:t>,</w:t>
      </w:r>
      <w:r w:rsidRPr="00745EB8">
        <w:rPr>
          <w:rFonts w:ascii="Times New Roman" w:hAnsi="Times New Roman" w:cs="Times New Roman"/>
          <w:sz w:val="20"/>
          <w:szCs w:val="20"/>
        </w:rPr>
        <w:t xml:space="preserve"> </w:t>
      </w:r>
      <w:r w:rsidR="00B65A67" w:rsidRPr="00745EB8">
        <w:rPr>
          <w:rFonts w:ascii="Times New Roman" w:hAnsi="Times New Roman" w:cs="Times New Roman"/>
          <w:sz w:val="20"/>
          <w:szCs w:val="20"/>
        </w:rPr>
        <w:t>s</w:t>
      </w:r>
      <w:r w:rsidRPr="00745EB8">
        <w:rPr>
          <w:rFonts w:ascii="Times New Roman" w:hAnsi="Times New Roman" w:cs="Times New Roman"/>
          <w:sz w:val="20"/>
          <w:szCs w:val="20"/>
        </w:rPr>
        <w:t>elain itu</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kemampuan kognitif dapat berpengaruh pada aktivitas anak dalam beradaptasi dengan lingkungan.</w:t>
      </w:r>
    </w:p>
    <w:p w14:paraId="14C486A2" w14:textId="77777777" w:rsidR="008C5FB9" w:rsidRPr="00745EB8" w:rsidRDefault="008C5FB9" w:rsidP="008F2616">
      <w:pPr>
        <w:pStyle w:val="ListParagraph"/>
        <w:spacing w:after="0" w:line="360" w:lineRule="auto"/>
        <w:ind w:left="142"/>
        <w:jc w:val="both"/>
        <w:rPr>
          <w:rFonts w:ascii="Times New Roman" w:hAnsi="Times New Roman" w:cs="Times New Roman"/>
          <w:sz w:val="20"/>
          <w:szCs w:val="20"/>
        </w:rPr>
      </w:pPr>
    </w:p>
    <w:p w14:paraId="27C3B8C5" w14:textId="3CEE6C56" w:rsidR="008C5FB9" w:rsidRPr="00745EB8" w:rsidRDefault="008C5FB9" w:rsidP="00FE0E73">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Tahap Perkembangan Kognitif</w:t>
      </w:r>
    </w:p>
    <w:p w14:paraId="4FABD8EA" w14:textId="7CD7AB25" w:rsidR="008C5FB9" w:rsidRPr="00745EB8" w:rsidRDefault="008C5FB9"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Aspek perkembangan kognitif memang peranan yang sangat penting dalam diri seorang. Aspek perkembangan kognitif dengan melalui belajar anak diharapkan mampu memecahkan persoalan hidup yang dihadapinya mampu mengebangkan pemikiran</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65A67" w:rsidRPr="00745EB8">
        <w:rPr>
          <w:rFonts w:ascii="Times New Roman" w:hAnsi="Times New Roman" w:cs="Times New Roman"/>
          <w:sz w:val="20"/>
          <w:szCs w:val="20"/>
        </w:rPr>
        <w:t xml:space="preserve"> </w:t>
      </w:r>
      <w:r w:rsidRPr="00745EB8">
        <w:rPr>
          <w:rFonts w:ascii="Times New Roman" w:hAnsi="Times New Roman" w:cs="Times New Roman"/>
          <w:sz w:val="20"/>
          <w:szCs w:val="20"/>
        </w:rPr>
        <w:t>pemikiran dalam rangka menghubungkan sesuatu peristiwa lainnya. Sesuai dengan pendapat Binet (dalam Susanto, 2011:51) mengetahui aspek kemampuan kognitif yaitu, 1) memutuskan pikiran kepada suatu pemecahan masalah 2) adaptasi atau penyesuaian masalah yaitu dihadapinya 3) bersifat kritis.</w:t>
      </w:r>
    </w:p>
    <w:p w14:paraId="6206DDE4" w14:textId="669D9A58" w:rsidR="008C5FB9" w:rsidRPr="00745EB8" w:rsidRDefault="008C5FB9" w:rsidP="008F2616">
      <w:pPr>
        <w:pStyle w:val="ListParagraph"/>
        <w:numPr>
          <w:ilvl w:val="0"/>
          <w:numId w:val="7"/>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Sensori motor (usia 0-2 tahun)</w:t>
      </w:r>
    </w:p>
    <w:p w14:paraId="473710B6" w14:textId="3A3A7AD3" w:rsidR="007D0DE2" w:rsidRPr="00745EB8" w:rsidRDefault="007D0DE2"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ditandai dengan kemajuan yang besar dalam kemampuan bayi untuk mengorganisasikan dan mengkoordinasikan dengan memulai gerakan-gerakan dan tindakan fisik-motorik. Seperti menghisap jari, melihat, mendengar, menggengam, menggun cang-ngguncangkan mainan yang menimbulkan bayi, dan sebagainya.</w:t>
      </w:r>
    </w:p>
    <w:p w14:paraId="2EE5B11B" w14:textId="7328D09B" w:rsidR="008C5FB9" w:rsidRPr="00745EB8" w:rsidRDefault="002B6F5B" w:rsidP="008F2616">
      <w:pPr>
        <w:pStyle w:val="ListParagraph"/>
        <w:numPr>
          <w:ilvl w:val="0"/>
          <w:numId w:val="7"/>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Pra operasional (usia 2-7 tahun)</w:t>
      </w:r>
    </w:p>
    <w:p w14:paraId="7FD7B1B5" w14:textId="7CC2C493" w:rsidR="007D0DE2" w:rsidRPr="00745EB8" w:rsidRDefault="007D0DE2"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Pada tahap ini anak mulai mempresentasikan dunia mereka dengan kata-kata bayangan dan gambaran-gambaran. Mulai muncul pemikiran mental, </w:t>
      </w:r>
      <w:r w:rsidRPr="00745EB8">
        <w:rPr>
          <w:rFonts w:ascii="Times New Roman" w:hAnsi="Times New Roman" w:cs="Times New Roman"/>
          <w:sz w:val="20"/>
          <w:szCs w:val="20"/>
        </w:rPr>
        <w:lastRenderedPageBreak/>
        <w:t>dan egosentrisme. Suatu keterbatasan pemikiran praoperasional adalah pemusatan perhatian pada suatu karakteristik dan pengabaian karakteristik lain.</w:t>
      </w:r>
    </w:p>
    <w:p w14:paraId="6C089E17" w14:textId="1D6EB151" w:rsidR="002B6F5B" w:rsidRPr="00745EB8" w:rsidRDefault="007D0DE2" w:rsidP="008F2616">
      <w:pPr>
        <w:pStyle w:val="ListParagraph"/>
        <w:numPr>
          <w:ilvl w:val="0"/>
          <w:numId w:val="7"/>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Tahapan Operasional Konkret (usia 7-11tahun)</w:t>
      </w:r>
    </w:p>
    <w:p w14:paraId="3A954279" w14:textId="2FC98A02" w:rsidR="007D0DE2" w:rsidRPr="00745EB8" w:rsidRDefault="007D0DE2"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hari ini anak mampu berpikir logis dari sebelumnya, karena pada saat ini anak dapat mengambil berbagai aspek dari situasi tersebut dalam pertimbangan. Contohnya, pemikiran dari anak oprasional konkret bahwa wadah yang berisi cairan minyak apabila diganti diwadah lainya volumenya tetap sama.</w:t>
      </w:r>
    </w:p>
    <w:p w14:paraId="23238F30" w14:textId="42295327" w:rsidR="007D0DE2" w:rsidRPr="00745EB8" w:rsidRDefault="007D0DE2" w:rsidP="008F2616">
      <w:pPr>
        <w:pStyle w:val="ListParagraph"/>
        <w:numPr>
          <w:ilvl w:val="0"/>
          <w:numId w:val="7"/>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Operasional Formal (usia 11 tahun-dewasa)</w:t>
      </w:r>
    </w:p>
    <w:p w14:paraId="4667D02A" w14:textId="1B5B9DE3" w:rsidR="007D0DE2" w:rsidRPr="00745EB8" w:rsidRDefault="007D0DE2"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tahapan ini anak mampu berpikir secara abstrak dan logis melalui pengalaman-pengalaman konkret. Dalam menyelesaikan persoalan, pemikiran individu anak lebih sistematis dan menggunakan pemikiran yang logis.</w:t>
      </w:r>
    </w:p>
    <w:p w14:paraId="24C4DFC7" w14:textId="77777777" w:rsidR="00B65A67" w:rsidRPr="00745EB8" w:rsidRDefault="00B65A67" w:rsidP="008F2616">
      <w:pPr>
        <w:pStyle w:val="ListParagraph"/>
        <w:spacing w:after="0" w:line="360" w:lineRule="auto"/>
        <w:ind w:left="567"/>
        <w:jc w:val="both"/>
        <w:rPr>
          <w:rFonts w:ascii="Times New Roman" w:hAnsi="Times New Roman" w:cs="Times New Roman"/>
          <w:sz w:val="20"/>
          <w:szCs w:val="20"/>
        </w:rPr>
      </w:pPr>
    </w:p>
    <w:p w14:paraId="00182188" w14:textId="11C0B9C1" w:rsidR="007D0DE2" w:rsidRPr="00745EB8" w:rsidRDefault="007D0DE2"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Berdasarkan para ahli di atas dapat disimpulkan bahwa tahap perkembangan kognitif diawali dengan penggunaan pancaindra, dan dilanjutkan mulai adanya proses kognitif dengan kemampuan dalam berfikir dan simbolis, lalu mulai berpikir secara konkret dalam memecahkan masalah, dan dilanjutkan tahap akhir yaitu dalam memecahkan masalah melalui pengalaman-pengalan konkret dan berpikir secara abstrak dan logis.</w:t>
      </w:r>
    </w:p>
    <w:p w14:paraId="29A2EB98" w14:textId="77777777" w:rsidR="00B334E2" w:rsidRPr="00745EB8" w:rsidRDefault="00B334E2" w:rsidP="008F2616">
      <w:pPr>
        <w:spacing w:after="0" w:line="360" w:lineRule="auto"/>
        <w:ind w:left="142"/>
        <w:jc w:val="both"/>
        <w:rPr>
          <w:rFonts w:ascii="Times New Roman" w:hAnsi="Times New Roman" w:cs="Times New Roman"/>
          <w:sz w:val="20"/>
          <w:szCs w:val="20"/>
        </w:rPr>
      </w:pPr>
    </w:p>
    <w:p w14:paraId="7F889C81" w14:textId="03B014CC" w:rsidR="008C5FB9" w:rsidRPr="00745EB8" w:rsidRDefault="008C5FB9" w:rsidP="00FE0E73">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Mengenal konsep bilangan</w:t>
      </w:r>
    </w:p>
    <w:p w14:paraId="151A8159" w14:textId="31D0C724" w:rsidR="008C5FB9" w:rsidRPr="00745EB8" w:rsidRDefault="007D0DE2"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Menurut Sujiono (2014:12) kemampuan yang perlu diterapkan untuk penguasaan konsep bilangan. Adanya kemampuan yang sangat dikembangkan, yaitu:</w:t>
      </w:r>
    </w:p>
    <w:p w14:paraId="333A1DD2" w14:textId="77777777" w:rsidR="007D0DE2" w:rsidRPr="00745EB8" w:rsidRDefault="007D0DE2" w:rsidP="008F2616">
      <w:pPr>
        <w:pStyle w:val="ListParagraph"/>
        <w:numPr>
          <w:ilvl w:val="0"/>
          <w:numId w:val="8"/>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Membilang 1-10 </w:t>
      </w:r>
    </w:p>
    <w:p w14:paraId="5796E099" w14:textId="08A91822" w:rsidR="007D0DE2" w:rsidRPr="00745EB8" w:rsidRDefault="007D0DE2" w:rsidP="008F2616">
      <w:pPr>
        <w:pStyle w:val="ListParagraph"/>
        <w:numPr>
          <w:ilvl w:val="0"/>
          <w:numId w:val="8"/>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Menyebutkan angka 1-10 </w:t>
      </w:r>
    </w:p>
    <w:p w14:paraId="52332938" w14:textId="53F7616D" w:rsidR="007D0DE2" w:rsidRPr="00745EB8" w:rsidRDefault="007D0DE2" w:rsidP="008F2616">
      <w:pPr>
        <w:pStyle w:val="ListParagraph"/>
        <w:numPr>
          <w:ilvl w:val="0"/>
          <w:numId w:val="8"/>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lastRenderedPageBreak/>
        <w:t xml:space="preserve">Mengenal konsep dan simbol angka 1-10 </w:t>
      </w:r>
    </w:p>
    <w:p w14:paraId="0FC128CE" w14:textId="6FC3873A" w:rsidR="007D0DE2" w:rsidRPr="00745EB8" w:rsidRDefault="007D0DE2" w:rsidP="008F2616">
      <w:pPr>
        <w:pStyle w:val="ListParagraph"/>
        <w:numPr>
          <w:ilvl w:val="0"/>
          <w:numId w:val="8"/>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Menghubungkan konsep bilangan dan lambangan bilangan</w:t>
      </w:r>
    </w:p>
    <w:p w14:paraId="31747C6E" w14:textId="024B547D" w:rsidR="007D0DE2" w:rsidRPr="00745EB8" w:rsidRDefault="007D0DE2" w:rsidP="008F2616">
      <w:pPr>
        <w:pStyle w:val="ListParagraph"/>
        <w:numPr>
          <w:ilvl w:val="0"/>
          <w:numId w:val="8"/>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Mengenal konsep sama dan tidak sama</w:t>
      </w:r>
    </w:p>
    <w:p w14:paraId="1EF4F97B" w14:textId="77777777" w:rsidR="00040B3E" w:rsidRPr="00745EB8" w:rsidRDefault="00040B3E" w:rsidP="008F2616">
      <w:pPr>
        <w:spacing w:after="0" w:line="360" w:lineRule="auto"/>
        <w:ind w:left="207"/>
        <w:jc w:val="both"/>
        <w:rPr>
          <w:rFonts w:ascii="Times New Roman" w:hAnsi="Times New Roman" w:cs="Times New Roman"/>
          <w:sz w:val="20"/>
          <w:szCs w:val="20"/>
        </w:rPr>
      </w:pPr>
    </w:p>
    <w:p w14:paraId="6DFFAF75" w14:textId="6D778FB6" w:rsidR="007D0DE2" w:rsidRPr="00745EB8" w:rsidRDefault="007D0DE2"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Berdasarkan Permendikbud nomer 137 tahun 2014 tingkat pencapaian perkembangan usia 4-5 tahun dapat berpikir simbolik terdapat 4 tingkat dalam pencapaian perkembangan yang harus dicapai, yaitu:</w:t>
      </w:r>
    </w:p>
    <w:p w14:paraId="4FB6A90E" w14:textId="77777777" w:rsidR="007D0DE2" w:rsidRPr="00745EB8" w:rsidRDefault="007D0DE2" w:rsidP="008F2616">
      <w:pPr>
        <w:pStyle w:val="ListParagraph"/>
        <w:numPr>
          <w:ilvl w:val="0"/>
          <w:numId w:val="9"/>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Membilang banyak benda satu sampai sepuluh</w:t>
      </w:r>
    </w:p>
    <w:p w14:paraId="2D80505C" w14:textId="1D7D01DE" w:rsidR="007D0DE2" w:rsidRPr="00745EB8" w:rsidRDefault="007D0DE2" w:rsidP="008F2616">
      <w:pPr>
        <w:pStyle w:val="ListParagraph"/>
        <w:numPr>
          <w:ilvl w:val="0"/>
          <w:numId w:val="9"/>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Mengenal konsep bilangan </w:t>
      </w:r>
    </w:p>
    <w:p w14:paraId="2E979DD5" w14:textId="6BF6C8C8" w:rsidR="007D0DE2" w:rsidRPr="00745EB8" w:rsidRDefault="007D0DE2" w:rsidP="008F2616">
      <w:pPr>
        <w:pStyle w:val="ListParagraph"/>
        <w:numPr>
          <w:ilvl w:val="0"/>
          <w:numId w:val="9"/>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Mengenal lambang bilangan </w:t>
      </w:r>
    </w:p>
    <w:p w14:paraId="1ED13D4B" w14:textId="5420775A" w:rsidR="007D0DE2" w:rsidRPr="00745EB8" w:rsidRDefault="007D0DE2" w:rsidP="008F2616">
      <w:pPr>
        <w:pStyle w:val="ListParagraph"/>
        <w:numPr>
          <w:ilvl w:val="0"/>
          <w:numId w:val="9"/>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Mengenal lambang dan huruf</w:t>
      </w:r>
    </w:p>
    <w:p w14:paraId="7C8FA816" w14:textId="77777777" w:rsidR="00040B3E" w:rsidRPr="00745EB8" w:rsidRDefault="00040B3E" w:rsidP="008F2616">
      <w:pPr>
        <w:spacing w:after="0" w:line="360" w:lineRule="auto"/>
        <w:ind w:left="207"/>
        <w:jc w:val="both"/>
        <w:rPr>
          <w:rFonts w:ascii="Times New Roman" w:hAnsi="Times New Roman" w:cs="Times New Roman"/>
          <w:sz w:val="20"/>
          <w:szCs w:val="20"/>
        </w:rPr>
      </w:pPr>
    </w:p>
    <w:p w14:paraId="78359588" w14:textId="6B0C5E64" w:rsidR="007D0DE2" w:rsidRPr="00745EB8" w:rsidRDefault="007D0DE2"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Menurut Habsari (2015:64) dalam pengenalan konsep bilangan untuk anak usia 4-5 tahun pada kelompok A, yaitu :</w:t>
      </w:r>
    </w:p>
    <w:p w14:paraId="55150C2E" w14:textId="77777777" w:rsidR="007D0DE2" w:rsidRPr="00745EB8" w:rsidRDefault="007D0DE2" w:rsidP="008F2616">
      <w:pPr>
        <w:pStyle w:val="ListParagraph"/>
        <w:numPr>
          <w:ilvl w:val="0"/>
          <w:numId w:val="10"/>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Membilang 1-10 </w:t>
      </w:r>
    </w:p>
    <w:p w14:paraId="23812E7C" w14:textId="13D1D91B" w:rsidR="007D0DE2" w:rsidRPr="00745EB8" w:rsidRDefault="007D0DE2" w:rsidP="008F2616">
      <w:pPr>
        <w:pStyle w:val="ListParagraph"/>
        <w:numPr>
          <w:ilvl w:val="0"/>
          <w:numId w:val="10"/>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Membilang 1-10 dengan menunjuk benda</w:t>
      </w:r>
    </w:p>
    <w:p w14:paraId="2DE1027F" w14:textId="611D7A0E" w:rsidR="007D0DE2" w:rsidRPr="00745EB8" w:rsidRDefault="007D0DE2" w:rsidP="008F2616">
      <w:pPr>
        <w:pStyle w:val="ListParagraph"/>
        <w:numPr>
          <w:ilvl w:val="0"/>
          <w:numId w:val="10"/>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Mengurutkan bilangan dari 1-10 dengan benda </w:t>
      </w:r>
    </w:p>
    <w:p w14:paraId="2C298580" w14:textId="5E5294BC" w:rsidR="007D0DE2" w:rsidRPr="00745EB8" w:rsidRDefault="007D0DE2" w:rsidP="008F2616">
      <w:pPr>
        <w:pStyle w:val="ListParagraph"/>
        <w:numPr>
          <w:ilvl w:val="0"/>
          <w:numId w:val="10"/>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Mengurutkan bilangan 10-1 dengan benda </w:t>
      </w:r>
    </w:p>
    <w:p w14:paraId="548E144B" w14:textId="609B90FF" w:rsidR="007D0DE2" w:rsidRPr="00745EB8" w:rsidRDefault="007D0DE2" w:rsidP="008F2616">
      <w:pPr>
        <w:pStyle w:val="ListParagraph"/>
        <w:numPr>
          <w:ilvl w:val="0"/>
          <w:numId w:val="10"/>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Melengkapi urutan bilangan 1-10 dengan benda</w:t>
      </w:r>
    </w:p>
    <w:p w14:paraId="4B167C46" w14:textId="77777777" w:rsidR="00040B3E" w:rsidRPr="00745EB8" w:rsidRDefault="00040B3E" w:rsidP="008F2616">
      <w:pPr>
        <w:spacing w:after="0" w:line="360" w:lineRule="auto"/>
        <w:ind w:left="207"/>
        <w:jc w:val="both"/>
        <w:rPr>
          <w:rFonts w:ascii="Times New Roman" w:hAnsi="Times New Roman" w:cs="Times New Roman"/>
          <w:sz w:val="20"/>
          <w:szCs w:val="20"/>
        </w:rPr>
      </w:pPr>
    </w:p>
    <w:p w14:paraId="01309FDD" w14:textId="6A34EED2" w:rsidR="007D0DE2" w:rsidRPr="00745EB8" w:rsidRDefault="00910531"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Berdasarkan beberapa pendapat diatas dengan disimpulkan bahwa kemampuan anak dalam mengenalkan konsep bilangan terdapat tingkat pencapaian perkembangan untuk pembelajaran. Sesuai dengan kemampuan anak yang dalam hal indikator dan proses pembelajaran mengenal konsep bilangan yaitu membilang dengan menunjukan benda,  menunjuk urutan benda, membuat urutan bilangan benda dan melengkapi urutan bilangan dengan benda. Dengan adanya tingkat pencapaian perkembangan ini mempermudah guru untuk memberikan pembelajaran mengenai kemampuan mengenal </w:t>
      </w:r>
      <w:r w:rsidRPr="00745EB8">
        <w:rPr>
          <w:rFonts w:ascii="Times New Roman" w:hAnsi="Times New Roman" w:cs="Times New Roman"/>
          <w:sz w:val="20"/>
          <w:szCs w:val="20"/>
        </w:rPr>
        <w:lastRenderedPageBreak/>
        <w:t>konsep bilangan pada anak kelompok A dengan urut dan benar.</w:t>
      </w:r>
    </w:p>
    <w:p w14:paraId="0BBAEEDF" w14:textId="77777777" w:rsidR="00B334E2" w:rsidRPr="00745EB8" w:rsidRDefault="00B334E2" w:rsidP="008F2616">
      <w:pPr>
        <w:spacing w:after="0" w:line="360" w:lineRule="auto"/>
        <w:ind w:left="142"/>
        <w:jc w:val="both"/>
        <w:rPr>
          <w:rFonts w:ascii="Times New Roman" w:hAnsi="Times New Roman" w:cs="Times New Roman"/>
          <w:sz w:val="20"/>
          <w:szCs w:val="20"/>
        </w:rPr>
      </w:pPr>
    </w:p>
    <w:p w14:paraId="3297C08A" w14:textId="091A4893" w:rsidR="008C5FB9" w:rsidRPr="00745EB8" w:rsidRDefault="008C5FB9" w:rsidP="00FE0E73">
      <w:p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Cara Mengembangkan Kemampuan Mengenal Konsep Bilangan pada Anak Usia Dini</w:t>
      </w:r>
    </w:p>
    <w:p w14:paraId="7600C2E2" w14:textId="77777777" w:rsidR="00910531" w:rsidRPr="00745EB8" w:rsidRDefault="00910531"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Konsep matematika merupakan salah satu pembelajaran yang perlu dipelajari anak, salah satunya bilangan ini. Mengenalkan konsep bilangan ini diawali dengan mengenalkan konsep bilangan satu, dengan menggunakan bilangan ini juga mengurutkan bilang 1-10 dengan benda yang berbeda dan anak mampu menguasai atau melengkapi bilangan 1-10. Sesuai pendapat Sujiono (2014:28) bahwa mengenalkan konsep bilangan sesuai indikator dalam pembelajaran yaitu mengurutkan bilangan dari 1 sampai dengan 10, bilangan ini menunjukan benda dan menunjukan urutan bilngan. </w:t>
      </w:r>
    </w:p>
    <w:p w14:paraId="16414B58" w14:textId="77777777" w:rsidR="00910531" w:rsidRPr="00745EB8" w:rsidRDefault="00910531"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Konsep bilangan merupakan pembelajaran yang paling mendasar dalam matematika. Semakin banyak pengalaman semakin anak mudah memahami konsep bilangan. Untuk itu, mengenal konsep bilangan dibuat pembelajaran pada anak usia dini untuk dengan cara menghitung. Pembelajaran konsep bilangan pada anak di TK dengan menggunakan alat peraga yaitu dengan meggunakan permainan. Widawati dalam novianti (2015:57) penggunaan permainan yang diangkat dari pengalaman sehari-hari anak dapat membantu pemahaman terhadap konsep matematika khususnya mengenal konsep bilangan. </w:t>
      </w:r>
    </w:p>
    <w:p w14:paraId="505EE6B3" w14:textId="1D6A88CD" w:rsidR="008C5FB9" w:rsidRPr="00745EB8" w:rsidRDefault="00910531"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Berdasarkan para ahli diatas bahwa kemampuan mengenal konsep bilangan merupakan pembelajaran mendasar dalam matematika. Pembelajaran mengenal konsep bilangan melalui permainan anak lebih mudah dalam mengenal konsep bilangan, karena pada dasarnya anak belajar dengan menggunakan permainan sehingga diharapkan anak belajar mengenal konsep </w:t>
      </w:r>
      <w:r w:rsidRPr="00745EB8">
        <w:rPr>
          <w:rFonts w:ascii="Times New Roman" w:hAnsi="Times New Roman" w:cs="Times New Roman"/>
          <w:sz w:val="20"/>
          <w:szCs w:val="20"/>
        </w:rPr>
        <w:lastRenderedPageBreak/>
        <w:t>bilangan melalui permainan karena pembelaran membuat anak tidak merasa bosan ketika proses pembelajaran dan membuat anak untuk tertarik belajar.</w:t>
      </w:r>
    </w:p>
    <w:p w14:paraId="1B0EE542" w14:textId="77777777" w:rsidR="00B334E2" w:rsidRPr="00745EB8" w:rsidRDefault="00B334E2" w:rsidP="008F2616">
      <w:pPr>
        <w:spacing w:after="0" w:line="360" w:lineRule="auto"/>
        <w:ind w:left="142"/>
        <w:jc w:val="both"/>
        <w:rPr>
          <w:rFonts w:ascii="Times New Roman" w:hAnsi="Times New Roman" w:cs="Times New Roman"/>
          <w:sz w:val="20"/>
          <w:szCs w:val="20"/>
        </w:rPr>
      </w:pPr>
    </w:p>
    <w:p w14:paraId="1CED72A7" w14:textId="64B585D3" w:rsidR="00527B37" w:rsidRPr="00745EB8" w:rsidRDefault="00527B37" w:rsidP="00FE0E73">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Permainan Kancing Tempel</w:t>
      </w:r>
    </w:p>
    <w:p w14:paraId="22DBDE06" w14:textId="4DEEDB7B" w:rsidR="00910531" w:rsidRPr="00745EB8" w:rsidRDefault="00910531" w:rsidP="00FE0E73">
      <w:pPr>
        <w:spacing w:after="0" w:line="360" w:lineRule="auto"/>
        <w:rPr>
          <w:rFonts w:ascii="Times New Roman" w:hAnsi="Times New Roman" w:cs="Times New Roman"/>
          <w:sz w:val="20"/>
          <w:szCs w:val="20"/>
        </w:rPr>
      </w:pPr>
      <w:r w:rsidRPr="00745EB8">
        <w:rPr>
          <w:rFonts w:ascii="Times New Roman" w:hAnsi="Times New Roman" w:cs="Times New Roman"/>
          <w:sz w:val="20"/>
          <w:szCs w:val="20"/>
        </w:rPr>
        <w:t>Pengertian permainan</w:t>
      </w:r>
    </w:p>
    <w:p w14:paraId="0172E1C0" w14:textId="77777777" w:rsidR="00910531" w:rsidRPr="00745EB8" w:rsidRDefault="00910531"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Menurut Sudono (2006:1) permainan adalah suatu kegiatan yang dilakukan dengan mempergunakan alat yang menghasilkan pengembangan atau memberikan informasi, memberikan kesenangan maupun pengembangan imajinasi anak. Menurut Frobel (dalam Kartono, 2007:124) bahwa permainan merupakan alat untuk  bermain  yang memberikan kesempatan pada anak untuk memuaskan kesenangan dan kesempatan dan melaksanakan fantasinya.</w:t>
      </w:r>
    </w:p>
    <w:p w14:paraId="2F4B46E6" w14:textId="77777777" w:rsidR="00910531" w:rsidRPr="00745EB8" w:rsidRDefault="00910531"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Menurut Cosby dan Sawyer (dalam Sujiono, 2009:145) menyatakan bahwa permainan sacara langsung mempengaruhi seluruh perkembangan anak dengan memberikan kesempatan bagi anak untuk belajar tentang dirinya, orang lain dan lingkungannya. </w:t>
      </w:r>
    </w:p>
    <w:p w14:paraId="69F5A29C" w14:textId="31FE0BE2" w:rsidR="00910531" w:rsidRPr="00745EB8" w:rsidRDefault="00910531"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Berdasarkan beberapa pendapat diatas dapat di simpulkan bahwa permainan adalah alat yang digunakan oleh anak untuk memproleh kesempatan dalam mengembangkan potensi-potensinya, baik dengan menggunakan seluruh aspek pancaindranya untuk mendapatkan kepuasan dan kebahagiaan anak, memberikan informasi pada dirinya orang lain, dan lingkungan sekitarnya. Selain itu permainan membuat anak untuk tertarik belajar karena pernainan memberikan suasana santai dan menyenangkan sehingga anak dapat belajar dengan lebih baik.</w:t>
      </w:r>
    </w:p>
    <w:p w14:paraId="7A1AB1C4" w14:textId="77777777" w:rsidR="00910531" w:rsidRPr="00745EB8" w:rsidRDefault="00910531" w:rsidP="008F2616">
      <w:pPr>
        <w:pStyle w:val="ListParagraph"/>
        <w:spacing w:after="0" w:line="360" w:lineRule="auto"/>
        <w:ind w:left="142"/>
        <w:jc w:val="both"/>
        <w:rPr>
          <w:rFonts w:ascii="Times New Roman" w:hAnsi="Times New Roman" w:cs="Times New Roman"/>
          <w:sz w:val="20"/>
          <w:szCs w:val="20"/>
        </w:rPr>
      </w:pPr>
    </w:p>
    <w:p w14:paraId="2C7D391A" w14:textId="16E2C0D4" w:rsidR="00910531" w:rsidRPr="00745EB8" w:rsidRDefault="00910531" w:rsidP="00FE0E73">
      <w:pPr>
        <w:spacing w:after="0" w:line="360" w:lineRule="auto"/>
        <w:rPr>
          <w:rFonts w:ascii="Times New Roman" w:hAnsi="Times New Roman" w:cs="Times New Roman"/>
          <w:sz w:val="20"/>
          <w:szCs w:val="20"/>
        </w:rPr>
      </w:pPr>
      <w:r w:rsidRPr="00745EB8">
        <w:rPr>
          <w:rFonts w:ascii="Times New Roman" w:hAnsi="Times New Roman" w:cs="Times New Roman"/>
          <w:sz w:val="20"/>
          <w:szCs w:val="20"/>
        </w:rPr>
        <w:t>Manfaat permainan</w:t>
      </w:r>
    </w:p>
    <w:p w14:paraId="78F61B76" w14:textId="2520964D" w:rsidR="00910531" w:rsidRPr="00745EB8" w:rsidRDefault="00910531"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Permainan bagi anak-anak mempunyai arti yang sangat penting karena melalui permainan anak dapat menyalurkan segala keinginan dan </w:t>
      </w:r>
      <w:r w:rsidRPr="00745EB8">
        <w:rPr>
          <w:rFonts w:ascii="Times New Roman" w:hAnsi="Times New Roman" w:cs="Times New Roman"/>
          <w:sz w:val="20"/>
          <w:szCs w:val="20"/>
        </w:rPr>
        <w:lastRenderedPageBreak/>
        <w:t>kepuasan, kreativitas, dan imajinasinya. Melalui permainan anak mampu melakukan kegiatan-kegiatan fisik,  belajar bergaul dengan teman sebaya, membina sikap hidup positif, mengembangkan peran yang sesuai dengan jenis kelamin, menyesuaikan perbendaharaan kata, yang menyalurkan perasaan tertekan. Permainan ini juga mempunyai manfaat yang besar bagi perkembangan anak yang secara keseluruhan. Montolalu (2014:1.19-1.22) mengatakan manfaat permainan bagi anak dapat memunculkan gagasan-gagasan yang baru sebagai berikut:</w:t>
      </w:r>
    </w:p>
    <w:p w14:paraId="6E32D9B8" w14:textId="5FED2D3C" w:rsidR="00910531" w:rsidRPr="00745EB8" w:rsidRDefault="00910531" w:rsidP="008F2616">
      <w:pPr>
        <w:pStyle w:val="ListParagraph"/>
        <w:numPr>
          <w:ilvl w:val="0"/>
          <w:numId w:val="13"/>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Permainan memicu kreativitas</w:t>
      </w:r>
    </w:p>
    <w:p w14:paraId="28ED31FD" w14:textId="02DFD2FE"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Dalam lingkungan bermain yang aman dan menyenangkan, permainan memicu anak menemukan ide-ide serta menggunakan daya khayalnya. Hasil penelitian mendukung dengan permainan dan kreativitas mengandalkan kemampuan anak menggunakan simbol-simbol. Kreativitas dapat dipandang  sebagai suatu dari pemecahan masalah yang mempunyai akar dalam permainan.</w:t>
      </w:r>
    </w:p>
    <w:p w14:paraId="6EC18FDE" w14:textId="5FAE15D7" w:rsidR="00910531" w:rsidRPr="00745EB8" w:rsidRDefault="005B6D9A" w:rsidP="008F2616">
      <w:pPr>
        <w:pStyle w:val="ListParagraph"/>
        <w:numPr>
          <w:ilvl w:val="0"/>
          <w:numId w:val="13"/>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Bermain manfaat mencerdaskan otak</w:t>
      </w:r>
    </w:p>
    <w:p w14:paraId="3488C275" w14:textId="4ABAA299"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Permain merupakan sebuah media yang sangat penting bagi proses berpikir anak. Permainan memberikan kontribusi pada perkembangan intelektual atau kecerdasan berpikir yang membukakan jalan yang menuju berbagi pengalaman yang tentu apa saja yang memperkaya cara berpikiran anak.</w:t>
      </w:r>
    </w:p>
    <w:p w14:paraId="74FCA2EB" w14:textId="77777777" w:rsidR="00AD3C3E" w:rsidRPr="00745EB8" w:rsidRDefault="00AD3C3E" w:rsidP="008F2616">
      <w:pPr>
        <w:pStyle w:val="ListParagraph"/>
        <w:spacing w:after="0" w:line="360" w:lineRule="auto"/>
        <w:ind w:left="567"/>
        <w:jc w:val="both"/>
        <w:rPr>
          <w:rFonts w:ascii="Times New Roman" w:hAnsi="Times New Roman" w:cs="Times New Roman"/>
          <w:sz w:val="20"/>
          <w:szCs w:val="20"/>
        </w:rPr>
      </w:pPr>
    </w:p>
    <w:p w14:paraId="1DAA4531" w14:textId="7897422C" w:rsidR="00910531" w:rsidRPr="00745EB8" w:rsidRDefault="005B6D9A" w:rsidP="00FE0E73">
      <w:pPr>
        <w:spacing w:after="0" w:line="360" w:lineRule="auto"/>
        <w:rPr>
          <w:rFonts w:ascii="Times New Roman" w:hAnsi="Times New Roman" w:cs="Times New Roman"/>
          <w:sz w:val="20"/>
          <w:szCs w:val="20"/>
        </w:rPr>
      </w:pPr>
      <w:r w:rsidRPr="00745EB8">
        <w:rPr>
          <w:rFonts w:ascii="Times New Roman" w:hAnsi="Times New Roman" w:cs="Times New Roman"/>
          <w:sz w:val="20"/>
          <w:szCs w:val="20"/>
        </w:rPr>
        <w:t>Tahap Perkembangan Permainan</w:t>
      </w:r>
    </w:p>
    <w:p w14:paraId="545BFEA5" w14:textId="0533B7A9" w:rsidR="00910531" w:rsidRPr="00745EB8" w:rsidRDefault="005B6D9A"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Menurut Parten (dalam Tedjasaputra, 2007:21-24) permainan ini memiliki tahapan perkambangan yang terdapat enam perkembangan sebagai berikut:</w:t>
      </w:r>
    </w:p>
    <w:p w14:paraId="2C198432" w14:textId="38CFA15B" w:rsidR="005B6D9A" w:rsidRPr="00745EB8" w:rsidRDefault="005B6D9A" w:rsidP="008F2616">
      <w:pPr>
        <w:pStyle w:val="ListParagraph"/>
        <w:numPr>
          <w:ilvl w:val="0"/>
          <w:numId w:val="1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Unoccupied atau menetap</w:t>
      </w:r>
    </w:p>
    <w:p w14:paraId="106DFE06" w14:textId="7340C6D7"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Pada tahapan ini anak hanya mengamati sekeliling dan berjalan-jalan, tetapi tidak </w:t>
      </w:r>
      <w:r w:rsidRPr="00745EB8">
        <w:rPr>
          <w:rFonts w:ascii="Times New Roman" w:hAnsi="Times New Roman" w:cs="Times New Roman"/>
          <w:sz w:val="20"/>
          <w:szCs w:val="20"/>
        </w:rPr>
        <w:lastRenderedPageBreak/>
        <w:t>ikut bermain dengan anak yang bermain. Anak akan menyimbulkan diri dengan berbagi hal seperti memainkan anggota tubuh.</w:t>
      </w:r>
    </w:p>
    <w:p w14:paraId="154BE5A8" w14:textId="17192855" w:rsidR="005B6D9A" w:rsidRPr="00745EB8" w:rsidRDefault="005B6D9A" w:rsidP="008F2616">
      <w:pPr>
        <w:pStyle w:val="ListParagraph"/>
        <w:numPr>
          <w:ilvl w:val="0"/>
          <w:numId w:val="1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Solitary independent play atau bermain sendiri</w:t>
      </w:r>
    </w:p>
    <w:p w14:paraId="3B2D1308" w14:textId="50DF3E5F"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ini anak sudah mulai bermain, tetapi bermain sendiri dengan mainannya. Anak tidak memperdulikan kehadiran teman yang ada disekitarnya. Perilakunya bersifat egosentris dengan ciri lain tidak ada usah untuk berinteraksi dengan anak lain.</w:t>
      </w:r>
    </w:p>
    <w:p w14:paraId="1F6895E9" w14:textId="405E116F" w:rsidR="005B6D9A" w:rsidRPr="00745EB8" w:rsidRDefault="005B6D9A" w:rsidP="008F2616">
      <w:pPr>
        <w:pStyle w:val="ListParagraph"/>
        <w:numPr>
          <w:ilvl w:val="0"/>
          <w:numId w:val="1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Onloocker atau penonton/pengamat</w:t>
      </w:r>
    </w:p>
    <w:p w14:paraId="73CFA005" w14:textId="7C3316FF"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anak sudah mulai bertanya dan lebih mendekat pada anak yang sedang bermainan dan anak sudah mulai muncul ketertarikan untuk bermain. Dapat juga anak yang belum kenal dengan anak lain dan lingkungan baru.</w:t>
      </w:r>
    </w:p>
    <w:p w14:paraId="72B5838F" w14:textId="4F06239B" w:rsidR="005B6D9A" w:rsidRPr="00745EB8" w:rsidRDefault="005B6D9A" w:rsidP="008F2616">
      <w:pPr>
        <w:pStyle w:val="ListParagraph"/>
        <w:numPr>
          <w:ilvl w:val="0"/>
          <w:numId w:val="1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Parallel activity atau kegiatan parallel</w:t>
      </w:r>
    </w:p>
    <w:p w14:paraId="3990CB99" w14:textId="55E7F124"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ini anak bermain dengan permainan yang sana dengan temannya. Anak juga tidak mempengaruhi anak lain dalam bermain dengan permainannya.</w:t>
      </w:r>
    </w:p>
    <w:p w14:paraId="3DC77B1D" w14:textId="3E1AD549" w:rsidR="005B6D9A" w:rsidRPr="00745EB8" w:rsidRDefault="005B6D9A" w:rsidP="008F2616">
      <w:pPr>
        <w:pStyle w:val="ListParagraph"/>
        <w:numPr>
          <w:ilvl w:val="0"/>
          <w:numId w:val="1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Associative play atau bermain dengan teman</w:t>
      </w:r>
    </w:p>
    <w:p w14:paraId="267517E1" w14:textId="74E31503" w:rsidR="005B6D9A" w:rsidRPr="00745EB8" w:rsidRDefault="005B6D9A"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anak sudah mulai berinteraksi, saling tukar menukar permaina. Meskipun anak bermain bersama dengan kegiatan yang sama, tidak dapat di aturan yang mengikat dan belum terjadi diskusi untuk mencapai tujuan bersama.</w:t>
      </w:r>
    </w:p>
    <w:p w14:paraId="208BC1EE" w14:textId="46AA18CA" w:rsidR="005B6D9A" w:rsidRPr="00745EB8" w:rsidRDefault="005B6D9A" w:rsidP="008F2616">
      <w:pPr>
        <w:pStyle w:val="ListParagraph"/>
        <w:numPr>
          <w:ilvl w:val="0"/>
          <w:numId w:val="14"/>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Cooperative organized supplementary play atau kerja sama dalam bermain atau dengan aturan</w:t>
      </w:r>
    </w:p>
    <w:p w14:paraId="267E915E" w14:textId="5ED2D78B" w:rsidR="00040B3E" w:rsidRPr="00745EB8" w:rsidRDefault="005B6D9A" w:rsidP="008B693B">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 xml:space="preserve">Pada tahap ini anak bermain saling bekerja sama, lebih terorganisasi dan menjalankan peran yang saling mempengaruhi satu sama lain. Seperti bermain dokter-dokteran, berkerja satu sama lain, bekerja sama </w:t>
      </w:r>
      <w:r w:rsidRPr="00745EB8">
        <w:rPr>
          <w:rFonts w:ascii="Times New Roman" w:hAnsi="Times New Roman" w:cs="Times New Roman"/>
          <w:sz w:val="20"/>
          <w:szCs w:val="20"/>
        </w:rPr>
        <w:lastRenderedPageBreak/>
        <w:t>membantu suatu karya bangunan balok-balok.</w:t>
      </w:r>
    </w:p>
    <w:p w14:paraId="4BEB88D9" w14:textId="77777777" w:rsidR="00C9299C" w:rsidRPr="00745EB8" w:rsidRDefault="00C9299C"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Berkaitan keenam tahap ini di atas tampak dengan jelas bahwa dalam permainan anak mengembangkan kemampuan dan belajar untuk bersosialisasi dan berinteraksi dengan orang lain. </w:t>
      </w:r>
    </w:p>
    <w:p w14:paraId="01616CE6" w14:textId="48969EBE" w:rsidR="00C9299C" w:rsidRPr="00745EB8" w:rsidRDefault="00C9299C"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Sedangkan menurut (dalam Montolalu (2014:2,112-2.14) mengembangkan kemampuan dan belajar untuk bersosialisasi dan berinteraksi dengan orang lain. Perkembangan permainan bagi anak sebagai berikut :</w:t>
      </w:r>
    </w:p>
    <w:p w14:paraId="5554CC58" w14:textId="2F770DC0" w:rsidR="00C9299C" w:rsidRPr="00745EB8" w:rsidRDefault="00C9299C" w:rsidP="008F2616">
      <w:pPr>
        <w:pStyle w:val="ListParagraph"/>
        <w:numPr>
          <w:ilvl w:val="0"/>
          <w:numId w:val="15"/>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manipulative</w:t>
      </w:r>
    </w:p>
    <w:p w14:paraId="055755D2" w14:textId="7554BE46" w:rsidR="00C9299C" w:rsidRPr="00745EB8" w:rsidRDefault="00C9299C"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dapat dilihat pada anak usia 2-13 tahun, Dengan alat atau benda yang dipegangnya, anak melakukan menyelidikan dengan cara meraba, melempar dan menjatuhkan. Tahap ini dapat anak belajari untuk mengetahui apa yang diperbuat dengan benda atau alat.</w:t>
      </w:r>
    </w:p>
    <w:p w14:paraId="4DBF5263" w14:textId="4F14741F" w:rsidR="00C9299C" w:rsidRPr="00745EB8" w:rsidRDefault="00C9299C" w:rsidP="008F2616">
      <w:pPr>
        <w:pStyle w:val="ListParagraph"/>
        <w:numPr>
          <w:ilvl w:val="0"/>
          <w:numId w:val="15"/>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simbolis</w:t>
      </w:r>
    </w:p>
    <w:p w14:paraId="5EB7AA4B" w14:textId="26783F3E" w:rsidR="00C9299C" w:rsidRPr="00745EB8" w:rsidRDefault="00C9299C"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usia 3-4 tahun, tahap ini anak tidak ada perbedannya karena anak yang sudah pada tahap simbolis kadang-kadang kembali melakukan kegiatan yang pernah dilakukan ditahap manipulatif.</w:t>
      </w:r>
    </w:p>
    <w:p w14:paraId="0C61853C" w14:textId="6E1EF24E" w:rsidR="00C9299C" w:rsidRPr="00745EB8" w:rsidRDefault="00C9299C" w:rsidP="008F2616">
      <w:pPr>
        <w:pStyle w:val="ListParagraph"/>
        <w:numPr>
          <w:ilvl w:val="0"/>
          <w:numId w:val="15"/>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eksplorasi</w:t>
      </w:r>
    </w:p>
    <w:p w14:paraId="344290CC" w14:textId="50642C71" w:rsidR="00C9299C" w:rsidRPr="00745EB8" w:rsidRDefault="00C9299C"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eksplorasi anak senang bermain sendiri, anak lebih bermain sendiri. Kegiatan bermain ini dilakukan berulang-ulang. Pada tahap ini juga anak mulai memperoleh penemuan-penemuan baru yang belum pernah anak temui.</w:t>
      </w:r>
    </w:p>
    <w:p w14:paraId="7BE3818C" w14:textId="2E09D53A" w:rsidR="00C9299C" w:rsidRPr="00745EB8" w:rsidRDefault="00C9299C" w:rsidP="008F2616">
      <w:pPr>
        <w:pStyle w:val="ListParagraph"/>
        <w:numPr>
          <w:ilvl w:val="0"/>
          <w:numId w:val="15"/>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Tahap eksperimen</w:t>
      </w:r>
    </w:p>
    <w:p w14:paraId="4A45D44E" w14:textId="3FCCC426" w:rsidR="00C9299C" w:rsidRPr="00745EB8" w:rsidRDefault="00C9299C"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anak berusia 4-5 tahun anak memperoleh pengalaman-pengalaman baru, mulai belajar melakukan percobaan-percobaan. Dengan bereksperimen anak belajar menyamakan bentuk dan ukuran dan memiliki bentuk yang akan digunakan dalam kegiatan permainan.</w:t>
      </w:r>
    </w:p>
    <w:p w14:paraId="411FC78D" w14:textId="2D8DCD22" w:rsidR="00C9299C" w:rsidRPr="00745EB8" w:rsidRDefault="00C9299C" w:rsidP="008F2616">
      <w:pPr>
        <w:pStyle w:val="ListParagraph"/>
        <w:numPr>
          <w:ilvl w:val="0"/>
          <w:numId w:val="15"/>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lastRenderedPageBreak/>
        <w:t>Tahap dapat dikenal</w:t>
      </w:r>
    </w:p>
    <w:p w14:paraId="34035756" w14:textId="139B56B8" w:rsidR="00C9299C" w:rsidRPr="00745EB8" w:rsidRDefault="00C9299C"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Pada tahap ini anak berusia 5-6 tahun, anak membangun bentuk - bentuk yang realistis dan bentuk yang sudah dilihat dalam kehidupan sehari-hari. Bentuk- bentuk yang dibuat oleh anak sudah dapat dimengerti orang lain karena sudah mendekati pada bentuk yang sengguhnya.</w:t>
      </w:r>
    </w:p>
    <w:p w14:paraId="495A843F" w14:textId="77777777" w:rsidR="00040B3E" w:rsidRPr="00745EB8" w:rsidRDefault="00040B3E" w:rsidP="008F2616">
      <w:pPr>
        <w:pStyle w:val="ListParagraph"/>
        <w:spacing w:after="0" w:line="360" w:lineRule="auto"/>
        <w:ind w:left="567"/>
        <w:jc w:val="both"/>
        <w:rPr>
          <w:rFonts w:ascii="Times New Roman" w:hAnsi="Times New Roman" w:cs="Times New Roman"/>
          <w:sz w:val="20"/>
          <w:szCs w:val="20"/>
        </w:rPr>
      </w:pPr>
    </w:p>
    <w:p w14:paraId="19684A85" w14:textId="02329630" w:rsidR="00C9299C" w:rsidRPr="00745EB8" w:rsidRDefault="00C9299C"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Berdasarkan beberapa pendapat tentang tahap perkembangan permainan di atas dapat disimpulkan bahwa tahap-tahap perkembangan permainan yang dilalui anak sesuai dengan tahap pengembangan anak. Perkembangan anak bermain melalui dari mengamati teman bermain, bermain sendiri, mulai adanya ketertarikan untuk ikut bermain, bermain dengan teman yang memiliki permainan sama, bermain dengan temen yang mempunyai tujuan yang sama serta memiliki aturan-aturan dalam permainan. Permainan kancing tempel memiliki beberapa tahapan perkembangan permainan yaitu tahap manipulatife, anak belajar mengetahui apa yang diperbuatnya. Tahap simbolis,  anak masih senang dengan kegiatan pada tahap manipulatif  dan mulaui berbicara sendiri sesuai fantasinya. Tahap eksplorasi, anak senang bermain sendiri dan mulai mempunyai pengalaman baru. Tahap eksperimen, anak melakukan percobakaan. Tahap dapat dinekal, anak sudah mampu membuat bentuk yang bisa dimengerti orang lain.</w:t>
      </w:r>
    </w:p>
    <w:p w14:paraId="69B87352" w14:textId="77777777" w:rsidR="00B334E2" w:rsidRPr="00745EB8" w:rsidRDefault="00B334E2" w:rsidP="008F2616">
      <w:pPr>
        <w:spacing w:after="0" w:line="360" w:lineRule="auto"/>
        <w:ind w:left="142"/>
        <w:jc w:val="both"/>
        <w:rPr>
          <w:rFonts w:ascii="Times New Roman" w:hAnsi="Times New Roman" w:cs="Times New Roman"/>
          <w:sz w:val="20"/>
          <w:szCs w:val="20"/>
        </w:rPr>
      </w:pPr>
    </w:p>
    <w:p w14:paraId="23F97B77" w14:textId="70830CA5" w:rsidR="00910531" w:rsidRPr="00745EB8" w:rsidRDefault="00910531" w:rsidP="00B4042C">
      <w:pPr>
        <w:spacing w:after="0" w:line="360" w:lineRule="auto"/>
        <w:rPr>
          <w:rFonts w:ascii="Times New Roman" w:hAnsi="Times New Roman" w:cs="Times New Roman"/>
          <w:sz w:val="20"/>
          <w:szCs w:val="20"/>
        </w:rPr>
      </w:pPr>
      <w:r w:rsidRPr="00745EB8">
        <w:rPr>
          <w:rFonts w:ascii="Times New Roman" w:hAnsi="Times New Roman" w:cs="Times New Roman"/>
          <w:sz w:val="20"/>
          <w:szCs w:val="20"/>
        </w:rPr>
        <w:t>Jenis-jenis Permainan</w:t>
      </w:r>
    </w:p>
    <w:p w14:paraId="6E88FB04" w14:textId="24604400" w:rsidR="00C9299C" w:rsidRPr="00745EB8" w:rsidRDefault="00C9299C"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Usia dini atau prasekolah merupakan usia yang efektif untuk mengembangkan berbagai potensi yan</w:t>
      </w:r>
      <w:r w:rsidR="002C0807" w:rsidRPr="00745EB8">
        <w:rPr>
          <w:rFonts w:ascii="Times New Roman" w:hAnsi="Times New Roman" w:cs="Times New Roman"/>
          <w:sz w:val="20"/>
          <w:szCs w:val="20"/>
        </w:rPr>
        <w:t>g</w:t>
      </w:r>
      <w:r w:rsidRPr="00745EB8">
        <w:rPr>
          <w:rFonts w:ascii="Times New Roman" w:hAnsi="Times New Roman" w:cs="Times New Roman"/>
          <w:sz w:val="20"/>
          <w:szCs w:val="20"/>
        </w:rPr>
        <w:t xml:space="preserve"> memiliki anak. Upaya pengembangan ini dapat dilakukan dengan berbagai cara termasuk melalui permainan. Montolalu (2014:6.15- 6.18) jenis permainan  berdasarkan tinggi rendahnya keterlibatan anggota tubuh sebagai berikut:</w:t>
      </w:r>
    </w:p>
    <w:p w14:paraId="16305EBB" w14:textId="7701D4C0" w:rsidR="00C9299C" w:rsidRPr="00745EB8" w:rsidRDefault="0083537F" w:rsidP="008F2616">
      <w:pPr>
        <w:pStyle w:val="ListParagraph"/>
        <w:numPr>
          <w:ilvl w:val="0"/>
          <w:numId w:val="16"/>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lastRenderedPageBreak/>
        <w:t>Kegiatan bermain aktif</w:t>
      </w:r>
    </w:p>
    <w:p w14:paraId="1C4BC5C2" w14:textId="0119A0E1" w:rsidR="0083537F" w:rsidRPr="00745EB8" w:rsidRDefault="0083537F"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Kegiatan bermain aktif merupakan kegitan yang memberikan kesenengan dan kepuasan pada anak melalui aktivitas yang mereka lakukan sendiri. Kegiatan bermain aktif juga dapat diartikan sebagai kegiatan yang melibatkan banyak aktivitas tubuh atau gerak-gerakan tubuh. Macam-macam kegiatan bermain aktif beserta manfaat yang dapat mengembangkan aspek-aspek perkembangan anak dari kegiatan tersebut:</w:t>
      </w:r>
    </w:p>
    <w:p w14:paraId="4F3D78A2" w14:textId="26420C7B" w:rsidR="0083537F" w:rsidRPr="00745EB8" w:rsidRDefault="0083537F" w:rsidP="008F2616">
      <w:pPr>
        <w:pStyle w:val="ListParagraph"/>
        <w:numPr>
          <w:ilvl w:val="0"/>
          <w:numId w:val="17"/>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Bermain bersama dengan teman</w:t>
      </w:r>
    </w:p>
    <w:p w14:paraId="4EE593BD" w14:textId="1EE605BA" w:rsidR="0083537F" w:rsidRPr="00745EB8" w:rsidRDefault="0083537F"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Jenis permainan ini terjadi apabila anak bermain bersama temannya dan terlibat dalam kegiatan sosial secara aktif. Saat bermain anak berbicara, untuk meminjam mainan atau membicarakan mainannya dimainkan oleh temanya. Kegiatan yang termasuk di dalamnya, antara lain, bermain balok, bermain pasir, bermain air, bermain ayunan, dan sebagainya.</w:t>
      </w:r>
    </w:p>
    <w:p w14:paraId="3F71F2E8" w14:textId="797677E6" w:rsidR="0083537F" w:rsidRPr="00745EB8" w:rsidRDefault="0083537F" w:rsidP="008F2616">
      <w:pPr>
        <w:pStyle w:val="ListParagraph"/>
        <w:numPr>
          <w:ilvl w:val="0"/>
          <w:numId w:val="17"/>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Bermain kelompok</w:t>
      </w:r>
    </w:p>
    <w:p w14:paraId="50E2AFC2" w14:textId="2838501C" w:rsidR="0083537F" w:rsidRPr="00745EB8" w:rsidRDefault="0083537F"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Jenis permainan ini terjadi apakah aktivitasnya sudah memiliki organisasi dan tujuan serta terdapat seorang anak yang berfungsi sebagai pemimpin yang mengontrol kegiatan tersebut. Kegiatan yang termasuk bermain kelompok antara lain, bermain tali, bermain sepak bola, dan bermain bola basket.</w:t>
      </w:r>
    </w:p>
    <w:p w14:paraId="24335B4A" w14:textId="13CF93B5" w:rsidR="0083537F" w:rsidRPr="00745EB8" w:rsidRDefault="0083537F" w:rsidP="008F2616">
      <w:pPr>
        <w:pStyle w:val="ListParagraph"/>
        <w:numPr>
          <w:ilvl w:val="0"/>
          <w:numId w:val="16"/>
        </w:num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Kegiatan bermain pasif</w:t>
      </w:r>
    </w:p>
    <w:p w14:paraId="1D624E17" w14:textId="664CECF1" w:rsidR="0083537F" w:rsidRPr="00745EB8" w:rsidRDefault="003158DB" w:rsidP="008F2616">
      <w:pPr>
        <w:pStyle w:val="ListParagraph"/>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Bermain pasaif dapat diartikan sebagai kegiatan yang tidak terlalu banyak melibatkan aktivitas fisik. Jenis bermain pasif biasanya lebih banyak digemari anak-anak yang memasuki remaja. Jenis bermain pasif merupakan pelengkap terhadap bermain pasif beserta aspek-aspek yang dapat dikembangkan sebagai berikut:</w:t>
      </w:r>
    </w:p>
    <w:p w14:paraId="071A5CA6" w14:textId="2F85820F" w:rsidR="003158DB" w:rsidRPr="00745EB8" w:rsidRDefault="003158DB" w:rsidP="008F2616">
      <w:pPr>
        <w:pStyle w:val="ListParagraph"/>
        <w:numPr>
          <w:ilvl w:val="0"/>
          <w:numId w:val="17"/>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lastRenderedPageBreak/>
        <w:t>Membaca</w:t>
      </w:r>
    </w:p>
    <w:p w14:paraId="2FDB358B" w14:textId="2F7BD712"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Membaca termasuk kegiatan bermain pasif, bisa dalam bentuk mendengarkan ceita yang dibacakan orang lain dari kegiatan ini secara psikologis, yaitumembuat anak lebih percaya diri, lebih mandiri , menambah keahlian membaca, dan mendorong kreativtas seseorang. Manfaat tersebut tentu saja tergantung dari bahan bacanya.</w:t>
      </w:r>
    </w:p>
    <w:p w14:paraId="09A861BA" w14:textId="5E016017" w:rsidR="003158DB" w:rsidRPr="00745EB8" w:rsidRDefault="003158DB" w:rsidP="008F2616">
      <w:pPr>
        <w:pStyle w:val="ListParagraph"/>
        <w:numPr>
          <w:ilvl w:val="0"/>
          <w:numId w:val="17"/>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Menonton film</w:t>
      </w:r>
    </w:p>
    <w:p w14:paraId="75D0321C" w14:textId="4B6DA5DA"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Kemamjuan teknologi membuat anak-anak dapat menikmati filim tidak hanya dibioskop, tetapi juga dirumah, dampak dari kemajuan  teknologi tersebut adalah anak mempunyai kesempatan lebih besar untuk menonton film tanpa pergi ke bioskop aau menunggu jam tayang di TV. Menonton film atau acara yang ditayangkan televise akan mempunyai damapk positif maupun negatif.</w:t>
      </w:r>
    </w:p>
    <w:p w14:paraId="25C9FD09" w14:textId="28B1EEF5" w:rsidR="003158DB" w:rsidRPr="00745EB8" w:rsidRDefault="003158DB" w:rsidP="008F2616">
      <w:pPr>
        <w:pStyle w:val="ListParagraph"/>
        <w:numPr>
          <w:ilvl w:val="0"/>
          <w:numId w:val="17"/>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Mendengarkan musik</w:t>
      </w:r>
    </w:p>
    <w:p w14:paraId="03F7E08A" w14:textId="6B8C51F3"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Kegiatan ini dinikmati oleh bayi sebagai suau hal yang dapat mengibur dan menyenangkan. Bayi serta anak-anak yang lebih kecil lebih mempunyai musik yang sederhana,ritme lagu yang lincah serta kata-kata yang mudah dipahami. Anak- anak yang sudah bersekolah sering kali merasa lebih mudah belajar atau mengajarkan tugas-tugas sekolah sambil mendengarkan musik. Mendengrkan musik akan membawa pengaruh positif pada anak dalam arti anak dapat menyenangkan diri sendiri.</w:t>
      </w:r>
    </w:p>
    <w:p w14:paraId="0130CDBE" w14:textId="77777777" w:rsidR="002C0807" w:rsidRPr="00745EB8" w:rsidRDefault="002C0807" w:rsidP="008F2616">
      <w:pPr>
        <w:pStyle w:val="ListParagraph"/>
        <w:spacing w:after="0" w:line="360" w:lineRule="auto"/>
        <w:ind w:left="851"/>
        <w:jc w:val="both"/>
        <w:rPr>
          <w:rFonts w:ascii="Times New Roman" w:hAnsi="Times New Roman" w:cs="Times New Roman"/>
          <w:sz w:val="20"/>
          <w:szCs w:val="20"/>
        </w:rPr>
      </w:pPr>
    </w:p>
    <w:p w14:paraId="5BD1A92A" w14:textId="3CEBC7C7" w:rsidR="003158DB" w:rsidRPr="00745EB8" w:rsidRDefault="003158DB" w:rsidP="008F2616">
      <w:pPr>
        <w:spacing w:after="0" w:line="360" w:lineRule="auto"/>
        <w:ind w:left="567"/>
        <w:jc w:val="both"/>
        <w:rPr>
          <w:rFonts w:ascii="Times New Roman" w:hAnsi="Times New Roman" w:cs="Times New Roman"/>
          <w:sz w:val="20"/>
          <w:szCs w:val="20"/>
        </w:rPr>
      </w:pPr>
      <w:r w:rsidRPr="00745EB8">
        <w:rPr>
          <w:rFonts w:ascii="Times New Roman" w:hAnsi="Times New Roman" w:cs="Times New Roman"/>
          <w:sz w:val="20"/>
          <w:szCs w:val="20"/>
        </w:rPr>
        <w:t>Berkaitan dengan jenis permainan di atas terdapat pendapat lain menurut Berger dalam Tedjasaputra (2007:30-35) jenis-jenis permainan sebagai berikut:</w:t>
      </w:r>
    </w:p>
    <w:p w14:paraId="3C5BE6F3" w14:textId="7CEC9778" w:rsidR="003158DB" w:rsidRPr="00745EB8" w:rsidRDefault="003158DB" w:rsidP="008F2616">
      <w:pPr>
        <w:pStyle w:val="ListParagraph"/>
        <w:numPr>
          <w:ilvl w:val="0"/>
          <w:numId w:val="18"/>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lastRenderedPageBreak/>
        <w:t>Sensory Motor Play ( Bermain yang Mengenalkan Indra dan Gerak-gerakan tubuh)</w:t>
      </w:r>
    </w:p>
    <w:p w14:paraId="1B7BD167" w14:textId="59983A29"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Sensory Motor Play  sedah tampak sejak berusiah bulan, keasyikan yang diperoleh bayi, misalnya saat ia mengamati, mendengar suatu di sekelilingnya, merasakan sesuatu dengan melutnya. Keasyikan ini juga terlihat pada anak pra sekolah, misalnya keasyikan saat mereka mendengar suara air yang ditiup dengan sedotan, bunyi yang terjadi pada saat mereka menghisap mie. Anak-anak juga menikmati berbagai tekstur yang mereka rasakan saat bermain dengan lilin, tanah liat, pasir atau adonan terigu.</w:t>
      </w:r>
    </w:p>
    <w:p w14:paraId="3810CF32" w14:textId="3FFC2663" w:rsidR="003158DB" w:rsidRPr="00745EB8" w:rsidRDefault="003158DB" w:rsidP="008F2616">
      <w:pPr>
        <w:pStyle w:val="ListParagraph"/>
        <w:numPr>
          <w:ilvl w:val="0"/>
          <w:numId w:val="18"/>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Master Play ( Bermainan untuk Menguasai Keterampilan Tertentu)</w:t>
      </w:r>
    </w:p>
    <w:p w14:paraId="47598898" w14:textId="13F75F16"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Bermain untuk menguasai keterampilan tertentu merupakan latihan bagi anak utuk menguasai keterampilan- keterampilan yang baru baginya melalui pengulangan-pengulangan yang dilakukan anak. Saat anak mulai lancer berjalan, anak juga suka berguling-gulingan, melompat, berputar-putar dan sebagainya. Hal-hal tersebut dirasakan anak sebagai tantangan yang harus diatasi dengan keterampilan motoriknya usia dan dilakukan tanpa bosan.</w:t>
      </w:r>
    </w:p>
    <w:p w14:paraId="703F304C" w14:textId="140793DB" w:rsidR="003158DB" w:rsidRPr="00745EB8" w:rsidRDefault="003158DB" w:rsidP="008F2616">
      <w:pPr>
        <w:pStyle w:val="ListParagraph"/>
        <w:numPr>
          <w:ilvl w:val="0"/>
          <w:numId w:val="18"/>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Social play (Bermain Bersama)</w:t>
      </w:r>
    </w:p>
    <w:p w14:paraId="01BFE944" w14:textId="326C77E6"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 xml:space="preserve">Bentuk kegiatan bermain  yang juga sering tampak pada anak ialah Rough and tumble play seperti bergelut, bergulingan, saling dorong dan sebagainya. Bentuk kegiatan permainan menunjang perkembangan sosial anak, karena perminan ini hanya dilakukan </w:t>
      </w:r>
      <w:r w:rsidRPr="00745EB8">
        <w:rPr>
          <w:rFonts w:ascii="Times New Roman" w:hAnsi="Times New Roman" w:cs="Times New Roman"/>
          <w:sz w:val="20"/>
          <w:szCs w:val="20"/>
        </w:rPr>
        <w:lastRenderedPageBreak/>
        <w:t>diantara teman-teman yang sudah cukup dikenal baik.</w:t>
      </w:r>
    </w:p>
    <w:p w14:paraId="0406DB82" w14:textId="06407639" w:rsidR="003158DB" w:rsidRPr="00745EB8" w:rsidRDefault="003158DB" w:rsidP="008F2616">
      <w:pPr>
        <w:pStyle w:val="ListParagraph"/>
        <w:numPr>
          <w:ilvl w:val="0"/>
          <w:numId w:val="18"/>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Social play (Bermain Bersama)</w:t>
      </w:r>
    </w:p>
    <w:p w14:paraId="72040DA5" w14:textId="039ED7B5"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Social play merupakan tonggak penting dalam tahapan perkembangan sosial anak, mulai tampak pad usia pra sekolah. Melalui kegiatan bermain sosial tampak bahwa egosentrisme anak semakin berkurang, dan anak secara bertahap berkembang menjadi makhluk sosial yang bergaul dan menyesuaikan diri dengan lingkungan sosialnya. Misalnya sekelompok anak secara bersama-sama akan tertawa ketika melihat temannya menumpahkan minum dan meloncat-loncat.</w:t>
      </w:r>
    </w:p>
    <w:p w14:paraId="5939ADD2" w14:textId="7FC5F412" w:rsidR="003158DB" w:rsidRPr="00745EB8" w:rsidRDefault="003158DB" w:rsidP="008F2616">
      <w:pPr>
        <w:pStyle w:val="ListParagraph"/>
        <w:numPr>
          <w:ilvl w:val="0"/>
          <w:numId w:val="18"/>
        </w:numPr>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Dramatic play ( Bermain Peran atau Khayal)</w:t>
      </w:r>
    </w:p>
    <w:p w14:paraId="68315504" w14:textId="4851AC3E" w:rsidR="003158DB" w:rsidRPr="00745EB8" w:rsidRDefault="003158DB" w:rsidP="008F2616">
      <w:pPr>
        <w:pStyle w:val="ListParagraph"/>
        <w:spacing w:after="0" w:line="360" w:lineRule="auto"/>
        <w:ind w:left="851"/>
        <w:jc w:val="both"/>
        <w:rPr>
          <w:rFonts w:ascii="Times New Roman" w:hAnsi="Times New Roman" w:cs="Times New Roman"/>
          <w:sz w:val="20"/>
          <w:szCs w:val="20"/>
        </w:rPr>
      </w:pPr>
      <w:r w:rsidRPr="00745EB8">
        <w:rPr>
          <w:rFonts w:ascii="Times New Roman" w:hAnsi="Times New Roman" w:cs="Times New Roman"/>
          <w:sz w:val="20"/>
          <w:szCs w:val="20"/>
        </w:rPr>
        <w:t>Dramatic play mulai tampak sejalan dengan mulai tumbuhnya kemampuan anak untuk simbolik. Dalam bermain peran atau khayal ini, misalnya anak tampak sedang memyuapi boneka, mengajak bicara dan bermain , mengajari boneka binatangnya berpakaian, dan sebagainya. Sekelompok anak dapat bekerja sama  menciptakan jalan cerita sendiri dalam kegiatan bermain ini. Misalnya berperan sebagai ibu dan ayah, main sekolah-sekolahan , ada yang berperan sesuai tokoh kesukaannya seperti Ksatriya Baja Hitam atau Power Rangers, pilot, penari dan sebagainya.</w:t>
      </w:r>
    </w:p>
    <w:p w14:paraId="0049A58A" w14:textId="77777777" w:rsidR="002C0807" w:rsidRPr="00745EB8" w:rsidRDefault="002C0807" w:rsidP="008F2616">
      <w:pPr>
        <w:pStyle w:val="ListParagraph"/>
        <w:spacing w:after="0" w:line="360" w:lineRule="auto"/>
        <w:ind w:left="567"/>
        <w:jc w:val="both"/>
        <w:rPr>
          <w:rFonts w:ascii="Times New Roman" w:hAnsi="Times New Roman" w:cs="Times New Roman"/>
          <w:sz w:val="20"/>
          <w:szCs w:val="20"/>
        </w:rPr>
      </w:pPr>
    </w:p>
    <w:p w14:paraId="5C84A363" w14:textId="6C48CC56" w:rsidR="003158DB" w:rsidRPr="00745EB8" w:rsidRDefault="003158DB" w:rsidP="008F2616">
      <w:pPr>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Berdasarkan jenis-jenis permainan menurut para ahli diatas dapat disimpulkan bahwa jenis permainan berdasarkan tinggi rendahnya keterlibatan anggota tubuh meliputi, kegiatan bermain aktif dan kegitan bermain pasif. Kegiatan </w:t>
      </w:r>
      <w:r w:rsidRPr="00745EB8">
        <w:rPr>
          <w:rFonts w:ascii="Times New Roman" w:hAnsi="Times New Roman" w:cs="Times New Roman"/>
          <w:sz w:val="20"/>
          <w:szCs w:val="20"/>
        </w:rPr>
        <w:lastRenderedPageBreak/>
        <w:t>bermain aktif mempunyai manfaat dalam mengembangkan aspek-aspek perkembangan anak yaitu bermain bersama dengan teman dan bermain kelompok. Sedangkan bermain pasif, manfaat dalam mengembangkan aspek-aspek perkembangan anak yaitu membaca, menonton film, dan mendengarkan musik. Anak-anak lebih suka bermain aktif dari pada bermain pasif, tetapi ketika anak sudah remaja cenderung anak lebih suka bermain pasif dari pada bermain aktif. Selain itu, jenis permainan juga dapat menggunakan gerakan, menguasi keterampilan gerak, bermain kasar dan bermain bersama, dan bermain peran.</w:t>
      </w:r>
    </w:p>
    <w:p w14:paraId="3FD3E9DE" w14:textId="77777777" w:rsidR="005106C1" w:rsidRPr="00745EB8" w:rsidRDefault="005106C1" w:rsidP="008F2616">
      <w:pPr>
        <w:spacing w:after="0" w:line="360" w:lineRule="auto"/>
        <w:ind w:left="142"/>
        <w:jc w:val="both"/>
        <w:rPr>
          <w:rFonts w:ascii="Times New Roman" w:hAnsi="Times New Roman" w:cs="Times New Roman"/>
          <w:sz w:val="20"/>
          <w:szCs w:val="20"/>
        </w:rPr>
      </w:pPr>
    </w:p>
    <w:p w14:paraId="16D33A78" w14:textId="28905AFA" w:rsidR="00527B37" w:rsidRPr="00745EB8" w:rsidRDefault="00527B37" w:rsidP="00B4042C">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Karakteristik Permainan Kancing Tempel Dengan Mengenalkan Konsep Bilangan Anak Usia Dini</w:t>
      </w:r>
    </w:p>
    <w:p w14:paraId="3C953D7E" w14:textId="1C0AC796"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Mengenal konsep bilangan merupakan hal sangat diperlukan bagi anak yang bertujuan untuk mengembangkan potensi diri anak terutama belajar dari  lingkungan sekitarnya, sehingga anak memiliki kesiapan  untuk memasuki kehidupan bermasyarakat. Sesuai dengan pendapat Sujiono (2014:9,4-9,5) mengenal konsep bilangan pada anak salah satu kemampuan dasar yang diperoleh belajar, menemukan bermacam-macam alternatif pemecahan masalah, pengembangan kemampuan logika matematika, kemampuan menyesuaikan kehidupan dengan masyarakat, dan memahami konsep ruang dan waktu. Anak dapat mudah mengenal konsep bilangan apabila anak belajar dengan merasa senang dan tidak tertekan untuk itu membuat suatu pembelajaran mengenal konsep bilangan pada anak usia 4-5 tahun yaitu melalui permasalahan yang menyenangkan.</w:t>
      </w:r>
      <w:r w:rsidR="00891609">
        <w:rPr>
          <w:rFonts w:ascii="Times New Roman" w:hAnsi="Times New Roman" w:cs="Times New Roman"/>
          <w:sz w:val="20"/>
          <w:szCs w:val="20"/>
        </w:rPr>
        <w:t xml:space="preserve"> Berpengaruh dalam peningkatan kualitas aktif anak mengenalkan hal-hal yang baru untuk lebih mudah mengingat</w:t>
      </w:r>
      <w:r w:rsidR="00123F06">
        <w:rPr>
          <w:rFonts w:ascii="Times New Roman" w:hAnsi="Times New Roman" w:cs="Times New Roman"/>
          <w:sz w:val="20"/>
          <w:szCs w:val="20"/>
        </w:rPr>
        <w:t>.</w:t>
      </w:r>
    </w:p>
    <w:p w14:paraId="6DC8BEB3" w14:textId="77777777" w:rsidR="005106C1" w:rsidRPr="00745EB8" w:rsidRDefault="005106C1" w:rsidP="008F2616">
      <w:pPr>
        <w:pStyle w:val="ListParagraph"/>
        <w:spacing w:after="0" w:line="360" w:lineRule="auto"/>
        <w:ind w:left="142"/>
        <w:jc w:val="both"/>
        <w:rPr>
          <w:rFonts w:ascii="Times New Roman" w:hAnsi="Times New Roman" w:cs="Times New Roman"/>
          <w:sz w:val="20"/>
          <w:szCs w:val="20"/>
        </w:rPr>
      </w:pPr>
    </w:p>
    <w:p w14:paraId="73E87211" w14:textId="27EC6502" w:rsidR="00527B37" w:rsidRPr="00745EB8" w:rsidRDefault="00527B37" w:rsidP="00B4042C">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lastRenderedPageBreak/>
        <w:t>Penelitian Relevan</w:t>
      </w:r>
    </w:p>
    <w:p w14:paraId="7B85B0E0"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Penelitian yang dilakukan oleh Yesi Armayanti dengan judul Peningkatan Kemampuan Mengenal Huruf Vokal dan Konsonan Melalui Permainan Kancing Huruf pada anak kelompok B TK Masyithoh ngasem Sewo Bantul Yoyakarta, penelitian yang dilakukan menunjukan bahwa dengan permainan kancing huruf dapat meningkatkan kemampuan mengenal huruf vocal dan konsonan. Penelitian ini menunjukan bahwa penerapan permainan kancing huruf kegiatan pembelajaran lebih maksimal. Hal tersebut ditunjukan dengan adanya peningkatan kemampuan mengenal huruf dari pratidakan 48,68% pada siklus 1 menjadi 60,94% dan pada siklus 2 meningkat menjadi 83.95%.</w:t>
      </w:r>
    </w:p>
    <w:p w14:paraId="52DF81F3"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Penelitian yang dilakukan oleh Indah Rusmayani dengan judul meningkatkan kemampuan kognitif dalam mengenal konsep bilangan 1-20 melalui penggunaan media kancing baju pada anak kelompok B PAUD Azzahro Jongbiru kecamatan Gampengrejo kabupaten Kediri, penelitian yang dilakukan menunjukkan bahwa penggunaan media kancing baju dapat meningkatkan kemampuan kognitif dalam mengenal konsep bilangan 1-20. Penelitian ini menunjukkan bahwa penggunaan media kancing baju dalam kegiatan pembelajaran menjadi lebih meningkat.</w:t>
      </w:r>
    </w:p>
    <w:p w14:paraId="2A3B97C3" w14:textId="4948BBDC"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Penelitian yang dilakukan oleh Yesi Armayanti dengan judul peningkatan kemampuan mengenal huruf vocal dan konsonan melalui permainan kancing huruf pada anak kelompok B TK Masyithoh Ngasem Sewo Bantul Yogyakarta dan penelitian yang dilakukan oleh Indah Rusmayani dengan judul meningkatkan kemampuan kognitif dalam mengenal konsep bilangan 1-20 melalui penggunaan kancing baju pada anak kelompok B PAUD Azzahro Jongbiru kecamatan Gampengrejo kabupaten Kediri, dijadikan acuan untuk penelitian selanjutnya karena penelitian </w:t>
      </w:r>
      <w:r w:rsidRPr="00745EB8">
        <w:rPr>
          <w:rFonts w:ascii="Times New Roman" w:hAnsi="Times New Roman" w:cs="Times New Roman"/>
          <w:sz w:val="20"/>
          <w:szCs w:val="20"/>
        </w:rPr>
        <w:lastRenderedPageBreak/>
        <w:t>tersebut memberikan kontribusi yang positif dalam kegiatan mengembangkan kemampuan mengenal konsep bilangan.</w:t>
      </w:r>
    </w:p>
    <w:p w14:paraId="065BB0E1" w14:textId="77777777" w:rsidR="005106C1" w:rsidRPr="00745EB8" w:rsidRDefault="005106C1" w:rsidP="008F2616">
      <w:pPr>
        <w:pStyle w:val="ListParagraph"/>
        <w:spacing w:after="0" w:line="360" w:lineRule="auto"/>
        <w:ind w:left="142"/>
        <w:jc w:val="both"/>
        <w:rPr>
          <w:rFonts w:ascii="Times New Roman" w:hAnsi="Times New Roman" w:cs="Times New Roman"/>
          <w:sz w:val="20"/>
          <w:szCs w:val="20"/>
        </w:rPr>
      </w:pPr>
    </w:p>
    <w:p w14:paraId="66C68258" w14:textId="1A3A3F80" w:rsidR="00527B37" w:rsidRPr="00745EB8" w:rsidRDefault="00527B37" w:rsidP="00B4042C">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Kerangka Berpikir</w:t>
      </w:r>
    </w:p>
    <w:p w14:paraId="179B6122"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Pentingnya mengenal konsep bilangan pada anak usia dini yaitu dapat mengembangkan segenap potensi yang ada pada diri anak, salah satunya pemahaman dalam mengenal konsep bilangan denga baik sehingga dalam mengenal konsep bilangan dengan baik sehingga dapat diterapkan dalam kehidupan sehari-hari melalui kegiatan menghitung benda-benda yang ada di sekitar lingkungan anak. Dalam mengenal konsep bilangan yaitu agar anak dapt berpikir logis dan sistematis sejak dini. Menurut Susanto (2011:98) anak belajar dengan mengenal konsep bilangan dimulai dan lingkungan terdekat dengan diri anak. </w:t>
      </w:r>
    </w:p>
    <w:p w14:paraId="3EEA0621"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Kemampuan mengenal konsep bilangan yang mempunyai tahapan-tahapan belajar menurut Mernin dan Barata (dalam Sudono, 2006:22) mengatakan bahwa anak belajar menguasi matematika melalui tiga tahapan, salah satunya adalah tahapan konsep. Pada tahapan konsep anak melalui penghitungan segala macam dengan menggunakan benda yang dapat dihitung. Pada usia 4-5 tahun pada anak kelompok A pembelajaran mengenal konsep bilangan dimulai dari membilang dengan menunjuk benda (mengenal konsep bilangan denda benda 1-10) menunjukan urutan benda untuk bilangan 1 sampai 10, membuat urutan bilangan 1-10 dengan benda. </w:t>
      </w:r>
    </w:p>
    <w:p w14:paraId="32FA0358"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Pembelajaran mengenal konsep bilangan merupakan modal dasar bagi anak untuk belajar, dalam konsep belajar bilangan adalah suatu alat pembantu yang mengandung sebuah pengertian. Bilangan –bilangan ini mewakili suatu jumlah yang di wujudkan dalam benda konkret. Konsep </w:t>
      </w:r>
      <w:r w:rsidRPr="00745EB8">
        <w:rPr>
          <w:rFonts w:ascii="Times New Roman" w:hAnsi="Times New Roman" w:cs="Times New Roman"/>
          <w:sz w:val="20"/>
          <w:szCs w:val="20"/>
        </w:rPr>
        <w:lastRenderedPageBreak/>
        <w:t xml:space="preserve">bilangan selalu dikaitkan  dengan benda sehingga belajar mengenal bilangan dimualai dari pengalaman pengalaman disekitar lingkungannya. Diharapkan guru dapat mengenalkan konsep bilangan pada anak usia dini terutama pada anak usia 4-5 tahun memalai permainan yang bervariasi dapat anak menyenangkan. Dalam minat belajar anak dapat tumbuh dengan menggunakan permainan. Karena permainan merupakan alat dalam menyampaikan proses pembelajaran yang membuat anak tertarik untuk belajar. Kreativitas guru dalam proses pembelajaran sangat diperlukan, karena proses pembelajaran sangat berperan penting dalam keberhasilan kegiatan belajar mengajar pada anak usia dini. </w:t>
      </w:r>
    </w:p>
    <w:p w14:paraId="3C07E617" w14:textId="069D65EF"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Permainan kancing tempel dirancang dan dilaksanakan sebagai suatu pembelajaran yang dapat menciptakan dan memberikan kemudahan bagi anak usia dini. Sesuai dengan karakteristik anak usia dini yang bersifat unik, aktif melakukan berbagai kegiatan bermain, dan rasa ingin tahunya yang sangat tinggi, dan ingin mencoba hal-hal yang baru yang belum pernah dilakukakan oleh anak. Melalui permainan kancing tempel anak dapat diajarkan mengenal konsep bilangan melalui kegiatan bermain dan memberi kesempatan pada anak untuk belajar dan bermain sesuai tingkat pertumbuhan dan perkembangan anak usia dini. Pada akhirnya permainan kancing tempel diharapkan dapat berpengaruh terhadap kemampuan mengenal konsep bilangan pada anak kelas A di TK Permata Waru Sidoarjo.</w:t>
      </w:r>
    </w:p>
    <w:p w14:paraId="5F5C2C28" w14:textId="77777777" w:rsidR="005106C1" w:rsidRPr="00745EB8" w:rsidRDefault="005106C1" w:rsidP="008F2616">
      <w:pPr>
        <w:pStyle w:val="ListParagraph"/>
        <w:spacing w:after="0" w:line="360" w:lineRule="auto"/>
        <w:ind w:left="142"/>
        <w:jc w:val="both"/>
        <w:rPr>
          <w:rFonts w:ascii="Times New Roman" w:hAnsi="Times New Roman" w:cs="Times New Roman"/>
          <w:sz w:val="20"/>
          <w:szCs w:val="20"/>
        </w:rPr>
      </w:pPr>
    </w:p>
    <w:p w14:paraId="68874D78" w14:textId="4F2E8EBB" w:rsidR="00C870FE" w:rsidRPr="00745EB8" w:rsidRDefault="00527B37" w:rsidP="00B4042C">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Hipotesis</w:t>
      </w:r>
    </w:p>
    <w:p w14:paraId="01C805F9"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Pentingnya mengenal konsep bilangan pada anak usia dini yaitu dapat mengembangkan segenap potensi yang ada pada diri anak, salah satunya pemahaman dalam mengenal konsep bilangan denga baik sehingga dalam mengenal konsep </w:t>
      </w:r>
      <w:r w:rsidRPr="00745EB8">
        <w:rPr>
          <w:rFonts w:ascii="Times New Roman" w:hAnsi="Times New Roman" w:cs="Times New Roman"/>
          <w:sz w:val="20"/>
          <w:szCs w:val="20"/>
        </w:rPr>
        <w:lastRenderedPageBreak/>
        <w:t xml:space="preserve">bilangan dengan baik sehingga dapat diterapkan dalam kehidupan sehari-hari melalui kegiatan menghitung benda-benda yang ada di sekitar lingkungan anak. Dalam mengenal konsep bilangan yaitu agar anak dapt berpikir logis dan sistematis sejak dini. Menurut Susanto (2011:98) anak belajar dengan mengenal konsep bilangan dimulai dan lingkungan terdekat dengan diri anak. </w:t>
      </w:r>
    </w:p>
    <w:p w14:paraId="7199E26B"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Kemampuan mengenal konsep bilangan yang mempunyai tahapan-tahapan belajar menurut Mernin dan Barata (dalam Sudono, 2006:22) mengatakan bahwa anak belajar menguasi matematika melalui tiga tahapan, salah satunya adalah tahapan konsep. Pada tahapan konsep anak melalui penghitungan segala macam dengan menggunakan benda yang dapat dihitung. Pada usia 4-5 tahun pada anak kelompok A pembelajaran mengenal konsep bilangan dimulai dari membilang dengan menunjuk benda (mengenal konsep bilangan denda benda 1-10) menunjukan urutan benda untuk bilangan 1 sampai 10, membuat urutan bilangan 1-10 dengan benda. </w:t>
      </w:r>
    </w:p>
    <w:p w14:paraId="37900F38"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Pembelajaran mengenal konsep bilangan merupakan modal dasar bagi anak untuk belajar, dalam konsep belajar bilangan adalah suatu alat pembantu yang mengandung sebuah pengertian. Bilangan –bilangan ini mewakili suatu jumlah yang di wujudkan dalam benda konkret. Konsep bilangan selalu dikaitkan  dengan benda sehingga belajar mengenal bilangan dimualai dari pengalaman pengalaman disekitar lingkungannya. Diharapkan guru dapat mengenalkan konsep bilangan pada anak usia dini terutama pada anak usia 4-5 tahun memalai permainan yang bervariasi dapat anak menyenangkan. Dalam minat belajar anak dapat tumbuh dengan menggunakan permainan. Karena permainan merupakan alat dalam menyampaikan proses </w:t>
      </w:r>
      <w:r w:rsidRPr="00745EB8">
        <w:rPr>
          <w:rFonts w:ascii="Times New Roman" w:hAnsi="Times New Roman" w:cs="Times New Roman"/>
          <w:sz w:val="20"/>
          <w:szCs w:val="20"/>
        </w:rPr>
        <w:lastRenderedPageBreak/>
        <w:t xml:space="preserve">pembelajaran yang membuat anak tertarik untuk belajar. Kreativitas guru dalam proses pembelajaran sangat diperlukan, karena proses pembelajaran sangat berperan penting dalam keberhasilan kegiatan belajar mengajar pada anak usia dini. </w:t>
      </w:r>
    </w:p>
    <w:p w14:paraId="17A9A192" w14:textId="40377665" w:rsidR="00AD3C3E"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Permainan kancing tempel dirancang dan dilaksanakan sebagai suatu pembelajaran yang dapat menciptakan dan memberikan kemudahan bagi anak usia dini. Sesuai dengan karakteristik anak usia dini yang bersifat unik, aktif melakukan berbagai kegiatan bermain, dan rasa ingin tahunya yang sangat tinggi, dan ingin mencoba hal-hal yang baru yang belum pernah dilakukakan oleh anak. Melalui permainan kancing tempel anak dapat diajarkan mengenal konsep bilangan melalui kegiatan bermain dan memberi kesempatan pada anak untuk belajar dan bermain sesuai tingkat pertumbuhan dan perkembangan anak usia dini. Pada akhirnya permainan kancing tempel diharapkan dapat berpengaruh terhadap kemampuan mengenal konsep bilangan pada anak kelas A di TK Permata Waru Sidoarjo.</w:t>
      </w:r>
    </w:p>
    <w:p w14:paraId="2AC5E060" w14:textId="77777777" w:rsidR="00AD3C3E" w:rsidRPr="00745EB8" w:rsidRDefault="00AD3C3E" w:rsidP="008F2616">
      <w:pPr>
        <w:pStyle w:val="ListParagraph"/>
        <w:spacing w:after="0" w:line="360" w:lineRule="auto"/>
        <w:ind w:left="142"/>
        <w:jc w:val="both"/>
        <w:rPr>
          <w:rFonts w:ascii="Times New Roman" w:hAnsi="Times New Roman" w:cs="Times New Roman"/>
          <w:sz w:val="20"/>
          <w:szCs w:val="20"/>
        </w:rPr>
      </w:pPr>
    </w:p>
    <w:p w14:paraId="4C83894B" w14:textId="77777777" w:rsidR="00C870FE" w:rsidRPr="00745EB8" w:rsidRDefault="00C870FE" w:rsidP="00B4042C">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Tujuan</w:t>
      </w:r>
    </w:p>
    <w:p w14:paraId="2D73A5A9" w14:textId="4D7C63B5" w:rsidR="00B334E2" w:rsidRPr="00745EB8" w:rsidRDefault="00AD3C3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Penelitian ini dilakukan dengan tujuan untuk membuktikan pengaruh permainan kancing tempel terhadap kemampuan anak mengenal konsep bilangan pada kelompok A di TK Permata Waru Sidoarjo</w:t>
      </w:r>
    </w:p>
    <w:p w14:paraId="3A75DEF5" w14:textId="2235A754" w:rsidR="00F276DE" w:rsidRPr="00745EB8" w:rsidRDefault="00AD3C3E" w:rsidP="00C25775">
      <w:pPr>
        <w:spacing w:before="240" w:after="4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METODE PENELITIAN</w:t>
      </w:r>
    </w:p>
    <w:p w14:paraId="4FB881E6" w14:textId="0E10777B" w:rsidR="00123F06" w:rsidRDefault="00123F06" w:rsidP="00123F06">
      <w:pPr>
        <w:tabs>
          <w:tab w:val="left" w:pos="426"/>
        </w:tabs>
        <w:spacing w:line="360" w:lineRule="auto"/>
        <w:jc w:val="both"/>
        <w:rPr>
          <w:rFonts w:ascii="Times New Roman" w:hAnsi="Times New Roman" w:cs="Times New Roman"/>
          <w:sz w:val="20"/>
          <w:szCs w:val="20"/>
        </w:rPr>
      </w:pPr>
      <w:r w:rsidRPr="00123F06">
        <w:rPr>
          <w:rFonts w:ascii="Times New Roman" w:hAnsi="Times New Roman" w:cs="Times New Roman"/>
          <w:sz w:val="20"/>
          <w:szCs w:val="20"/>
        </w:rPr>
        <w:t>Metode penelitian yang digunakan adalah kuantitatif, yaitu positivis modern atau post positivis. Metode post positivis bersifat kausalitatif, yaitu hubungan sebab-akibat. Metode post positivis berbasiskan data (</w:t>
      </w:r>
      <w:r w:rsidRPr="00123F06">
        <w:rPr>
          <w:rFonts w:ascii="Times New Roman" w:hAnsi="Times New Roman" w:cs="Times New Roman"/>
          <w:i/>
          <w:sz w:val="20"/>
          <w:szCs w:val="20"/>
        </w:rPr>
        <w:t>sense datum</w:t>
      </w:r>
      <w:r w:rsidRPr="00123F06">
        <w:rPr>
          <w:rFonts w:ascii="Times New Roman" w:hAnsi="Times New Roman" w:cs="Times New Roman"/>
          <w:sz w:val="20"/>
          <w:szCs w:val="20"/>
        </w:rPr>
        <w:t>) dan metode verifikasi, yaitu uji hipotesis. Sementara metode observasinya adalah eksperimen.</w:t>
      </w:r>
    </w:p>
    <w:p w14:paraId="50209669" w14:textId="28C45631" w:rsidR="00123F06" w:rsidRDefault="00123F06" w:rsidP="00123F06">
      <w:pPr>
        <w:tabs>
          <w:tab w:val="left" w:pos="426"/>
        </w:tabs>
        <w:spacing w:line="360" w:lineRule="auto"/>
        <w:jc w:val="both"/>
        <w:rPr>
          <w:rFonts w:ascii="Times New Roman" w:hAnsi="Times New Roman" w:cs="Times New Roman"/>
          <w:sz w:val="20"/>
          <w:szCs w:val="20"/>
        </w:rPr>
      </w:pPr>
      <w:r w:rsidRPr="00123F06">
        <w:rPr>
          <w:rFonts w:ascii="Times New Roman" w:hAnsi="Times New Roman" w:cs="Times New Roman"/>
          <w:sz w:val="20"/>
          <w:szCs w:val="20"/>
        </w:rPr>
        <w:lastRenderedPageBreak/>
        <w:t xml:space="preserve">Metode observasi yang digunakan adalah eksperimen. Menurut Sugiyono (2008:72) penelitian eksperimen diartikan sebagai metode penelitian yang digunakan untuk mencari pengaruh perlakuan tertentu terhadap yang lain dalam kondisi yang terkendalikan. Penelitian ini termasuk jenis penelitian </w:t>
      </w:r>
      <w:r w:rsidRPr="00123F06">
        <w:rPr>
          <w:rFonts w:ascii="Times New Roman" w:hAnsi="Times New Roman" w:cs="Times New Roman"/>
          <w:i/>
          <w:iCs/>
          <w:sz w:val="20"/>
          <w:szCs w:val="20"/>
        </w:rPr>
        <w:t>pre-experimental design</w:t>
      </w:r>
      <w:r w:rsidRPr="00123F06">
        <w:rPr>
          <w:rFonts w:ascii="Times New Roman" w:hAnsi="Times New Roman" w:cs="Times New Roman"/>
          <w:sz w:val="20"/>
          <w:szCs w:val="20"/>
        </w:rPr>
        <w:t xml:space="preserve"> karena peneliti tidak memakai variabel kontrol dan sampel tidak di pilih secara random (Sugiyono, 2008:74). Bentuk rancangan </w:t>
      </w:r>
      <w:r w:rsidRPr="00123F06">
        <w:rPr>
          <w:rFonts w:ascii="Times New Roman" w:hAnsi="Times New Roman" w:cs="Times New Roman"/>
          <w:i/>
          <w:iCs/>
          <w:sz w:val="20"/>
          <w:szCs w:val="20"/>
        </w:rPr>
        <w:t>pre-experimental design</w:t>
      </w:r>
      <w:r w:rsidRPr="00123F06">
        <w:rPr>
          <w:rFonts w:ascii="Times New Roman" w:hAnsi="Times New Roman" w:cs="Times New Roman"/>
          <w:sz w:val="20"/>
          <w:szCs w:val="20"/>
        </w:rPr>
        <w:t xml:space="preserve"> ini memakai </w:t>
      </w:r>
      <w:r w:rsidRPr="00123F06">
        <w:rPr>
          <w:rFonts w:ascii="Times New Roman" w:hAnsi="Times New Roman" w:cs="Times New Roman"/>
          <w:i/>
          <w:iCs/>
          <w:sz w:val="20"/>
          <w:szCs w:val="20"/>
        </w:rPr>
        <w:t>one group pre-test – post-test design</w:t>
      </w:r>
      <w:r w:rsidRPr="00123F06">
        <w:rPr>
          <w:rFonts w:ascii="Times New Roman" w:hAnsi="Times New Roman" w:cs="Times New Roman"/>
          <w:sz w:val="20"/>
          <w:szCs w:val="20"/>
        </w:rPr>
        <w:t>, yaitu jenis rancangan yang memakai pengukuran awal (</w:t>
      </w:r>
      <w:r w:rsidRPr="00123F06">
        <w:rPr>
          <w:rFonts w:ascii="Times New Roman" w:hAnsi="Times New Roman" w:cs="Times New Roman"/>
          <w:i/>
          <w:iCs/>
          <w:sz w:val="20"/>
          <w:szCs w:val="20"/>
        </w:rPr>
        <w:t>pre-test</w:t>
      </w:r>
      <w:r w:rsidRPr="00123F06">
        <w:rPr>
          <w:rFonts w:ascii="Times New Roman" w:hAnsi="Times New Roman" w:cs="Times New Roman"/>
          <w:sz w:val="20"/>
          <w:szCs w:val="20"/>
        </w:rPr>
        <w:t>) dan pengukuran akhir (</w:t>
      </w:r>
      <w:r w:rsidRPr="00123F06">
        <w:rPr>
          <w:rFonts w:ascii="Times New Roman" w:hAnsi="Times New Roman" w:cs="Times New Roman"/>
          <w:i/>
          <w:iCs/>
          <w:sz w:val="20"/>
          <w:szCs w:val="20"/>
        </w:rPr>
        <w:t>post-test</w:t>
      </w:r>
      <w:r w:rsidRPr="00123F06">
        <w:rPr>
          <w:rFonts w:ascii="Times New Roman" w:hAnsi="Times New Roman" w:cs="Times New Roman"/>
          <w:sz w:val="20"/>
          <w:szCs w:val="20"/>
        </w:rPr>
        <w:t>) untuk membandingkan keadaan sebelum diberikan perlakuan. Perlakuan yang diberikan adalah dengan memberikan stimulasi perkembangan kemampuan mengenal konsep bilangan dengan permainan kancing tempel untuk meningkatkan kemampuan mengenal konsep bilangan pada anak.</w:t>
      </w:r>
    </w:p>
    <w:p w14:paraId="6DE8599A" w14:textId="0CDCF28C" w:rsidR="00123F06" w:rsidRPr="00123F06" w:rsidRDefault="00123F06" w:rsidP="00123F06">
      <w:pPr>
        <w:tabs>
          <w:tab w:val="left" w:pos="426"/>
        </w:tabs>
        <w:spacing w:line="360" w:lineRule="auto"/>
        <w:jc w:val="both"/>
        <w:rPr>
          <w:rFonts w:ascii="Times New Roman" w:hAnsi="Times New Roman" w:cs="Times New Roman"/>
          <w:sz w:val="20"/>
          <w:szCs w:val="20"/>
        </w:rPr>
      </w:pPr>
      <w:r w:rsidRPr="00123F06">
        <w:rPr>
          <w:rFonts w:ascii="Times New Roman" w:hAnsi="Times New Roman" w:cs="Times New Roman"/>
          <w:sz w:val="20"/>
          <w:szCs w:val="20"/>
        </w:rPr>
        <w:t>Arikunto (2009:90) mengemukakan “Subyek penelitian merupakan sesuatu yang kedudukannya sangat sentral, karena pada subyek penelitian inilah data tentang variabel yang diteliti berada dan diamati oleh peneliti”. Penelitian ini terdapat dua variabel yaitu variabel x (permainan kancing tempel) dan y (kemampuan mengenal konsep bilangan), untuk menjelaskan pengertian agar penelitian lebih baik atau terfokus maka akan dijelaskan definisi istilah antara lain.</w:t>
      </w:r>
    </w:p>
    <w:p w14:paraId="05C2681A" w14:textId="77777777" w:rsidR="00123F06" w:rsidRPr="00123F06" w:rsidRDefault="00123F06" w:rsidP="00123F06">
      <w:pPr>
        <w:pStyle w:val="ListParagraph"/>
        <w:numPr>
          <w:ilvl w:val="0"/>
          <w:numId w:val="37"/>
        </w:numPr>
        <w:spacing w:after="0" w:line="360" w:lineRule="auto"/>
        <w:ind w:left="426"/>
        <w:jc w:val="both"/>
        <w:rPr>
          <w:rFonts w:ascii="Times New Roman" w:hAnsi="Times New Roman" w:cs="Times New Roman"/>
          <w:sz w:val="20"/>
          <w:szCs w:val="20"/>
        </w:rPr>
      </w:pPr>
      <w:r w:rsidRPr="00123F06">
        <w:rPr>
          <w:rFonts w:ascii="Times New Roman" w:hAnsi="Times New Roman" w:cs="Times New Roman"/>
          <w:sz w:val="20"/>
          <w:szCs w:val="20"/>
        </w:rPr>
        <w:t>Permainan kancing temple</w:t>
      </w:r>
    </w:p>
    <w:p w14:paraId="0E206A5E" w14:textId="77777777" w:rsidR="00123F06" w:rsidRPr="00123F06" w:rsidRDefault="00123F06" w:rsidP="00123F06">
      <w:pPr>
        <w:pStyle w:val="ListParagraph"/>
        <w:spacing w:after="0" w:line="360" w:lineRule="auto"/>
        <w:ind w:left="426"/>
        <w:jc w:val="both"/>
        <w:rPr>
          <w:rFonts w:ascii="Times New Roman" w:hAnsi="Times New Roman" w:cs="Times New Roman"/>
          <w:sz w:val="20"/>
          <w:szCs w:val="20"/>
        </w:rPr>
      </w:pPr>
      <w:r w:rsidRPr="00123F06">
        <w:rPr>
          <w:rFonts w:ascii="Times New Roman" w:hAnsi="Times New Roman" w:cs="Times New Roman"/>
          <w:sz w:val="20"/>
          <w:szCs w:val="20"/>
        </w:rPr>
        <w:t xml:space="preserve">Permainan kancing tempel dalam variabel ini adalah proses permainannya untuk menempelkan kancing pada baju sesuai angka yang diminta, permainan kancing tempel untuk mengembangkan kemampuan mengenal konsep bilangan pada anak Kelompok A di TK Permata Waru Sidoarjo. langkah-langkah penggunakannya yaitu anak terlebih dahulu melihat angka yang diminta kemudian anak </w:t>
      </w:r>
      <w:r w:rsidRPr="00123F06">
        <w:rPr>
          <w:rFonts w:ascii="Times New Roman" w:hAnsi="Times New Roman" w:cs="Times New Roman"/>
          <w:sz w:val="20"/>
          <w:szCs w:val="20"/>
        </w:rPr>
        <w:lastRenderedPageBreak/>
        <w:t>mengambil kancing sejumlah angka tersebut dan ditempelkannya pada baju. baju yang digunakan  terbuat dari kain flannel, kancing yang ditempelkan pada baju diberi perkat agar dapat kancing dapat mudah dilepas pasang.</w:t>
      </w:r>
    </w:p>
    <w:p w14:paraId="0C9D3F1D" w14:textId="77777777" w:rsidR="00123F06" w:rsidRPr="00123F06" w:rsidRDefault="00123F06" w:rsidP="00123F06">
      <w:pPr>
        <w:pStyle w:val="ListParagraph"/>
        <w:numPr>
          <w:ilvl w:val="0"/>
          <w:numId w:val="37"/>
        </w:numPr>
        <w:spacing w:after="0" w:line="360" w:lineRule="auto"/>
        <w:ind w:left="426"/>
        <w:jc w:val="both"/>
        <w:rPr>
          <w:rFonts w:ascii="Times New Roman" w:hAnsi="Times New Roman" w:cs="Times New Roman"/>
          <w:sz w:val="20"/>
          <w:szCs w:val="20"/>
        </w:rPr>
      </w:pPr>
      <w:r w:rsidRPr="00123F06">
        <w:rPr>
          <w:rFonts w:ascii="Times New Roman" w:hAnsi="Times New Roman" w:cs="Times New Roman"/>
          <w:sz w:val="20"/>
          <w:szCs w:val="20"/>
        </w:rPr>
        <w:t>Kemapuan mengenalkan konsep bilangan</w:t>
      </w:r>
    </w:p>
    <w:p w14:paraId="078B0066" w14:textId="77777777" w:rsidR="00123F06" w:rsidRPr="00123F06" w:rsidRDefault="00123F06" w:rsidP="00123F06">
      <w:pPr>
        <w:pStyle w:val="ListParagraph"/>
        <w:spacing w:after="0" w:line="360" w:lineRule="auto"/>
        <w:ind w:left="426"/>
        <w:jc w:val="both"/>
        <w:rPr>
          <w:rFonts w:ascii="Times New Roman" w:hAnsi="Times New Roman" w:cs="Times New Roman"/>
          <w:sz w:val="20"/>
          <w:szCs w:val="20"/>
        </w:rPr>
      </w:pPr>
      <w:r w:rsidRPr="00123F06">
        <w:rPr>
          <w:rFonts w:ascii="Times New Roman" w:hAnsi="Times New Roman" w:cs="Times New Roman"/>
          <w:sz w:val="20"/>
          <w:szCs w:val="20"/>
        </w:rPr>
        <w:t>Kemampuan mengenal konsep bilangan dalam variable ini adalah mengurutkan bilangan 1 - 10 dengan benda dan melengkapi urutan bilangan 1 - 10 dengan benda.</w:t>
      </w:r>
    </w:p>
    <w:p w14:paraId="7A9AF9C1" w14:textId="77777777" w:rsidR="00123F06" w:rsidRPr="00123F06" w:rsidRDefault="00123F06" w:rsidP="00123F06">
      <w:pPr>
        <w:pStyle w:val="ListParagraph"/>
        <w:numPr>
          <w:ilvl w:val="0"/>
          <w:numId w:val="37"/>
        </w:numPr>
        <w:spacing w:after="0" w:line="360" w:lineRule="auto"/>
        <w:ind w:left="426"/>
        <w:jc w:val="both"/>
        <w:rPr>
          <w:rFonts w:ascii="Times New Roman" w:hAnsi="Times New Roman" w:cs="Times New Roman"/>
          <w:sz w:val="20"/>
          <w:szCs w:val="20"/>
        </w:rPr>
      </w:pPr>
      <w:r w:rsidRPr="00123F06">
        <w:rPr>
          <w:rFonts w:ascii="Times New Roman" w:hAnsi="Times New Roman" w:cs="Times New Roman"/>
          <w:sz w:val="20"/>
          <w:szCs w:val="20"/>
        </w:rPr>
        <w:t>Anak usia dini</w:t>
      </w:r>
    </w:p>
    <w:p w14:paraId="7D48754F" w14:textId="266C63DD" w:rsidR="006D7C1B" w:rsidRPr="00123F06" w:rsidRDefault="00123F06" w:rsidP="00123F06">
      <w:pPr>
        <w:pStyle w:val="ListParagraph"/>
        <w:spacing w:after="0" w:line="360" w:lineRule="auto"/>
        <w:ind w:left="567"/>
        <w:jc w:val="both"/>
        <w:rPr>
          <w:rFonts w:ascii="Times New Roman" w:hAnsi="Times New Roman" w:cs="Times New Roman"/>
          <w:sz w:val="20"/>
          <w:szCs w:val="20"/>
        </w:rPr>
      </w:pPr>
      <w:r w:rsidRPr="00123F06">
        <w:rPr>
          <w:rFonts w:ascii="Times New Roman" w:hAnsi="Times New Roman" w:cs="Times New Roman"/>
          <w:sz w:val="20"/>
          <w:szCs w:val="20"/>
        </w:rPr>
        <w:t>Anak usia dini pada penelitian ini berada pada usia 4 - 5 tahun yang akan diteliti sejumlah 10 anak pada aspek perkembangan kognitif dalam kemampuan mengenal konsep bilangan masih kurang pada anak kelompok A di TK Permata Waru Sidoarjo.</w:t>
      </w:r>
    </w:p>
    <w:p w14:paraId="08C6E656" w14:textId="77777777" w:rsidR="006A4EC5" w:rsidRPr="00745EB8" w:rsidRDefault="006A4EC5" w:rsidP="00123F06">
      <w:pPr>
        <w:pStyle w:val="ListParagraph"/>
        <w:spacing w:after="0" w:line="360" w:lineRule="auto"/>
        <w:ind w:left="567"/>
        <w:jc w:val="both"/>
        <w:rPr>
          <w:rFonts w:ascii="Times New Roman" w:hAnsi="Times New Roman" w:cs="Times New Roman"/>
          <w:sz w:val="20"/>
          <w:szCs w:val="20"/>
        </w:rPr>
      </w:pPr>
    </w:p>
    <w:p w14:paraId="46D663AC" w14:textId="0C92FBC7" w:rsidR="00393FAF" w:rsidRPr="00745EB8" w:rsidRDefault="00393FAF" w:rsidP="00123F06">
      <w:pPr>
        <w:pStyle w:val="ListParagraph"/>
        <w:spacing w:after="0" w:line="360" w:lineRule="auto"/>
        <w:ind w:left="0"/>
        <w:jc w:val="both"/>
        <w:rPr>
          <w:rFonts w:ascii="Times New Roman" w:hAnsi="Times New Roman" w:cs="Times New Roman"/>
          <w:sz w:val="20"/>
          <w:szCs w:val="20"/>
        </w:rPr>
      </w:pPr>
      <w:r w:rsidRPr="00745EB8">
        <w:rPr>
          <w:rFonts w:ascii="Times New Roman" w:hAnsi="Times New Roman" w:cs="Times New Roman"/>
          <w:sz w:val="20"/>
          <w:szCs w:val="20"/>
        </w:rPr>
        <w:t xml:space="preserve">Pengukuran menggunakan </w:t>
      </w:r>
      <w:r w:rsidRPr="00745EB8">
        <w:rPr>
          <w:rFonts w:ascii="Times New Roman" w:hAnsi="Times New Roman" w:cs="Times New Roman"/>
          <w:i/>
          <w:iCs/>
          <w:sz w:val="20"/>
          <w:szCs w:val="20"/>
        </w:rPr>
        <w:t>rating scale</w:t>
      </w:r>
      <w:r w:rsidRPr="00745EB8">
        <w:rPr>
          <w:rFonts w:ascii="Times New Roman" w:hAnsi="Times New Roman" w:cs="Times New Roman"/>
          <w:sz w:val="20"/>
          <w:szCs w:val="20"/>
        </w:rPr>
        <w:t xml:space="preserve"> yang digunakan untuk data mentah berupah angka dan lebih fleksib</w:t>
      </w:r>
      <w:r w:rsidR="000B277B" w:rsidRPr="00745EB8">
        <w:rPr>
          <w:rFonts w:ascii="Times New Roman" w:hAnsi="Times New Roman" w:cs="Times New Roman"/>
          <w:sz w:val="20"/>
          <w:szCs w:val="20"/>
        </w:rPr>
        <w:t>e</w:t>
      </w:r>
      <w:r w:rsidRPr="00745EB8">
        <w:rPr>
          <w:rFonts w:ascii="Times New Roman" w:hAnsi="Times New Roman" w:cs="Times New Roman"/>
          <w:sz w:val="20"/>
          <w:szCs w:val="20"/>
        </w:rPr>
        <w:t>l untuk mengukur proses kegiatan dalam sebuah pembelajaran dengan model pembelajaran.</w:t>
      </w:r>
      <w:r w:rsidR="00456932" w:rsidRPr="00745EB8">
        <w:rPr>
          <w:rFonts w:ascii="Times New Roman" w:hAnsi="Times New Roman" w:cs="Times New Roman"/>
          <w:sz w:val="20"/>
          <w:szCs w:val="20"/>
        </w:rPr>
        <w:t xml:space="preserve"> </w:t>
      </w:r>
      <w:r w:rsidRPr="00745EB8">
        <w:rPr>
          <w:rFonts w:ascii="Times New Roman" w:hAnsi="Times New Roman" w:cs="Times New Roman"/>
          <w:sz w:val="20"/>
          <w:szCs w:val="20"/>
        </w:rPr>
        <w:t>Mengamati begaimana pemahaman anak kelompok A maka digunakan beberapa kriteria penilaian sebagai beikut:</w:t>
      </w:r>
    </w:p>
    <w:p w14:paraId="39D6AA31" w14:textId="77777777" w:rsidR="00037903" w:rsidRPr="00745EB8" w:rsidRDefault="00037903" w:rsidP="008F2616">
      <w:pPr>
        <w:pStyle w:val="ListParagraph"/>
        <w:spacing w:after="0" w:line="360" w:lineRule="auto"/>
        <w:ind w:left="142"/>
        <w:jc w:val="both"/>
        <w:rPr>
          <w:rFonts w:ascii="Times New Roman" w:hAnsi="Times New Roman" w:cs="Times New Roman"/>
          <w:sz w:val="20"/>
          <w:szCs w:val="20"/>
        </w:rPr>
      </w:pPr>
    </w:p>
    <w:p w14:paraId="3673D4F9" w14:textId="6F158123" w:rsidR="001C6BA1" w:rsidRPr="00745EB8" w:rsidRDefault="001C6BA1"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Tabel 1. Kriteria Penilaian</w:t>
      </w:r>
    </w:p>
    <w:p w14:paraId="27081EEB" w14:textId="0BDCEBB1" w:rsidR="00416348" w:rsidRPr="00745EB8" w:rsidRDefault="00416348"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noProof/>
          <w:sz w:val="20"/>
          <w:szCs w:val="20"/>
          <w:lang w:val="en-US"/>
        </w:rPr>
        <w:drawing>
          <wp:inline distT="0" distB="0" distL="0" distR="0" wp14:anchorId="34FA9DA5" wp14:editId="1FD00F05">
            <wp:extent cx="2489200" cy="929005"/>
            <wp:effectExtent l="0" t="0" r="635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9200" cy="929005"/>
                    </a:xfrm>
                    <a:prstGeom prst="rect">
                      <a:avLst/>
                    </a:prstGeom>
                    <a:noFill/>
                    <a:ln>
                      <a:noFill/>
                    </a:ln>
                  </pic:spPr>
                </pic:pic>
              </a:graphicData>
            </a:graphic>
          </wp:inline>
        </w:drawing>
      </w:r>
    </w:p>
    <w:p w14:paraId="32E41EA7" w14:textId="248913B9" w:rsidR="00393FAF" w:rsidRPr="00745EB8" w:rsidRDefault="001C6BA1"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Sumber : Suminah, dkk(2015:5)</w:t>
      </w:r>
    </w:p>
    <w:p w14:paraId="31371AD2" w14:textId="77777777" w:rsidR="00021A9D" w:rsidRPr="00745EB8" w:rsidRDefault="00021A9D" w:rsidP="008F2616">
      <w:pPr>
        <w:pStyle w:val="ListParagraph"/>
        <w:spacing w:after="0" w:line="360" w:lineRule="auto"/>
        <w:ind w:left="142"/>
        <w:jc w:val="both"/>
        <w:rPr>
          <w:rFonts w:ascii="Times New Roman" w:hAnsi="Times New Roman" w:cs="Times New Roman"/>
          <w:b/>
          <w:bCs/>
          <w:sz w:val="20"/>
          <w:szCs w:val="20"/>
        </w:rPr>
      </w:pPr>
    </w:p>
    <w:p w14:paraId="04BF0361" w14:textId="462EDEC6" w:rsidR="001C6BA1" w:rsidRPr="00745EB8" w:rsidRDefault="001C6BA1" w:rsidP="00B4042C">
      <w:pPr>
        <w:pStyle w:val="ListParagraph"/>
        <w:spacing w:after="0" w:line="360" w:lineRule="auto"/>
        <w:ind w:left="0"/>
        <w:jc w:val="both"/>
        <w:rPr>
          <w:rFonts w:ascii="Times New Roman" w:hAnsi="Times New Roman" w:cs="Times New Roman"/>
          <w:sz w:val="20"/>
          <w:szCs w:val="20"/>
        </w:rPr>
      </w:pPr>
      <w:r w:rsidRPr="00745EB8">
        <w:rPr>
          <w:rFonts w:ascii="Times New Roman" w:hAnsi="Times New Roman" w:cs="Times New Roman"/>
          <w:sz w:val="20"/>
          <w:szCs w:val="20"/>
        </w:rPr>
        <w:t xml:space="preserve">Instrumen penelitian merupakan alat atau fasilitas yang digunakan oleh penelitian dalam pengumpulan data agar pekerjaannya lebih mudah dan hasilnya lebih baik, lebih cermat, lengkap dan sistematika yang lebih mudah diolah (Arikunto, 2010:203 ). Sedangkan pendapat Sugiyono (2013:148) bahwa instrument penelitian merupakan </w:t>
      </w:r>
      <w:r w:rsidRPr="00745EB8">
        <w:rPr>
          <w:rFonts w:ascii="Times New Roman" w:hAnsi="Times New Roman" w:cs="Times New Roman"/>
          <w:sz w:val="20"/>
          <w:szCs w:val="20"/>
        </w:rPr>
        <w:lastRenderedPageBreak/>
        <w:t>suatu alat yang digunakan untuk melakukan pengukuran terhadap fenomena so</w:t>
      </w:r>
      <w:r w:rsidR="000B277B" w:rsidRPr="00745EB8">
        <w:rPr>
          <w:rFonts w:ascii="Times New Roman" w:hAnsi="Times New Roman" w:cs="Times New Roman"/>
          <w:sz w:val="20"/>
          <w:szCs w:val="20"/>
        </w:rPr>
        <w:t>s</w:t>
      </w:r>
      <w:r w:rsidRPr="00745EB8">
        <w:rPr>
          <w:rFonts w:ascii="Times New Roman" w:hAnsi="Times New Roman" w:cs="Times New Roman"/>
          <w:sz w:val="20"/>
          <w:szCs w:val="20"/>
        </w:rPr>
        <w:t>ial maupun alam.</w:t>
      </w:r>
    </w:p>
    <w:p w14:paraId="08E6EDDA" w14:textId="72C63C84" w:rsidR="001C6BA1" w:rsidRPr="00745EB8" w:rsidRDefault="001C6BA1" w:rsidP="00B4042C">
      <w:pPr>
        <w:pStyle w:val="ListParagraph"/>
        <w:spacing w:after="0" w:line="360" w:lineRule="auto"/>
        <w:ind w:left="0"/>
        <w:jc w:val="both"/>
        <w:rPr>
          <w:rFonts w:ascii="Times New Roman" w:hAnsi="Times New Roman" w:cs="Times New Roman"/>
          <w:sz w:val="20"/>
          <w:szCs w:val="20"/>
        </w:rPr>
      </w:pPr>
      <w:r w:rsidRPr="00745EB8">
        <w:rPr>
          <w:rFonts w:ascii="Times New Roman" w:hAnsi="Times New Roman" w:cs="Times New Roman"/>
          <w:sz w:val="20"/>
          <w:szCs w:val="20"/>
        </w:rPr>
        <w:t>Instrument penelitian yang digunakan dalam penelitian ini adalah untuk mengobservasi kemampuan mengenal konsep bilangan pada anak kel</w:t>
      </w:r>
      <w:r w:rsidR="000B277B" w:rsidRPr="00745EB8">
        <w:rPr>
          <w:rFonts w:ascii="Times New Roman" w:hAnsi="Times New Roman" w:cs="Times New Roman"/>
          <w:sz w:val="20"/>
          <w:szCs w:val="20"/>
        </w:rPr>
        <w:t>o</w:t>
      </w:r>
      <w:r w:rsidRPr="00745EB8">
        <w:rPr>
          <w:rFonts w:ascii="Times New Roman" w:hAnsi="Times New Roman" w:cs="Times New Roman"/>
          <w:sz w:val="20"/>
          <w:szCs w:val="20"/>
        </w:rPr>
        <w:t>mpok A di TK Permata Waru Sidoarjo dan alat penelitian yang digunakan adalah lembar observasi</w:t>
      </w:r>
      <w:r w:rsidR="000B277B" w:rsidRPr="00745EB8">
        <w:rPr>
          <w:rFonts w:ascii="Times New Roman" w:hAnsi="Times New Roman" w:cs="Times New Roman"/>
          <w:sz w:val="20"/>
          <w:szCs w:val="20"/>
        </w:rPr>
        <w:t>, a</w:t>
      </w:r>
      <w:r w:rsidRPr="00745EB8">
        <w:rPr>
          <w:rFonts w:ascii="Times New Roman" w:hAnsi="Times New Roman" w:cs="Times New Roman"/>
          <w:sz w:val="20"/>
          <w:szCs w:val="20"/>
        </w:rPr>
        <w:t>gar instrument tercapai dengan baik dan sistematis, maka perlu adanya penyusun kisi-kisi instrument agar mempermudah dalam menyusun instrument</w:t>
      </w:r>
      <w:r w:rsidR="000B277B" w:rsidRPr="00745EB8">
        <w:rPr>
          <w:rFonts w:ascii="Times New Roman" w:hAnsi="Times New Roman" w:cs="Times New Roman"/>
          <w:sz w:val="20"/>
          <w:szCs w:val="20"/>
        </w:rPr>
        <w:t>, m</w:t>
      </w:r>
      <w:r w:rsidRPr="00745EB8">
        <w:rPr>
          <w:rFonts w:ascii="Times New Roman" w:hAnsi="Times New Roman" w:cs="Times New Roman"/>
          <w:sz w:val="20"/>
          <w:szCs w:val="20"/>
        </w:rPr>
        <w:t xml:space="preserve">enurut Arikunto (2010:205) kisi-kisi </w:t>
      </w:r>
      <w:r w:rsidR="000B277B" w:rsidRPr="00745EB8">
        <w:rPr>
          <w:rFonts w:ascii="Times New Roman" w:hAnsi="Times New Roman" w:cs="Times New Roman"/>
          <w:sz w:val="20"/>
          <w:szCs w:val="20"/>
        </w:rPr>
        <w:t>i</w:t>
      </w:r>
      <w:r w:rsidRPr="00745EB8">
        <w:rPr>
          <w:rFonts w:ascii="Times New Roman" w:hAnsi="Times New Roman" w:cs="Times New Roman"/>
          <w:sz w:val="20"/>
          <w:szCs w:val="20"/>
        </w:rPr>
        <w:t>nstrument adalah sebuah tab</w:t>
      </w:r>
      <w:r w:rsidR="000B277B" w:rsidRPr="00745EB8">
        <w:rPr>
          <w:rFonts w:ascii="Times New Roman" w:hAnsi="Times New Roman" w:cs="Times New Roman"/>
          <w:sz w:val="20"/>
          <w:szCs w:val="20"/>
        </w:rPr>
        <w:t>el</w:t>
      </w:r>
      <w:r w:rsidRPr="00745EB8">
        <w:rPr>
          <w:rFonts w:ascii="Times New Roman" w:hAnsi="Times New Roman" w:cs="Times New Roman"/>
          <w:sz w:val="20"/>
          <w:szCs w:val="20"/>
        </w:rPr>
        <w:t xml:space="preserve"> yang menunjukan hubungan antara hal-hal yang disebut dalam kolom</w:t>
      </w:r>
      <w:r w:rsidR="000B277B" w:rsidRPr="00745EB8">
        <w:rPr>
          <w:rFonts w:ascii="Times New Roman" w:hAnsi="Times New Roman" w:cs="Times New Roman"/>
          <w:sz w:val="20"/>
          <w:szCs w:val="20"/>
        </w:rPr>
        <w:t>, k</w:t>
      </w:r>
      <w:r w:rsidRPr="00745EB8">
        <w:rPr>
          <w:rFonts w:ascii="Times New Roman" w:hAnsi="Times New Roman" w:cs="Times New Roman"/>
          <w:sz w:val="20"/>
          <w:szCs w:val="20"/>
        </w:rPr>
        <w:t>isi-kisi penyusunan instrument menunjukkan kaitan antara variable yang ditelit</w:t>
      </w:r>
      <w:r w:rsidR="000B277B" w:rsidRPr="00745EB8">
        <w:rPr>
          <w:rFonts w:ascii="Times New Roman" w:hAnsi="Times New Roman" w:cs="Times New Roman"/>
          <w:sz w:val="20"/>
          <w:szCs w:val="20"/>
        </w:rPr>
        <w:t>i</w:t>
      </w:r>
      <w:r w:rsidRPr="00745EB8">
        <w:rPr>
          <w:rFonts w:ascii="Times New Roman" w:hAnsi="Times New Roman" w:cs="Times New Roman"/>
          <w:sz w:val="20"/>
          <w:szCs w:val="20"/>
        </w:rPr>
        <w:t xml:space="preserve"> dengan sumber data dari mana data akan diambil</w:t>
      </w:r>
      <w:r w:rsidR="000B277B" w:rsidRPr="00745EB8">
        <w:rPr>
          <w:rFonts w:ascii="Times New Roman" w:hAnsi="Times New Roman" w:cs="Times New Roman"/>
          <w:sz w:val="20"/>
          <w:szCs w:val="20"/>
        </w:rPr>
        <w:t xml:space="preserve">, </w:t>
      </w:r>
      <w:r w:rsidRPr="00745EB8">
        <w:rPr>
          <w:rFonts w:ascii="Times New Roman" w:hAnsi="Times New Roman" w:cs="Times New Roman"/>
          <w:sz w:val="20"/>
          <w:szCs w:val="20"/>
        </w:rPr>
        <w:t>Manfaat kisi</w:t>
      </w:r>
      <w:r w:rsidR="000B277B"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0B277B"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kisi instrument adalah dapat memberikan kemudahan dalam </w:t>
      </w:r>
      <w:r w:rsidR="000B277B" w:rsidRPr="00745EB8">
        <w:rPr>
          <w:rFonts w:ascii="Times New Roman" w:hAnsi="Times New Roman" w:cs="Times New Roman"/>
          <w:sz w:val="20"/>
          <w:szCs w:val="20"/>
        </w:rPr>
        <w:t>penyusunan instrument sehingga</w:t>
      </w:r>
      <w:r w:rsidRPr="00745EB8">
        <w:rPr>
          <w:rFonts w:ascii="Times New Roman" w:hAnsi="Times New Roman" w:cs="Times New Roman"/>
          <w:sz w:val="20"/>
          <w:szCs w:val="20"/>
        </w:rPr>
        <w:t xml:space="preserve"> memiliki gambaran yang jelas dan lengkap pada</w:t>
      </w:r>
      <w:r w:rsidR="000B277B" w:rsidRPr="00745EB8">
        <w:rPr>
          <w:rFonts w:ascii="Times New Roman" w:hAnsi="Times New Roman" w:cs="Times New Roman"/>
          <w:sz w:val="20"/>
          <w:szCs w:val="20"/>
        </w:rPr>
        <w:t xml:space="preserve"> </w:t>
      </w:r>
      <w:r w:rsidRPr="00745EB8">
        <w:rPr>
          <w:rFonts w:ascii="Times New Roman" w:hAnsi="Times New Roman" w:cs="Times New Roman"/>
          <w:sz w:val="20"/>
          <w:szCs w:val="20"/>
        </w:rPr>
        <w:t>penelitian ini</w:t>
      </w:r>
      <w:r w:rsidR="000B277B" w:rsidRPr="00745EB8">
        <w:rPr>
          <w:rFonts w:ascii="Times New Roman" w:hAnsi="Times New Roman" w:cs="Times New Roman"/>
          <w:sz w:val="20"/>
          <w:szCs w:val="20"/>
        </w:rPr>
        <w:t xml:space="preserve">, </w:t>
      </w:r>
      <w:r w:rsidR="001F1C8B" w:rsidRPr="00745EB8">
        <w:rPr>
          <w:rFonts w:ascii="Times New Roman" w:hAnsi="Times New Roman" w:cs="Times New Roman"/>
          <w:sz w:val="20"/>
          <w:szCs w:val="20"/>
        </w:rPr>
        <w:t>b</w:t>
      </w:r>
      <w:r w:rsidRPr="00745EB8">
        <w:rPr>
          <w:rFonts w:ascii="Times New Roman" w:hAnsi="Times New Roman" w:cs="Times New Roman"/>
          <w:sz w:val="20"/>
          <w:szCs w:val="20"/>
        </w:rPr>
        <w:t>erikut kisi</w:t>
      </w:r>
      <w:r w:rsidR="001F1C8B"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1F1C8B" w:rsidRPr="00745EB8">
        <w:rPr>
          <w:rFonts w:ascii="Times New Roman" w:hAnsi="Times New Roman" w:cs="Times New Roman"/>
          <w:sz w:val="20"/>
          <w:szCs w:val="20"/>
        </w:rPr>
        <w:t xml:space="preserve"> </w:t>
      </w:r>
      <w:r w:rsidRPr="00745EB8">
        <w:rPr>
          <w:rFonts w:ascii="Times New Roman" w:hAnsi="Times New Roman" w:cs="Times New Roman"/>
          <w:sz w:val="20"/>
          <w:szCs w:val="20"/>
        </w:rPr>
        <w:t>kisi instrument tentang kemampuan mengenal konsep bilangan pada anak kelompok A usai 4-5 tahun sebagai berikut.</w:t>
      </w:r>
    </w:p>
    <w:p w14:paraId="2FE6305F" w14:textId="77777777" w:rsidR="007407D3" w:rsidRPr="00745EB8" w:rsidRDefault="007407D3" w:rsidP="008F2616">
      <w:pPr>
        <w:pStyle w:val="ListParagraph"/>
        <w:spacing w:after="0" w:line="360" w:lineRule="auto"/>
        <w:ind w:left="142"/>
        <w:jc w:val="both"/>
        <w:rPr>
          <w:rFonts w:ascii="Times New Roman" w:hAnsi="Times New Roman" w:cs="Times New Roman"/>
          <w:sz w:val="20"/>
          <w:szCs w:val="20"/>
        </w:rPr>
      </w:pPr>
    </w:p>
    <w:p w14:paraId="10B30342" w14:textId="7A3AE56C" w:rsidR="001C6BA1" w:rsidRPr="00745EB8" w:rsidRDefault="001C6BA1"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Tabel 2.</w:t>
      </w:r>
      <w:r w:rsidR="007407D3" w:rsidRPr="00745EB8">
        <w:rPr>
          <w:rFonts w:ascii="Times New Roman" w:hAnsi="Times New Roman" w:cs="Times New Roman"/>
          <w:sz w:val="20"/>
          <w:szCs w:val="20"/>
        </w:rPr>
        <w:t xml:space="preserve"> Kisi-kisi Instrumen Kemampuan Mengenal Konsep Bilangan pada Anak Kelompok A usia 4-5 Tahun</w:t>
      </w:r>
    </w:p>
    <w:tbl>
      <w:tblPr>
        <w:tblW w:w="3794" w:type="dxa"/>
        <w:tblLook w:val="04A0" w:firstRow="1" w:lastRow="0" w:firstColumn="1" w:lastColumn="0" w:noHBand="0" w:noVBand="1"/>
      </w:tblPr>
      <w:tblGrid>
        <w:gridCol w:w="905"/>
        <w:gridCol w:w="922"/>
        <w:gridCol w:w="658"/>
        <w:gridCol w:w="829"/>
        <w:gridCol w:w="823"/>
      </w:tblGrid>
      <w:tr w:rsidR="00A208B0" w:rsidRPr="00745EB8" w14:paraId="6DC80F59" w14:textId="77777777" w:rsidTr="00A208B0">
        <w:trPr>
          <w:trHeight w:val="223"/>
        </w:trPr>
        <w:tc>
          <w:tcPr>
            <w:tcW w:w="56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0E76833" w14:textId="77777777" w:rsidR="00A208B0" w:rsidRPr="00A208B0" w:rsidRDefault="00A208B0" w:rsidP="00A208B0">
            <w:pPr>
              <w:spacing w:after="0" w:line="240" w:lineRule="auto"/>
              <w:jc w:val="center"/>
              <w:rPr>
                <w:rFonts w:ascii="Book Antiqua" w:eastAsia="Times New Roman" w:hAnsi="Book Antiqua" w:cs="Calibri"/>
                <w:b/>
                <w:bCs/>
                <w:color w:val="000000"/>
                <w:sz w:val="10"/>
                <w:szCs w:val="10"/>
                <w:lang w:eastAsia="en-ID"/>
              </w:rPr>
            </w:pPr>
            <w:r w:rsidRPr="00A208B0">
              <w:rPr>
                <w:rFonts w:ascii="Book Antiqua" w:eastAsia="Times New Roman" w:hAnsi="Book Antiqua" w:cs="Calibri"/>
                <w:b/>
                <w:bCs/>
                <w:color w:val="000000"/>
                <w:sz w:val="10"/>
                <w:szCs w:val="10"/>
                <w:lang w:eastAsia="en-ID"/>
              </w:rPr>
              <w:t>Bidang Perkembangan</w:t>
            </w:r>
          </w:p>
        </w:tc>
        <w:tc>
          <w:tcPr>
            <w:tcW w:w="922" w:type="dxa"/>
            <w:tcBorders>
              <w:top w:val="single" w:sz="4" w:space="0" w:color="auto"/>
              <w:left w:val="nil"/>
              <w:bottom w:val="single" w:sz="4" w:space="0" w:color="auto"/>
              <w:right w:val="single" w:sz="4" w:space="0" w:color="auto"/>
            </w:tcBorders>
            <w:shd w:val="clear" w:color="000000" w:fill="BFBFBF"/>
            <w:vAlign w:val="center"/>
            <w:hideMark/>
          </w:tcPr>
          <w:p w14:paraId="18951EF5" w14:textId="77777777" w:rsidR="00A208B0" w:rsidRPr="00A208B0" w:rsidRDefault="00A208B0" w:rsidP="00A208B0">
            <w:pPr>
              <w:spacing w:after="0" w:line="240" w:lineRule="auto"/>
              <w:jc w:val="center"/>
              <w:rPr>
                <w:rFonts w:ascii="Book Antiqua" w:eastAsia="Times New Roman" w:hAnsi="Book Antiqua" w:cs="Calibri"/>
                <w:b/>
                <w:bCs/>
                <w:color w:val="000000"/>
                <w:sz w:val="10"/>
                <w:szCs w:val="10"/>
                <w:lang w:eastAsia="en-ID"/>
              </w:rPr>
            </w:pPr>
            <w:r w:rsidRPr="00A208B0">
              <w:rPr>
                <w:rFonts w:ascii="Book Antiqua" w:eastAsia="Times New Roman" w:hAnsi="Book Antiqua" w:cs="Calibri"/>
                <w:b/>
                <w:bCs/>
                <w:color w:val="000000"/>
                <w:sz w:val="10"/>
                <w:szCs w:val="10"/>
                <w:lang w:eastAsia="en-ID"/>
              </w:rPr>
              <w:t>Tingkat pengembangan pencapaian</w:t>
            </w:r>
          </w:p>
        </w:tc>
        <w:tc>
          <w:tcPr>
            <w:tcW w:w="658" w:type="dxa"/>
            <w:tcBorders>
              <w:top w:val="single" w:sz="4" w:space="0" w:color="auto"/>
              <w:left w:val="nil"/>
              <w:bottom w:val="single" w:sz="4" w:space="0" w:color="auto"/>
              <w:right w:val="single" w:sz="4" w:space="0" w:color="auto"/>
            </w:tcBorders>
            <w:shd w:val="clear" w:color="000000" w:fill="BFBFBF"/>
            <w:vAlign w:val="center"/>
            <w:hideMark/>
          </w:tcPr>
          <w:p w14:paraId="2BD159D9" w14:textId="77777777" w:rsidR="00A208B0" w:rsidRPr="00A208B0" w:rsidRDefault="00A208B0" w:rsidP="00A208B0">
            <w:pPr>
              <w:spacing w:after="0" w:line="240" w:lineRule="auto"/>
              <w:jc w:val="center"/>
              <w:rPr>
                <w:rFonts w:ascii="Book Antiqua" w:eastAsia="Times New Roman" w:hAnsi="Book Antiqua" w:cs="Calibri"/>
                <w:b/>
                <w:bCs/>
                <w:color w:val="000000"/>
                <w:sz w:val="10"/>
                <w:szCs w:val="10"/>
                <w:lang w:eastAsia="en-ID"/>
              </w:rPr>
            </w:pPr>
            <w:r w:rsidRPr="00A208B0">
              <w:rPr>
                <w:rFonts w:ascii="Book Antiqua" w:eastAsia="Times New Roman" w:hAnsi="Book Antiqua" w:cs="Calibri"/>
                <w:b/>
                <w:bCs/>
                <w:color w:val="000000"/>
                <w:sz w:val="10"/>
                <w:szCs w:val="10"/>
                <w:lang w:eastAsia="en-ID"/>
              </w:rPr>
              <w:t>Indikator</w:t>
            </w:r>
          </w:p>
        </w:tc>
        <w:tc>
          <w:tcPr>
            <w:tcW w:w="829" w:type="dxa"/>
            <w:tcBorders>
              <w:top w:val="single" w:sz="4" w:space="0" w:color="auto"/>
              <w:left w:val="nil"/>
              <w:bottom w:val="single" w:sz="4" w:space="0" w:color="auto"/>
              <w:right w:val="single" w:sz="4" w:space="0" w:color="auto"/>
            </w:tcBorders>
            <w:shd w:val="clear" w:color="000000" w:fill="BFBFBF"/>
            <w:vAlign w:val="center"/>
            <w:hideMark/>
          </w:tcPr>
          <w:p w14:paraId="1970A031" w14:textId="77777777" w:rsidR="00A208B0" w:rsidRPr="00A208B0" w:rsidRDefault="00A208B0" w:rsidP="00A208B0">
            <w:pPr>
              <w:spacing w:after="0" w:line="240" w:lineRule="auto"/>
              <w:jc w:val="center"/>
              <w:rPr>
                <w:rFonts w:ascii="Book Antiqua" w:eastAsia="Times New Roman" w:hAnsi="Book Antiqua" w:cs="Calibri"/>
                <w:b/>
                <w:bCs/>
                <w:color w:val="000000"/>
                <w:sz w:val="10"/>
                <w:szCs w:val="10"/>
                <w:lang w:eastAsia="en-ID"/>
              </w:rPr>
            </w:pPr>
            <w:r w:rsidRPr="00A208B0">
              <w:rPr>
                <w:rFonts w:ascii="Book Antiqua" w:eastAsia="Times New Roman" w:hAnsi="Book Antiqua" w:cs="Calibri"/>
                <w:b/>
                <w:bCs/>
                <w:color w:val="000000"/>
                <w:sz w:val="10"/>
                <w:szCs w:val="10"/>
                <w:lang w:eastAsia="en-ID"/>
              </w:rPr>
              <w:t>Butir pernyataan</w:t>
            </w:r>
            <w:r w:rsidRPr="00A208B0">
              <w:rPr>
                <w:rFonts w:ascii="Book Antiqua" w:eastAsia="Times New Roman" w:hAnsi="Book Antiqua" w:cs="Calibri"/>
                <w:b/>
                <w:bCs/>
                <w:color w:val="000000"/>
                <w:sz w:val="10"/>
                <w:szCs w:val="10"/>
                <w:lang w:eastAsia="en-ID"/>
              </w:rPr>
              <w:br/>
              <w:t>(Sub Indkator)</w:t>
            </w:r>
          </w:p>
        </w:tc>
        <w:tc>
          <w:tcPr>
            <w:tcW w:w="823" w:type="dxa"/>
            <w:tcBorders>
              <w:top w:val="single" w:sz="4" w:space="0" w:color="auto"/>
              <w:left w:val="nil"/>
              <w:bottom w:val="single" w:sz="4" w:space="0" w:color="auto"/>
              <w:right w:val="single" w:sz="4" w:space="0" w:color="auto"/>
            </w:tcBorders>
            <w:shd w:val="clear" w:color="000000" w:fill="BFBFBF"/>
            <w:vAlign w:val="center"/>
            <w:hideMark/>
          </w:tcPr>
          <w:p w14:paraId="10BE40C9" w14:textId="77777777" w:rsidR="00A208B0" w:rsidRPr="00A208B0" w:rsidRDefault="00A208B0" w:rsidP="00A208B0">
            <w:pPr>
              <w:spacing w:after="0" w:line="240" w:lineRule="auto"/>
              <w:jc w:val="center"/>
              <w:rPr>
                <w:rFonts w:ascii="Book Antiqua" w:eastAsia="Times New Roman" w:hAnsi="Book Antiqua" w:cs="Calibri"/>
                <w:b/>
                <w:bCs/>
                <w:color w:val="000000"/>
                <w:sz w:val="10"/>
                <w:szCs w:val="10"/>
                <w:lang w:eastAsia="en-ID"/>
              </w:rPr>
            </w:pPr>
            <w:r w:rsidRPr="00A208B0">
              <w:rPr>
                <w:rFonts w:ascii="Book Antiqua" w:eastAsia="Times New Roman" w:hAnsi="Book Antiqua" w:cs="Calibri"/>
                <w:b/>
                <w:bCs/>
                <w:color w:val="000000"/>
                <w:sz w:val="10"/>
                <w:szCs w:val="10"/>
                <w:lang w:eastAsia="en-ID"/>
              </w:rPr>
              <w:t>Kriteria Penilaian</w:t>
            </w:r>
          </w:p>
        </w:tc>
      </w:tr>
      <w:tr w:rsidR="00A208B0" w:rsidRPr="00745EB8" w14:paraId="6E8733CF" w14:textId="77777777" w:rsidTr="00A208B0">
        <w:trPr>
          <w:trHeight w:val="584"/>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2F01A93E"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 xml:space="preserve">(Kognitif) kemmpuan mengenal konsep bilangan </w:t>
            </w:r>
          </w:p>
        </w:tc>
        <w:tc>
          <w:tcPr>
            <w:tcW w:w="922" w:type="dxa"/>
            <w:vMerge w:val="restart"/>
            <w:tcBorders>
              <w:top w:val="nil"/>
              <w:left w:val="single" w:sz="4" w:space="0" w:color="auto"/>
              <w:bottom w:val="single" w:sz="4" w:space="0" w:color="auto"/>
              <w:right w:val="single" w:sz="4" w:space="0" w:color="auto"/>
            </w:tcBorders>
            <w:shd w:val="clear" w:color="auto" w:fill="auto"/>
            <w:vAlign w:val="center"/>
            <w:hideMark/>
          </w:tcPr>
          <w:p w14:paraId="6DC6762E"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 xml:space="preserve">Anak Tk A mampu mengenal konsep bilangan 1-10 setelah diberi contoh oleh guru dengan benar dan urut </w:t>
            </w:r>
          </w:p>
        </w:tc>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14:paraId="71B0A790"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 xml:space="preserve">Mengenal konsep bilangan </w:t>
            </w:r>
          </w:p>
        </w:tc>
        <w:tc>
          <w:tcPr>
            <w:tcW w:w="829" w:type="dxa"/>
            <w:tcBorders>
              <w:top w:val="nil"/>
              <w:left w:val="nil"/>
              <w:bottom w:val="single" w:sz="4" w:space="0" w:color="auto"/>
              <w:right w:val="single" w:sz="4" w:space="0" w:color="auto"/>
            </w:tcBorders>
            <w:shd w:val="clear" w:color="auto" w:fill="auto"/>
            <w:vAlign w:val="center"/>
            <w:hideMark/>
          </w:tcPr>
          <w:p w14:paraId="21192C09"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 xml:space="preserve">Membilang 1-10 </w:t>
            </w:r>
          </w:p>
        </w:tc>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14:paraId="5DBB1E53"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BSB : Anak TK A mampu mengurutkan bilangan dengan benar 10 melalui benda dengan urut dan tepat.</w:t>
            </w:r>
            <w:r w:rsidRPr="00A208B0">
              <w:rPr>
                <w:rFonts w:ascii="Book Antiqua" w:eastAsia="Times New Roman" w:hAnsi="Book Antiqua" w:cs="Calibri"/>
                <w:color w:val="000000"/>
                <w:sz w:val="10"/>
                <w:szCs w:val="10"/>
                <w:lang w:eastAsia="en-ID"/>
              </w:rPr>
              <w:br/>
            </w:r>
            <w:r w:rsidRPr="00A208B0">
              <w:rPr>
                <w:rFonts w:ascii="Book Antiqua" w:eastAsia="Times New Roman" w:hAnsi="Book Antiqua" w:cs="Calibri"/>
                <w:color w:val="000000"/>
                <w:sz w:val="10"/>
                <w:szCs w:val="10"/>
                <w:lang w:eastAsia="en-ID"/>
              </w:rPr>
              <w:br/>
              <w:t>BSH : Anak TK A mampu mengurutkan bilangan dengan 7-8 melalui benda dengan urut dan tepat.</w:t>
            </w:r>
            <w:r w:rsidRPr="00A208B0">
              <w:rPr>
                <w:rFonts w:ascii="Book Antiqua" w:eastAsia="Times New Roman" w:hAnsi="Book Antiqua" w:cs="Calibri"/>
                <w:color w:val="000000"/>
                <w:sz w:val="10"/>
                <w:szCs w:val="10"/>
                <w:lang w:eastAsia="en-ID"/>
              </w:rPr>
              <w:br/>
            </w:r>
            <w:r w:rsidRPr="00A208B0">
              <w:rPr>
                <w:rFonts w:ascii="Book Antiqua" w:eastAsia="Times New Roman" w:hAnsi="Book Antiqua" w:cs="Calibri"/>
                <w:color w:val="000000"/>
                <w:sz w:val="10"/>
                <w:szCs w:val="10"/>
                <w:lang w:eastAsia="en-ID"/>
              </w:rPr>
              <w:br/>
              <w:t xml:space="preserve">MB: Anak TK A mampu mengurutkan bilangan dengan benar 5-6 melalui benda dengan urutan dan tepat. </w:t>
            </w:r>
          </w:p>
        </w:tc>
      </w:tr>
      <w:tr w:rsidR="00A208B0" w:rsidRPr="00745EB8" w14:paraId="30BE374C" w14:textId="77777777" w:rsidTr="00A208B0">
        <w:trPr>
          <w:trHeight w:val="702"/>
        </w:trPr>
        <w:tc>
          <w:tcPr>
            <w:tcW w:w="562" w:type="dxa"/>
            <w:vMerge/>
            <w:tcBorders>
              <w:top w:val="nil"/>
              <w:left w:val="single" w:sz="4" w:space="0" w:color="auto"/>
              <w:bottom w:val="single" w:sz="4" w:space="0" w:color="auto"/>
              <w:right w:val="single" w:sz="4" w:space="0" w:color="auto"/>
            </w:tcBorders>
            <w:vAlign w:val="center"/>
            <w:hideMark/>
          </w:tcPr>
          <w:p w14:paraId="53DB8E59"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922" w:type="dxa"/>
            <w:vMerge/>
            <w:tcBorders>
              <w:top w:val="nil"/>
              <w:left w:val="single" w:sz="4" w:space="0" w:color="auto"/>
              <w:bottom w:val="single" w:sz="4" w:space="0" w:color="auto"/>
              <w:right w:val="single" w:sz="4" w:space="0" w:color="auto"/>
            </w:tcBorders>
            <w:vAlign w:val="center"/>
            <w:hideMark/>
          </w:tcPr>
          <w:p w14:paraId="28F0D9CE"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658" w:type="dxa"/>
            <w:vMerge/>
            <w:tcBorders>
              <w:top w:val="nil"/>
              <w:left w:val="single" w:sz="4" w:space="0" w:color="auto"/>
              <w:bottom w:val="single" w:sz="4" w:space="0" w:color="auto"/>
              <w:right w:val="single" w:sz="4" w:space="0" w:color="auto"/>
            </w:tcBorders>
            <w:vAlign w:val="center"/>
            <w:hideMark/>
          </w:tcPr>
          <w:p w14:paraId="3AE075C6"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829" w:type="dxa"/>
            <w:tcBorders>
              <w:top w:val="nil"/>
              <w:left w:val="nil"/>
              <w:bottom w:val="single" w:sz="4" w:space="0" w:color="auto"/>
              <w:right w:val="single" w:sz="4" w:space="0" w:color="auto"/>
            </w:tcBorders>
            <w:shd w:val="clear" w:color="auto" w:fill="auto"/>
            <w:vAlign w:val="center"/>
            <w:hideMark/>
          </w:tcPr>
          <w:p w14:paraId="501300C6"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 xml:space="preserve">Membilang 1-10 dengan menunjuk benda </w:t>
            </w:r>
          </w:p>
        </w:tc>
        <w:tc>
          <w:tcPr>
            <w:tcW w:w="823" w:type="dxa"/>
            <w:vMerge/>
            <w:tcBorders>
              <w:top w:val="nil"/>
              <w:left w:val="single" w:sz="4" w:space="0" w:color="auto"/>
              <w:bottom w:val="single" w:sz="4" w:space="0" w:color="auto"/>
              <w:right w:val="single" w:sz="4" w:space="0" w:color="auto"/>
            </w:tcBorders>
            <w:vAlign w:val="center"/>
            <w:hideMark/>
          </w:tcPr>
          <w:p w14:paraId="04118F97" w14:textId="77777777" w:rsidR="00A208B0" w:rsidRPr="00A208B0" w:rsidRDefault="00A208B0" w:rsidP="00A208B0">
            <w:pPr>
              <w:spacing w:after="0" w:line="240" w:lineRule="auto"/>
              <w:rPr>
                <w:rFonts w:ascii="Book Antiqua" w:eastAsia="Times New Roman" w:hAnsi="Book Antiqua" w:cs="Calibri"/>
                <w:color w:val="000000"/>
                <w:sz w:val="10"/>
                <w:szCs w:val="10"/>
                <w:lang w:eastAsia="en-ID"/>
              </w:rPr>
            </w:pPr>
          </w:p>
        </w:tc>
      </w:tr>
      <w:tr w:rsidR="00A208B0" w:rsidRPr="00745EB8" w14:paraId="70304E6F" w14:textId="77777777" w:rsidTr="00A208B0">
        <w:trPr>
          <w:trHeight w:val="686"/>
        </w:trPr>
        <w:tc>
          <w:tcPr>
            <w:tcW w:w="562" w:type="dxa"/>
            <w:vMerge/>
            <w:tcBorders>
              <w:top w:val="nil"/>
              <w:left w:val="single" w:sz="4" w:space="0" w:color="auto"/>
              <w:bottom w:val="single" w:sz="4" w:space="0" w:color="auto"/>
              <w:right w:val="single" w:sz="4" w:space="0" w:color="auto"/>
            </w:tcBorders>
            <w:vAlign w:val="center"/>
            <w:hideMark/>
          </w:tcPr>
          <w:p w14:paraId="0C5C353B"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922" w:type="dxa"/>
            <w:vMerge/>
            <w:tcBorders>
              <w:top w:val="nil"/>
              <w:left w:val="single" w:sz="4" w:space="0" w:color="auto"/>
              <w:bottom w:val="single" w:sz="4" w:space="0" w:color="auto"/>
              <w:right w:val="single" w:sz="4" w:space="0" w:color="auto"/>
            </w:tcBorders>
            <w:vAlign w:val="center"/>
            <w:hideMark/>
          </w:tcPr>
          <w:p w14:paraId="4872CB03"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658" w:type="dxa"/>
            <w:vMerge/>
            <w:tcBorders>
              <w:top w:val="nil"/>
              <w:left w:val="single" w:sz="4" w:space="0" w:color="auto"/>
              <w:bottom w:val="single" w:sz="4" w:space="0" w:color="auto"/>
              <w:right w:val="single" w:sz="4" w:space="0" w:color="auto"/>
            </w:tcBorders>
            <w:vAlign w:val="center"/>
            <w:hideMark/>
          </w:tcPr>
          <w:p w14:paraId="76E2FCDE"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829" w:type="dxa"/>
            <w:tcBorders>
              <w:top w:val="nil"/>
              <w:left w:val="nil"/>
              <w:bottom w:val="single" w:sz="4" w:space="0" w:color="auto"/>
              <w:right w:val="single" w:sz="4" w:space="0" w:color="auto"/>
            </w:tcBorders>
            <w:shd w:val="clear" w:color="auto" w:fill="auto"/>
            <w:vAlign w:val="center"/>
            <w:hideMark/>
          </w:tcPr>
          <w:p w14:paraId="7D0BB520"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Mengurutkan bilangan 1-10 dengan benda</w:t>
            </w:r>
          </w:p>
        </w:tc>
        <w:tc>
          <w:tcPr>
            <w:tcW w:w="823" w:type="dxa"/>
            <w:vMerge/>
            <w:tcBorders>
              <w:top w:val="nil"/>
              <w:left w:val="single" w:sz="4" w:space="0" w:color="auto"/>
              <w:bottom w:val="single" w:sz="4" w:space="0" w:color="auto"/>
              <w:right w:val="single" w:sz="4" w:space="0" w:color="auto"/>
            </w:tcBorders>
            <w:vAlign w:val="center"/>
            <w:hideMark/>
          </w:tcPr>
          <w:p w14:paraId="45307CCB" w14:textId="77777777" w:rsidR="00A208B0" w:rsidRPr="00A208B0" w:rsidRDefault="00A208B0" w:rsidP="00A208B0">
            <w:pPr>
              <w:spacing w:after="0" w:line="240" w:lineRule="auto"/>
              <w:rPr>
                <w:rFonts w:ascii="Book Antiqua" w:eastAsia="Times New Roman" w:hAnsi="Book Antiqua" w:cs="Calibri"/>
                <w:color w:val="000000"/>
                <w:sz w:val="10"/>
                <w:szCs w:val="10"/>
                <w:lang w:eastAsia="en-ID"/>
              </w:rPr>
            </w:pPr>
          </w:p>
        </w:tc>
      </w:tr>
      <w:tr w:rsidR="00A208B0" w:rsidRPr="00745EB8" w14:paraId="1C5B706A" w14:textId="77777777" w:rsidTr="00A208B0">
        <w:trPr>
          <w:trHeight w:val="712"/>
        </w:trPr>
        <w:tc>
          <w:tcPr>
            <w:tcW w:w="562" w:type="dxa"/>
            <w:vMerge/>
            <w:tcBorders>
              <w:top w:val="nil"/>
              <w:left w:val="single" w:sz="4" w:space="0" w:color="auto"/>
              <w:bottom w:val="single" w:sz="4" w:space="0" w:color="auto"/>
              <w:right w:val="single" w:sz="4" w:space="0" w:color="auto"/>
            </w:tcBorders>
            <w:vAlign w:val="center"/>
            <w:hideMark/>
          </w:tcPr>
          <w:p w14:paraId="083DFE99"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922" w:type="dxa"/>
            <w:vMerge/>
            <w:tcBorders>
              <w:top w:val="nil"/>
              <w:left w:val="single" w:sz="4" w:space="0" w:color="auto"/>
              <w:bottom w:val="single" w:sz="4" w:space="0" w:color="auto"/>
              <w:right w:val="single" w:sz="4" w:space="0" w:color="auto"/>
            </w:tcBorders>
            <w:vAlign w:val="center"/>
            <w:hideMark/>
          </w:tcPr>
          <w:p w14:paraId="4D5CFA3D"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658" w:type="dxa"/>
            <w:vMerge/>
            <w:tcBorders>
              <w:top w:val="nil"/>
              <w:left w:val="single" w:sz="4" w:space="0" w:color="auto"/>
              <w:bottom w:val="single" w:sz="4" w:space="0" w:color="auto"/>
              <w:right w:val="single" w:sz="4" w:space="0" w:color="auto"/>
            </w:tcBorders>
            <w:vAlign w:val="center"/>
            <w:hideMark/>
          </w:tcPr>
          <w:p w14:paraId="02F8DB05"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829" w:type="dxa"/>
            <w:tcBorders>
              <w:top w:val="nil"/>
              <w:left w:val="nil"/>
              <w:bottom w:val="single" w:sz="4" w:space="0" w:color="auto"/>
              <w:right w:val="single" w:sz="4" w:space="0" w:color="auto"/>
            </w:tcBorders>
            <w:shd w:val="clear" w:color="auto" w:fill="auto"/>
            <w:vAlign w:val="center"/>
            <w:hideMark/>
          </w:tcPr>
          <w:p w14:paraId="1FF6EEAA"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 xml:space="preserve">Mengurutkan bilangan 10-1 dengan benda </w:t>
            </w:r>
          </w:p>
        </w:tc>
        <w:tc>
          <w:tcPr>
            <w:tcW w:w="823" w:type="dxa"/>
            <w:vMerge/>
            <w:tcBorders>
              <w:top w:val="nil"/>
              <w:left w:val="single" w:sz="4" w:space="0" w:color="auto"/>
              <w:bottom w:val="single" w:sz="4" w:space="0" w:color="auto"/>
              <w:right w:val="single" w:sz="4" w:space="0" w:color="auto"/>
            </w:tcBorders>
            <w:vAlign w:val="center"/>
            <w:hideMark/>
          </w:tcPr>
          <w:p w14:paraId="5F2EAACD" w14:textId="77777777" w:rsidR="00A208B0" w:rsidRPr="00A208B0" w:rsidRDefault="00A208B0" w:rsidP="00A208B0">
            <w:pPr>
              <w:spacing w:after="0" w:line="240" w:lineRule="auto"/>
              <w:rPr>
                <w:rFonts w:ascii="Book Antiqua" w:eastAsia="Times New Roman" w:hAnsi="Book Antiqua" w:cs="Calibri"/>
                <w:color w:val="000000"/>
                <w:sz w:val="10"/>
                <w:szCs w:val="10"/>
                <w:lang w:eastAsia="en-ID"/>
              </w:rPr>
            </w:pPr>
          </w:p>
        </w:tc>
      </w:tr>
      <w:tr w:rsidR="00A208B0" w:rsidRPr="00745EB8" w14:paraId="7E34BE0D" w14:textId="77777777" w:rsidTr="00A208B0">
        <w:trPr>
          <w:trHeight w:val="978"/>
        </w:trPr>
        <w:tc>
          <w:tcPr>
            <w:tcW w:w="562" w:type="dxa"/>
            <w:vMerge/>
            <w:tcBorders>
              <w:top w:val="nil"/>
              <w:left w:val="single" w:sz="4" w:space="0" w:color="auto"/>
              <w:bottom w:val="single" w:sz="4" w:space="0" w:color="auto"/>
              <w:right w:val="single" w:sz="4" w:space="0" w:color="auto"/>
            </w:tcBorders>
            <w:vAlign w:val="center"/>
            <w:hideMark/>
          </w:tcPr>
          <w:p w14:paraId="7AF4423C"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922" w:type="dxa"/>
            <w:vMerge/>
            <w:tcBorders>
              <w:top w:val="nil"/>
              <w:left w:val="single" w:sz="4" w:space="0" w:color="auto"/>
              <w:bottom w:val="single" w:sz="4" w:space="0" w:color="auto"/>
              <w:right w:val="single" w:sz="4" w:space="0" w:color="auto"/>
            </w:tcBorders>
            <w:vAlign w:val="center"/>
            <w:hideMark/>
          </w:tcPr>
          <w:p w14:paraId="079DECB0"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658" w:type="dxa"/>
            <w:vMerge/>
            <w:tcBorders>
              <w:top w:val="nil"/>
              <w:left w:val="single" w:sz="4" w:space="0" w:color="auto"/>
              <w:bottom w:val="single" w:sz="4" w:space="0" w:color="auto"/>
              <w:right w:val="single" w:sz="4" w:space="0" w:color="auto"/>
            </w:tcBorders>
            <w:vAlign w:val="center"/>
            <w:hideMark/>
          </w:tcPr>
          <w:p w14:paraId="508DDD33"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p>
        </w:tc>
        <w:tc>
          <w:tcPr>
            <w:tcW w:w="829" w:type="dxa"/>
            <w:tcBorders>
              <w:top w:val="nil"/>
              <w:left w:val="nil"/>
              <w:bottom w:val="single" w:sz="4" w:space="0" w:color="auto"/>
              <w:right w:val="single" w:sz="4" w:space="0" w:color="auto"/>
            </w:tcBorders>
            <w:shd w:val="clear" w:color="auto" w:fill="auto"/>
            <w:vAlign w:val="center"/>
            <w:hideMark/>
          </w:tcPr>
          <w:p w14:paraId="6D6BCF62" w14:textId="77777777" w:rsidR="00A208B0" w:rsidRPr="00A208B0" w:rsidRDefault="00A208B0" w:rsidP="00A208B0">
            <w:pPr>
              <w:spacing w:after="0" w:line="240" w:lineRule="auto"/>
              <w:jc w:val="both"/>
              <w:rPr>
                <w:rFonts w:ascii="Book Antiqua" w:eastAsia="Times New Roman" w:hAnsi="Book Antiqua" w:cs="Calibri"/>
                <w:color w:val="000000"/>
                <w:sz w:val="10"/>
                <w:szCs w:val="10"/>
                <w:lang w:eastAsia="en-ID"/>
              </w:rPr>
            </w:pPr>
            <w:r w:rsidRPr="00A208B0">
              <w:rPr>
                <w:rFonts w:ascii="Book Antiqua" w:eastAsia="Times New Roman" w:hAnsi="Book Antiqua" w:cs="Calibri"/>
                <w:color w:val="000000"/>
                <w:sz w:val="10"/>
                <w:szCs w:val="10"/>
                <w:lang w:eastAsia="en-ID"/>
              </w:rPr>
              <w:t>Melengkapi urutan bilangan 1-10 dengan benda</w:t>
            </w:r>
          </w:p>
        </w:tc>
        <w:tc>
          <w:tcPr>
            <w:tcW w:w="823" w:type="dxa"/>
            <w:vMerge/>
            <w:tcBorders>
              <w:top w:val="nil"/>
              <w:left w:val="single" w:sz="4" w:space="0" w:color="auto"/>
              <w:bottom w:val="single" w:sz="4" w:space="0" w:color="auto"/>
              <w:right w:val="single" w:sz="4" w:space="0" w:color="auto"/>
            </w:tcBorders>
            <w:vAlign w:val="center"/>
            <w:hideMark/>
          </w:tcPr>
          <w:p w14:paraId="5BFFC4FB" w14:textId="77777777" w:rsidR="00A208B0" w:rsidRPr="00A208B0" w:rsidRDefault="00A208B0" w:rsidP="00A208B0">
            <w:pPr>
              <w:spacing w:after="0" w:line="240" w:lineRule="auto"/>
              <w:rPr>
                <w:rFonts w:ascii="Book Antiqua" w:eastAsia="Times New Roman" w:hAnsi="Book Antiqua" w:cs="Calibri"/>
                <w:color w:val="000000"/>
                <w:sz w:val="10"/>
                <w:szCs w:val="10"/>
                <w:lang w:eastAsia="en-ID"/>
              </w:rPr>
            </w:pPr>
          </w:p>
        </w:tc>
      </w:tr>
    </w:tbl>
    <w:p w14:paraId="537B5DBB" w14:textId="1601C773" w:rsidR="007407D3" w:rsidRPr="00745EB8" w:rsidRDefault="007407D3"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lastRenderedPageBreak/>
        <w:t>Sumber ( Hapsari, 2015:64)</w:t>
      </w:r>
    </w:p>
    <w:p w14:paraId="01FAB85E" w14:textId="0A7FA573" w:rsidR="007407D3" w:rsidRPr="00745EB8" w:rsidRDefault="007407D3" w:rsidP="008F2616">
      <w:pPr>
        <w:pStyle w:val="ListParagraph"/>
        <w:spacing w:after="0" w:line="360" w:lineRule="auto"/>
        <w:ind w:left="142"/>
        <w:jc w:val="center"/>
        <w:rPr>
          <w:rFonts w:ascii="Times New Roman" w:hAnsi="Times New Roman" w:cs="Times New Roman"/>
          <w:sz w:val="20"/>
          <w:szCs w:val="20"/>
        </w:rPr>
      </w:pPr>
    </w:p>
    <w:p w14:paraId="5DFAE234" w14:textId="1B8E34D3" w:rsidR="007407D3" w:rsidRPr="00745EB8" w:rsidRDefault="007407D3"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Tabel 3. Lembar Observasi Pengaruh Media kancing tempel Terhadap Kemampuan Mengenal Konsep Bilangan Pada Anak TK Permata Waru Sidoarjo</w:t>
      </w:r>
    </w:p>
    <w:p w14:paraId="4646E2EC" w14:textId="5730AB11" w:rsidR="007407D3" w:rsidRPr="00745EB8" w:rsidRDefault="003D4694"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noProof/>
          <w:sz w:val="20"/>
          <w:szCs w:val="20"/>
          <w:lang w:val="en-US"/>
        </w:rPr>
        <w:drawing>
          <wp:inline distT="0" distB="0" distL="0" distR="0" wp14:anchorId="0DAC6DA0" wp14:editId="0B6C5CCC">
            <wp:extent cx="2485046" cy="57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5046" cy="576000"/>
                    </a:xfrm>
                    <a:prstGeom prst="rect">
                      <a:avLst/>
                    </a:prstGeom>
                    <a:noFill/>
                    <a:ln>
                      <a:noFill/>
                    </a:ln>
                  </pic:spPr>
                </pic:pic>
              </a:graphicData>
            </a:graphic>
          </wp:inline>
        </w:drawing>
      </w:r>
    </w:p>
    <w:p w14:paraId="6D78E65D" w14:textId="77777777" w:rsidR="00A208B0" w:rsidRPr="00745EB8" w:rsidRDefault="00A208B0" w:rsidP="008F2616">
      <w:pPr>
        <w:pStyle w:val="ListParagraph"/>
        <w:spacing w:after="0" w:line="360" w:lineRule="auto"/>
        <w:ind w:left="142"/>
        <w:jc w:val="both"/>
        <w:rPr>
          <w:rFonts w:ascii="Times New Roman" w:hAnsi="Times New Roman" w:cs="Times New Roman"/>
          <w:sz w:val="20"/>
          <w:szCs w:val="20"/>
        </w:rPr>
      </w:pPr>
    </w:p>
    <w:p w14:paraId="70E0ADF8" w14:textId="77777777" w:rsidR="003D0F33" w:rsidRDefault="007407D3" w:rsidP="003D0F33">
      <w:pPr>
        <w:pStyle w:val="ListParagraph"/>
        <w:spacing w:after="0" w:line="360" w:lineRule="auto"/>
        <w:ind w:left="0"/>
        <w:jc w:val="both"/>
        <w:rPr>
          <w:rFonts w:ascii="Times New Roman" w:hAnsi="Times New Roman" w:cs="Times New Roman"/>
          <w:sz w:val="20"/>
          <w:szCs w:val="20"/>
        </w:rPr>
      </w:pPr>
      <w:r w:rsidRPr="00745EB8">
        <w:rPr>
          <w:rFonts w:ascii="Times New Roman" w:hAnsi="Times New Roman" w:cs="Times New Roman"/>
          <w:sz w:val="20"/>
          <w:szCs w:val="20"/>
        </w:rPr>
        <w:t>Untuk menentukan keberhasilan tindakan dari hasil data penilaian kemampuan motorik halus anak dengan menggunakan kriteria belajar tuntas</w:t>
      </w:r>
      <w:r w:rsidR="001F1C8B" w:rsidRPr="00745EB8">
        <w:rPr>
          <w:rFonts w:ascii="Times New Roman" w:hAnsi="Times New Roman" w:cs="Times New Roman"/>
          <w:sz w:val="20"/>
          <w:szCs w:val="20"/>
        </w:rPr>
        <w:t>,</w:t>
      </w:r>
      <w:r w:rsidRPr="00745EB8">
        <w:rPr>
          <w:rFonts w:ascii="Times New Roman" w:hAnsi="Times New Roman" w:cs="Times New Roman"/>
          <w:sz w:val="20"/>
          <w:szCs w:val="20"/>
        </w:rPr>
        <w:t xml:space="preserve"> </w:t>
      </w:r>
      <w:r w:rsidR="001F1C8B" w:rsidRPr="00745EB8">
        <w:rPr>
          <w:rFonts w:ascii="Times New Roman" w:hAnsi="Times New Roman" w:cs="Times New Roman"/>
          <w:sz w:val="20"/>
          <w:szCs w:val="20"/>
        </w:rPr>
        <w:t>p</w:t>
      </w:r>
      <w:r w:rsidRPr="00745EB8">
        <w:rPr>
          <w:rFonts w:ascii="Times New Roman" w:hAnsi="Times New Roman" w:cs="Times New Roman"/>
          <w:sz w:val="20"/>
          <w:szCs w:val="20"/>
        </w:rPr>
        <w:t>enelitian ini dikatakan tuntas apabila anak memperoleh nilai minimal berkembang sesuai harapan  (BSH)</w:t>
      </w:r>
      <w:r w:rsidR="00456932"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kegiatan kancing tempel dan penelitian ini dikatakan berhasil jika persentasi banyaknya anak yang memperoleh nilai minimal BSH adalah 80% </w:t>
      </w:r>
      <w:r w:rsidR="001F1C8B" w:rsidRPr="00745EB8">
        <w:rPr>
          <w:rFonts w:ascii="Times New Roman" w:hAnsi="Times New Roman" w:cs="Times New Roman"/>
          <w:sz w:val="20"/>
          <w:szCs w:val="20"/>
        </w:rPr>
        <w:t>u</w:t>
      </w:r>
      <w:r w:rsidRPr="00745EB8">
        <w:rPr>
          <w:rFonts w:ascii="Times New Roman" w:hAnsi="Times New Roman" w:cs="Times New Roman"/>
          <w:sz w:val="20"/>
          <w:szCs w:val="20"/>
        </w:rPr>
        <w:t>ntuk setiap aspeknya artinya minimal 8 anak telah masuk dalam kategori baik.</w:t>
      </w:r>
    </w:p>
    <w:p w14:paraId="7393503C" w14:textId="37BDFDAC" w:rsidR="003D0F33" w:rsidRPr="003D0F33" w:rsidRDefault="003D0F33" w:rsidP="003D0F33">
      <w:pPr>
        <w:pStyle w:val="ListParagraph"/>
        <w:spacing w:after="0" w:line="360" w:lineRule="auto"/>
        <w:ind w:left="0"/>
        <w:jc w:val="both"/>
        <w:rPr>
          <w:rFonts w:ascii="Times New Roman" w:hAnsi="Times New Roman" w:cs="Times New Roman"/>
          <w:sz w:val="20"/>
          <w:szCs w:val="20"/>
        </w:rPr>
      </w:pPr>
      <w:r w:rsidRPr="003D0F33">
        <w:rPr>
          <w:rFonts w:ascii="Times New Roman" w:hAnsi="Times New Roman" w:cs="Times New Roman"/>
          <w:sz w:val="20"/>
          <w:szCs w:val="20"/>
        </w:rPr>
        <w:t>Teknik analisis data penelitian ini berjutuan untuk mengetahui seberapa besar peningkatan kemampuan konsep bilangan anak. Penggunakan permainan kancing tempel sudah menunjukan peningkatan anak dalam mengenal konsep bilangan. Penelitian ini digambarkan sebagai berikut:</w:t>
      </w:r>
    </w:p>
    <w:p w14:paraId="7D674C04" w14:textId="757A1138" w:rsidR="00123F06" w:rsidRPr="00C538E6" w:rsidRDefault="003D0F33" w:rsidP="00C538E6">
      <w:pPr>
        <w:pStyle w:val="ListParagraph"/>
        <w:spacing w:after="0" w:line="360" w:lineRule="auto"/>
        <w:ind w:left="0"/>
        <w:jc w:val="center"/>
        <w:rPr>
          <w:rFonts w:ascii="Times New Roman" w:hAnsi="Times New Roman" w:cs="Times New Roman"/>
          <w:b/>
          <w:bCs/>
          <w:sz w:val="20"/>
          <w:szCs w:val="20"/>
        </w:rPr>
      </w:pPr>
      <w:r w:rsidRPr="00C538E6">
        <w:rPr>
          <w:rFonts w:ascii="Times New Roman" w:hAnsi="Times New Roman" w:cs="Times New Roman"/>
          <w:b/>
          <w:bCs/>
          <w:sz w:val="20"/>
          <w:szCs w:val="20"/>
        </w:rPr>
        <w:t>O₁ X O₂</w:t>
      </w:r>
    </w:p>
    <w:p w14:paraId="0EB9898D" w14:textId="2E20CA75" w:rsidR="003D0F33" w:rsidRPr="00C538E6" w:rsidRDefault="003D0F33" w:rsidP="00C538E6">
      <w:pPr>
        <w:pStyle w:val="ListParagraph"/>
        <w:spacing w:after="0" w:line="360" w:lineRule="auto"/>
        <w:ind w:left="0"/>
        <w:jc w:val="both"/>
        <w:rPr>
          <w:rFonts w:ascii="Times New Roman" w:hAnsi="Times New Roman" w:cs="Times New Roman"/>
          <w:bCs/>
          <w:sz w:val="20"/>
          <w:szCs w:val="20"/>
        </w:rPr>
      </w:pPr>
      <w:r w:rsidRPr="00C538E6">
        <w:rPr>
          <w:rFonts w:ascii="Times New Roman" w:hAnsi="Times New Roman" w:cs="Times New Roman"/>
          <w:bCs/>
          <w:sz w:val="20"/>
          <w:szCs w:val="20"/>
        </w:rPr>
        <w:t>Keterangan:</w:t>
      </w:r>
    </w:p>
    <w:p w14:paraId="3B03A998" w14:textId="18FBBE27" w:rsidR="003D0F33" w:rsidRPr="00C538E6" w:rsidRDefault="003D0F33" w:rsidP="00C538E6">
      <w:pPr>
        <w:pStyle w:val="ListParagraph"/>
        <w:numPr>
          <w:ilvl w:val="0"/>
          <w:numId w:val="18"/>
        </w:numPr>
        <w:spacing w:after="0" w:line="360" w:lineRule="auto"/>
        <w:ind w:left="426" w:hanging="284"/>
        <w:jc w:val="both"/>
        <w:rPr>
          <w:rFonts w:ascii="Times New Roman" w:hAnsi="Times New Roman" w:cs="Times New Roman"/>
          <w:sz w:val="20"/>
          <w:szCs w:val="20"/>
        </w:rPr>
      </w:pPr>
      <w:r w:rsidRPr="00C538E6">
        <w:rPr>
          <w:rFonts w:ascii="Times New Roman" w:hAnsi="Times New Roman" w:cs="Times New Roman"/>
          <w:sz w:val="20"/>
          <w:szCs w:val="20"/>
        </w:rPr>
        <w:t>O₁</w:t>
      </w:r>
      <w:r w:rsidRPr="00C538E6">
        <w:rPr>
          <w:rFonts w:ascii="Times New Roman" w:hAnsi="Times New Roman" w:cs="Times New Roman"/>
          <w:sz w:val="20"/>
          <w:szCs w:val="20"/>
        </w:rPr>
        <w:tab/>
        <w:t xml:space="preserve"> adalah </w:t>
      </w:r>
      <w:r w:rsidRPr="00C538E6">
        <w:rPr>
          <w:rFonts w:ascii="Times New Roman" w:hAnsi="Times New Roman" w:cs="Times New Roman"/>
          <w:i/>
          <w:iCs/>
          <w:sz w:val="20"/>
          <w:szCs w:val="20"/>
        </w:rPr>
        <w:t>Pre-test</w:t>
      </w:r>
      <w:r w:rsidRPr="00C538E6">
        <w:rPr>
          <w:rFonts w:ascii="Times New Roman" w:hAnsi="Times New Roman" w:cs="Times New Roman"/>
          <w:sz w:val="20"/>
          <w:szCs w:val="20"/>
        </w:rPr>
        <w:t xml:space="preserve"> atau observasi awal kemampuan mengenal konsep bilangan sebelum diberi    perlakuan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w:t>
      </w:r>
    </w:p>
    <w:p w14:paraId="0CBAA820" w14:textId="7C07F8B9" w:rsidR="003D0F33" w:rsidRPr="00C538E6" w:rsidRDefault="003D0F33" w:rsidP="00C538E6">
      <w:pPr>
        <w:pStyle w:val="ListParagraph"/>
        <w:numPr>
          <w:ilvl w:val="0"/>
          <w:numId w:val="18"/>
        </w:numPr>
        <w:spacing w:after="0" w:line="360" w:lineRule="auto"/>
        <w:ind w:left="426" w:hanging="284"/>
        <w:jc w:val="both"/>
        <w:rPr>
          <w:rFonts w:ascii="Times New Roman" w:hAnsi="Times New Roman" w:cs="Times New Roman"/>
          <w:sz w:val="20"/>
          <w:szCs w:val="20"/>
        </w:rPr>
      </w:pPr>
      <w:r w:rsidRPr="00C538E6">
        <w:rPr>
          <w:rFonts w:ascii="Times New Roman" w:hAnsi="Times New Roman" w:cs="Times New Roman"/>
          <w:sz w:val="20"/>
          <w:szCs w:val="20"/>
        </w:rPr>
        <w:t>O₂</w:t>
      </w:r>
      <w:r w:rsidRPr="00C538E6">
        <w:rPr>
          <w:rFonts w:ascii="Times New Roman" w:hAnsi="Times New Roman" w:cs="Times New Roman"/>
          <w:sz w:val="20"/>
          <w:szCs w:val="20"/>
        </w:rPr>
        <w:tab/>
        <w:t xml:space="preserve"> adalah </w:t>
      </w:r>
      <w:r w:rsidRPr="00C538E6">
        <w:rPr>
          <w:rFonts w:ascii="Times New Roman" w:hAnsi="Times New Roman" w:cs="Times New Roman"/>
          <w:i/>
          <w:iCs/>
          <w:sz w:val="20"/>
          <w:szCs w:val="20"/>
        </w:rPr>
        <w:t>Post-test</w:t>
      </w:r>
      <w:r w:rsidRPr="00C538E6">
        <w:rPr>
          <w:rFonts w:ascii="Times New Roman" w:hAnsi="Times New Roman" w:cs="Times New Roman"/>
          <w:sz w:val="20"/>
          <w:szCs w:val="20"/>
        </w:rPr>
        <w:t xml:space="preserve"> atau observasi akhir kemampuan mengenal konsep bilangan sesudah diberi perlakuan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w:t>
      </w:r>
    </w:p>
    <w:p w14:paraId="58DDDBF9" w14:textId="76168BFA" w:rsidR="003D0F33" w:rsidRPr="00C538E6" w:rsidRDefault="003D0F33" w:rsidP="00C538E6">
      <w:pPr>
        <w:pStyle w:val="ListParagraph"/>
        <w:numPr>
          <w:ilvl w:val="0"/>
          <w:numId w:val="18"/>
        </w:numPr>
        <w:spacing w:after="0" w:line="360" w:lineRule="auto"/>
        <w:ind w:left="426" w:hanging="284"/>
        <w:jc w:val="both"/>
        <w:rPr>
          <w:rFonts w:ascii="Times New Roman" w:hAnsi="Times New Roman" w:cs="Times New Roman"/>
          <w:sz w:val="20"/>
          <w:szCs w:val="20"/>
        </w:rPr>
      </w:pPr>
      <w:r w:rsidRPr="00C538E6">
        <w:rPr>
          <w:rFonts w:ascii="Times New Roman" w:hAnsi="Times New Roman" w:cs="Times New Roman"/>
          <w:sz w:val="20"/>
          <w:szCs w:val="20"/>
        </w:rPr>
        <w:t>X adalah Pemberian treatment dengan permainan kancing temple.</w:t>
      </w:r>
    </w:p>
    <w:p w14:paraId="4CE42373" w14:textId="08095C6A" w:rsidR="003D0F33" w:rsidRPr="00C538E6" w:rsidRDefault="003D0F33" w:rsidP="00C538E6">
      <w:pPr>
        <w:pStyle w:val="ListParagraph"/>
        <w:numPr>
          <w:ilvl w:val="0"/>
          <w:numId w:val="18"/>
        </w:numPr>
        <w:spacing w:after="0" w:line="360" w:lineRule="auto"/>
        <w:ind w:left="426" w:hanging="284"/>
        <w:jc w:val="both"/>
        <w:rPr>
          <w:rFonts w:ascii="Times New Roman" w:hAnsi="Times New Roman" w:cs="Times New Roman"/>
          <w:sz w:val="20"/>
          <w:szCs w:val="20"/>
        </w:rPr>
      </w:pPr>
      <w:r w:rsidRPr="00C538E6">
        <w:rPr>
          <w:rFonts w:ascii="Times New Roman" w:hAnsi="Times New Roman" w:cs="Times New Roman"/>
          <w:sz w:val="20"/>
          <w:szCs w:val="20"/>
        </w:rPr>
        <w:t>O₂ - O₁ adalah Pengaruh permainan kancing tempel terhadap kemampuan mengenal konsep bilangan pada anak kelompok A.</w:t>
      </w:r>
    </w:p>
    <w:p w14:paraId="6A2B0BCC" w14:textId="1E3E180C" w:rsidR="003D0F33" w:rsidRPr="00C538E6" w:rsidRDefault="003D0F33" w:rsidP="00C538E6">
      <w:pPr>
        <w:pStyle w:val="ListParagraph"/>
        <w:numPr>
          <w:ilvl w:val="0"/>
          <w:numId w:val="18"/>
        </w:numPr>
        <w:spacing w:after="0" w:line="360" w:lineRule="auto"/>
        <w:ind w:left="426" w:hanging="284"/>
        <w:jc w:val="both"/>
        <w:rPr>
          <w:rFonts w:ascii="Times New Roman" w:hAnsi="Times New Roman" w:cs="Times New Roman"/>
          <w:sz w:val="20"/>
          <w:szCs w:val="20"/>
        </w:rPr>
      </w:pPr>
      <w:r w:rsidRPr="00C538E6">
        <w:rPr>
          <w:rFonts w:ascii="Times New Roman" w:hAnsi="Times New Roman" w:cs="Times New Roman"/>
          <w:sz w:val="20"/>
          <w:szCs w:val="20"/>
        </w:rPr>
        <w:lastRenderedPageBreak/>
        <w:t>Menerapkan analisis statistik yang sesuai, dalam hal ini untuk mengetahui perbedaan tingkat kemampuan mengenal bilangan sebelum dan sesudah diberikan perlakuan dengan menggunakan Uji tanda.</w:t>
      </w:r>
    </w:p>
    <w:p w14:paraId="4F2D4E17" w14:textId="77C40C0A" w:rsidR="003D0F33" w:rsidRPr="00C538E6" w:rsidRDefault="003D0F33" w:rsidP="00C538E6">
      <w:pPr>
        <w:spacing w:after="0" w:line="360" w:lineRule="auto"/>
        <w:ind w:left="142"/>
        <w:jc w:val="both"/>
        <w:rPr>
          <w:rFonts w:ascii="Times New Roman" w:hAnsi="Times New Roman" w:cs="Times New Roman"/>
          <w:sz w:val="20"/>
          <w:szCs w:val="20"/>
        </w:rPr>
      </w:pPr>
      <w:r w:rsidRPr="00C538E6">
        <w:rPr>
          <w:rFonts w:ascii="Times New Roman" w:hAnsi="Times New Roman" w:cs="Times New Roman"/>
          <w:sz w:val="20"/>
          <w:szCs w:val="20"/>
        </w:rPr>
        <w:t>Adapun tahap-tahap pelaksanaan penelitian ini adalah sebagai berikut:</w:t>
      </w:r>
    </w:p>
    <w:p w14:paraId="370EC13D" w14:textId="3393F390" w:rsidR="003D0F33" w:rsidRPr="00C538E6" w:rsidRDefault="003D0F33" w:rsidP="00C538E6">
      <w:pPr>
        <w:pStyle w:val="ListParagraph"/>
        <w:numPr>
          <w:ilvl w:val="0"/>
          <w:numId w:val="38"/>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Mengumpulkan data melalui </w:t>
      </w:r>
      <w:r w:rsidRPr="00C538E6">
        <w:rPr>
          <w:rFonts w:ascii="Times New Roman" w:hAnsi="Times New Roman" w:cs="Times New Roman"/>
          <w:i/>
          <w:iCs/>
          <w:sz w:val="20"/>
          <w:szCs w:val="20"/>
        </w:rPr>
        <w:t>pre-test</w:t>
      </w:r>
    </w:p>
    <w:p w14:paraId="55163210" w14:textId="4F8B83E0" w:rsidR="003D0F33" w:rsidRPr="00C538E6" w:rsidRDefault="003D0F33" w:rsidP="00C538E6">
      <w:pPr>
        <w:pStyle w:val="ListParagraph"/>
        <w:spacing w:after="0" w:line="360" w:lineRule="auto"/>
        <w:ind w:left="502"/>
        <w:jc w:val="both"/>
        <w:rPr>
          <w:rFonts w:ascii="Times New Roman" w:hAnsi="Times New Roman" w:cs="Times New Roman"/>
          <w:sz w:val="20"/>
          <w:szCs w:val="20"/>
        </w:rPr>
      </w:pPr>
      <w:r w:rsidRPr="00C538E6">
        <w:rPr>
          <w:rFonts w:ascii="Times New Roman" w:hAnsi="Times New Roman" w:cs="Times New Roman"/>
          <w:i/>
          <w:iCs/>
          <w:sz w:val="20"/>
          <w:szCs w:val="20"/>
        </w:rPr>
        <w:t>Pre-test</w:t>
      </w:r>
      <w:r w:rsidRPr="00C538E6">
        <w:rPr>
          <w:rFonts w:ascii="Times New Roman" w:hAnsi="Times New Roman" w:cs="Times New Roman"/>
          <w:sz w:val="20"/>
          <w:szCs w:val="20"/>
        </w:rPr>
        <w:t xml:space="preserve"> dilakukan 1 kali pertemuan dengan mengobservasi anak untuk melihat kemampuan motorik halus yang memiliki anak, </w:t>
      </w:r>
      <w:r w:rsidRPr="00C538E6">
        <w:rPr>
          <w:rFonts w:ascii="Times New Roman" w:hAnsi="Times New Roman" w:cs="Times New Roman"/>
          <w:i/>
          <w:iCs/>
          <w:sz w:val="20"/>
          <w:szCs w:val="20"/>
        </w:rPr>
        <w:t>pre-test</w:t>
      </w:r>
      <w:r w:rsidRPr="00C538E6">
        <w:rPr>
          <w:rFonts w:ascii="Times New Roman" w:hAnsi="Times New Roman" w:cs="Times New Roman"/>
          <w:sz w:val="20"/>
          <w:szCs w:val="20"/>
        </w:rPr>
        <w:t xml:space="preserve"> dilakukan 1 hari dimana anak diajak untuk melakukan kegiatan mengurutkan lambang bilangan dengan benda.</w:t>
      </w:r>
    </w:p>
    <w:p w14:paraId="214F5BAE" w14:textId="77777777" w:rsidR="003D0F33" w:rsidRPr="00C538E6" w:rsidRDefault="003D0F33" w:rsidP="00C538E6">
      <w:pPr>
        <w:pStyle w:val="ListParagraph"/>
        <w:numPr>
          <w:ilvl w:val="0"/>
          <w:numId w:val="38"/>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Pemberian  perlakuan / </w:t>
      </w:r>
      <w:r w:rsidRPr="00C538E6">
        <w:rPr>
          <w:rFonts w:ascii="Times New Roman" w:hAnsi="Times New Roman" w:cs="Times New Roman"/>
          <w:i/>
          <w:iCs/>
          <w:sz w:val="20"/>
          <w:szCs w:val="20"/>
        </w:rPr>
        <w:t>treatment</w:t>
      </w:r>
    </w:p>
    <w:p w14:paraId="68EE342F" w14:textId="1E815AF0" w:rsidR="003D0F33" w:rsidRPr="00C538E6" w:rsidRDefault="003D0F33" w:rsidP="00C538E6">
      <w:pPr>
        <w:pStyle w:val="ListParagraph"/>
        <w:spacing w:after="0" w:line="360" w:lineRule="auto"/>
        <w:ind w:left="502"/>
        <w:jc w:val="both"/>
        <w:rPr>
          <w:rFonts w:ascii="Times New Roman" w:hAnsi="Times New Roman" w:cs="Times New Roman"/>
          <w:sz w:val="20"/>
          <w:szCs w:val="20"/>
        </w:rPr>
      </w:pP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atau perlakuan adalah suatu kegiatan yang diberikan kepada 10 anak yang menjadi </w:t>
      </w:r>
      <w:r w:rsidRPr="00C538E6">
        <w:rPr>
          <w:rFonts w:ascii="Times New Roman" w:hAnsi="Times New Roman" w:cs="Times New Roman"/>
          <w:i/>
          <w:iCs/>
          <w:sz w:val="20"/>
          <w:szCs w:val="20"/>
        </w:rPr>
        <w:t>sample</w:t>
      </w:r>
      <w:r w:rsidRPr="00C538E6">
        <w:rPr>
          <w:rFonts w:ascii="Times New Roman" w:hAnsi="Times New Roman" w:cs="Times New Roman"/>
          <w:sz w:val="20"/>
          <w:szCs w:val="20"/>
        </w:rPr>
        <w:t xml:space="preserve"> dalam penelitian ini dengan dibagi menjadi 2 kelompok dengan harapan dapat meningkatkan kemampuan mengenal konsep bilangan pada anak kelompok A dengan menggunakan permainan kancing tempel. Penelitian ini memberikan </w:t>
      </w:r>
      <w:r w:rsidRPr="00C538E6">
        <w:rPr>
          <w:rFonts w:ascii="Times New Roman" w:hAnsi="Times New Roman" w:cs="Times New Roman"/>
          <w:i/>
          <w:iCs/>
          <w:sz w:val="20"/>
          <w:szCs w:val="20"/>
        </w:rPr>
        <w:t xml:space="preserve">treatment </w:t>
      </w:r>
      <w:r w:rsidRPr="00C538E6">
        <w:rPr>
          <w:rFonts w:ascii="Times New Roman" w:hAnsi="Times New Roman" w:cs="Times New Roman"/>
          <w:sz w:val="20"/>
          <w:szCs w:val="20"/>
        </w:rPr>
        <w:t xml:space="preserve">sebanyak lima kali pertemuan,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diberikan ketika proses pembelajaran dengan tujuan untuk mengobservasi kemampuan mengenal konsep bilangan, adapun penjabaran pemberian treatment sebagai berikut:</w:t>
      </w:r>
    </w:p>
    <w:p w14:paraId="638A7CBB" w14:textId="3819CEC0" w:rsidR="003D0F33" w:rsidRPr="00C538E6" w:rsidRDefault="003D0F33" w:rsidP="00C538E6">
      <w:pPr>
        <w:pStyle w:val="ListParagraph"/>
        <w:numPr>
          <w:ilvl w:val="0"/>
          <w:numId w:val="39"/>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Perlakuan /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w:t>
      </w:r>
    </w:p>
    <w:p w14:paraId="1463C9D7" w14:textId="77777777" w:rsidR="003D0F33" w:rsidRPr="00C538E6" w:rsidRDefault="003D0F33" w:rsidP="00C538E6">
      <w:pPr>
        <w:pStyle w:val="ListParagraph"/>
        <w:numPr>
          <w:ilvl w:val="0"/>
          <w:numId w:val="41"/>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Pemberian perlakuan hari pertama kelompok 1 (5 anak) dan kelompok 2 (5 anak) terdapat 1 kegiatan yaitu membilang angka 1 - 10,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ini digunakan untuk memberikan stimulasi perkembangan kemampuan mengenal konsep bilangan pada anak dengan verbal dan jari tangan.</w:t>
      </w:r>
    </w:p>
    <w:p w14:paraId="4FCBB52D" w14:textId="5342F41A" w:rsidR="003D0F33" w:rsidRPr="00C538E6" w:rsidRDefault="003D0F33" w:rsidP="00C538E6">
      <w:pPr>
        <w:pStyle w:val="ListParagraph"/>
        <w:numPr>
          <w:ilvl w:val="0"/>
          <w:numId w:val="41"/>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lastRenderedPageBreak/>
        <w:t>Guru meminta anak secara bergantian untuk menyebutkan angka 1 – 10.</w:t>
      </w:r>
    </w:p>
    <w:p w14:paraId="511D5B23" w14:textId="364816B8" w:rsidR="003D0F33" w:rsidRPr="00C538E6" w:rsidRDefault="003D0F33" w:rsidP="00C538E6">
      <w:pPr>
        <w:pStyle w:val="ListParagraph"/>
        <w:numPr>
          <w:ilvl w:val="0"/>
          <w:numId w:val="39"/>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Perlakuan /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II</w:t>
      </w:r>
    </w:p>
    <w:p w14:paraId="0B2E1B55" w14:textId="77777777" w:rsidR="003D0F33" w:rsidRPr="00C538E6" w:rsidRDefault="003D0F33" w:rsidP="00C538E6">
      <w:pPr>
        <w:pStyle w:val="ListParagraph"/>
        <w:numPr>
          <w:ilvl w:val="0"/>
          <w:numId w:val="42"/>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Pemberian perlakuan hari kedua terdapat dua kegiatan yaitu untuk melakukan pengulangan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 untuk menstimulasi anak dan dilanjutkan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II yaitu membilang angka 1 - 10 dengan menunjuk benda berupa kartu angka.</w:t>
      </w:r>
    </w:p>
    <w:p w14:paraId="4A9B6FB9" w14:textId="02DB4162" w:rsidR="003D0F33" w:rsidRPr="00C538E6" w:rsidRDefault="003D0F33" w:rsidP="00C538E6">
      <w:pPr>
        <w:pStyle w:val="ListParagraph"/>
        <w:numPr>
          <w:ilvl w:val="0"/>
          <w:numId w:val="42"/>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Guru meminta anak untuk mengulang kembali kegiatan pada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 dan menjelaskan kegiatan kedua yaitu memperkenalkan angka 1 - 10 melalui kartu angka, kemudian guru meminta anak secara bergantian untuk menyebutkan angka satu sampai dengan sepuluh dengan menunjuk kartu angka.</w:t>
      </w:r>
    </w:p>
    <w:p w14:paraId="069C73D4" w14:textId="5F2F41C1" w:rsidR="003D0F33" w:rsidRPr="00C538E6" w:rsidRDefault="003D0F33" w:rsidP="00C538E6">
      <w:pPr>
        <w:pStyle w:val="ListParagraph"/>
        <w:numPr>
          <w:ilvl w:val="0"/>
          <w:numId w:val="39"/>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Perlakuan /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III</w:t>
      </w:r>
    </w:p>
    <w:p w14:paraId="14B1D86E" w14:textId="77777777" w:rsidR="003D0F33" w:rsidRPr="00C538E6" w:rsidRDefault="003D0F33" w:rsidP="00C538E6">
      <w:pPr>
        <w:pStyle w:val="ListParagraph"/>
        <w:numPr>
          <w:ilvl w:val="0"/>
          <w:numId w:val="43"/>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Pemberian perlakuan hari ketiga dan keempat terdapat tiga kegiatan yaitu untuk melakukan pengulangan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 dan II untuk menstimulasi anak dan dilanjutkan dengan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III yaitu membilang dan mengurutkan angka 1 - 10 dengan menunjuk benda berupa kartu angka dan kancing angka.</w:t>
      </w:r>
    </w:p>
    <w:p w14:paraId="3067F43D" w14:textId="05C8A771" w:rsidR="003D0F33" w:rsidRPr="00C538E6" w:rsidRDefault="003D0F33" w:rsidP="00C538E6">
      <w:pPr>
        <w:pStyle w:val="ListParagraph"/>
        <w:numPr>
          <w:ilvl w:val="0"/>
          <w:numId w:val="43"/>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Guru meminta anak untuk mengulang kembali kegiatan pada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II dan menjelaskan kegiatan selanjutnya yaitu memperkenalkan angka 1 - 10 melalui kancing angka, kemudian guru meminta anak secara bergantian untuk mengurutkan angka 1 - 10 dengan menunjuk kancing angka.</w:t>
      </w:r>
    </w:p>
    <w:p w14:paraId="7DCC455B" w14:textId="4E58F9A3" w:rsidR="003D0F33" w:rsidRPr="00C538E6" w:rsidRDefault="003D0F33" w:rsidP="00C538E6">
      <w:pPr>
        <w:pStyle w:val="ListParagraph"/>
        <w:numPr>
          <w:ilvl w:val="0"/>
          <w:numId w:val="39"/>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Perlakuan /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IV</w:t>
      </w:r>
    </w:p>
    <w:p w14:paraId="6A437042" w14:textId="77777777" w:rsidR="00C538E6" w:rsidRPr="00C538E6" w:rsidRDefault="00C538E6" w:rsidP="00C538E6">
      <w:pPr>
        <w:pStyle w:val="ListParagraph"/>
        <w:numPr>
          <w:ilvl w:val="0"/>
          <w:numId w:val="44"/>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lastRenderedPageBreak/>
        <w:t xml:space="preserve">Pemberian perlakuan hari kelima dan keenam terdapat empat kegiatan yaitu untuk melakukan pengulangan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 II dan III untuk menstimulasi anak dan dilanjutkan dengan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IV yaitu membilang dan mengurutkan angka 10 - 1 dengan menunjuk benda berupa kartu angka dan kancing angka.</w:t>
      </w:r>
    </w:p>
    <w:p w14:paraId="59D8BBE3" w14:textId="3836857E" w:rsidR="00C538E6" w:rsidRPr="00C538E6" w:rsidRDefault="00C538E6" w:rsidP="00C538E6">
      <w:pPr>
        <w:pStyle w:val="ListParagraph"/>
        <w:numPr>
          <w:ilvl w:val="0"/>
          <w:numId w:val="44"/>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Guru meminta anak secara bergantian untuk mengulang kembali kegiatan pada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III dan menjelaskan kegiatan selanjutnya yaitu mengurutkan angka 10 - 1 dengan menunjuk kancing angka kemudian menempelkannya pada papan gambar baju.</w:t>
      </w:r>
    </w:p>
    <w:p w14:paraId="466DCE7C" w14:textId="071C0AD8" w:rsidR="00C538E6" w:rsidRPr="00C538E6" w:rsidRDefault="00C538E6" w:rsidP="00C538E6">
      <w:pPr>
        <w:pStyle w:val="ListParagraph"/>
        <w:numPr>
          <w:ilvl w:val="0"/>
          <w:numId w:val="39"/>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Perlakuan /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V</w:t>
      </w:r>
    </w:p>
    <w:p w14:paraId="3D7BC8DA" w14:textId="77777777" w:rsidR="00C538E6" w:rsidRPr="00C538E6" w:rsidRDefault="00C538E6" w:rsidP="00C538E6">
      <w:pPr>
        <w:pStyle w:val="ListParagraph"/>
        <w:numPr>
          <w:ilvl w:val="0"/>
          <w:numId w:val="45"/>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Pemberian perlakuan hari ketujuh dan kedelapan terdapat lima kegiatan yaitu  melakukan pengulangan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 II, III dan IV untuk menstimulasi anak dan dilanjutkan kegiatan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V yaitu mengurutkan dan melengkapi urutan angka 1 - 10 dengan menempelkan kancing angka pada papan baju.</w:t>
      </w:r>
    </w:p>
    <w:p w14:paraId="1EAC13BC" w14:textId="50D51A27" w:rsidR="00C538E6" w:rsidRPr="00C538E6" w:rsidRDefault="00C538E6" w:rsidP="00C538E6">
      <w:pPr>
        <w:pStyle w:val="ListParagraph"/>
        <w:numPr>
          <w:ilvl w:val="0"/>
          <w:numId w:val="45"/>
        </w:numPr>
        <w:spacing w:after="0" w:line="360" w:lineRule="auto"/>
        <w:ind w:left="1134" w:hanging="283"/>
        <w:jc w:val="both"/>
        <w:rPr>
          <w:rFonts w:ascii="Times New Roman" w:hAnsi="Times New Roman" w:cs="Times New Roman"/>
          <w:sz w:val="20"/>
          <w:szCs w:val="20"/>
        </w:rPr>
      </w:pPr>
      <w:r w:rsidRPr="00C538E6">
        <w:rPr>
          <w:rFonts w:ascii="Times New Roman" w:hAnsi="Times New Roman" w:cs="Times New Roman"/>
          <w:sz w:val="20"/>
          <w:szCs w:val="20"/>
        </w:rPr>
        <w:t xml:space="preserve">Guru meminta anak secara bergantian untuk mengulang kembali kegiatan pada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 xml:space="preserve"> IV dan menjelaskan kegiatan selanjutnya yaitu melengkapi urutan angka 1 - 10 dengan menunjuk kancing angka kemudian menempelkannya pada papan baju.</w:t>
      </w:r>
    </w:p>
    <w:p w14:paraId="4DF3AA10" w14:textId="65CA7A08" w:rsidR="003D0F33" w:rsidRPr="00C538E6" w:rsidRDefault="00C538E6" w:rsidP="00C538E6">
      <w:pPr>
        <w:pStyle w:val="ListParagraph"/>
        <w:numPr>
          <w:ilvl w:val="0"/>
          <w:numId w:val="38"/>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 xml:space="preserve">Pengumpulkan data </w:t>
      </w:r>
      <w:r w:rsidRPr="00C538E6">
        <w:rPr>
          <w:rFonts w:ascii="Times New Roman" w:hAnsi="Times New Roman" w:cs="Times New Roman"/>
          <w:i/>
          <w:iCs/>
          <w:sz w:val="20"/>
          <w:szCs w:val="20"/>
        </w:rPr>
        <w:t>post-test</w:t>
      </w:r>
    </w:p>
    <w:p w14:paraId="7BD9C027" w14:textId="4B4E09D5" w:rsidR="00C538E6" w:rsidRPr="00C538E6" w:rsidRDefault="00C538E6" w:rsidP="00C538E6">
      <w:pPr>
        <w:pStyle w:val="ListParagraph"/>
        <w:spacing w:after="0" w:line="360" w:lineRule="auto"/>
        <w:ind w:left="502"/>
        <w:jc w:val="both"/>
        <w:rPr>
          <w:rFonts w:ascii="Times New Roman" w:hAnsi="Times New Roman" w:cs="Times New Roman"/>
          <w:sz w:val="20"/>
          <w:szCs w:val="20"/>
        </w:rPr>
      </w:pPr>
      <w:r w:rsidRPr="00C538E6">
        <w:rPr>
          <w:rFonts w:ascii="Times New Roman" w:hAnsi="Times New Roman" w:cs="Times New Roman"/>
          <w:sz w:val="20"/>
          <w:szCs w:val="20"/>
        </w:rPr>
        <w:t xml:space="preserve">Pemberian </w:t>
      </w:r>
      <w:r w:rsidRPr="00C538E6">
        <w:rPr>
          <w:rFonts w:ascii="Times New Roman" w:hAnsi="Times New Roman" w:cs="Times New Roman"/>
          <w:i/>
          <w:iCs/>
          <w:sz w:val="20"/>
          <w:szCs w:val="20"/>
        </w:rPr>
        <w:t>post-test</w:t>
      </w:r>
      <w:r w:rsidRPr="00C538E6">
        <w:rPr>
          <w:rFonts w:ascii="Times New Roman" w:hAnsi="Times New Roman" w:cs="Times New Roman"/>
          <w:sz w:val="20"/>
          <w:szCs w:val="20"/>
        </w:rPr>
        <w:t xml:space="preserve"> dilakukan sama dengan kegiatan </w:t>
      </w:r>
      <w:r w:rsidRPr="00C538E6">
        <w:rPr>
          <w:rFonts w:ascii="Times New Roman" w:hAnsi="Times New Roman" w:cs="Times New Roman"/>
          <w:i/>
          <w:iCs/>
          <w:sz w:val="20"/>
          <w:szCs w:val="20"/>
        </w:rPr>
        <w:t>pre-test</w:t>
      </w:r>
      <w:r w:rsidRPr="00C538E6">
        <w:rPr>
          <w:rFonts w:ascii="Times New Roman" w:hAnsi="Times New Roman" w:cs="Times New Roman"/>
          <w:sz w:val="20"/>
          <w:szCs w:val="20"/>
        </w:rPr>
        <w:t xml:space="preserve">, kegiatan </w:t>
      </w:r>
      <w:r w:rsidRPr="00C538E6">
        <w:rPr>
          <w:rFonts w:ascii="Times New Roman" w:hAnsi="Times New Roman" w:cs="Times New Roman"/>
          <w:i/>
          <w:iCs/>
          <w:sz w:val="20"/>
          <w:szCs w:val="20"/>
        </w:rPr>
        <w:t>post-test</w:t>
      </w:r>
      <w:r w:rsidRPr="00C538E6">
        <w:rPr>
          <w:rFonts w:ascii="Times New Roman" w:hAnsi="Times New Roman" w:cs="Times New Roman"/>
          <w:sz w:val="20"/>
          <w:szCs w:val="20"/>
        </w:rPr>
        <w:t xml:space="preserve"> </w:t>
      </w:r>
      <w:r w:rsidRPr="00C538E6">
        <w:rPr>
          <w:rFonts w:ascii="Times New Roman" w:hAnsi="Times New Roman" w:cs="Times New Roman"/>
          <w:sz w:val="20"/>
          <w:szCs w:val="20"/>
        </w:rPr>
        <w:lastRenderedPageBreak/>
        <w:t xml:space="preserve">dilakukan untuk mengetahui adanya perubahan antara sebelum dan setelah diberikan </w:t>
      </w:r>
      <w:r w:rsidRPr="00C538E6">
        <w:rPr>
          <w:rFonts w:ascii="Times New Roman" w:hAnsi="Times New Roman" w:cs="Times New Roman"/>
          <w:i/>
          <w:iCs/>
          <w:sz w:val="20"/>
          <w:szCs w:val="20"/>
        </w:rPr>
        <w:t>treatment</w:t>
      </w:r>
      <w:r w:rsidRPr="00C538E6">
        <w:rPr>
          <w:rFonts w:ascii="Times New Roman" w:hAnsi="Times New Roman" w:cs="Times New Roman"/>
          <w:sz w:val="20"/>
          <w:szCs w:val="20"/>
        </w:rPr>
        <w:t>.</w:t>
      </w:r>
    </w:p>
    <w:p w14:paraId="23B86245" w14:textId="0438386F" w:rsidR="00C538E6" w:rsidRPr="00C538E6" w:rsidRDefault="00C538E6" w:rsidP="00C538E6">
      <w:pPr>
        <w:pStyle w:val="ListParagraph"/>
        <w:numPr>
          <w:ilvl w:val="0"/>
          <w:numId w:val="38"/>
        </w:numPr>
        <w:spacing w:after="0" w:line="360" w:lineRule="auto"/>
        <w:jc w:val="both"/>
        <w:rPr>
          <w:rFonts w:ascii="Times New Roman" w:hAnsi="Times New Roman" w:cs="Times New Roman"/>
          <w:sz w:val="20"/>
          <w:szCs w:val="20"/>
        </w:rPr>
      </w:pPr>
      <w:r w:rsidRPr="00C538E6">
        <w:rPr>
          <w:rFonts w:ascii="Times New Roman" w:hAnsi="Times New Roman" w:cs="Times New Roman"/>
          <w:sz w:val="20"/>
          <w:szCs w:val="20"/>
        </w:rPr>
        <w:t>Tahap pengumpulan data, analisis data, dan laporan hasil penelitian</w:t>
      </w:r>
    </w:p>
    <w:p w14:paraId="75845B09" w14:textId="71A550B8" w:rsidR="00C538E6" w:rsidRPr="00C538E6" w:rsidRDefault="00C538E6" w:rsidP="00C538E6">
      <w:pPr>
        <w:pStyle w:val="ListParagraph"/>
        <w:spacing w:after="0" w:line="360" w:lineRule="auto"/>
        <w:ind w:left="502"/>
        <w:jc w:val="both"/>
        <w:rPr>
          <w:rFonts w:ascii="Times New Roman" w:hAnsi="Times New Roman" w:cs="Times New Roman"/>
          <w:sz w:val="20"/>
          <w:szCs w:val="20"/>
        </w:rPr>
      </w:pPr>
      <w:r w:rsidRPr="00C538E6">
        <w:rPr>
          <w:rFonts w:ascii="Times New Roman" w:hAnsi="Times New Roman" w:cs="Times New Roman"/>
          <w:sz w:val="20"/>
          <w:szCs w:val="20"/>
        </w:rPr>
        <w:t xml:space="preserve">Tahap selanjutnya adalah mengumpulkan data berdasarkan hasil </w:t>
      </w:r>
      <w:r w:rsidRPr="00C538E6">
        <w:rPr>
          <w:rFonts w:ascii="Times New Roman" w:hAnsi="Times New Roman" w:cs="Times New Roman"/>
          <w:i/>
          <w:iCs/>
          <w:sz w:val="20"/>
          <w:szCs w:val="20"/>
        </w:rPr>
        <w:t>pre-test</w:t>
      </w:r>
      <w:r w:rsidRPr="00C538E6">
        <w:rPr>
          <w:rFonts w:ascii="Times New Roman" w:hAnsi="Times New Roman" w:cs="Times New Roman"/>
          <w:sz w:val="20"/>
          <w:szCs w:val="20"/>
        </w:rPr>
        <w:t xml:space="preserve"> dan </w:t>
      </w:r>
      <w:r w:rsidRPr="00C538E6">
        <w:rPr>
          <w:rFonts w:ascii="Times New Roman" w:hAnsi="Times New Roman" w:cs="Times New Roman"/>
          <w:i/>
          <w:iCs/>
          <w:sz w:val="20"/>
          <w:szCs w:val="20"/>
        </w:rPr>
        <w:t>post-test</w:t>
      </w:r>
      <w:r w:rsidRPr="00C538E6">
        <w:rPr>
          <w:rFonts w:ascii="Times New Roman" w:hAnsi="Times New Roman" w:cs="Times New Roman"/>
          <w:sz w:val="20"/>
          <w:szCs w:val="20"/>
        </w:rPr>
        <w:t>, kemudian data yang dikumpulkan dari hasil eksperimen dianalisis menggunakan uji tanda (</w:t>
      </w:r>
      <w:r w:rsidRPr="00C538E6">
        <w:rPr>
          <w:rFonts w:ascii="Times New Roman" w:hAnsi="Times New Roman" w:cs="Times New Roman"/>
          <w:i/>
          <w:iCs/>
          <w:sz w:val="20"/>
          <w:szCs w:val="20"/>
        </w:rPr>
        <w:t>Sign Test</w:t>
      </w:r>
      <w:r w:rsidRPr="00C538E6">
        <w:rPr>
          <w:rFonts w:ascii="Times New Roman" w:hAnsi="Times New Roman" w:cs="Times New Roman"/>
          <w:sz w:val="20"/>
          <w:szCs w:val="20"/>
        </w:rPr>
        <w:t>) dengan rekapitulasi data hasil observasi dari dua observasi sebagai peneliti.</w:t>
      </w:r>
    </w:p>
    <w:p w14:paraId="79971AB7" w14:textId="100CD391" w:rsidR="00F276DE" w:rsidRPr="00745EB8" w:rsidRDefault="00F276DE" w:rsidP="003D0F33">
      <w:pPr>
        <w:spacing w:before="240" w:after="40" w:line="360" w:lineRule="auto"/>
        <w:jc w:val="both"/>
        <w:rPr>
          <w:rFonts w:ascii="Times New Roman" w:hAnsi="Times New Roman" w:cs="Times New Roman"/>
          <w:b/>
          <w:bCs/>
          <w:sz w:val="20"/>
          <w:szCs w:val="20"/>
        </w:rPr>
      </w:pPr>
      <w:r w:rsidRPr="003D0F33">
        <w:rPr>
          <w:rFonts w:ascii="Times New Roman" w:hAnsi="Times New Roman" w:cs="Times New Roman"/>
          <w:b/>
          <w:bCs/>
          <w:sz w:val="20"/>
          <w:szCs w:val="20"/>
        </w:rPr>
        <w:t>HASIL DA</w:t>
      </w:r>
      <w:r w:rsidRPr="00745EB8">
        <w:rPr>
          <w:rFonts w:ascii="Times New Roman" w:hAnsi="Times New Roman" w:cs="Times New Roman"/>
          <w:b/>
          <w:bCs/>
          <w:sz w:val="20"/>
          <w:szCs w:val="20"/>
        </w:rPr>
        <w:t>N PEMBAHASAN</w:t>
      </w:r>
    </w:p>
    <w:p w14:paraId="71FF2AAB" w14:textId="59C585B5" w:rsidR="001E231C" w:rsidRPr="00745EB8" w:rsidRDefault="001E231C" w:rsidP="00B4042C">
      <w:pPr>
        <w:pStyle w:val="ListParagraph"/>
        <w:spacing w:after="0" w:line="360" w:lineRule="auto"/>
        <w:ind w:left="0"/>
        <w:jc w:val="both"/>
        <w:rPr>
          <w:rFonts w:ascii="Times New Roman" w:hAnsi="Times New Roman" w:cs="Times New Roman"/>
          <w:sz w:val="20"/>
          <w:szCs w:val="20"/>
        </w:rPr>
      </w:pPr>
      <w:r w:rsidRPr="00745EB8">
        <w:rPr>
          <w:rFonts w:ascii="Times New Roman" w:hAnsi="Times New Roman" w:cs="Times New Roman"/>
          <w:sz w:val="20"/>
          <w:szCs w:val="20"/>
        </w:rPr>
        <w:t>Penelitian ini telah selesai dilakukan sesuai prosedur di TK Permata pada tanggal 1</w:t>
      </w:r>
      <w:r w:rsidR="00680DFA" w:rsidRPr="00745EB8">
        <w:rPr>
          <w:rFonts w:ascii="Times New Roman" w:hAnsi="Times New Roman" w:cs="Times New Roman"/>
          <w:sz w:val="20"/>
          <w:szCs w:val="20"/>
        </w:rPr>
        <w:t>2</w:t>
      </w:r>
      <w:r w:rsidRPr="00745EB8">
        <w:rPr>
          <w:rFonts w:ascii="Times New Roman" w:hAnsi="Times New Roman" w:cs="Times New Roman"/>
          <w:sz w:val="20"/>
          <w:szCs w:val="20"/>
        </w:rPr>
        <w:t xml:space="preserve"> Agustus – </w:t>
      </w:r>
      <w:r w:rsidR="00D359E4" w:rsidRPr="00745EB8">
        <w:rPr>
          <w:rFonts w:ascii="Times New Roman" w:hAnsi="Times New Roman" w:cs="Times New Roman"/>
          <w:sz w:val="20"/>
          <w:szCs w:val="20"/>
        </w:rPr>
        <w:t>22</w:t>
      </w:r>
      <w:r w:rsidRPr="00745EB8">
        <w:rPr>
          <w:rFonts w:ascii="Times New Roman" w:hAnsi="Times New Roman" w:cs="Times New Roman"/>
          <w:sz w:val="20"/>
          <w:szCs w:val="20"/>
        </w:rPr>
        <w:t xml:space="preserve"> </w:t>
      </w:r>
      <w:r w:rsidR="00D359E4" w:rsidRPr="00745EB8">
        <w:rPr>
          <w:rFonts w:ascii="Times New Roman" w:hAnsi="Times New Roman" w:cs="Times New Roman"/>
          <w:sz w:val="20"/>
          <w:szCs w:val="20"/>
        </w:rPr>
        <w:t>A</w:t>
      </w:r>
      <w:r w:rsidRPr="00745EB8">
        <w:rPr>
          <w:rFonts w:ascii="Times New Roman" w:hAnsi="Times New Roman" w:cs="Times New Roman"/>
          <w:sz w:val="20"/>
          <w:szCs w:val="20"/>
        </w:rPr>
        <w:t xml:space="preserve">gustus 2019 yang </w:t>
      </w:r>
      <w:r w:rsidR="00680DFA" w:rsidRPr="00745EB8">
        <w:rPr>
          <w:rFonts w:ascii="Times New Roman" w:hAnsi="Times New Roman" w:cs="Times New Roman"/>
          <w:sz w:val="20"/>
          <w:szCs w:val="20"/>
        </w:rPr>
        <w:t>yang dibagi menjadi</w:t>
      </w:r>
      <w:r w:rsidRPr="00745EB8">
        <w:rPr>
          <w:rFonts w:ascii="Times New Roman" w:hAnsi="Times New Roman" w:cs="Times New Roman"/>
          <w:sz w:val="20"/>
          <w:szCs w:val="20"/>
        </w:rPr>
        <w:t xml:space="preserve"> 2 kelompok </w:t>
      </w:r>
      <w:r w:rsidR="00680DFA" w:rsidRPr="00745EB8">
        <w:rPr>
          <w:rFonts w:ascii="Times New Roman" w:hAnsi="Times New Roman" w:cs="Times New Roman"/>
          <w:sz w:val="20"/>
          <w:szCs w:val="20"/>
        </w:rPr>
        <w:t>masing – masing 5 anak</w:t>
      </w:r>
      <w:r w:rsidRPr="00745EB8">
        <w:rPr>
          <w:rFonts w:ascii="Times New Roman" w:hAnsi="Times New Roman" w:cs="Times New Roman"/>
          <w:sz w:val="20"/>
          <w:szCs w:val="20"/>
        </w:rPr>
        <w:t>. Kegiatan sebelum permainan kancing tempel dilakukan 12 agustus 2019 kemudian kegia</w:t>
      </w:r>
      <w:r w:rsidR="00680DFA" w:rsidRPr="00745EB8">
        <w:rPr>
          <w:rFonts w:ascii="Times New Roman" w:hAnsi="Times New Roman" w:cs="Times New Roman"/>
          <w:sz w:val="20"/>
          <w:szCs w:val="20"/>
        </w:rPr>
        <w:t>ta</w:t>
      </w:r>
      <w:r w:rsidRPr="00745EB8">
        <w:rPr>
          <w:rFonts w:ascii="Times New Roman" w:hAnsi="Times New Roman" w:cs="Times New Roman"/>
          <w:sz w:val="20"/>
          <w:szCs w:val="20"/>
        </w:rPr>
        <w:t>n sesudah permainan dilakukan tanggal 1</w:t>
      </w:r>
      <w:r w:rsidR="00680DFA" w:rsidRPr="00745EB8">
        <w:rPr>
          <w:rFonts w:ascii="Times New Roman" w:hAnsi="Times New Roman" w:cs="Times New Roman"/>
          <w:sz w:val="20"/>
          <w:szCs w:val="20"/>
        </w:rPr>
        <w:t>3</w:t>
      </w:r>
      <w:r w:rsidRPr="00745EB8">
        <w:rPr>
          <w:rFonts w:ascii="Times New Roman" w:hAnsi="Times New Roman" w:cs="Times New Roman"/>
          <w:sz w:val="20"/>
          <w:szCs w:val="20"/>
        </w:rPr>
        <w:t xml:space="preserve"> agustus 2019.</w:t>
      </w:r>
    </w:p>
    <w:p w14:paraId="571D1873" w14:textId="04D78CF8" w:rsidR="001E231C" w:rsidRPr="00745EB8" w:rsidRDefault="001E231C" w:rsidP="00B4042C">
      <w:pPr>
        <w:pStyle w:val="ListParagraph"/>
        <w:spacing w:after="0" w:line="360" w:lineRule="auto"/>
        <w:ind w:left="0"/>
        <w:jc w:val="both"/>
        <w:rPr>
          <w:rFonts w:ascii="Times New Roman" w:hAnsi="Times New Roman" w:cs="Times New Roman"/>
          <w:sz w:val="20"/>
          <w:szCs w:val="20"/>
        </w:rPr>
      </w:pPr>
      <w:r w:rsidRPr="00745EB8">
        <w:rPr>
          <w:rFonts w:ascii="Times New Roman" w:hAnsi="Times New Roman" w:cs="Times New Roman"/>
          <w:sz w:val="20"/>
          <w:szCs w:val="20"/>
        </w:rPr>
        <w:t xml:space="preserve">Populasi dalam penelitian adalah semua anak kelompok A di </w:t>
      </w:r>
      <w:bookmarkStart w:id="1" w:name="_Hlk46524066"/>
      <w:r w:rsidRPr="00745EB8">
        <w:rPr>
          <w:rFonts w:ascii="Times New Roman" w:hAnsi="Times New Roman" w:cs="Times New Roman"/>
          <w:sz w:val="20"/>
          <w:szCs w:val="20"/>
        </w:rPr>
        <w:t xml:space="preserve">TK Permata waru sidoarjo </w:t>
      </w:r>
      <w:bookmarkEnd w:id="1"/>
      <w:r w:rsidRPr="00745EB8">
        <w:rPr>
          <w:rFonts w:ascii="Times New Roman" w:hAnsi="Times New Roman" w:cs="Times New Roman"/>
          <w:sz w:val="20"/>
          <w:szCs w:val="20"/>
        </w:rPr>
        <w:t xml:space="preserve">dengan kemampuan mengenal konsep bilangannya masih kurang dengan jumlah sampel sebanyak </w:t>
      </w:r>
      <w:r w:rsidR="00680DFA" w:rsidRPr="00745EB8">
        <w:rPr>
          <w:rFonts w:ascii="Times New Roman" w:hAnsi="Times New Roman" w:cs="Times New Roman"/>
          <w:sz w:val="20"/>
          <w:szCs w:val="20"/>
        </w:rPr>
        <w:t>10</w:t>
      </w:r>
      <w:r w:rsidRPr="00745EB8">
        <w:rPr>
          <w:rFonts w:ascii="Times New Roman" w:hAnsi="Times New Roman" w:cs="Times New Roman"/>
          <w:sz w:val="20"/>
          <w:szCs w:val="20"/>
        </w:rPr>
        <w:t xml:space="preserve"> anak. Kemampuan mengenal konsep bilangan dalam hal mengurutkan bilangan 1-10 dengan benda dan melengkapi  urutan 1-10 dengan benda. Adapun pelaksaan selama penelitian berlangsung yaitu kegitan sebelum permainan kancing tempel dan kegitan pemainan kancing tempel sebagai berikut.</w:t>
      </w:r>
    </w:p>
    <w:p w14:paraId="3E7B3520" w14:textId="77777777" w:rsidR="001E231C" w:rsidRPr="00745EB8" w:rsidRDefault="001E231C" w:rsidP="008F2616">
      <w:pPr>
        <w:pStyle w:val="ListParagraph"/>
        <w:spacing w:after="0" w:line="360" w:lineRule="auto"/>
        <w:ind w:left="284"/>
        <w:jc w:val="both"/>
        <w:rPr>
          <w:rFonts w:ascii="Times New Roman" w:hAnsi="Times New Roman" w:cs="Times New Roman"/>
          <w:sz w:val="20"/>
          <w:szCs w:val="20"/>
        </w:rPr>
      </w:pPr>
    </w:p>
    <w:p w14:paraId="26C67996" w14:textId="38E70FA9" w:rsidR="001E231C" w:rsidRPr="00745EB8" w:rsidRDefault="001E231C" w:rsidP="00C564EE">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Hasil Observasi Awal (</w:t>
      </w:r>
      <w:r w:rsidRPr="00745EB8">
        <w:rPr>
          <w:rFonts w:ascii="Times New Roman" w:hAnsi="Times New Roman" w:cs="Times New Roman"/>
          <w:b/>
          <w:bCs/>
          <w:i/>
          <w:iCs/>
          <w:sz w:val="20"/>
          <w:szCs w:val="20"/>
        </w:rPr>
        <w:t>pre</w:t>
      </w:r>
      <w:r w:rsidR="00EA3A6E" w:rsidRPr="00745EB8">
        <w:rPr>
          <w:rFonts w:ascii="Times New Roman" w:hAnsi="Times New Roman" w:cs="Times New Roman"/>
          <w:b/>
          <w:bCs/>
          <w:i/>
          <w:iCs/>
          <w:sz w:val="20"/>
          <w:szCs w:val="20"/>
        </w:rPr>
        <w:t>-</w:t>
      </w:r>
      <w:r w:rsidRPr="00745EB8">
        <w:rPr>
          <w:rFonts w:ascii="Times New Roman" w:hAnsi="Times New Roman" w:cs="Times New Roman"/>
          <w:b/>
          <w:bCs/>
          <w:i/>
          <w:iCs/>
          <w:sz w:val="20"/>
          <w:szCs w:val="20"/>
        </w:rPr>
        <w:t>test</w:t>
      </w:r>
      <w:r w:rsidRPr="00745EB8">
        <w:rPr>
          <w:rFonts w:ascii="Times New Roman" w:hAnsi="Times New Roman" w:cs="Times New Roman"/>
          <w:b/>
          <w:bCs/>
          <w:sz w:val="20"/>
          <w:szCs w:val="20"/>
        </w:rPr>
        <w:t xml:space="preserve">) </w:t>
      </w:r>
    </w:p>
    <w:p w14:paraId="2B24B147" w14:textId="7ABA5E04" w:rsidR="000846DE" w:rsidRPr="00745EB8" w:rsidRDefault="000846DE"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Observasi kemapuan permainan kancing tempel pada anak kelompok A di TK Permata waru sidoarjo dilaksanakan pada tanggal 1</w:t>
      </w:r>
      <w:r w:rsidR="00680DFA" w:rsidRPr="00745EB8">
        <w:rPr>
          <w:rFonts w:ascii="Times New Roman" w:hAnsi="Times New Roman" w:cs="Times New Roman"/>
          <w:sz w:val="20"/>
          <w:szCs w:val="20"/>
        </w:rPr>
        <w:t>2</w:t>
      </w:r>
      <w:r w:rsidRPr="00745EB8">
        <w:rPr>
          <w:rFonts w:ascii="Times New Roman" w:hAnsi="Times New Roman" w:cs="Times New Roman"/>
          <w:sz w:val="20"/>
          <w:szCs w:val="20"/>
        </w:rPr>
        <w:t xml:space="preserve"> agustus 2019</w:t>
      </w:r>
      <w:r w:rsidR="00EA3A6E" w:rsidRPr="00745EB8">
        <w:rPr>
          <w:rFonts w:ascii="Times New Roman" w:hAnsi="Times New Roman" w:cs="Times New Roman"/>
          <w:sz w:val="20"/>
          <w:szCs w:val="20"/>
        </w:rPr>
        <w:t>, p</w:t>
      </w:r>
      <w:r w:rsidRPr="00745EB8">
        <w:rPr>
          <w:rFonts w:ascii="Times New Roman" w:hAnsi="Times New Roman" w:cs="Times New Roman"/>
          <w:sz w:val="20"/>
          <w:szCs w:val="20"/>
        </w:rPr>
        <w:t xml:space="preserve">ada pengambilan skor sebelum perlakuan ini data yang diambil adalah </w:t>
      </w:r>
      <w:r w:rsidR="00EA3A6E" w:rsidRPr="00745EB8">
        <w:rPr>
          <w:rFonts w:ascii="Times New Roman" w:hAnsi="Times New Roman" w:cs="Times New Roman"/>
          <w:sz w:val="20"/>
          <w:szCs w:val="20"/>
        </w:rPr>
        <w:t>s</w:t>
      </w:r>
      <w:r w:rsidRPr="00745EB8">
        <w:rPr>
          <w:rFonts w:ascii="Times New Roman" w:hAnsi="Times New Roman" w:cs="Times New Roman"/>
          <w:sz w:val="20"/>
          <w:szCs w:val="20"/>
        </w:rPr>
        <w:t>eberapa jauh anak dapat membilangkan angka 1</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10, dan anak membilangkan angka 1</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10 dengan menunjuk benda, mengurutkan bilangan 1</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10 dengan </w:t>
      </w:r>
      <w:r w:rsidRPr="00745EB8">
        <w:rPr>
          <w:rFonts w:ascii="Times New Roman" w:hAnsi="Times New Roman" w:cs="Times New Roman"/>
          <w:sz w:val="20"/>
          <w:szCs w:val="20"/>
        </w:rPr>
        <w:lastRenderedPageBreak/>
        <w:t>benda, mengurutkan bilangan 10</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- 1 dengan benda, melengkapi urutan 1</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EA3A6E"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10 dengan benda. </w:t>
      </w:r>
      <w:r w:rsidR="00537FD5" w:rsidRPr="00745EB8">
        <w:rPr>
          <w:rFonts w:ascii="Times New Roman" w:hAnsi="Times New Roman" w:cs="Times New Roman"/>
          <w:sz w:val="20"/>
          <w:szCs w:val="20"/>
        </w:rPr>
        <w:t>Secara umum seluruh anak dapat membilang angka 1 – 10 dan ada sedikit anak yang masih sedikit kurang mampu untuk membilang angka 1 – 10.</w:t>
      </w:r>
    </w:p>
    <w:p w14:paraId="52020E53" w14:textId="26F9E17C" w:rsidR="00B4042C" w:rsidRDefault="000846DE" w:rsidP="00C538E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Berdasarkan </w:t>
      </w:r>
      <w:r w:rsidRPr="00745EB8">
        <w:rPr>
          <w:rFonts w:ascii="Times New Roman" w:hAnsi="Times New Roman" w:cs="Times New Roman"/>
          <w:i/>
          <w:iCs/>
          <w:sz w:val="20"/>
          <w:szCs w:val="20"/>
        </w:rPr>
        <w:t>pre</w:t>
      </w:r>
      <w:r w:rsidR="00B62AD9" w:rsidRPr="00745EB8">
        <w:rPr>
          <w:rFonts w:ascii="Times New Roman" w:hAnsi="Times New Roman" w:cs="Times New Roman"/>
          <w:i/>
          <w:iCs/>
          <w:sz w:val="20"/>
          <w:szCs w:val="20"/>
        </w:rPr>
        <w:t>-</w:t>
      </w:r>
      <w:r w:rsidRPr="00745EB8">
        <w:rPr>
          <w:rFonts w:ascii="Times New Roman" w:hAnsi="Times New Roman" w:cs="Times New Roman"/>
          <w:i/>
          <w:iCs/>
          <w:sz w:val="20"/>
          <w:szCs w:val="20"/>
        </w:rPr>
        <w:t>test</w:t>
      </w:r>
      <w:r w:rsidRPr="00745EB8">
        <w:rPr>
          <w:rFonts w:ascii="Times New Roman" w:hAnsi="Times New Roman" w:cs="Times New Roman"/>
          <w:sz w:val="20"/>
          <w:szCs w:val="20"/>
        </w:rPr>
        <w:t xml:space="preserve"> pada kelompok A di </w:t>
      </w:r>
      <w:r w:rsidR="000E133F" w:rsidRPr="00745EB8">
        <w:rPr>
          <w:rFonts w:ascii="Times New Roman" w:hAnsi="Times New Roman" w:cs="Times New Roman"/>
          <w:sz w:val="20"/>
          <w:szCs w:val="20"/>
        </w:rPr>
        <w:t xml:space="preserve">TK Permata Waru Sidoarjo </w:t>
      </w:r>
      <w:r w:rsidRPr="00745EB8">
        <w:rPr>
          <w:rFonts w:ascii="Times New Roman" w:hAnsi="Times New Roman" w:cs="Times New Roman"/>
          <w:sz w:val="20"/>
          <w:szCs w:val="20"/>
        </w:rPr>
        <w:t>dan didapatkan hasil observasi sebagai berikut.</w:t>
      </w:r>
    </w:p>
    <w:p w14:paraId="5B4C1615" w14:textId="77777777" w:rsidR="00C538E6" w:rsidRPr="00C538E6" w:rsidRDefault="00C538E6" w:rsidP="00C538E6">
      <w:pPr>
        <w:pStyle w:val="ListParagraph"/>
        <w:spacing w:after="0" w:line="360" w:lineRule="auto"/>
        <w:ind w:left="142"/>
        <w:jc w:val="both"/>
        <w:rPr>
          <w:rFonts w:ascii="Times New Roman" w:hAnsi="Times New Roman" w:cs="Times New Roman"/>
          <w:sz w:val="20"/>
          <w:szCs w:val="20"/>
        </w:rPr>
      </w:pPr>
    </w:p>
    <w:p w14:paraId="2C61A1EB" w14:textId="16E533AA" w:rsidR="000846DE" w:rsidRPr="00745EB8" w:rsidRDefault="000846DE" w:rsidP="00B4042C">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Tabel 8 . Hasil</w:t>
      </w:r>
      <w:r w:rsidR="00B4042C" w:rsidRPr="00745EB8">
        <w:rPr>
          <w:rFonts w:ascii="Times New Roman" w:hAnsi="Times New Roman" w:cs="Times New Roman"/>
          <w:sz w:val="20"/>
          <w:szCs w:val="20"/>
        </w:rPr>
        <w:t xml:space="preserve"> </w:t>
      </w:r>
      <w:r w:rsidRPr="00745EB8">
        <w:rPr>
          <w:rFonts w:ascii="Times New Roman" w:hAnsi="Times New Roman" w:cs="Times New Roman"/>
          <w:sz w:val="20"/>
          <w:szCs w:val="20"/>
        </w:rPr>
        <w:t>Sebelum Perlakuan (</w:t>
      </w:r>
      <w:r w:rsidRPr="00745EB8">
        <w:rPr>
          <w:rFonts w:ascii="Times New Roman" w:hAnsi="Times New Roman" w:cs="Times New Roman"/>
          <w:i/>
          <w:iCs/>
          <w:sz w:val="20"/>
          <w:szCs w:val="20"/>
        </w:rPr>
        <w:t>Pre</w:t>
      </w:r>
      <w:r w:rsidR="004C0A5F" w:rsidRPr="00745EB8">
        <w:rPr>
          <w:rFonts w:ascii="Times New Roman" w:hAnsi="Times New Roman" w:cs="Times New Roman"/>
          <w:i/>
          <w:iCs/>
          <w:sz w:val="20"/>
          <w:szCs w:val="20"/>
        </w:rPr>
        <w:t>-</w:t>
      </w:r>
      <w:r w:rsidRPr="00745EB8">
        <w:rPr>
          <w:rFonts w:ascii="Times New Roman" w:hAnsi="Times New Roman" w:cs="Times New Roman"/>
          <w:i/>
          <w:iCs/>
          <w:sz w:val="20"/>
          <w:szCs w:val="20"/>
        </w:rPr>
        <w:t>test</w:t>
      </w:r>
      <w:r w:rsidRPr="00745EB8">
        <w:rPr>
          <w:rFonts w:ascii="Times New Roman" w:hAnsi="Times New Roman" w:cs="Times New Roman"/>
          <w:sz w:val="20"/>
          <w:szCs w:val="20"/>
        </w:rPr>
        <w:t>)</w:t>
      </w:r>
    </w:p>
    <w:p w14:paraId="288D0258" w14:textId="618AC4D2" w:rsidR="000846DE" w:rsidRPr="00745EB8" w:rsidRDefault="00037903" w:rsidP="008F2616">
      <w:pPr>
        <w:pStyle w:val="ListParagraph"/>
        <w:spacing w:after="0" w:line="360" w:lineRule="auto"/>
        <w:ind w:left="142"/>
        <w:jc w:val="center"/>
        <w:rPr>
          <w:rFonts w:ascii="Times New Roman" w:hAnsi="Times New Roman" w:cs="Times New Roman"/>
          <w:sz w:val="20"/>
          <w:szCs w:val="20"/>
        </w:rPr>
      </w:pPr>
      <w:r w:rsidRPr="00745EB8">
        <w:rPr>
          <w:noProof/>
          <w:lang w:val="en-US"/>
        </w:rPr>
        <w:drawing>
          <wp:inline distT="0" distB="0" distL="0" distR="0" wp14:anchorId="4A58F31A" wp14:editId="55B66D3C">
            <wp:extent cx="2358388" cy="12600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8388" cy="1260000"/>
                    </a:xfrm>
                    <a:prstGeom prst="rect">
                      <a:avLst/>
                    </a:prstGeom>
                    <a:noFill/>
                    <a:ln>
                      <a:noFill/>
                    </a:ln>
                  </pic:spPr>
                </pic:pic>
              </a:graphicData>
            </a:graphic>
          </wp:inline>
        </w:drawing>
      </w:r>
    </w:p>
    <w:p w14:paraId="433EBF79" w14:textId="77777777" w:rsidR="000F5277" w:rsidRPr="00745EB8" w:rsidRDefault="000F5277" w:rsidP="00B4042C">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Keterangan :</w:t>
      </w:r>
    </w:p>
    <w:p w14:paraId="468AF08C" w14:textId="5B3AFA0F" w:rsidR="00B4042C" w:rsidRPr="00745EB8" w:rsidRDefault="000F5277" w:rsidP="00B4042C">
      <w:pPr>
        <w:pStyle w:val="ListParagraph"/>
        <w:numPr>
          <w:ilvl w:val="0"/>
          <w:numId w:val="36"/>
        </w:num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Membilang an</w:t>
      </w:r>
      <w:r w:rsidR="00B241D6" w:rsidRPr="00745EB8">
        <w:rPr>
          <w:rFonts w:ascii="Times New Roman" w:hAnsi="Times New Roman" w:cs="Times New Roman"/>
          <w:sz w:val="20"/>
          <w:szCs w:val="20"/>
        </w:rPr>
        <w:t>g</w:t>
      </w:r>
      <w:r w:rsidRPr="00745EB8">
        <w:rPr>
          <w:rFonts w:ascii="Times New Roman" w:hAnsi="Times New Roman" w:cs="Times New Roman"/>
          <w:sz w:val="20"/>
          <w:szCs w:val="20"/>
        </w:rPr>
        <w:t>ka 1</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10 </w:t>
      </w:r>
    </w:p>
    <w:p w14:paraId="1E4BC15A" w14:textId="77777777" w:rsidR="00B4042C" w:rsidRPr="00745EB8" w:rsidRDefault="000F5277" w:rsidP="00B4042C">
      <w:pPr>
        <w:pStyle w:val="ListParagraph"/>
        <w:numPr>
          <w:ilvl w:val="0"/>
          <w:numId w:val="36"/>
        </w:num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Membilang angka 1</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10 dengan benda</w:t>
      </w:r>
    </w:p>
    <w:p w14:paraId="4879FED5" w14:textId="77777777" w:rsidR="00B4042C" w:rsidRPr="00745EB8" w:rsidRDefault="000F5277" w:rsidP="00B4042C">
      <w:pPr>
        <w:pStyle w:val="ListParagraph"/>
        <w:numPr>
          <w:ilvl w:val="0"/>
          <w:numId w:val="36"/>
        </w:num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Mengurutkan bilangan 1</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10 dengan benda</w:t>
      </w:r>
    </w:p>
    <w:p w14:paraId="495E1A54" w14:textId="77777777" w:rsidR="00B4042C" w:rsidRPr="00745EB8" w:rsidRDefault="000F5277" w:rsidP="00B4042C">
      <w:pPr>
        <w:pStyle w:val="ListParagraph"/>
        <w:numPr>
          <w:ilvl w:val="0"/>
          <w:numId w:val="36"/>
        </w:num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Mengurutkan bilangan 1</w:t>
      </w:r>
      <w:r w:rsidR="00B241D6" w:rsidRPr="00745EB8">
        <w:rPr>
          <w:rFonts w:ascii="Times New Roman" w:hAnsi="Times New Roman" w:cs="Times New Roman"/>
          <w:sz w:val="20"/>
          <w:szCs w:val="20"/>
        </w:rPr>
        <w:t xml:space="preserve">0 </w:t>
      </w:r>
      <w:r w:rsidRPr="00745EB8">
        <w:rPr>
          <w:rFonts w:ascii="Times New Roman" w:hAnsi="Times New Roman" w:cs="Times New Roman"/>
          <w:sz w:val="20"/>
          <w:szCs w:val="20"/>
        </w:rPr>
        <w:t>-</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1 dengan benda</w:t>
      </w:r>
    </w:p>
    <w:p w14:paraId="420059EF" w14:textId="0A390AC0" w:rsidR="000F5277" w:rsidRPr="00745EB8" w:rsidRDefault="000F5277" w:rsidP="00B4042C">
      <w:pPr>
        <w:pStyle w:val="ListParagraph"/>
        <w:numPr>
          <w:ilvl w:val="0"/>
          <w:numId w:val="36"/>
        </w:numPr>
        <w:spacing w:after="0" w:line="360" w:lineRule="auto"/>
        <w:jc w:val="both"/>
        <w:rPr>
          <w:rFonts w:ascii="Times New Roman" w:hAnsi="Times New Roman" w:cs="Times New Roman"/>
          <w:sz w:val="20"/>
          <w:szCs w:val="20"/>
        </w:rPr>
      </w:pPr>
      <w:r w:rsidRPr="00745EB8">
        <w:rPr>
          <w:rFonts w:ascii="Times New Roman" w:hAnsi="Times New Roman" w:cs="Times New Roman"/>
          <w:sz w:val="20"/>
          <w:szCs w:val="20"/>
        </w:rPr>
        <w:t>Melengkapi urutan bilangan 1</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10 dengan benda</w:t>
      </w:r>
    </w:p>
    <w:p w14:paraId="3910DB5E" w14:textId="56BC88F4" w:rsidR="00F35AA7" w:rsidRPr="00745EB8" w:rsidRDefault="00F35AA7" w:rsidP="008F2616">
      <w:pPr>
        <w:pStyle w:val="ListParagraph"/>
        <w:spacing w:after="0" w:line="360" w:lineRule="auto"/>
        <w:ind w:left="142"/>
        <w:rPr>
          <w:rFonts w:ascii="Times New Roman" w:hAnsi="Times New Roman" w:cs="Times New Roman"/>
          <w:sz w:val="20"/>
          <w:szCs w:val="20"/>
        </w:rPr>
      </w:pPr>
    </w:p>
    <w:p w14:paraId="69908B24" w14:textId="434554DF" w:rsidR="001E231C" w:rsidRPr="00745EB8" w:rsidRDefault="001E231C" w:rsidP="007112F7">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Data Hasil Kegiatan Perlakuan (Treatment)</w:t>
      </w:r>
    </w:p>
    <w:p w14:paraId="36E69758" w14:textId="5081CD13" w:rsidR="00F35AA7" w:rsidRPr="00745EB8" w:rsidRDefault="00F35AA7"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Setelah diperoleh data hasil observasi pengukuran awal, selanjutnya dilakukan pemberian perlakukan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 xml:space="preserve">) berupa kegiatan eksperimen menggunakan kegiatan kancing tempel anak kelompok A di TK Permata </w:t>
      </w:r>
      <w:r w:rsidR="00B241D6" w:rsidRPr="00745EB8">
        <w:rPr>
          <w:rFonts w:ascii="Times New Roman" w:hAnsi="Times New Roman" w:cs="Times New Roman"/>
          <w:sz w:val="20"/>
          <w:szCs w:val="20"/>
        </w:rPr>
        <w:t>W</w:t>
      </w:r>
      <w:r w:rsidRPr="00745EB8">
        <w:rPr>
          <w:rFonts w:ascii="Times New Roman" w:hAnsi="Times New Roman" w:cs="Times New Roman"/>
          <w:sz w:val="20"/>
          <w:szCs w:val="20"/>
        </w:rPr>
        <w:t xml:space="preserve">aru </w:t>
      </w:r>
      <w:r w:rsidR="00B241D6" w:rsidRPr="00745EB8">
        <w:rPr>
          <w:rFonts w:ascii="Times New Roman" w:hAnsi="Times New Roman" w:cs="Times New Roman"/>
          <w:sz w:val="20"/>
          <w:szCs w:val="20"/>
        </w:rPr>
        <w:t>S</w:t>
      </w:r>
      <w:r w:rsidRPr="00745EB8">
        <w:rPr>
          <w:rFonts w:ascii="Times New Roman" w:hAnsi="Times New Roman" w:cs="Times New Roman"/>
          <w:sz w:val="20"/>
          <w:szCs w:val="20"/>
        </w:rPr>
        <w:t>idoarjo</w:t>
      </w:r>
      <w:r w:rsidR="00B241D6" w:rsidRPr="00745EB8">
        <w:rPr>
          <w:rFonts w:ascii="Times New Roman" w:hAnsi="Times New Roman" w:cs="Times New Roman"/>
          <w:sz w:val="20"/>
          <w:szCs w:val="20"/>
        </w:rPr>
        <w:t xml:space="preserve">, </w:t>
      </w:r>
      <w:r w:rsidR="00B241D6" w:rsidRPr="00745EB8">
        <w:rPr>
          <w:rFonts w:ascii="Times New Roman" w:hAnsi="Times New Roman" w:cs="Times New Roman"/>
          <w:i/>
          <w:iCs/>
          <w:sz w:val="20"/>
          <w:szCs w:val="20"/>
        </w:rPr>
        <w:t>treatment</w:t>
      </w:r>
      <w:r w:rsidR="00B241D6" w:rsidRPr="00745EB8">
        <w:rPr>
          <w:rFonts w:ascii="Times New Roman" w:hAnsi="Times New Roman" w:cs="Times New Roman"/>
          <w:sz w:val="20"/>
          <w:szCs w:val="20"/>
        </w:rPr>
        <w:t xml:space="preserve"> dilakukan </w:t>
      </w:r>
      <w:r w:rsidRPr="00745EB8">
        <w:rPr>
          <w:rFonts w:ascii="Times New Roman" w:hAnsi="Times New Roman" w:cs="Times New Roman"/>
          <w:sz w:val="20"/>
          <w:szCs w:val="20"/>
        </w:rPr>
        <w:t xml:space="preserve">dengan jumlah </w:t>
      </w:r>
      <w:r w:rsidR="00B241D6" w:rsidRPr="00745EB8">
        <w:rPr>
          <w:rFonts w:ascii="Times New Roman" w:hAnsi="Times New Roman" w:cs="Times New Roman"/>
          <w:sz w:val="20"/>
          <w:szCs w:val="20"/>
        </w:rPr>
        <w:t>10</w:t>
      </w:r>
      <w:r w:rsidRPr="00745EB8">
        <w:rPr>
          <w:rFonts w:ascii="Times New Roman" w:hAnsi="Times New Roman" w:cs="Times New Roman"/>
          <w:sz w:val="20"/>
          <w:szCs w:val="20"/>
        </w:rPr>
        <w:t xml:space="preserve"> anak dengan 5 kali pertemuan yang ditetapkan pada kisi</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B241D6"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kisi instrumen. </w:t>
      </w:r>
    </w:p>
    <w:p w14:paraId="55D5C7E0" w14:textId="389BEADC" w:rsidR="00F35AA7" w:rsidRPr="00745EB8" w:rsidRDefault="00F35AA7"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Pemberian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 xml:space="preserve"> diberikan sebanyak lima kali, pertemuan pertama dilakukan pada tanggal 13 Agustus 2019, pertemuan kedua tanggal 14 </w:t>
      </w:r>
      <w:r w:rsidR="00EB4468" w:rsidRPr="00745EB8">
        <w:rPr>
          <w:rFonts w:ascii="Times New Roman" w:hAnsi="Times New Roman" w:cs="Times New Roman"/>
          <w:sz w:val="20"/>
          <w:szCs w:val="20"/>
        </w:rPr>
        <w:t>A</w:t>
      </w:r>
      <w:r w:rsidRPr="00745EB8">
        <w:rPr>
          <w:rFonts w:ascii="Times New Roman" w:hAnsi="Times New Roman" w:cs="Times New Roman"/>
          <w:sz w:val="20"/>
          <w:szCs w:val="20"/>
        </w:rPr>
        <w:t>gustus 2019, pertemuan ketiga tanggal 15</w:t>
      </w:r>
      <w:r w:rsidR="00EB4468" w:rsidRPr="00745EB8">
        <w:rPr>
          <w:rFonts w:ascii="Times New Roman" w:hAnsi="Times New Roman" w:cs="Times New Roman"/>
          <w:sz w:val="20"/>
          <w:szCs w:val="20"/>
        </w:rPr>
        <w:t xml:space="preserve"> dan 16</w:t>
      </w:r>
      <w:r w:rsidRPr="00745EB8">
        <w:rPr>
          <w:rFonts w:ascii="Times New Roman" w:hAnsi="Times New Roman" w:cs="Times New Roman"/>
          <w:sz w:val="20"/>
          <w:szCs w:val="20"/>
        </w:rPr>
        <w:t xml:space="preserve"> </w:t>
      </w:r>
      <w:r w:rsidR="00EB4468" w:rsidRPr="00745EB8">
        <w:rPr>
          <w:rFonts w:ascii="Times New Roman" w:hAnsi="Times New Roman" w:cs="Times New Roman"/>
          <w:sz w:val="20"/>
          <w:szCs w:val="20"/>
        </w:rPr>
        <w:t>A</w:t>
      </w:r>
      <w:r w:rsidRPr="00745EB8">
        <w:rPr>
          <w:rFonts w:ascii="Times New Roman" w:hAnsi="Times New Roman" w:cs="Times New Roman"/>
          <w:sz w:val="20"/>
          <w:szCs w:val="20"/>
        </w:rPr>
        <w:t xml:space="preserve">gustus 2019, pertemuan keempat tanggal </w:t>
      </w:r>
      <w:r w:rsidR="00EB4468" w:rsidRPr="00745EB8">
        <w:rPr>
          <w:rFonts w:ascii="Times New Roman" w:hAnsi="Times New Roman" w:cs="Times New Roman"/>
          <w:sz w:val="20"/>
          <w:szCs w:val="20"/>
        </w:rPr>
        <w:t>19 dan 20</w:t>
      </w:r>
      <w:r w:rsidRPr="00745EB8">
        <w:rPr>
          <w:rFonts w:ascii="Times New Roman" w:hAnsi="Times New Roman" w:cs="Times New Roman"/>
          <w:sz w:val="20"/>
          <w:szCs w:val="20"/>
        </w:rPr>
        <w:t xml:space="preserve"> </w:t>
      </w:r>
      <w:r w:rsidR="00EB4468" w:rsidRPr="00745EB8">
        <w:rPr>
          <w:rFonts w:ascii="Times New Roman" w:hAnsi="Times New Roman" w:cs="Times New Roman"/>
          <w:sz w:val="20"/>
          <w:szCs w:val="20"/>
        </w:rPr>
        <w:t>A</w:t>
      </w:r>
      <w:r w:rsidRPr="00745EB8">
        <w:rPr>
          <w:rFonts w:ascii="Times New Roman" w:hAnsi="Times New Roman" w:cs="Times New Roman"/>
          <w:sz w:val="20"/>
          <w:szCs w:val="20"/>
        </w:rPr>
        <w:t xml:space="preserve">gustus 2019, pertemuan kelima tanggal </w:t>
      </w:r>
      <w:r w:rsidR="00EB4468" w:rsidRPr="00745EB8">
        <w:rPr>
          <w:rFonts w:ascii="Times New Roman" w:hAnsi="Times New Roman" w:cs="Times New Roman"/>
          <w:sz w:val="20"/>
          <w:szCs w:val="20"/>
        </w:rPr>
        <w:lastRenderedPageBreak/>
        <w:t>21 dan 22</w:t>
      </w:r>
      <w:r w:rsidRPr="00745EB8">
        <w:rPr>
          <w:rFonts w:ascii="Times New Roman" w:hAnsi="Times New Roman" w:cs="Times New Roman"/>
          <w:sz w:val="20"/>
          <w:szCs w:val="20"/>
        </w:rPr>
        <w:t xml:space="preserve"> </w:t>
      </w:r>
      <w:r w:rsidR="00EB4468" w:rsidRPr="00745EB8">
        <w:rPr>
          <w:rFonts w:ascii="Times New Roman" w:hAnsi="Times New Roman" w:cs="Times New Roman"/>
          <w:sz w:val="20"/>
          <w:szCs w:val="20"/>
        </w:rPr>
        <w:t>A</w:t>
      </w:r>
      <w:r w:rsidRPr="00745EB8">
        <w:rPr>
          <w:rFonts w:ascii="Times New Roman" w:hAnsi="Times New Roman" w:cs="Times New Roman"/>
          <w:sz w:val="20"/>
          <w:szCs w:val="20"/>
        </w:rPr>
        <w:t>gustus 2019. Berikut u</w:t>
      </w:r>
      <w:r w:rsidR="00EB4468" w:rsidRPr="00745EB8">
        <w:rPr>
          <w:rFonts w:ascii="Times New Roman" w:hAnsi="Times New Roman" w:cs="Times New Roman"/>
          <w:sz w:val="20"/>
          <w:szCs w:val="20"/>
        </w:rPr>
        <w:t>r</w:t>
      </w:r>
      <w:r w:rsidRPr="00745EB8">
        <w:rPr>
          <w:rFonts w:ascii="Times New Roman" w:hAnsi="Times New Roman" w:cs="Times New Roman"/>
          <w:sz w:val="20"/>
          <w:szCs w:val="20"/>
        </w:rPr>
        <w:t xml:space="preserve">aian </w:t>
      </w:r>
      <w:r w:rsidR="000E133F" w:rsidRPr="00745EB8">
        <w:rPr>
          <w:rFonts w:ascii="Times New Roman" w:hAnsi="Times New Roman" w:cs="Times New Roman"/>
          <w:sz w:val="20"/>
          <w:szCs w:val="20"/>
        </w:rPr>
        <w:t xml:space="preserve">hasil </w:t>
      </w:r>
      <w:r w:rsidRPr="00745EB8">
        <w:rPr>
          <w:rFonts w:ascii="Times New Roman" w:hAnsi="Times New Roman" w:cs="Times New Roman"/>
          <w:sz w:val="20"/>
          <w:szCs w:val="20"/>
        </w:rPr>
        <w:t>kegiatan selama pemberian perlakuan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w:t>
      </w:r>
    </w:p>
    <w:p w14:paraId="7E86ED5D" w14:textId="77777777" w:rsidR="00645B4F" w:rsidRPr="00745EB8" w:rsidRDefault="00645B4F" w:rsidP="008F2616">
      <w:pPr>
        <w:pStyle w:val="ListParagraph"/>
        <w:spacing w:after="0" w:line="360" w:lineRule="auto"/>
        <w:ind w:left="142"/>
        <w:jc w:val="center"/>
        <w:rPr>
          <w:rFonts w:ascii="Times New Roman" w:hAnsi="Times New Roman" w:cs="Times New Roman"/>
          <w:sz w:val="20"/>
          <w:szCs w:val="20"/>
        </w:rPr>
      </w:pPr>
    </w:p>
    <w:p w14:paraId="4AACA53E" w14:textId="52897629" w:rsidR="00C64F7C" w:rsidRPr="00745EB8" w:rsidRDefault="00C64F7C"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 xml:space="preserve">Tabel 9. </w:t>
      </w:r>
      <w:r w:rsidR="00485D56" w:rsidRPr="00745EB8">
        <w:rPr>
          <w:rFonts w:ascii="Times New Roman" w:hAnsi="Times New Roman" w:cs="Times New Roman"/>
          <w:sz w:val="20"/>
          <w:szCs w:val="20"/>
        </w:rPr>
        <w:t>Hasil</w:t>
      </w:r>
      <w:r w:rsidR="008B5683" w:rsidRPr="00745EB8">
        <w:rPr>
          <w:rFonts w:ascii="Times New Roman" w:hAnsi="Times New Roman" w:cs="Times New Roman"/>
          <w:sz w:val="20"/>
          <w:szCs w:val="20"/>
        </w:rPr>
        <w:t xml:space="preserve"> Perlakuan</w:t>
      </w:r>
      <w:r w:rsidR="00485D56" w:rsidRPr="00745EB8">
        <w:rPr>
          <w:rFonts w:ascii="Times New Roman" w:hAnsi="Times New Roman" w:cs="Times New Roman"/>
          <w:sz w:val="20"/>
          <w:szCs w:val="20"/>
        </w:rPr>
        <w:t xml:space="preserve"> I</w:t>
      </w:r>
      <w:r w:rsidR="008B5683" w:rsidRPr="00745EB8">
        <w:rPr>
          <w:rFonts w:ascii="Times New Roman" w:hAnsi="Times New Roman" w:cs="Times New Roman"/>
          <w:sz w:val="20"/>
          <w:szCs w:val="20"/>
        </w:rPr>
        <w:t xml:space="preserve"> (</w:t>
      </w:r>
      <w:r w:rsidR="008B5683" w:rsidRPr="00745EB8">
        <w:rPr>
          <w:rFonts w:ascii="Times New Roman" w:hAnsi="Times New Roman" w:cs="Times New Roman"/>
          <w:i/>
          <w:iCs/>
          <w:sz w:val="20"/>
          <w:szCs w:val="20"/>
        </w:rPr>
        <w:t>Treatment</w:t>
      </w:r>
      <w:r w:rsidR="008B5683" w:rsidRPr="00745EB8">
        <w:rPr>
          <w:rFonts w:ascii="Times New Roman" w:hAnsi="Times New Roman" w:cs="Times New Roman"/>
          <w:sz w:val="20"/>
          <w:szCs w:val="20"/>
        </w:rPr>
        <w:t xml:space="preserve"> I</w:t>
      </w:r>
      <w:r w:rsidRPr="00745EB8">
        <w:rPr>
          <w:rFonts w:ascii="Times New Roman" w:hAnsi="Times New Roman" w:cs="Times New Roman"/>
          <w:sz w:val="20"/>
          <w:szCs w:val="20"/>
        </w:rPr>
        <w:t>)</w:t>
      </w:r>
    </w:p>
    <w:p w14:paraId="6D2FEA37" w14:textId="74785926" w:rsidR="00C64F7C" w:rsidRPr="00745EB8" w:rsidRDefault="00037903" w:rsidP="008F2616">
      <w:pPr>
        <w:pStyle w:val="ListParagraph"/>
        <w:spacing w:after="0" w:line="360" w:lineRule="auto"/>
        <w:ind w:left="142"/>
        <w:jc w:val="center"/>
        <w:rPr>
          <w:rFonts w:ascii="Times New Roman" w:hAnsi="Times New Roman" w:cs="Times New Roman"/>
          <w:sz w:val="20"/>
          <w:szCs w:val="20"/>
        </w:rPr>
      </w:pPr>
      <w:r w:rsidRPr="00745EB8">
        <w:rPr>
          <w:noProof/>
          <w:lang w:val="en-US"/>
        </w:rPr>
        <w:drawing>
          <wp:inline distT="0" distB="0" distL="0" distR="0" wp14:anchorId="0F050AFF" wp14:editId="499029FF">
            <wp:extent cx="2347821" cy="1260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7821" cy="1260000"/>
                    </a:xfrm>
                    <a:prstGeom prst="rect">
                      <a:avLst/>
                    </a:prstGeom>
                    <a:noFill/>
                    <a:ln>
                      <a:noFill/>
                    </a:ln>
                  </pic:spPr>
                </pic:pic>
              </a:graphicData>
            </a:graphic>
          </wp:inline>
        </w:drawing>
      </w:r>
    </w:p>
    <w:p w14:paraId="6BF1F24D" w14:textId="2C8D831B" w:rsidR="008B5683" w:rsidRPr="00745EB8" w:rsidRDefault="008B5683" w:rsidP="008F2616">
      <w:pPr>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 xml:space="preserve">Tabel 10. </w:t>
      </w:r>
      <w:r w:rsidR="00485D56" w:rsidRPr="00745EB8">
        <w:rPr>
          <w:rFonts w:ascii="Times New Roman" w:hAnsi="Times New Roman" w:cs="Times New Roman"/>
          <w:sz w:val="20"/>
          <w:szCs w:val="20"/>
        </w:rPr>
        <w:t>Hasil</w:t>
      </w:r>
      <w:r w:rsidRPr="00745EB8">
        <w:rPr>
          <w:rFonts w:ascii="Times New Roman" w:hAnsi="Times New Roman" w:cs="Times New Roman"/>
          <w:sz w:val="20"/>
          <w:szCs w:val="20"/>
        </w:rPr>
        <w:t xml:space="preserve"> Perlakuan </w:t>
      </w:r>
      <w:r w:rsidR="00485D56" w:rsidRPr="00745EB8">
        <w:rPr>
          <w:rFonts w:ascii="Times New Roman" w:hAnsi="Times New Roman" w:cs="Times New Roman"/>
          <w:sz w:val="20"/>
          <w:szCs w:val="20"/>
        </w:rPr>
        <w:t xml:space="preserve">II </w:t>
      </w:r>
      <w:r w:rsidRPr="00745EB8">
        <w:rPr>
          <w:rFonts w:ascii="Times New Roman" w:hAnsi="Times New Roman" w:cs="Times New Roman"/>
          <w:sz w:val="20"/>
          <w:szCs w:val="20"/>
        </w:rPr>
        <w:t>(</w:t>
      </w:r>
      <w:r w:rsidRPr="00745EB8">
        <w:rPr>
          <w:rFonts w:ascii="Times New Roman" w:hAnsi="Times New Roman" w:cs="Times New Roman"/>
          <w:i/>
          <w:iCs/>
          <w:sz w:val="20"/>
          <w:szCs w:val="20"/>
        </w:rPr>
        <w:t xml:space="preserve">Treatment </w:t>
      </w:r>
      <w:r w:rsidRPr="00745EB8">
        <w:rPr>
          <w:rFonts w:ascii="Times New Roman" w:hAnsi="Times New Roman" w:cs="Times New Roman"/>
          <w:sz w:val="20"/>
          <w:szCs w:val="20"/>
        </w:rPr>
        <w:t>II)</w:t>
      </w:r>
    </w:p>
    <w:p w14:paraId="1C202899" w14:textId="26A69223" w:rsidR="008B5683" w:rsidRPr="00745EB8" w:rsidRDefault="00037903" w:rsidP="008F2616">
      <w:pPr>
        <w:spacing w:after="0" w:line="360" w:lineRule="auto"/>
        <w:ind w:left="142"/>
        <w:jc w:val="center"/>
        <w:rPr>
          <w:rFonts w:ascii="Times New Roman" w:hAnsi="Times New Roman" w:cs="Times New Roman"/>
          <w:sz w:val="20"/>
          <w:szCs w:val="20"/>
        </w:rPr>
      </w:pPr>
      <w:r w:rsidRPr="00745EB8">
        <w:rPr>
          <w:noProof/>
          <w:lang w:val="en-US"/>
        </w:rPr>
        <w:drawing>
          <wp:inline distT="0" distB="0" distL="0" distR="0" wp14:anchorId="0788489A" wp14:editId="5207A624">
            <wp:extent cx="2347821" cy="12600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47821" cy="1260000"/>
                    </a:xfrm>
                    <a:prstGeom prst="rect">
                      <a:avLst/>
                    </a:prstGeom>
                    <a:noFill/>
                    <a:ln>
                      <a:noFill/>
                    </a:ln>
                  </pic:spPr>
                </pic:pic>
              </a:graphicData>
            </a:graphic>
          </wp:inline>
        </w:drawing>
      </w:r>
    </w:p>
    <w:p w14:paraId="0D2725B2" w14:textId="77777777" w:rsidR="008B5683" w:rsidRPr="00745EB8" w:rsidRDefault="008B5683" w:rsidP="008F2616">
      <w:pPr>
        <w:pStyle w:val="ListParagraph"/>
        <w:spacing w:after="0" w:line="360" w:lineRule="auto"/>
        <w:ind w:left="426"/>
        <w:jc w:val="center"/>
        <w:rPr>
          <w:rFonts w:ascii="Times New Roman" w:hAnsi="Times New Roman" w:cs="Times New Roman"/>
          <w:sz w:val="20"/>
          <w:szCs w:val="20"/>
        </w:rPr>
      </w:pPr>
    </w:p>
    <w:p w14:paraId="5597C684" w14:textId="7A65A6E9" w:rsidR="008B5683" w:rsidRPr="00745EB8" w:rsidRDefault="008B5683"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 xml:space="preserve">Tabel 11. </w:t>
      </w:r>
      <w:r w:rsidR="00485D56" w:rsidRPr="00745EB8">
        <w:rPr>
          <w:rFonts w:ascii="Times New Roman" w:hAnsi="Times New Roman" w:cs="Times New Roman"/>
          <w:sz w:val="20"/>
          <w:szCs w:val="20"/>
        </w:rPr>
        <w:t>Hasil</w:t>
      </w:r>
      <w:r w:rsidRPr="00745EB8">
        <w:rPr>
          <w:rFonts w:ascii="Times New Roman" w:hAnsi="Times New Roman" w:cs="Times New Roman"/>
          <w:sz w:val="20"/>
          <w:szCs w:val="20"/>
        </w:rPr>
        <w:t xml:space="preserve"> Perlakuan</w:t>
      </w:r>
      <w:r w:rsidR="00485D56" w:rsidRPr="00745EB8">
        <w:rPr>
          <w:rFonts w:ascii="Times New Roman" w:hAnsi="Times New Roman" w:cs="Times New Roman"/>
          <w:sz w:val="20"/>
          <w:szCs w:val="20"/>
        </w:rPr>
        <w:t xml:space="preserve"> III</w:t>
      </w:r>
      <w:r w:rsidRPr="00745EB8">
        <w:rPr>
          <w:rFonts w:ascii="Times New Roman" w:hAnsi="Times New Roman" w:cs="Times New Roman"/>
          <w:sz w:val="20"/>
          <w:szCs w:val="20"/>
        </w:rPr>
        <w:t xml:space="preserve">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 xml:space="preserve"> III)</w:t>
      </w:r>
    </w:p>
    <w:p w14:paraId="673972C5" w14:textId="79D26BD5" w:rsidR="008B5683" w:rsidRPr="00745EB8" w:rsidRDefault="00037903" w:rsidP="008F2616">
      <w:pPr>
        <w:spacing w:after="0" w:line="360" w:lineRule="auto"/>
        <w:ind w:left="142"/>
        <w:jc w:val="center"/>
        <w:rPr>
          <w:rFonts w:ascii="Times New Roman" w:hAnsi="Times New Roman" w:cs="Times New Roman"/>
          <w:sz w:val="20"/>
          <w:szCs w:val="20"/>
        </w:rPr>
      </w:pPr>
      <w:r w:rsidRPr="00745EB8">
        <w:rPr>
          <w:noProof/>
          <w:lang w:val="en-US"/>
        </w:rPr>
        <w:drawing>
          <wp:inline distT="0" distB="0" distL="0" distR="0" wp14:anchorId="2CBB0490" wp14:editId="1E6CCF01">
            <wp:extent cx="2358388" cy="1260000"/>
            <wp:effectExtent l="0" t="0" r="44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58388" cy="1260000"/>
                    </a:xfrm>
                    <a:prstGeom prst="rect">
                      <a:avLst/>
                    </a:prstGeom>
                    <a:noFill/>
                    <a:ln>
                      <a:noFill/>
                    </a:ln>
                  </pic:spPr>
                </pic:pic>
              </a:graphicData>
            </a:graphic>
          </wp:inline>
        </w:drawing>
      </w:r>
    </w:p>
    <w:p w14:paraId="0D434514" w14:textId="77777777" w:rsidR="003F5C56" w:rsidRPr="00745EB8" w:rsidRDefault="003F5C56" w:rsidP="008F2616">
      <w:pPr>
        <w:pStyle w:val="ListParagraph"/>
        <w:spacing w:after="0" w:line="360" w:lineRule="auto"/>
        <w:ind w:left="426"/>
        <w:jc w:val="center"/>
        <w:rPr>
          <w:rFonts w:ascii="Times New Roman" w:hAnsi="Times New Roman" w:cs="Times New Roman"/>
          <w:sz w:val="20"/>
          <w:szCs w:val="20"/>
        </w:rPr>
      </w:pPr>
    </w:p>
    <w:p w14:paraId="0922ED01" w14:textId="2A930C98" w:rsidR="008929D1" w:rsidRPr="00745EB8" w:rsidRDefault="008929D1"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 xml:space="preserve">Tabel 12. </w:t>
      </w:r>
      <w:r w:rsidR="00485D56" w:rsidRPr="00745EB8">
        <w:rPr>
          <w:rFonts w:ascii="Times New Roman" w:hAnsi="Times New Roman" w:cs="Times New Roman"/>
          <w:sz w:val="20"/>
          <w:szCs w:val="20"/>
        </w:rPr>
        <w:t xml:space="preserve">Hasil </w:t>
      </w:r>
      <w:r w:rsidRPr="00745EB8">
        <w:rPr>
          <w:rFonts w:ascii="Times New Roman" w:hAnsi="Times New Roman" w:cs="Times New Roman"/>
          <w:sz w:val="20"/>
          <w:szCs w:val="20"/>
        </w:rPr>
        <w:t xml:space="preserve"> Perlakuan</w:t>
      </w:r>
      <w:r w:rsidR="00485D56" w:rsidRPr="00745EB8">
        <w:rPr>
          <w:rFonts w:ascii="Times New Roman" w:hAnsi="Times New Roman" w:cs="Times New Roman"/>
          <w:sz w:val="20"/>
          <w:szCs w:val="20"/>
        </w:rPr>
        <w:t xml:space="preserve"> IV</w:t>
      </w:r>
      <w:r w:rsidRPr="00745EB8">
        <w:rPr>
          <w:rFonts w:ascii="Times New Roman" w:hAnsi="Times New Roman" w:cs="Times New Roman"/>
          <w:sz w:val="20"/>
          <w:szCs w:val="20"/>
        </w:rPr>
        <w:t xml:space="preserve"> (</w:t>
      </w:r>
      <w:r w:rsidRPr="00745EB8">
        <w:rPr>
          <w:rFonts w:ascii="Times New Roman" w:hAnsi="Times New Roman" w:cs="Times New Roman"/>
          <w:i/>
          <w:iCs/>
          <w:sz w:val="20"/>
          <w:szCs w:val="20"/>
        </w:rPr>
        <w:t xml:space="preserve">Treatment </w:t>
      </w:r>
      <w:r w:rsidRPr="00745EB8">
        <w:rPr>
          <w:rFonts w:ascii="Times New Roman" w:hAnsi="Times New Roman" w:cs="Times New Roman"/>
          <w:sz w:val="20"/>
          <w:szCs w:val="20"/>
        </w:rPr>
        <w:t>IV)</w:t>
      </w:r>
    </w:p>
    <w:p w14:paraId="1967F038" w14:textId="38A9734F" w:rsidR="008929D1" w:rsidRPr="00745EB8" w:rsidRDefault="00037903" w:rsidP="008F2616">
      <w:pPr>
        <w:pStyle w:val="ListParagraph"/>
        <w:spacing w:after="0" w:line="360" w:lineRule="auto"/>
        <w:ind w:left="142"/>
        <w:jc w:val="center"/>
        <w:rPr>
          <w:rFonts w:ascii="Times New Roman" w:hAnsi="Times New Roman" w:cs="Times New Roman"/>
          <w:sz w:val="20"/>
          <w:szCs w:val="20"/>
        </w:rPr>
      </w:pPr>
      <w:r w:rsidRPr="00745EB8">
        <w:rPr>
          <w:noProof/>
          <w:lang w:val="en-US"/>
        </w:rPr>
        <w:drawing>
          <wp:inline distT="0" distB="0" distL="0" distR="0" wp14:anchorId="21D0FB0C" wp14:editId="31C37DE8">
            <wp:extent cx="2358388" cy="1260000"/>
            <wp:effectExtent l="0" t="0" r="444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58388" cy="1260000"/>
                    </a:xfrm>
                    <a:prstGeom prst="rect">
                      <a:avLst/>
                    </a:prstGeom>
                    <a:noFill/>
                    <a:ln>
                      <a:noFill/>
                    </a:ln>
                  </pic:spPr>
                </pic:pic>
              </a:graphicData>
            </a:graphic>
          </wp:inline>
        </w:drawing>
      </w:r>
    </w:p>
    <w:p w14:paraId="121C578E" w14:textId="77777777" w:rsidR="00B4042C" w:rsidRPr="00745EB8" w:rsidRDefault="00B4042C" w:rsidP="008F2616">
      <w:pPr>
        <w:pStyle w:val="ListParagraph"/>
        <w:spacing w:after="0" w:line="360" w:lineRule="auto"/>
        <w:ind w:left="142"/>
        <w:jc w:val="center"/>
        <w:rPr>
          <w:rFonts w:ascii="Times New Roman" w:hAnsi="Times New Roman" w:cs="Times New Roman"/>
          <w:sz w:val="20"/>
          <w:szCs w:val="20"/>
        </w:rPr>
      </w:pPr>
    </w:p>
    <w:p w14:paraId="22F6A2F1" w14:textId="33EC7A4B" w:rsidR="003F5C56" w:rsidRPr="00745EB8" w:rsidRDefault="003F5C56"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 xml:space="preserve">Tabel 13. </w:t>
      </w:r>
      <w:r w:rsidR="00485D56" w:rsidRPr="00745EB8">
        <w:rPr>
          <w:rFonts w:ascii="Times New Roman" w:hAnsi="Times New Roman" w:cs="Times New Roman"/>
          <w:sz w:val="20"/>
          <w:szCs w:val="20"/>
        </w:rPr>
        <w:t>Hasil</w:t>
      </w:r>
      <w:r w:rsidRPr="00745EB8">
        <w:rPr>
          <w:rFonts w:ascii="Times New Roman" w:hAnsi="Times New Roman" w:cs="Times New Roman"/>
          <w:sz w:val="20"/>
          <w:szCs w:val="20"/>
        </w:rPr>
        <w:t xml:space="preserve"> Perlakuan</w:t>
      </w:r>
      <w:r w:rsidR="00485D56" w:rsidRPr="00745EB8">
        <w:rPr>
          <w:rFonts w:ascii="Times New Roman" w:hAnsi="Times New Roman" w:cs="Times New Roman"/>
          <w:sz w:val="20"/>
          <w:szCs w:val="20"/>
        </w:rPr>
        <w:t xml:space="preserve"> V</w:t>
      </w:r>
      <w:r w:rsidRPr="00745EB8">
        <w:rPr>
          <w:rFonts w:ascii="Times New Roman" w:hAnsi="Times New Roman" w:cs="Times New Roman"/>
          <w:sz w:val="20"/>
          <w:szCs w:val="20"/>
        </w:rPr>
        <w:t xml:space="preserve">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 xml:space="preserve"> V)</w:t>
      </w:r>
    </w:p>
    <w:p w14:paraId="728E4D58" w14:textId="4855D7E5" w:rsidR="003F5C56" w:rsidRPr="00745EB8" w:rsidRDefault="00037903" w:rsidP="008F2616">
      <w:pPr>
        <w:pStyle w:val="ListParagraph"/>
        <w:spacing w:after="0" w:line="360" w:lineRule="auto"/>
        <w:ind w:left="142"/>
        <w:jc w:val="center"/>
        <w:rPr>
          <w:rFonts w:ascii="Times New Roman" w:hAnsi="Times New Roman" w:cs="Times New Roman"/>
          <w:sz w:val="20"/>
          <w:szCs w:val="20"/>
        </w:rPr>
      </w:pPr>
      <w:r w:rsidRPr="00745EB8">
        <w:rPr>
          <w:noProof/>
          <w:lang w:val="en-US"/>
        </w:rPr>
        <w:lastRenderedPageBreak/>
        <w:drawing>
          <wp:inline distT="0" distB="0" distL="0" distR="0" wp14:anchorId="3600D7B0" wp14:editId="7B046E3F">
            <wp:extent cx="2358388" cy="1260000"/>
            <wp:effectExtent l="0" t="0" r="444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58388" cy="1260000"/>
                    </a:xfrm>
                    <a:prstGeom prst="rect">
                      <a:avLst/>
                    </a:prstGeom>
                    <a:noFill/>
                    <a:ln>
                      <a:noFill/>
                    </a:ln>
                  </pic:spPr>
                </pic:pic>
              </a:graphicData>
            </a:graphic>
          </wp:inline>
        </w:drawing>
      </w:r>
    </w:p>
    <w:p w14:paraId="251CDA0A" w14:textId="77777777" w:rsidR="003F5C56" w:rsidRPr="00745EB8" w:rsidRDefault="003F5C56" w:rsidP="008F2616">
      <w:pPr>
        <w:pStyle w:val="ListParagraph"/>
        <w:spacing w:after="0" w:line="360" w:lineRule="auto"/>
        <w:ind w:left="142"/>
        <w:jc w:val="both"/>
        <w:rPr>
          <w:rFonts w:ascii="Times New Roman" w:hAnsi="Times New Roman" w:cs="Times New Roman"/>
          <w:sz w:val="20"/>
          <w:szCs w:val="20"/>
        </w:rPr>
      </w:pPr>
    </w:p>
    <w:p w14:paraId="27ED1C6B" w14:textId="78B2FEDF" w:rsidR="001E231C" w:rsidRPr="00745EB8" w:rsidRDefault="001E231C" w:rsidP="00C564EE">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Data Hasil Observasi Setelah Perlakuan (</w:t>
      </w:r>
      <w:r w:rsidRPr="00745EB8">
        <w:rPr>
          <w:rFonts w:ascii="Times New Roman" w:hAnsi="Times New Roman" w:cs="Times New Roman"/>
          <w:b/>
          <w:bCs/>
          <w:i/>
          <w:iCs/>
          <w:sz w:val="20"/>
          <w:szCs w:val="20"/>
        </w:rPr>
        <w:t>post</w:t>
      </w:r>
      <w:r w:rsidR="00632CD7" w:rsidRPr="00745EB8">
        <w:rPr>
          <w:rFonts w:ascii="Times New Roman" w:hAnsi="Times New Roman" w:cs="Times New Roman"/>
          <w:b/>
          <w:bCs/>
          <w:i/>
          <w:iCs/>
          <w:sz w:val="20"/>
          <w:szCs w:val="20"/>
        </w:rPr>
        <w:t>-</w:t>
      </w:r>
      <w:r w:rsidRPr="00745EB8">
        <w:rPr>
          <w:rFonts w:ascii="Times New Roman" w:hAnsi="Times New Roman" w:cs="Times New Roman"/>
          <w:b/>
          <w:bCs/>
          <w:i/>
          <w:iCs/>
          <w:sz w:val="20"/>
          <w:szCs w:val="20"/>
        </w:rPr>
        <w:t>test</w:t>
      </w:r>
      <w:r w:rsidRPr="00745EB8">
        <w:rPr>
          <w:rFonts w:ascii="Times New Roman" w:hAnsi="Times New Roman" w:cs="Times New Roman"/>
          <w:b/>
          <w:bCs/>
          <w:sz w:val="20"/>
          <w:szCs w:val="20"/>
        </w:rPr>
        <w:t>)</w:t>
      </w:r>
    </w:p>
    <w:p w14:paraId="2EFB1B50" w14:textId="6DDB740A" w:rsidR="003F5C56" w:rsidRPr="00745EB8" w:rsidRDefault="003F5C56"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Data hasil penelitian setelah perlakuan (</w:t>
      </w:r>
      <w:r w:rsidRPr="00745EB8">
        <w:rPr>
          <w:rFonts w:ascii="Times New Roman" w:hAnsi="Times New Roman" w:cs="Times New Roman"/>
          <w:i/>
          <w:iCs/>
          <w:sz w:val="20"/>
          <w:szCs w:val="20"/>
        </w:rPr>
        <w:t>post</w:t>
      </w:r>
      <w:r w:rsidR="00D359E4" w:rsidRPr="00745EB8">
        <w:rPr>
          <w:rFonts w:ascii="Times New Roman" w:hAnsi="Times New Roman" w:cs="Times New Roman"/>
          <w:i/>
          <w:iCs/>
          <w:sz w:val="20"/>
          <w:szCs w:val="20"/>
        </w:rPr>
        <w:t>-</w:t>
      </w:r>
      <w:r w:rsidRPr="00745EB8">
        <w:rPr>
          <w:rFonts w:ascii="Times New Roman" w:hAnsi="Times New Roman" w:cs="Times New Roman"/>
          <w:i/>
          <w:iCs/>
          <w:sz w:val="20"/>
          <w:szCs w:val="20"/>
        </w:rPr>
        <w:t>test</w:t>
      </w:r>
      <w:r w:rsidRPr="00745EB8">
        <w:rPr>
          <w:rFonts w:ascii="Times New Roman" w:hAnsi="Times New Roman" w:cs="Times New Roman"/>
          <w:sz w:val="20"/>
          <w:szCs w:val="20"/>
        </w:rPr>
        <w:t xml:space="preserve">) dimaksudkan untuk mengetahui kemampuan mengenal kancing angka anak setelah diberi pelakuan berupa kegiatan kancing tempel. </w:t>
      </w:r>
    </w:p>
    <w:p w14:paraId="2CB8B239" w14:textId="260EC5A0" w:rsidR="003F5C56" w:rsidRPr="00745EB8" w:rsidRDefault="003F5C56"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Hasil kemampuan mengenal konsep bilangan sesudah permainan kancing tempel (observasi akhir/ </w:t>
      </w:r>
      <w:r w:rsidRPr="00745EB8">
        <w:rPr>
          <w:rFonts w:ascii="Times New Roman" w:hAnsi="Times New Roman" w:cs="Times New Roman"/>
          <w:i/>
          <w:iCs/>
          <w:sz w:val="20"/>
          <w:szCs w:val="20"/>
        </w:rPr>
        <w:t>post</w:t>
      </w:r>
      <w:r w:rsidR="00D359E4" w:rsidRPr="00745EB8">
        <w:rPr>
          <w:rFonts w:ascii="Times New Roman" w:hAnsi="Times New Roman" w:cs="Times New Roman"/>
          <w:i/>
          <w:iCs/>
          <w:sz w:val="20"/>
          <w:szCs w:val="20"/>
        </w:rPr>
        <w:t>-</w:t>
      </w:r>
      <w:r w:rsidRPr="00745EB8">
        <w:rPr>
          <w:rFonts w:ascii="Times New Roman" w:hAnsi="Times New Roman" w:cs="Times New Roman"/>
          <w:i/>
          <w:iCs/>
          <w:sz w:val="20"/>
          <w:szCs w:val="20"/>
        </w:rPr>
        <w:t>test</w:t>
      </w:r>
      <w:r w:rsidRPr="00745EB8">
        <w:rPr>
          <w:rFonts w:ascii="Times New Roman" w:hAnsi="Times New Roman" w:cs="Times New Roman"/>
          <w:sz w:val="20"/>
          <w:szCs w:val="20"/>
        </w:rPr>
        <w:t>) diperoleh dari hasil pengamatan mengenai kemampuan mengenal konsep bilangan pada anak kelompok A di TK Permata Waru Sidoarjo dengan sejumlah 10 anak, dengan satu observasi mencakup 2 aspek yang ditetapkan pada kisi</w:t>
      </w:r>
      <w:r w:rsidR="00D359E4"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D359E4" w:rsidRPr="00745EB8">
        <w:rPr>
          <w:rFonts w:ascii="Times New Roman" w:hAnsi="Times New Roman" w:cs="Times New Roman"/>
          <w:sz w:val="20"/>
          <w:szCs w:val="20"/>
        </w:rPr>
        <w:t xml:space="preserve"> </w:t>
      </w:r>
      <w:r w:rsidRPr="00745EB8">
        <w:rPr>
          <w:rFonts w:ascii="Times New Roman" w:hAnsi="Times New Roman" w:cs="Times New Roman"/>
          <w:sz w:val="20"/>
          <w:szCs w:val="20"/>
        </w:rPr>
        <w:t>kisi instrument yaitu kemampuan dalam hal mengurutkan bilangan 1</w:t>
      </w:r>
      <w:r w:rsidR="00D359E4" w:rsidRPr="00745EB8">
        <w:rPr>
          <w:rFonts w:ascii="Times New Roman" w:hAnsi="Times New Roman" w:cs="Times New Roman"/>
          <w:sz w:val="20"/>
          <w:szCs w:val="20"/>
        </w:rPr>
        <w:t xml:space="preserve"> </w:t>
      </w:r>
      <w:r w:rsidRPr="00745EB8">
        <w:rPr>
          <w:rFonts w:ascii="Times New Roman" w:hAnsi="Times New Roman" w:cs="Times New Roman"/>
          <w:sz w:val="20"/>
          <w:szCs w:val="20"/>
        </w:rPr>
        <w:t>-</w:t>
      </w:r>
      <w:r w:rsidR="00D359E4" w:rsidRPr="00745EB8">
        <w:rPr>
          <w:rFonts w:ascii="Times New Roman" w:hAnsi="Times New Roman" w:cs="Times New Roman"/>
          <w:sz w:val="20"/>
          <w:szCs w:val="20"/>
        </w:rPr>
        <w:t xml:space="preserve"> </w:t>
      </w:r>
      <w:r w:rsidRPr="00745EB8">
        <w:rPr>
          <w:rFonts w:ascii="Times New Roman" w:hAnsi="Times New Roman" w:cs="Times New Roman"/>
          <w:sz w:val="20"/>
          <w:szCs w:val="20"/>
        </w:rPr>
        <w:t>10 dengan benda dan mengurutkan bilangan 1-10 dengan benda. Observasi akhir (</w:t>
      </w:r>
      <w:r w:rsidRPr="00745EB8">
        <w:rPr>
          <w:rFonts w:ascii="Times New Roman" w:hAnsi="Times New Roman" w:cs="Times New Roman"/>
          <w:i/>
          <w:iCs/>
          <w:sz w:val="20"/>
          <w:szCs w:val="20"/>
        </w:rPr>
        <w:t>post</w:t>
      </w:r>
      <w:r w:rsidR="00D359E4" w:rsidRPr="00745EB8">
        <w:rPr>
          <w:rFonts w:ascii="Times New Roman" w:hAnsi="Times New Roman" w:cs="Times New Roman"/>
          <w:i/>
          <w:iCs/>
          <w:sz w:val="20"/>
          <w:szCs w:val="20"/>
        </w:rPr>
        <w:t>-</w:t>
      </w:r>
      <w:r w:rsidRPr="00745EB8">
        <w:rPr>
          <w:rFonts w:ascii="Times New Roman" w:hAnsi="Times New Roman" w:cs="Times New Roman"/>
          <w:i/>
          <w:iCs/>
          <w:sz w:val="20"/>
          <w:szCs w:val="20"/>
        </w:rPr>
        <w:t>test</w:t>
      </w:r>
      <w:r w:rsidRPr="00745EB8">
        <w:rPr>
          <w:rFonts w:ascii="Times New Roman" w:hAnsi="Times New Roman" w:cs="Times New Roman"/>
          <w:sz w:val="20"/>
          <w:szCs w:val="20"/>
        </w:rPr>
        <w:t xml:space="preserve">) berlangsung pada hari </w:t>
      </w:r>
      <w:r w:rsidR="00D359E4" w:rsidRPr="00745EB8">
        <w:rPr>
          <w:rFonts w:ascii="Times New Roman" w:hAnsi="Times New Roman" w:cs="Times New Roman"/>
          <w:sz w:val="20"/>
          <w:szCs w:val="20"/>
        </w:rPr>
        <w:t>Jumat</w:t>
      </w:r>
      <w:r w:rsidRPr="00745EB8">
        <w:rPr>
          <w:rFonts w:ascii="Times New Roman" w:hAnsi="Times New Roman" w:cs="Times New Roman"/>
          <w:sz w:val="20"/>
          <w:szCs w:val="20"/>
        </w:rPr>
        <w:t xml:space="preserve"> </w:t>
      </w:r>
      <w:r w:rsidR="00D359E4" w:rsidRPr="00745EB8">
        <w:rPr>
          <w:rFonts w:ascii="Times New Roman" w:hAnsi="Times New Roman" w:cs="Times New Roman"/>
          <w:sz w:val="20"/>
          <w:szCs w:val="20"/>
        </w:rPr>
        <w:t>23</w:t>
      </w:r>
      <w:r w:rsidRPr="00745EB8">
        <w:rPr>
          <w:rFonts w:ascii="Times New Roman" w:hAnsi="Times New Roman" w:cs="Times New Roman"/>
          <w:sz w:val="20"/>
          <w:szCs w:val="20"/>
        </w:rPr>
        <w:t xml:space="preserve"> Agustus 2019 pada pukul 07.30</w:t>
      </w:r>
      <w:r w:rsidR="00D359E4" w:rsidRPr="00745EB8">
        <w:rPr>
          <w:rFonts w:ascii="Times New Roman" w:hAnsi="Times New Roman" w:cs="Times New Roman"/>
          <w:sz w:val="20"/>
          <w:szCs w:val="20"/>
        </w:rPr>
        <w:t xml:space="preserve"> – </w:t>
      </w:r>
      <w:r w:rsidRPr="00745EB8">
        <w:rPr>
          <w:rFonts w:ascii="Times New Roman" w:hAnsi="Times New Roman" w:cs="Times New Roman"/>
          <w:sz w:val="20"/>
          <w:szCs w:val="20"/>
        </w:rPr>
        <w:t>09</w:t>
      </w:r>
      <w:r w:rsidR="00D359E4" w:rsidRPr="00745EB8">
        <w:rPr>
          <w:rFonts w:ascii="Times New Roman" w:hAnsi="Times New Roman" w:cs="Times New Roman"/>
          <w:sz w:val="20"/>
          <w:szCs w:val="20"/>
        </w:rPr>
        <w:t>.0</w:t>
      </w:r>
      <w:r w:rsidRPr="00745EB8">
        <w:rPr>
          <w:rFonts w:ascii="Times New Roman" w:hAnsi="Times New Roman" w:cs="Times New Roman"/>
          <w:sz w:val="20"/>
          <w:szCs w:val="20"/>
        </w:rPr>
        <w:t>0. Berikut adalah hasil kegiatan sudah permainan kancing tempel pada kemampuan mengenal konsep bilangan pada anak kelompok A di TK Permata Waru Sidoarjo.</w:t>
      </w:r>
    </w:p>
    <w:p w14:paraId="5CA41F86" w14:textId="440DE9B0" w:rsidR="003F5C56" w:rsidRPr="00745EB8" w:rsidRDefault="003F5C56" w:rsidP="008F2616">
      <w:pPr>
        <w:pStyle w:val="ListParagraph"/>
        <w:spacing w:after="0" w:line="360" w:lineRule="auto"/>
        <w:ind w:left="142"/>
        <w:jc w:val="both"/>
        <w:rPr>
          <w:rFonts w:ascii="Times New Roman" w:hAnsi="Times New Roman" w:cs="Times New Roman"/>
          <w:sz w:val="20"/>
          <w:szCs w:val="20"/>
        </w:rPr>
      </w:pPr>
    </w:p>
    <w:p w14:paraId="64CAE0F3" w14:textId="49C3E9A9" w:rsidR="003F5C56" w:rsidRPr="00745EB8" w:rsidRDefault="003F5C56"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Tabel 14. Data Observasi Kemapuan  Mengenal konsep bilangan sesudah permainan kancing tempel pada anak kelompok A di TK Permata Waru Sidoarjo (</w:t>
      </w:r>
      <w:r w:rsidRPr="00745EB8">
        <w:rPr>
          <w:rFonts w:ascii="Times New Roman" w:hAnsi="Times New Roman" w:cs="Times New Roman"/>
          <w:i/>
          <w:iCs/>
          <w:sz w:val="20"/>
          <w:szCs w:val="20"/>
        </w:rPr>
        <w:t>post</w:t>
      </w:r>
      <w:r w:rsidR="00632CD7" w:rsidRPr="00745EB8">
        <w:rPr>
          <w:rFonts w:ascii="Times New Roman" w:hAnsi="Times New Roman" w:cs="Times New Roman"/>
          <w:i/>
          <w:iCs/>
          <w:sz w:val="20"/>
          <w:szCs w:val="20"/>
        </w:rPr>
        <w:t>-</w:t>
      </w:r>
      <w:r w:rsidRPr="00745EB8">
        <w:rPr>
          <w:rFonts w:ascii="Times New Roman" w:hAnsi="Times New Roman" w:cs="Times New Roman"/>
          <w:i/>
          <w:iCs/>
          <w:sz w:val="20"/>
          <w:szCs w:val="20"/>
        </w:rPr>
        <w:t>test</w:t>
      </w:r>
      <w:r w:rsidRPr="00745EB8">
        <w:rPr>
          <w:rFonts w:ascii="Times New Roman" w:hAnsi="Times New Roman" w:cs="Times New Roman"/>
          <w:sz w:val="20"/>
          <w:szCs w:val="20"/>
        </w:rPr>
        <w:t>)</w:t>
      </w:r>
    </w:p>
    <w:p w14:paraId="3382FB8E" w14:textId="6DBF2CA9" w:rsidR="003F5C56" w:rsidRPr="00745EB8" w:rsidRDefault="004D7AD0" w:rsidP="008F2616">
      <w:pPr>
        <w:pStyle w:val="ListParagraph"/>
        <w:spacing w:after="0" w:line="360" w:lineRule="auto"/>
        <w:ind w:left="142"/>
        <w:jc w:val="center"/>
        <w:rPr>
          <w:rFonts w:ascii="Times New Roman" w:hAnsi="Times New Roman" w:cs="Times New Roman"/>
          <w:sz w:val="20"/>
          <w:szCs w:val="20"/>
        </w:rPr>
      </w:pPr>
      <w:r w:rsidRPr="00745EB8">
        <w:rPr>
          <w:noProof/>
          <w:lang w:val="en-US"/>
        </w:rPr>
        <w:lastRenderedPageBreak/>
        <w:drawing>
          <wp:inline distT="0" distB="0" distL="0" distR="0" wp14:anchorId="7D8D9683" wp14:editId="72A4B3F9">
            <wp:extent cx="2640965" cy="1403985"/>
            <wp:effectExtent l="0" t="0" r="6985"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40965" cy="1403985"/>
                    </a:xfrm>
                    <a:prstGeom prst="rect">
                      <a:avLst/>
                    </a:prstGeom>
                    <a:noFill/>
                    <a:ln>
                      <a:noFill/>
                    </a:ln>
                  </pic:spPr>
                </pic:pic>
              </a:graphicData>
            </a:graphic>
          </wp:inline>
        </w:drawing>
      </w:r>
    </w:p>
    <w:p w14:paraId="56E62870" w14:textId="77777777" w:rsidR="00C564EE" w:rsidRPr="00745EB8" w:rsidRDefault="00C564EE" w:rsidP="00C564EE">
      <w:pPr>
        <w:spacing w:after="0" w:line="360" w:lineRule="auto"/>
        <w:rPr>
          <w:rFonts w:ascii="Times New Roman" w:hAnsi="Times New Roman" w:cs="Times New Roman"/>
          <w:b/>
          <w:bCs/>
          <w:sz w:val="20"/>
          <w:szCs w:val="20"/>
        </w:rPr>
      </w:pPr>
    </w:p>
    <w:p w14:paraId="31C2F174" w14:textId="0AD36299" w:rsidR="001E231C" w:rsidRPr="00745EB8" w:rsidRDefault="00F16422" w:rsidP="00C564EE">
      <w:pPr>
        <w:spacing w:after="0" w:line="360" w:lineRule="auto"/>
        <w:rPr>
          <w:rFonts w:ascii="Times New Roman" w:hAnsi="Times New Roman" w:cs="Times New Roman"/>
          <w:b/>
          <w:bCs/>
          <w:sz w:val="20"/>
          <w:szCs w:val="20"/>
        </w:rPr>
      </w:pPr>
      <w:r w:rsidRPr="00745EB8">
        <w:rPr>
          <w:rFonts w:ascii="Times New Roman" w:hAnsi="Times New Roman" w:cs="Times New Roman"/>
          <w:b/>
          <w:bCs/>
          <w:sz w:val="20"/>
          <w:szCs w:val="20"/>
        </w:rPr>
        <w:t xml:space="preserve">Pembahasan </w:t>
      </w:r>
      <w:r w:rsidR="001E231C" w:rsidRPr="00745EB8">
        <w:rPr>
          <w:rFonts w:ascii="Times New Roman" w:hAnsi="Times New Roman" w:cs="Times New Roman"/>
          <w:b/>
          <w:bCs/>
          <w:sz w:val="20"/>
          <w:szCs w:val="20"/>
        </w:rPr>
        <w:t>Analisis Data</w:t>
      </w:r>
    </w:p>
    <w:p w14:paraId="76312EB9" w14:textId="77777777" w:rsidR="00C564EE" w:rsidRPr="00745EB8" w:rsidRDefault="00C564EE" w:rsidP="00C564EE">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Setelah diperoleh hasil pre-test dan post-test, maka peneliti membandingkan hasil pre-test dan post-test kemudian mengadakan analisis data agar diketahui hasil penelitian dengan cermat dan teliti serta untuk mengetahui benar atau tidaknya hipotesis yang digunakan. Analisis data yang digunakan adalah Uji Tanda.</w:t>
      </w:r>
    </w:p>
    <w:p w14:paraId="57DA54CF" w14:textId="77777777" w:rsidR="00C564EE" w:rsidRPr="00745EB8" w:rsidRDefault="00C564EE" w:rsidP="00C564EE">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Sesuai dengan judul penelitian dan teori yang ada, maka hipotesis statistik yang digunakan untuk menganalisis data adalah sebagai berikut:</w:t>
      </w:r>
    </w:p>
    <w:p w14:paraId="6DF47A43" w14:textId="6D057DC6" w:rsidR="00C564EE" w:rsidRPr="00745EB8" w:rsidRDefault="00C564EE" w:rsidP="00C564EE">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H</w:t>
      </w:r>
      <w:r w:rsidR="00630438" w:rsidRPr="00745EB8">
        <w:rPr>
          <w:rFonts w:ascii="Times New Roman" w:hAnsi="Times New Roman" w:cs="Times New Roman"/>
          <w:sz w:val="20"/>
          <w:szCs w:val="20"/>
        </w:rPr>
        <w:t>o</w:t>
      </w:r>
      <w:r w:rsidRPr="00745EB8">
        <w:rPr>
          <w:rFonts w:ascii="Times New Roman" w:hAnsi="Times New Roman" w:cs="Times New Roman"/>
          <w:sz w:val="20"/>
          <w:szCs w:val="20"/>
        </w:rPr>
        <w:t xml:space="preserve">= </w:t>
      </w:r>
      <w:bookmarkStart w:id="2" w:name="_Hlk46525029"/>
      <w:r w:rsidR="005E67A1" w:rsidRPr="00745EB8">
        <w:rPr>
          <w:rFonts w:ascii="Times New Roman" w:hAnsi="Times New Roman" w:cs="Times New Roman"/>
          <w:sz w:val="20"/>
          <w:szCs w:val="20"/>
        </w:rPr>
        <w:t xml:space="preserve">Permainan kancing tempel </w:t>
      </w:r>
      <w:r w:rsidRPr="00745EB8">
        <w:rPr>
          <w:rFonts w:ascii="Times New Roman" w:hAnsi="Times New Roman" w:cs="Times New Roman"/>
          <w:sz w:val="20"/>
          <w:szCs w:val="20"/>
        </w:rPr>
        <w:t xml:space="preserve">tidak dapat diterapkan </w:t>
      </w:r>
      <w:r w:rsidR="005E67A1" w:rsidRPr="00745EB8">
        <w:rPr>
          <w:rFonts w:ascii="Times New Roman" w:hAnsi="Times New Roman" w:cs="Times New Roman"/>
          <w:sz w:val="20"/>
          <w:szCs w:val="20"/>
        </w:rPr>
        <w:t>dalam pengenalan konsep bilangan pada anak kelompok A di TK Permata Waru Sidoarjo</w:t>
      </w:r>
      <w:r w:rsidRPr="00745EB8">
        <w:rPr>
          <w:rFonts w:ascii="Times New Roman" w:hAnsi="Times New Roman" w:cs="Times New Roman"/>
          <w:sz w:val="20"/>
          <w:szCs w:val="20"/>
        </w:rPr>
        <w:t>.</w:t>
      </w:r>
    </w:p>
    <w:bookmarkEnd w:id="2"/>
    <w:p w14:paraId="378EEBD5" w14:textId="5401F8E5" w:rsidR="00C564EE" w:rsidRPr="00745EB8" w:rsidRDefault="00C564EE" w:rsidP="00C564EE">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Ha = </w:t>
      </w:r>
      <w:r w:rsidR="005E67A1" w:rsidRPr="00745EB8">
        <w:rPr>
          <w:rFonts w:ascii="Times New Roman" w:hAnsi="Times New Roman" w:cs="Times New Roman"/>
          <w:sz w:val="20"/>
          <w:szCs w:val="20"/>
        </w:rPr>
        <w:t>Permainan kancing tempel dapat diterapkan dalam pengenalan konsep bilangan pada anak kelompok A di TK Permata Waru Sidoarjo.</w:t>
      </w:r>
    </w:p>
    <w:p w14:paraId="46C2FDD7" w14:textId="60C7D781" w:rsidR="00C564EE" w:rsidRPr="00745EB8" w:rsidRDefault="00C564EE" w:rsidP="00C564EE">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Untuk menganalisis data peneliti menyiapkan tabel hasil analisis statistik sebagai berikut:</w:t>
      </w:r>
    </w:p>
    <w:p w14:paraId="417D4541" w14:textId="0F3EB661" w:rsidR="00E758A1" w:rsidRPr="00745EB8" w:rsidRDefault="00E758A1" w:rsidP="008F2616">
      <w:pPr>
        <w:pStyle w:val="ListParagraph"/>
        <w:spacing w:after="0" w:line="360" w:lineRule="auto"/>
        <w:ind w:left="142"/>
        <w:jc w:val="center"/>
        <w:rPr>
          <w:rFonts w:ascii="Times New Roman" w:hAnsi="Times New Roman" w:cs="Times New Roman"/>
          <w:sz w:val="20"/>
          <w:szCs w:val="20"/>
        </w:rPr>
      </w:pPr>
      <w:r w:rsidRPr="00745EB8">
        <w:rPr>
          <w:rFonts w:ascii="Times New Roman" w:hAnsi="Times New Roman" w:cs="Times New Roman"/>
          <w:sz w:val="20"/>
          <w:szCs w:val="20"/>
        </w:rPr>
        <w:t xml:space="preserve">Tabel 16. </w:t>
      </w:r>
      <w:r w:rsidR="005D33E8" w:rsidRPr="00745EB8">
        <w:rPr>
          <w:rFonts w:ascii="Times New Roman" w:hAnsi="Times New Roman" w:cs="Times New Roman"/>
          <w:sz w:val="20"/>
          <w:szCs w:val="20"/>
        </w:rPr>
        <w:t xml:space="preserve">Tabel </w:t>
      </w:r>
      <w:r w:rsidR="005E67A1" w:rsidRPr="00745EB8">
        <w:rPr>
          <w:rFonts w:ascii="Times New Roman" w:hAnsi="Times New Roman" w:cs="Times New Roman"/>
          <w:sz w:val="20"/>
          <w:szCs w:val="20"/>
        </w:rPr>
        <w:t xml:space="preserve">Analisis </w:t>
      </w:r>
      <w:r w:rsidR="005E67A1" w:rsidRPr="00745EB8">
        <w:rPr>
          <w:rFonts w:ascii="Times New Roman" w:hAnsi="Times New Roman" w:cs="Times New Roman"/>
          <w:i/>
          <w:iCs/>
          <w:sz w:val="20"/>
          <w:szCs w:val="20"/>
        </w:rPr>
        <w:t>Pre-test</w:t>
      </w:r>
      <w:r w:rsidR="005E67A1" w:rsidRPr="00745EB8">
        <w:rPr>
          <w:rFonts w:ascii="Times New Roman" w:hAnsi="Times New Roman" w:cs="Times New Roman"/>
          <w:sz w:val="20"/>
          <w:szCs w:val="20"/>
        </w:rPr>
        <w:t xml:space="preserve"> dan </w:t>
      </w:r>
      <w:r w:rsidR="005E67A1" w:rsidRPr="00745EB8">
        <w:rPr>
          <w:rFonts w:ascii="Times New Roman" w:hAnsi="Times New Roman" w:cs="Times New Roman"/>
          <w:i/>
          <w:iCs/>
          <w:sz w:val="20"/>
          <w:szCs w:val="20"/>
        </w:rPr>
        <w:t>Post-test</w:t>
      </w:r>
    </w:p>
    <w:p w14:paraId="70A30FDC" w14:textId="46FBA37F" w:rsidR="00E758A1" w:rsidRPr="00745EB8" w:rsidRDefault="005E67A1" w:rsidP="008F2616">
      <w:pPr>
        <w:pStyle w:val="ListParagraph"/>
        <w:spacing w:after="0" w:line="360" w:lineRule="auto"/>
        <w:ind w:left="142"/>
        <w:jc w:val="center"/>
        <w:rPr>
          <w:rFonts w:ascii="Times New Roman" w:hAnsi="Times New Roman" w:cs="Times New Roman"/>
          <w:sz w:val="20"/>
          <w:szCs w:val="20"/>
        </w:rPr>
      </w:pPr>
      <w:r w:rsidRPr="00745EB8">
        <w:rPr>
          <w:noProof/>
          <w:lang w:val="en-US"/>
        </w:rPr>
        <w:drawing>
          <wp:inline distT="0" distB="0" distL="0" distR="0" wp14:anchorId="2C64FC2E" wp14:editId="0E596F8E">
            <wp:extent cx="2640965" cy="202311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40965" cy="2023110"/>
                    </a:xfrm>
                    <a:prstGeom prst="rect">
                      <a:avLst/>
                    </a:prstGeom>
                    <a:noFill/>
                    <a:ln>
                      <a:noFill/>
                    </a:ln>
                  </pic:spPr>
                </pic:pic>
              </a:graphicData>
            </a:graphic>
          </wp:inline>
        </w:drawing>
      </w:r>
    </w:p>
    <w:p w14:paraId="2F328220" w14:textId="77777777" w:rsidR="00485D56" w:rsidRPr="00745EB8" w:rsidRDefault="00485D56" w:rsidP="008F2616">
      <w:pPr>
        <w:pStyle w:val="ListParagraph"/>
        <w:spacing w:after="0" w:line="360" w:lineRule="auto"/>
        <w:ind w:left="142"/>
        <w:jc w:val="both"/>
        <w:rPr>
          <w:rFonts w:ascii="Times New Roman" w:hAnsi="Times New Roman" w:cs="Times New Roman"/>
          <w:sz w:val="20"/>
          <w:szCs w:val="20"/>
        </w:rPr>
      </w:pPr>
    </w:p>
    <w:p w14:paraId="6617C4DB" w14:textId="59DF2CB8" w:rsidR="00485D56" w:rsidRPr="00745EB8" w:rsidRDefault="00485D56"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lastRenderedPageBreak/>
        <w:t>Berdasarkan data di atas, diketahui bahwa yang menunjukkan tanda positif (+) berjumlah 10 yang bertindak sebagai N (banyaknya pasangan yang menunjukkan perbedaan) dan x (banyaknya tanda yang lebih sedikit) berjumlah 0. Dengan melihat tabel tes binominal dengan ketentuan N = 10 dan x = 0 (z), maka diperoleh p (kemungkinan harga di bawah Ho) = 0,001. Bila dalam ketetapan α (taraf  kesalahan) sebesar 5% adalah 0,05 maka dapat disimpulkan bahwa harga 0,001 &lt; 0,05, dengan demikian Ho ditolak dan Ha diterima. Sehingga dapat dikatakan bahwa permainan kancing tempel  dapat diterapkan dalam pengenalan konsep bilangan pada anak kelompok A di TK Permata Waru Sidoarjo.</w:t>
      </w:r>
    </w:p>
    <w:p w14:paraId="56A17317" w14:textId="01867372" w:rsidR="00F276DE" w:rsidRPr="00745EB8" w:rsidRDefault="00F276DE" w:rsidP="00485D56">
      <w:pPr>
        <w:spacing w:before="240" w:after="40" w:line="24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PENUTUP</w:t>
      </w:r>
    </w:p>
    <w:p w14:paraId="1E078554" w14:textId="0BA520B4" w:rsidR="00D359E4" w:rsidRPr="00745EB8" w:rsidRDefault="000915CC" w:rsidP="00485D56">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Kesimpulan</w:t>
      </w:r>
    </w:p>
    <w:p w14:paraId="6418F57D" w14:textId="5F2EF12A" w:rsidR="000915CC" w:rsidRPr="00745EB8" w:rsidRDefault="000915CC"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Berdasarkan pembahasan dan hasil analisis data dengan menggunakan uji </w:t>
      </w:r>
      <w:r w:rsidR="00485D56" w:rsidRPr="00745EB8">
        <w:rPr>
          <w:rFonts w:ascii="Times New Roman" w:hAnsi="Times New Roman" w:cs="Times New Roman"/>
          <w:sz w:val="20"/>
          <w:szCs w:val="20"/>
        </w:rPr>
        <w:t>tanda (</w:t>
      </w:r>
      <w:r w:rsidR="00485D56" w:rsidRPr="00745EB8">
        <w:rPr>
          <w:rFonts w:ascii="Times New Roman" w:hAnsi="Times New Roman" w:cs="Times New Roman"/>
          <w:i/>
          <w:iCs/>
          <w:sz w:val="20"/>
          <w:szCs w:val="20"/>
        </w:rPr>
        <w:t>sign test</w:t>
      </w:r>
      <w:r w:rsidR="00485D56"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menunjukkan bahwa terdapat peningkatan pada skor kemampuan permainan kancing tempel terhadap kemampuan mengenal konsep bilangan pada kelompok A di TK Permata Waru Sidoarjo antara sebelum dan sesudah dilakukan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 Hal ini berarti hipotesis yang berbunyi pengaruh permainan kancing tempel terhadap kemampuan mengenal konsep bilangan pada kelompok A di TK Permata Waru Sidoarjo diterima</w:t>
      </w:r>
      <w:r w:rsidR="0003235A" w:rsidRPr="00745EB8">
        <w:rPr>
          <w:rFonts w:ascii="Times New Roman" w:hAnsi="Times New Roman" w:cs="Times New Roman"/>
          <w:sz w:val="20"/>
          <w:szCs w:val="20"/>
        </w:rPr>
        <w:t xml:space="preserve"> dan dinyatakan berhasil karena pencapaian BSH (Berkembang Sesuai Harapan) mencapai lebih dari 80% </w:t>
      </w:r>
    </w:p>
    <w:p w14:paraId="14F0018E" w14:textId="77777777" w:rsidR="000915CC" w:rsidRPr="00745EB8" w:rsidRDefault="000915CC" w:rsidP="008F2616">
      <w:pPr>
        <w:pStyle w:val="ListParagraph"/>
        <w:spacing w:after="0" w:line="360" w:lineRule="auto"/>
        <w:ind w:left="142"/>
        <w:jc w:val="both"/>
        <w:rPr>
          <w:rFonts w:ascii="Times New Roman" w:hAnsi="Times New Roman" w:cs="Times New Roman"/>
          <w:sz w:val="20"/>
          <w:szCs w:val="20"/>
        </w:rPr>
      </w:pPr>
    </w:p>
    <w:p w14:paraId="43D38465" w14:textId="0474C468" w:rsidR="000915CC" w:rsidRPr="00745EB8" w:rsidRDefault="000915CC" w:rsidP="00F16422">
      <w:pPr>
        <w:spacing w:after="0" w:line="36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Saran</w:t>
      </w:r>
    </w:p>
    <w:p w14:paraId="0E9F861A" w14:textId="4C0DE2F3" w:rsidR="000915CC" w:rsidRPr="00745EB8" w:rsidRDefault="000915CC" w:rsidP="008F2616">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Berdasarkan hasil penelitian, diharapkan guru TK dapat mempergunakan permainan ini sebagai salah satu jenis permainan untuk meningkatkan kemampuan anak untuk mengenal konsep bilangan untuk mengatasi masalah siswa yang mengalami kesulitan dalam membilang dan </w:t>
      </w:r>
      <w:r w:rsidRPr="00745EB8">
        <w:rPr>
          <w:rFonts w:ascii="Times New Roman" w:hAnsi="Times New Roman" w:cs="Times New Roman"/>
          <w:sz w:val="20"/>
          <w:szCs w:val="20"/>
        </w:rPr>
        <w:lastRenderedPageBreak/>
        <w:t>mengurutkan bilangan maupun masalah lainnya yang serupa.</w:t>
      </w:r>
    </w:p>
    <w:p w14:paraId="05E09168" w14:textId="5778D520" w:rsidR="00387755" w:rsidRPr="00745EB8" w:rsidRDefault="00387755" w:rsidP="00F16422">
      <w:pPr>
        <w:pStyle w:val="ListParagraph"/>
        <w:spacing w:after="0" w:line="360" w:lineRule="auto"/>
        <w:ind w:left="142"/>
        <w:jc w:val="both"/>
        <w:rPr>
          <w:rFonts w:ascii="Times New Roman" w:hAnsi="Times New Roman" w:cs="Times New Roman"/>
          <w:sz w:val="20"/>
          <w:szCs w:val="20"/>
        </w:rPr>
      </w:pPr>
      <w:r w:rsidRPr="00745EB8">
        <w:rPr>
          <w:rFonts w:ascii="Times New Roman" w:hAnsi="Times New Roman" w:cs="Times New Roman"/>
          <w:sz w:val="20"/>
          <w:szCs w:val="20"/>
        </w:rPr>
        <w:t xml:space="preserve">Selain itu hendaknya peneliti selanjutnya lebih memperhatikan lama waktu pelaksanaan </w:t>
      </w:r>
      <w:r w:rsidR="0003235A" w:rsidRPr="00745EB8">
        <w:rPr>
          <w:rFonts w:ascii="Times New Roman" w:hAnsi="Times New Roman" w:cs="Times New Roman"/>
          <w:i/>
          <w:iCs/>
          <w:sz w:val="20"/>
          <w:szCs w:val="20"/>
        </w:rPr>
        <w:t>treatment</w:t>
      </w:r>
      <w:r w:rsidR="0003235A" w:rsidRPr="00745EB8">
        <w:rPr>
          <w:rFonts w:ascii="Times New Roman" w:hAnsi="Times New Roman" w:cs="Times New Roman"/>
          <w:sz w:val="20"/>
          <w:szCs w:val="20"/>
        </w:rPr>
        <w:t xml:space="preserve"> </w:t>
      </w:r>
      <w:r w:rsidRPr="00745EB8">
        <w:rPr>
          <w:rFonts w:ascii="Times New Roman" w:hAnsi="Times New Roman" w:cs="Times New Roman"/>
          <w:sz w:val="20"/>
          <w:szCs w:val="20"/>
        </w:rPr>
        <w:t xml:space="preserve">dalam penelitian ini, semakin banyak </w:t>
      </w:r>
      <w:r w:rsidRPr="00745EB8">
        <w:rPr>
          <w:rFonts w:ascii="Times New Roman" w:hAnsi="Times New Roman" w:cs="Times New Roman"/>
          <w:i/>
          <w:iCs/>
          <w:sz w:val="20"/>
          <w:szCs w:val="20"/>
        </w:rPr>
        <w:t>treatment</w:t>
      </w:r>
      <w:r w:rsidRPr="00745EB8">
        <w:rPr>
          <w:rFonts w:ascii="Times New Roman" w:hAnsi="Times New Roman" w:cs="Times New Roman"/>
          <w:sz w:val="20"/>
          <w:szCs w:val="20"/>
        </w:rPr>
        <w:t xml:space="preserve"> yang dilakukan maka hasilnya akan semakin baik</w:t>
      </w:r>
      <w:r w:rsidR="0003235A" w:rsidRPr="00745EB8">
        <w:rPr>
          <w:rFonts w:ascii="Times New Roman" w:hAnsi="Times New Roman" w:cs="Times New Roman"/>
          <w:sz w:val="20"/>
          <w:szCs w:val="20"/>
        </w:rPr>
        <w:t xml:space="preserve"> karena semua tergantung dari kempuan masing – masing anak.</w:t>
      </w:r>
    </w:p>
    <w:p w14:paraId="064176AD" w14:textId="28F350E6" w:rsidR="00F276DE" w:rsidRPr="00745EB8" w:rsidRDefault="00F276DE" w:rsidP="00F16422">
      <w:pPr>
        <w:spacing w:before="240" w:after="40" w:line="240" w:lineRule="auto"/>
        <w:jc w:val="both"/>
        <w:rPr>
          <w:rFonts w:ascii="Times New Roman" w:hAnsi="Times New Roman" w:cs="Times New Roman"/>
          <w:b/>
          <w:bCs/>
          <w:sz w:val="20"/>
          <w:szCs w:val="20"/>
        </w:rPr>
      </w:pPr>
      <w:r w:rsidRPr="00745EB8">
        <w:rPr>
          <w:rFonts w:ascii="Times New Roman" w:hAnsi="Times New Roman" w:cs="Times New Roman"/>
          <w:b/>
          <w:bCs/>
          <w:sz w:val="20"/>
          <w:szCs w:val="20"/>
        </w:rPr>
        <w:t>DAFTAR PUSTAKA</w:t>
      </w:r>
    </w:p>
    <w:p w14:paraId="34794275" w14:textId="78556BC0" w:rsidR="00091243" w:rsidRDefault="00091243" w:rsidP="00456753">
      <w:pPr>
        <w:spacing w:before="120" w:after="120" w:line="240" w:lineRule="auto"/>
        <w:ind w:left="567" w:hanging="567"/>
        <w:contextualSpacing/>
        <w:jc w:val="both"/>
        <w:rPr>
          <w:rFonts w:ascii="Times New Roman" w:hAnsi="Times New Roman" w:cs="Times New Roman"/>
          <w:sz w:val="20"/>
          <w:szCs w:val="20"/>
          <w:lang w:val="en-GB"/>
        </w:rPr>
      </w:pPr>
      <w:r>
        <w:rPr>
          <w:rFonts w:ascii="Times New Roman" w:hAnsi="Times New Roman" w:cs="Times New Roman"/>
          <w:sz w:val="20"/>
          <w:szCs w:val="20"/>
          <w:lang w:val="en-GB"/>
        </w:rPr>
        <w:t>Aisyah, Siti, dkk. 2007</w:t>
      </w:r>
      <w:r w:rsidRPr="00091243">
        <w:rPr>
          <w:rFonts w:ascii="Times New Roman" w:hAnsi="Times New Roman" w:cs="Times New Roman"/>
          <w:i/>
          <w:iCs/>
          <w:sz w:val="20"/>
          <w:szCs w:val="20"/>
          <w:lang w:val="en-GB"/>
        </w:rPr>
        <w:t>. Perkembangan dan Konsep Dasar Pengembangan Anak Usia Dini</w:t>
      </w:r>
      <w:r>
        <w:rPr>
          <w:rFonts w:ascii="Times New Roman" w:hAnsi="Times New Roman" w:cs="Times New Roman"/>
          <w:sz w:val="20"/>
          <w:szCs w:val="20"/>
          <w:lang w:val="en-GB"/>
        </w:rPr>
        <w:t>. Jakarta: Universitas Terbuka.</w:t>
      </w:r>
    </w:p>
    <w:p w14:paraId="00139AEB" w14:textId="77777777" w:rsidR="00091243" w:rsidRDefault="00091243" w:rsidP="00456753">
      <w:pPr>
        <w:spacing w:before="120" w:after="120" w:line="240" w:lineRule="auto"/>
        <w:ind w:left="567" w:hanging="567"/>
        <w:contextualSpacing/>
        <w:jc w:val="both"/>
        <w:rPr>
          <w:rFonts w:ascii="Times New Roman" w:hAnsi="Times New Roman" w:cs="Times New Roman"/>
          <w:sz w:val="20"/>
          <w:szCs w:val="20"/>
          <w:lang w:val="en-GB"/>
        </w:rPr>
      </w:pPr>
    </w:p>
    <w:p w14:paraId="0874BEC8" w14:textId="73C99F0F" w:rsidR="00091243" w:rsidRDefault="00091243" w:rsidP="00456753">
      <w:pPr>
        <w:spacing w:before="120" w:after="120" w:line="240" w:lineRule="auto"/>
        <w:ind w:left="567" w:hanging="567"/>
        <w:contextualSpacing/>
        <w:jc w:val="both"/>
        <w:rPr>
          <w:rFonts w:ascii="Times New Roman" w:hAnsi="Times New Roman" w:cs="Times New Roman"/>
          <w:sz w:val="20"/>
          <w:szCs w:val="20"/>
          <w:lang w:val="en-GB"/>
        </w:rPr>
      </w:pPr>
      <w:r>
        <w:rPr>
          <w:rFonts w:ascii="Times New Roman" w:hAnsi="Times New Roman" w:cs="Times New Roman"/>
          <w:sz w:val="20"/>
          <w:szCs w:val="20"/>
          <w:lang w:val="en-GB"/>
        </w:rPr>
        <w:t>Andriyani, dkk. 2013. Penerapan Metode Demonstrasi Berbantuan Media Dadu untuk Meningkatkan Kemampuan Mengenal Konsep Bilangan pada Anak Di TK Widya Suta Kerti Sulanyah</w:t>
      </w:r>
      <w:r w:rsidRPr="00091243">
        <w:rPr>
          <w:rFonts w:ascii="Times New Roman" w:hAnsi="Times New Roman" w:cs="Times New Roman"/>
          <w:i/>
          <w:iCs/>
          <w:sz w:val="20"/>
          <w:szCs w:val="20"/>
          <w:lang w:val="en-GB"/>
        </w:rPr>
        <w:t>. Jurnal Pendidikan Anak Usia Dini</w:t>
      </w:r>
      <w:r>
        <w:rPr>
          <w:rFonts w:ascii="Times New Roman" w:hAnsi="Times New Roman" w:cs="Times New Roman"/>
          <w:sz w:val="20"/>
          <w:szCs w:val="20"/>
          <w:lang w:val="en-GB"/>
        </w:rPr>
        <w:t>. Vol 1 (1): hal 1-12.</w:t>
      </w:r>
    </w:p>
    <w:p w14:paraId="18E8025B" w14:textId="17AF12EF" w:rsidR="003D258D" w:rsidRDefault="003D258D" w:rsidP="00456753">
      <w:pPr>
        <w:spacing w:before="120" w:after="120" w:line="240" w:lineRule="auto"/>
        <w:ind w:left="567" w:hanging="567"/>
        <w:contextualSpacing/>
        <w:jc w:val="both"/>
        <w:rPr>
          <w:rFonts w:ascii="Times New Roman" w:hAnsi="Times New Roman" w:cs="Times New Roman"/>
          <w:sz w:val="20"/>
          <w:szCs w:val="20"/>
          <w:lang w:val="en-GB"/>
        </w:rPr>
      </w:pPr>
    </w:p>
    <w:p w14:paraId="3276254E" w14:textId="172343E4" w:rsidR="003D258D" w:rsidRDefault="003D258D" w:rsidP="00456753">
      <w:pPr>
        <w:spacing w:before="120" w:after="120" w:line="240" w:lineRule="auto"/>
        <w:ind w:left="567" w:hanging="567"/>
        <w:contextual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Arikunto, Suharsimi. 2009. </w:t>
      </w:r>
      <w:r w:rsidRPr="003D258D">
        <w:rPr>
          <w:rFonts w:ascii="Times New Roman" w:hAnsi="Times New Roman" w:cs="Times New Roman"/>
          <w:i/>
          <w:iCs/>
          <w:sz w:val="20"/>
          <w:szCs w:val="20"/>
          <w:lang w:val="en-GB"/>
        </w:rPr>
        <w:t>Manajemen Penelitian</w:t>
      </w:r>
      <w:r>
        <w:rPr>
          <w:rFonts w:ascii="Times New Roman" w:hAnsi="Times New Roman" w:cs="Times New Roman"/>
          <w:sz w:val="20"/>
          <w:szCs w:val="20"/>
          <w:lang w:val="en-GB"/>
        </w:rPr>
        <w:t>. Jakarta: Rineka Cipta.</w:t>
      </w:r>
    </w:p>
    <w:p w14:paraId="2BD34BB3" w14:textId="77777777" w:rsidR="00091243" w:rsidRDefault="00091243" w:rsidP="00456753">
      <w:pPr>
        <w:spacing w:before="120" w:after="120" w:line="240" w:lineRule="auto"/>
        <w:ind w:left="567" w:hanging="567"/>
        <w:contextualSpacing/>
        <w:jc w:val="both"/>
        <w:rPr>
          <w:rFonts w:ascii="Times New Roman" w:hAnsi="Times New Roman" w:cs="Times New Roman"/>
          <w:sz w:val="20"/>
          <w:szCs w:val="20"/>
          <w:lang w:val="en-GB"/>
        </w:rPr>
      </w:pPr>
    </w:p>
    <w:p w14:paraId="673C20EF" w14:textId="682796C6" w:rsidR="00D359E4" w:rsidRPr="00745EB8" w:rsidRDefault="00D359E4" w:rsidP="00456753">
      <w:pPr>
        <w:spacing w:before="120" w:after="120" w:line="240" w:lineRule="auto"/>
        <w:ind w:left="567" w:hanging="567"/>
        <w:contextualSpacing/>
        <w:jc w:val="both"/>
        <w:rPr>
          <w:rFonts w:ascii="Times New Roman" w:hAnsi="Times New Roman" w:cs="Times New Roman"/>
          <w:sz w:val="20"/>
          <w:szCs w:val="20"/>
          <w:lang w:val="en-GB"/>
        </w:rPr>
      </w:pPr>
      <w:r w:rsidRPr="00745EB8">
        <w:rPr>
          <w:rFonts w:ascii="Times New Roman" w:hAnsi="Times New Roman" w:cs="Times New Roman"/>
          <w:sz w:val="20"/>
          <w:szCs w:val="20"/>
          <w:lang w:val="en-GB"/>
        </w:rPr>
        <w:t>Arikunto, S</w:t>
      </w:r>
      <w:r w:rsidR="00000E03">
        <w:rPr>
          <w:rFonts w:ascii="Times New Roman" w:hAnsi="Times New Roman" w:cs="Times New Roman"/>
          <w:sz w:val="20"/>
          <w:szCs w:val="20"/>
          <w:lang w:val="en-GB"/>
        </w:rPr>
        <w:t>uharsimi</w:t>
      </w:r>
      <w:r w:rsidRPr="00745EB8">
        <w:rPr>
          <w:rFonts w:ascii="Times New Roman" w:hAnsi="Times New Roman" w:cs="Times New Roman"/>
          <w:sz w:val="20"/>
          <w:szCs w:val="20"/>
          <w:lang w:val="en-GB"/>
        </w:rPr>
        <w:t>. 2010</w:t>
      </w:r>
      <w:r w:rsidRPr="00745EB8">
        <w:rPr>
          <w:rFonts w:ascii="Times New Roman" w:hAnsi="Times New Roman" w:cs="Times New Roman"/>
          <w:i/>
          <w:sz w:val="20"/>
          <w:szCs w:val="20"/>
          <w:lang w:val="en-GB"/>
        </w:rPr>
        <w:t>. Prosedur penelitian: suatu pendekatan praktik</w:t>
      </w:r>
      <w:r w:rsidRPr="00745EB8">
        <w:rPr>
          <w:rFonts w:ascii="Times New Roman" w:hAnsi="Times New Roman" w:cs="Times New Roman"/>
          <w:sz w:val="20"/>
          <w:szCs w:val="20"/>
          <w:lang w:val="en-GB"/>
        </w:rPr>
        <w:t>. Jakarta : Rineka Cipta.</w:t>
      </w:r>
    </w:p>
    <w:p w14:paraId="08C86125"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sz w:val="20"/>
          <w:szCs w:val="20"/>
          <w:lang w:val="id-ID"/>
        </w:rPr>
      </w:pPr>
    </w:p>
    <w:p w14:paraId="0A4386A3"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sz w:val="20"/>
          <w:szCs w:val="20"/>
          <w:lang w:val="id-ID"/>
        </w:rPr>
      </w:pPr>
      <w:r w:rsidRPr="00745EB8">
        <w:rPr>
          <w:rFonts w:ascii="Times New Roman" w:hAnsi="Times New Roman" w:cs="Times New Roman"/>
          <w:sz w:val="20"/>
          <w:szCs w:val="20"/>
          <w:lang w:val="id-ID"/>
        </w:rPr>
        <w:t xml:space="preserve">Armayanti, Yesy. 2013. </w:t>
      </w:r>
      <w:r w:rsidRPr="00745EB8">
        <w:rPr>
          <w:rFonts w:ascii="Times New Roman" w:hAnsi="Times New Roman" w:cs="Times New Roman"/>
          <w:i/>
          <w:sz w:val="20"/>
          <w:szCs w:val="20"/>
          <w:lang w:val="id-ID"/>
        </w:rPr>
        <w:t>Peningkatan Kemampuan Mengenal Huruf Vokal dan Konsonan Melalui Permainan Kancing Huruf Pada Anak Kelompok B TK Masyithoh Ngasem Sewon Bantul</w:t>
      </w:r>
      <w:r w:rsidRPr="00745EB8">
        <w:rPr>
          <w:rFonts w:ascii="Times New Roman" w:hAnsi="Times New Roman" w:cs="Times New Roman"/>
          <w:sz w:val="20"/>
          <w:szCs w:val="20"/>
          <w:lang w:val="id-ID"/>
        </w:rPr>
        <w:t>. Yogyakarta: Skripsi FIP UNY.</w:t>
      </w:r>
    </w:p>
    <w:p w14:paraId="5B90C58C" w14:textId="3EF03AC6" w:rsidR="00D359E4" w:rsidRDefault="00D359E4" w:rsidP="00456753">
      <w:pPr>
        <w:spacing w:before="120" w:after="120" w:line="240" w:lineRule="auto"/>
        <w:ind w:left="567" w:hanging="567"/>
        <w:contextualSpacing/>
        <w:jc w:val="both"/>
        <w:rPr>
          <w:rFonts w:ascii="Times New Roman" w:hAnsi="Times New Roman" w:cs="Times New Roman"/>
          <w:sz w:val="20"/>
          <w:szCs w:val="20"/>
          <w:lang w:val="id-ID"/>
        </w:rPr>
      </w:pPr>
    </w:p>
    <w:p w14:paraId="210B9992" w14:textId="77D60CA1" w:rsidR="003D258D" w:rsidRDefault="003D258D" w:rsidP="00456753">
      <w:pPr>
        <w:spacing w:before="120" w:after="120" w:line="240" w:lineRule="auto"/>
        <w:ind w:left="567" w:hanging="567"/>
        <w:contextualSpacing/>
        <w:jc w:val="both"/>
        <w:rPr>
          <w:rFonts w:ascii="Times New Roman" w:hAnsi="Times New Roman" w:cs="Times New Roman"/>
          <w:sz w:val="20"/>
          <w:szCs w:val="20"/>
        </w:rPr>
      </w:pPr>
      <w:r>
        <w:rPr>
          <w:rFonts w:ascii="Times New Roman" w:hAnsi="Times New Roman" w:cs="Times New Roman"/>
          <w:sz w:val="20"/>
          <w:szCs w:val="20"/>
        </w:rPr>
        <w:t xml:space="preserve">Hadi, Sutrisno. 2004. </w:t>
      </w:r>
      <w:r w:rsidRPr="00000E03">
        <w:rPr>
          <w:rFonts w:ascii="Times New Roman" w:hAnsi="Times New Roman" w:cs="Times New Roman"/>
          <w:i/>
          <w:iCs/>
          <w:sz w:val="20"/>
          <w:szCs w:val="20"/>
        </w:rPr>
        <w:t>Statistik Jilid 1</w:t>
      </w:r>
      <w:r>
        <w:rPr>
          <w:rFonts w:ascii="Times New Roman" w:hAnsi="Times New Roman" w:cs="Times New Roman"/>
          <w:sz w:val="20"/>
          <w:szCs w:val="20"/>
        </w:rPr>
        <w:t>. Yogyakarta</w:t>
      </w:r>
      <w:r w:rsidR="00000E03">
        <w:rPr>
          <w:rFonts w:ascii="Times New Roman" w:hAnsi="Times New Roman" w:cs="Times New Roman"/>
          <w:sz w:val="20"/>
          <w:szCs w:val="20"/>
        </w:rPr>
        <w:t>: Penerbit Andi.</w:t>
      </w:r>
    </w:p>
    <w:p w14:paraId="69AF7AF7" w14:textId="77777777" w:rsidR="00FD29E1" w:rsidRPr="003D258D" w:rsidRDefault="00FD29E1" w:rsidP="00456753">
      <w:pPr>
        <w:spacing w:before="120" w:after="120" w:line="240" w:lineRule="auto"/>
        <w:ind w:left="567" w:hanging="567"/>
        <w:contextualSpacing/>
        <w:jc w:val="both"/>
        <w:rPr>
          <w:rFonts w:ascii="Times New Roman" w:hAnsi="Times New Roman" w:cs="Times New Roman"/>
          <w:sz w:val="20"/>
          <w:szCs w:val="20"/>
        </w:rPr>
      </w:pPr>
    </w:p>
    <w:p w14:paraId="5BF77DC0" w14:textId="77777777" w:rsidR="00D359E4" w:rsidRPr="00000E03" w:rsidRDefault="00D359E4" w:rsidP="00456753">
      <w:pPr>
        <w:spacing w:before="120" w:after="120" w:line="240" w:lineRule="auto"/>
        <w:ind w:left="567" w:hanging="567"/>
        <w:contextualSpacing/>
        <w:jc w:val="both"/>
        <w:rPr>
          <w:rFonts w:ascii="Times New Roman" w:hAnsi="Times New Roman" w:cs="Times New Roman"/>
          <w:iCs/>
          <w:sz w:val="20"/>
          <w:szCs w:val="20"/>
          <w:lang w:val="id-ID"/>
        </w:rPr>
      </w:pPr>
      <w:r w:rsidRPr="00745EB8">
        <w:rPr>
          <w:rFonts w:ascii="Times New Roman" w:hAnsi="Times New Roman" w:cs="Times New Roman"/>
          <w:sz w:val="20"/>
          <w:szCs w:val="20"/>
          <w:lang w:val="id-ID"/>
        </w:rPr>
        <w:t xml:space="preserve">Hapsari, </w:t>
      </w:r>
      <w:r w:rsidRPr="00000E03">
        <w:rPr>
          <w:rFonts w:ascii="Times New Roman" w:hAnsi="Times New Roman" w:cs="Times New Roman"/>
          <w:iCs/>
          <w:sz w:val="20"/>
          <w:szCs w:val="20"/>
          <w:lang w:val="id-ID"/>
        </w:rPr>
        <w:t>Yustiana Arum</w:t>
      </w:r>
      <w:r w:rsidRPr="00745EB8">
        <w:rPr>
          <w:rFonts w:ascii="Times New Roman" w:hAnsi="Times New Roman" w:cs="Times New Roman"/>
          <w:i/>
          <w:sz w:val="20"/>
          <w:szCs w:val="20"/>
          <w:lang w:val="id-ID"/>
        </w:rPr>
        <w:t xml:space="preserve">. </w:t>
      </w:r>
      <w:r w:rsidRPr="00000E03">
        <w:rPr>
          <w:rFonts w:ascii="Times New Roman" w:hAnsi="Times New Roman" w:cs="Times New Roman"/>
          <w:iCs/>
          <w:sz w:val="20"/>
          <w:szCs w:val="20"/>
          <w:lang w:val="id-ID"/>
        </w:rPr>
        <w:t>2015</w:t>
      </w:r>
      <w:r w:rsidRPr="00745EB8">
        <w:rPr>
          <w:rFonts w:ascii="Times New Roman" w:hAnsi="Times New Roman" w:cs="Times New Roman"/>
          <w:i/>
          <w:sz w:val="20"/>
          <w:szCs w:val="20"/>
          <w:lang w:val="id-ID"/>
        </w:rPr>
        <w:t xml:space="preserve">. Pengaruh permainan bola warna modifikasi terhadap kemampuan mengenal konsep bilangan pada anak kelompok A TK Pertiwi Srono Banyuwangi. </w:t>
      </w:r>
      <w:r w:rsidRPr="00000E03">
        <w:rPr>
          <w:rFonts w:ascii="Times New Roman" w:hAnsi="Times New Roman" w:cs="Times New Roman"/>
          <w:iCs/>
          <w:sz w:val="20"/>
          <w:szCs w:val="20"/>
          <w:lang w:val="id-ID"/>
        </w:rPr>
        <w:t>Skiripsi jurusan Pendidikan Guru Pendidikan Anak Usia dini. Fakultas Ilmu Pendidikan Surabaya: pps Universitas Negeri Surabaya.</w:t>
      </w:r>
    </w:p>
    <w:p w14:paraId="40A00C30"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p>
    <w:p w14:paraId="57005452"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sz w:val="20"/>
          <w:szCs w:val="20"/>
          <w:lang w:val="en-GB"/>
        </w:rPr>
      </w:pPr>
      <w:r w:rsidRPr="00000E03">
        <w:rPr>
          <w:rFonts w:ascii="Times New Roman" w:hAnsi="Times New Roman" w:cs="Times New Roman"/>
          <w:iCs/>
          <w:sz w:val="20"/>
          <w:szCs w:val="20"/>
          <w:lang w:val="id-ID"/>
        </w:rPr>
        <w:t>Kartono, Kartini. 2007.</w:t>
      </w:r>
      <w:r w:rsidRPr="00745EB8">
        <w:rPr>
          <w:rFonts w:ascii="Times New Roman" w:hAnsi="Times New Roman" w:cs="Times New Roman"/>
          <w:i/>
          <w:sz w:val="20"/>
          <w:szCs w:val="20"/>
          <w:lang w:val="id-ID"/>
        </w:rPr>
        <w:t xml:space="preserve"> Psikologi Anak Psikologi perkembangan. </w:t>
      </w:r>
      <w:r w:rsidRPr="00000E03">
        <w:rPr>
          <w:rFonts w:ascii="Times New Roman" w:hAnsi="Times New Roman" w:cs="Times New Roman"/>
          <w:iCs/>
          <w:sz w:val="20"/>
          <w:szCs w:val="20"/>
          <w:lang w:val="id-ID"/>
        </w:rPr>
        <w:t>Bandung</w:t>
      </w:r>
      <w:r w:rsidRPr="00000E03">
        <w:rPr>
          <w:rFonts w:ascii="Times New Roman" w:hAnsi="Times New Roman" w:cs="Times New Roman"/>
          <w:iCs/>
          <w:sz w:val="20"/>
          <w:szCs w:val="20"/>
          <w:lang w:val="en-GB"/>
        </w:rPr>
        <w:t>:</w:t>
      </w:r>
      <w:r w:rsidRPr="00745EB8">
        <w:rPr>
          <w:rFonts w:ascii="Times New Roman" w:hAnsi="Times New Roman" w:cs="Times New Roman"/>
          <w:sz w:val="20"/>
          <w:szCs w:val="20"/>
          <w:lang w:val="en-GB"/>
        </w:rPr>
        <w:t xml:space="preserve"> Mandar Maju</w:t>
      </w:r>
    </w:p>
    <w:p w14:paraId="42AFA12F" w14:textId="77777777" w:rsidR="00D359E4" w:rsidRPr="00745EB8" w:rsidRDefault="00D359E4" w:rsidP="00456753">
      <w:pPr>
        <w:spacing w:before="120" w:after="120" w:line="240" w:lineRule="auto"/>
        <w:ind w:left="1710" w:hanging="990"/>
        <w:contextualSpacing/>
        <w:jc w:val="both"/>
        <w:rPr>
          <w:rFonts w:ascii="Times New Roman" w:hAnsi="Times New Roman" w:cs="Times New Roman"/>
          <w:sz w:val="20"/>
          <w:szCs w:val="20"/>
          <w:lang w:val="en-GB"/>
        </w:rPr>
      </w:pPr>
      <w:r w:rsidRPr="00745EB8">
        <w:rPr>
          <w:rFonts w:ascii="Times New Roman" w:hAnsi="Times New Roman" w:cs="Times New Roman"/>
          <w:sz w:val="20"/>
          <w:szCs w:val="20"/>
          <w:lang w:val="en-GB"/>
        </w:rPr>
        <w:t xml:space="preserve"> </w:t>
      </w:r>
    </w:p>
    <w:p w14:paraId="66C76848" w14:textId="77777777" w:rsidR="00D359E4" w:rsidRPr="00000E03" w:rsidRDefault="00D359E4" w:rsidP="00456753">
      <w:pPr>
        <w:spacing w:before="120" w:after="120" w:line="240" w:lineRule="auto"/>
        <w:ind w:left="567" w:hanging="567"/>
        <w:contextualSpacing/>
        <w:jc w:val="both"/>
        <w:rPr>
          <w:rFonts w:ascii="Times New Roman" w:hAnsi="Times New Roman" w:cs="Times New Roman"/>
          <w:iCs/>
          <w:sz w:val="20"/>
          <w:szCs w:val="20"/>
          <w:lang w:val="id-ID"/>
        </w:rPr>
      </w:pPr>
      <w:r w:rsidRPr="00745EB8">
        <w:rPr>
          <w:rFonts w:ascii="Times New Roman" w:hAnsi="Times New Roman" w:cs="Times New Roman"/>
          <w:sz w:val="20"/>
          <w:szCs w:val="20"/>
          <w:lang w:val="en-GB"/>
        </w:rPr>
        <w:t xml:space="preserve">Khoiroh, </w:t>
      </w:r>
      <w:r w:rsidRPr="00000E03">
        <w:rPr>
          <w:rFonts w:ascii="Times New Roman" w:hAnsi="Times New Roman" w:cs="Times New Roman"/>
          <w:iCs/>
          <w:sz w:val="20"/>
          <w:szCs w:val="20"/>
          <w:lang w:val="id-ID"/>
        </w:rPr>
        <w:t>Tuchfatin. 2016</w:t>
      </w:r>
      <w:r w:rsidRPr="00745EB8">
        <w:rPr>
          <w:rFonts w:ascii="Times New Roman" w:hAnsi="Times New Roman" w:cs="Times New Roman"/>
          <w:i/>
          <w:sz w:val="20"/>
          <w:szCs w:val="20"/>
          <w:lang w:val="id-ID"/>
        </w:rPr>
        <w:t>. Pengaruh permainan komedi putar terhadap kemampuan    mengenal konsep bilangan pada anak kelompok A di TK Dharma Wanita Persatuan Sidomukti Bungah Gresik</w:t>
      </w:r>
      <w:r w:rsidRPr="00000E03">
        <w:rPr>
          <w:rFonts w:ascii="Times New Roman" w:hAnsi="Times New Roman" w:cs="Times New Roman"/>
          <w:iCs/>
          <w:sz w:val="20"/>
          <w:szCs w:val="20"/>
          <w:lang w:val="id-ID"/>
        </w:rPr>
        <w:t>. pps Universitas  Negeri Surabaya.</w:t>
      </w:r>
    </w:p>
    <w:p w14:paraId="0AF874B1"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p>
    <w:p w14:paraId="78A1584E" w14:textId="58C119D9" w:rsidR="00D359E4"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r w:rsidRPr="00000E03">
        <w:rPr>
          <w:rFonts w:ascii="Times New Roman" w:hAnsi="Times New Roman" w:cs="Times New Roman"/>
          <w:iCs/>
          <w:sz w:val="20"/>
          <w:szCs w:val="20"/>
          <w:lang w:val="id-ID"/>
        </w:rPr>
        <w:t>Montalalu, dkk. 2014</w:t>
      </w:r>
      <w:r w:rsidRPr="00745EB8">
        <w:rPr>
          <w:rFonts w:ascii="Times New Roman" w:hAnsi="Times New Roman" w:cs="Times New Roman"/>
          <w:i/>
          <w:sz w:val="20"/>
          <w:szCs w:val="20"/>
          <w:lang w:val="id-ID"/>
        </w:rPr>
        <w:t xml:space="preserve">. Bermain dan Permainan Anak. </w:t>
      </w:r>
      <w:r w:rsidRPr="00000E03">
        <w:rPr>
          <w:rFonts w:ascii="Times New Roman" w:hAnsi="Times New Roman" w:cs="Times New Roman"/>
          <w:iCs/>
          <w:sz w:val="20"/>
          <w:szCs w:val="20"/>
          <w:lang w:val="id-ID"/>
        </w:rPr>
        <w:t>Banten: Universitas Terbuka</w:t>
      </w:r>
      <w:r w:rsidRPr="00745EB8">
        <w:rPr>
          <w:rFonts w:ascii="Times New Roman" w:hAnsi="Times New Roman" w:cs="Times New Roman"/>
          <w:i/>
          <w:sz w:val="20"/>
          <w:szCs w:val="20"/>
          <w:lang w:val="id-ID"/>
        </w:rPr>
        <w:t xml:space="preserve">. </w:t>
      </w:r>
    </w:p>
    <w:p w14:paraId="030980DD" w14:textId="77777777" w:rsidR="003D258D" w:rsidRPr="00745EB8" w:rsidRDefault="003D258D" w:rsidP="00456753">
      <w:pPr>
        <w:spacing w:before="120" w:after="120" w:line="240" w:lineRule="auto"/>
        <w:ind w:left="567" w:hanging="567"/>
        <w:contextualSpacing/>
        <w:jc w:val="both"/>
        <w:rPr>
          <w:rFonts w:ascii="Times New Roman" w:hAnsi="Times New Roman" w:cs="Times New Roman"/>
          <w:i/>
          <w:sz w:val="20"/>
          <w:szCs w:val="20"/>
          <w:lang w:val="id-ID"/>
        </w:rPr>
      </w:pPr>
    </w:p>
    <w:p w14:paraId="60C59667" w14:textId="1EA14866" w:rsidR="00D359E4" w:rsidRDefault="00091243" w:rsidP="00456753">
      <w:pPr>
        <w:spacing w:before="120" w:after="120" w:line="240" w:lineRule="auto"/>
        <w:ind w:left="567" w:hanging="567"/>
        <w:contextualSpacing/>
        <w:jc w:val="both"/>
        <w:rPr>
          <w:rFonts w:ascii="Times New Roman" w:hAnsi="Times New Roman" w:cs="Times New Roman"/>
          <w:i/>
          <w:sz w:val="20"/>
          <w:szCs w:val="20"/>
        </w:rPr>
      </w:pPr>
      <w:r w:rsidRPr="00000E03">
        <w:rPr>
          <w:rFonts w:ascii="Times New Roman" w:hAnsi="Times New Roman" w:cs="Times New Roman"/>
          <w:iCs/>
          <w:sz w:val="20"/>
          <w:szCs w:val="20"/>
        </w:rPr>
        <w:t>Novianti, Ria. 2015</w:t>
      </w:r>
      <w:r>
        <w:rPr>
          <w:rFonts w:ascii="Times New Roman" w:hAnsi="Times New Roman" w:cs="Times New Roman"/>
          <w:i/>
          <w:sz w:val="20"/>
          <w:szCs w:val="20"/>
        </w:rPr>
        <w:t>. Pengembangan Permainan Ro</w:t>
      </w:r>
      <w:r w:rsidR="003D258D">
        <w:rPr>
          <w:rFonts w:ascii="Times New Roman" w:hAnsi="Times New Roman" w:cs="Times New Roman"/>
          <w:i/>
          <w:sz w:val="20"/>
          <w:szCs w:val="20"/>
        </w:rPr>
        <w:t xml:space="preserve">da Putar Untuk Meningkatkan Kemampuan Berhitung Angka Anak Usia 5-6 Tahun. </w:t>
      </w:r>
      <w:r w:rsidR="003D258D" w:rsidRPr="00000E03">
        <w:rPr>
          <w:rFonts w:ascii="Times New Roman" w:hAnsi="Times New Roman" w:cs="Times New Roman"/>
          <w:iCs/>
          <w:sz w:val="20"/>
          <w:szCs w:val="20"/>
        </w:rPr>
        <w:t>EDUCHILD. Vol. 4 (1): hal. 56-63.</w:t>
      </w:r>
    </w:p>
    <w:p w14:paraId="2C6327AE" w14:textId="72F618A6" w:rsidR="003D258D" w:rsidRDefault="003D258D" w:rsidP="00456753">
      <w:pPr>
        <w:spacing w:before="120" w:after="120" w:line="240" w:lineRule="auto"/>
        <w:ind w:left="567" w:hanging="567"/>
        <w:contextualSpacing/>
        <w:jc w:val="both"/>
        <w:rPr>
          <w:rFonts w:ascii="Times New Roman" w:hAnsi="Times New Roman" w:cs="Times New Roman"/>
          <w:i/>
          <w:sz w:val="20"/>
          <w:szCs w:val="20"/>
        </w:rPr>
      </w:pPr>
    </w:p>
    <w:p w14:paraId="661C7B5C" w14:textId="09CCADB1" w:rsidR="003D258D" w:rsidRPr="00000E03" w:rsidRDefault="003D258D" w:rsidP="00456753">
      <w:pPr>
        <w:spacing w:before="120" w:after="120" w:line="240" w:lineRule="auto"/>
        <w:ind w:left="567" w:hanging="567"/>
        <w:contextualSpacing/>
        <w:jc w:val="both"/>
        <w:rPr>
          <w:rFonts w:ascii="Times New Roman" w:hAnsi="Times New Roman" w:cs="Times New Roman"/>
          <w:iCs/>
          <w:sz w:val="20"/>
          <w:szCs w:val="20"/>
        </w:rPr>
      </w:pPr>
      <w:r w:rsidRPr="00000E03">
        <w:rPr>
          <w:rFonts w:ascii="Times New Roman" w:hAnsi="Times New Roman" w:cs="Times New Roman"/>
          <w:iCs/>
          <w:sz w:val="20"/>
          <w:szCs w:val="20"/>
        </w:rPr>
        <w:t>Permendikbud. 2014</w:t>
      </w:r>
      <w:r>
        <w:rPr>
          <w:rFonts w:ascii="Times New Roman" w:hAnsi="Times New Roman" w:cs="Times New Roman"/>
          <w:i/>
          <w:sz w:val="20"/>
          <w:szCs w:val="20"/>
        </w:rPr>
        <w:t xml:space="preserve">. Standar Nasional Pendidikan Anak Usia Dini. </w:t>
      </w:r>
      <w:r w:rsidRPr="00000E03">
        <w:rPr>
          <w:rFonts w:ascii="Times New Roman" w:hAnsi="Times New Roman" w:cs="Times New Roman"/>
          <w:iCs/>
          <w:sz w:val="20"/>
          <w:szCs w:val="20"/>
        </w:rPr>
        <w:t>Jakarta: Permendikbud.</w:t>
      </w:r>
    </w:p>
    <w:p w14:paraId="033CA6FB" w14:textId="77777777" w:rsidR="00091243" w:rsidRDefault="00091243" w:rsidP="00456753">
      <w:pPr>
        <w:spacing w:before="120" w:after="120" w:line="240" w:lineRule="auto"/>
        <w:ind w:left="567" w:hanging="567"/>
        <w:contextualSpacing/>
        <w:jc w:val="both"/>
        <w:rPr>
          <w:rFonts w:ascii="Times New Roman" w:hAnsi="Times New Roman" w:cs="Times New Roman"/>
          <w:i/>
          <w:sz w:val="20"/>
          <w:szCs w:val="20"/>
          <w:lang w:val="id-ID"/>
        </w:rPr>
      </w:pPr>
    </w:p>
    <w:p w14:paraId="1727E72E" w14:textId="0B2AC7B8" w:rsidR="00D359E4" w:rsidRPr="00000E03" w:rsidRDefault="00D359E4" w:rsidP="00456753">
      <w:pPr>
        <w:spacing w:before="120" w:after="120" w:line="240" w:lineRule="auto"/>
        <w:ind w:left="567" w:hanging="567"/>
        <w:contextualSpacing/>
        <w:jc w:val="both"/>
        <w:rPr>
          <w:rFonts w:ascii="Times New Roman" w:hAnsi="Times New Roman" w:cs="Times New Roman"/>
          <w:iCs/>
          <w:sz w:val="20"/>
          <w:szCs w:val="20"/>
          <w:lang w:val="id-ID"/>
        </w:rPr>
      </w:pPr>
      <w:r w:rsidRPr="00000E03">
        <w:rPr>
          <w:rFonts w:ascii="Times New Roman" w:hAnsi="Times New Roman" w:cs="Times New Roman"/>
          <w:iCs/>
          <w:sz w:val="20"/>
          <w:szCs w:val="20"/>
          <w:lang w:val="id-ID"/>
        </w:rPr>
        <w:t>Rusmayanti, Indah. 2016</w:t>
      </w:r>
      <w:r w:rsidRPr="00745EB8">
        <w:rPr>
          <w:rFonts w:ascii="Times New Roman" w:hAnsi="Times New Roman" w:cs="Times New Roman"/>
          <w:i/>
          <w:sz w:val="20"/>
          <w:szCs w:val="20"/>
          <w:lang w:val="id-ID"/>
        </w:rPr>
        <w:t>. Meningkatkan Kemampuan Kognitif dalam Mengenalkan Konsep Bilangan 1-20 Melalui Penggunaan</w:t>
      </w:r>
      <w:r w:rsidRPr="00745EB8">
        <w:rPr>
          <w:rFonts w:ascii="Times New Roman" w:hAnsi="Times New Roman" w:cs="Times New Roman"/>
          <w:i/>
          <w:sz w:val="20"/>
          <w:szCs w:val="20"/>
          <w:lang w:val="en-GB"/>
        </w:rPr>
        <w:t xml:space="preserve"> Media Kancing Baju pada Anak Kelompok B PAUD </w:t>
      </w:r>
      <w:r w:rsidRPr="00745EB8">
        <w:rPr>
          <w:rFonts w:ascii="Times New Roman" w:hAnsi="Times New Roman" w:cs="Times New Roman"/>
          <w:i/>
          <w:sz w:val="20"/>
          <w:szCs w:val="20"/>
          <w:lang w:val="id-ID"/>
        </w:rPr>
        <w:t xml:space="preserve">Azzahro Jongbiru Kecamatan Gampengrejo Kabupaten Kediri. </w:t>
      </w:r>
      <w:r w:rsidRPr="00000E03">
        <w:rPr>
          <w:rFonts w:ascii="Times New Roman" w:hAnsi="Times New Roman" w:cs="Times New Roman"/>
          <w:iCs/>
          <w:sz w:val="20"/>
          <w:szCs w:val="20"/>
          <w:lang w:val="id-ID"/>
        </w:rPr>
        <w:t>Kediri: Skripsi FKIP PG-PAUD.</w:t>
      </w:r>
    </w:p>
    <w:p w14:paraId="70DC898E" w14:textId="77777777" w:rsidR="00D359E4" w:rsidRPr="00000E03" w:rsidRDefault="00D359E4" w:rsidP="00456753">
      <w:pPr>
        <w:spacing w:before="120" w:after="120" w:line="240" w:lineRule="auto"/>
        <w:ind w:left="567" w:hanging="567"/>
        <w:contextualSpacing/>
        <w:jc w:val="both"/>
        <w:rPr>
          <w:rFonts w:ascii="Times New Roman" w:hAnsi="Times New Roman" w:cs="Times New Roman"/>
          <w:iCs/>
          <w:sz w:val="20"/>
          <w:szCs w:val="20"/>
          <w:lang w:val="id-ID"/>
        </w:rPr>
      </w:pPr>
    </w:p>
    <w:p w14:paraId="5795EF1E" w14:textId="77777777" w:rsidR="00D359E4" w:rsidRPr="00000E03" w:rsidRDefault="00D359E4" w:rsidP="00456753">
      <w:pPr>
        <w:spacing w:before="120" w:after="120" w:line="240" w:lineRule="auto"/>
        <w:ind w:left="567" w:hanging="567"/>
        <w:contextualSpacing/>
        <w:jc w:val="both"/>
        <w:rPr>
          <w:rFonts w:ascii="Times New Roman" w:hAnsi="Times New Roman" w:cs="Times New Roman"/>
          <w:iCs/>
          <w:sz w:val="20"/>
          <w:szCs w:val="20"/>
          <w:lang w:val="id-ID"/>
        </w:rPr>
      </w:pPr>
      <w:r w:rsidRPr="00000E03">
        <w:rPr>
          <w:rFonts w:ascii="Times New Roman" w:hAnsi="Times New Roman" w:cs="Times New Roman"/>
          <w:iCs/>
          <w:sz w:val="20"/>
          <w:szCs w:val="20"/>
          <w:lang w:val="id-ID"/>
        </w:rPr>
        <w:t>Sudono, Anggani. 2006</w:t>
      </w:r>
      <w:r w:rsidRPr="00745EB8">
        <w:rPr>
          <w:rFonts w:ascii="Times New Roman" w:hAnsi="Times New Roman" w:cs="Times New Roman"/>
          <w:i/>
          <w:sz w:val="20"/>
          <w:szCs w:val="20"/>
          <w:lang w:val="id-ID"/>
        </w:rPr>
        <w:t xml:space="preserve">. Sumber Belajar dan alat permainan untuk pendidikan anak usia dini. </w:t>
      </w:r>
      <w:r w:rsidRPr="00000E03">
        <w:rPr>
          <w:rFonts w:ascii="Times New Roman" w:hAnsi="Times New Roman" w:cs="Times New Roman"/>
          <w:iCs/>
          <w:sz w:val="20"/>
          <w:szCs w:val="20"/>
          <w:lang w:val="id-ID"/>
        </w:rPr>
        <w:t>Jakarta : Grasindo.</w:t>
      </w:r>
    </w:p>
    <w:p w14:paraId="2137C692" w14:textId="77777777" w:rsidR="003D258D" w:rsidRPr="00000E03" w:rsidRDefault="003D258D" w:rsidP="00456753">
      <w:pPr>
        <w:spacing w:before="120" w:after="120" w:line="240" w:lineRule="auto"/>
        <w:ind w:left="567" w:hanging="567"/>
        <w:contextualSpacing/>
        <w:jc w:val="both"/>
        <w:rPr>
          <w:rFonts w:ascii="Times New Roman" w:hAnsi="Times New Roman" w:cs="Times New Roman"/>
          <w:iCs/>
          <w:sz w:val="20"/>
          <w:szCs w:val="20"/>
          <w:lang w:val="id-ID"/>
        </w:rPr>
      </w:pPr>
    </w:p>
    <w:p w14:paraId="49E2CCA5"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r w:rsidRPr="00000E03">
        <w:rPr>
          <w:rFonts w:ascii="Times New Roman" w:hAnsi="Times New Roman" w:cs="Times New Roman"/>
          <w:iCs/>
          <w:sz w:val="20"/>
          <w:szCs w:val="20"/>
          <w:lang w:val="id-ID"/>
        </w:rPr>
        <w:lastRenderedPageBreak/>
        <w:t>Sugiyono. 2010</w:t>
      </w:r>
      <w:r w:rsidRPr="00745EB8">
        <w:rPr>
          <w:rFonts w:ascii="Times New Roman" w:hAnsi="Times New Roman" w:cs="Times New Roman"/>
          <w:i/>
          <w:sz w:val="20"/>
          <w:szCs w:val="20"/>
          <w:lang w:val="id-ID"/>
        </w:rPr>
        <w:t>. Metode Penelitian Pendidikan Pendekatan Kuantitatif. Kualitatif,   dan R &amp;D</w:t>
      </w:r>
      <w:r w:rsidRPr="00000E03">
        <w:rPr>
          <w:rFonts w:ascii="Times New Roman" w:hAnsi="Times New Roman" w:cs="Times New Roman"/>
          <w:iCs/>
          <w:sz w:val="20"/>
          <w:szCs w:val="20"/>
          <w:lang w:val="id-ID"/>
        </w:rPr>
        <w:t>. Bandung: Alfabeta</w:t>
      </w:r>
      <w:r w:rsidRPr="00745EB8">
        <w:rPr>
          <w:rFonts w:ascii="Times New Roman" w:hAnsi="Times New Roman" w:cs="Times New Roman"/>
          <w:i/>
          <w:sz w:val="20"/>
          <w:szCs w:val="20"/>
          <w:lang w:val="id-ID"/>
        </w:rPr>
        <w:t>.</w:t>
      </w:r>
    </w:p>
    <w:p w14:paraId="1CD1A525"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p>
    <w:p w14:paraId="28677C6F" w14:textId="09B9AA26" w:rsidR="00D359E4" w:rsidRPr="00745EB8" w:rsidRDefault="00D359E4" w:rsidP="00000E03">
      <w:pPr>
        <w:spacing w:before="120" w:after="120" w:line="240" w:lineRule="auto"/>
        <w:ind w:left="567" w:hanging="567"/>
        <w:contextualSpacing/>
        <w:jc w:val="both"/>
        <w:rPr>
          <w:rFonts w:ascii="Times New Roman" w:hAnsi="Times New Roman" w:cs="Times New Roman"/>
          <w:i/>
          <w:sz w:val="20"/>
          <w:szCs w:val="20"/>
          <w:lang w:val="id-ID"/>
        </w:rPr>
      </w:pPr>
      <w:r w:rsidRPr="00000E03">
        <w:rPr>
          <w:rFonts w:ascii="Times New Roman" w:hAnsi="Times New Roman" w:cs="Times New Roman"/>
          <w:iCs/>
          <w:sz w:val="20"/>
          <w:szCs w:val="20"/>
          <w:lang w:val="id-ID"/>
        </w:rPr>
        <w:t>Sugiyono. 2013</w:t>
      </w:r>
      <w:r w:rsidRPr="00745EB8">
        <w:rPr>
          <w:rFonts w:ascii="Times New Roman" w:hAnsi="Times New Roman" w:cs="Times New Roman"/>
          <w:i/>
          <w:sz w:val="20"/>
          <w:szCs w:val="20"/>
          <w:lang w:val="id-ID"/>
        </w:rPr>
        <w:t>.  . Metode Penelitian Pendidikan Pendekatan Kuantitatif,</w:t>
      </w:r>
      <w:r w:rsidR="00000E03">
        <w:rPr>
          <w:rFonts w:ascii="Times New Roman" w:hAnsi="Times New Roman" w:cs="Times New Roman"/>
          <w:i/>
          <w:sz w:val="20"/>
          <w:szCs w:val="20"/>
        </w:rPr>
        <w:t xml:space="preserve"> </w:t>
      </w:r>
      <w:r w:rsidRPr="00745EB8">
        <w:rPr>
          <w:rFonts w:ascii="Times New Roman" w:hAnsi="Times New Roman" w:cs="Times New Roman"/>
          <w:i/>
          <w:sz w:val="20"/>
          <w:szCs w:val="20"/>
          <w:lang w:val="id-ID"/>
        </w:rPr>
        <w:t xml:space="preserve">Kualitatif, dan R&amp;D. </w:t>
      </w:r>
      <w:r w:rsidRPr="00000E03">
        <w:rPr>
          <w:rFonts w:ascii="Times New Roman" w:hAnsi="Times New Roman" w:cs="Times New Roman"/>
          <w:iCs/>
          <w:sz w:val="20"/>
          <w:szCs w:val="20"/>
          <w:lang w:val="id-ID"/>
        </w:rPr>
        <w:t>Bandung: Alfabeta</w:t>
      </w:r>
      <w:r w:rsidRPr="00745EB8">
        <w:rPr>
          <w:rFonts w:ascii="Times New Roman" w:hAnsi="Times New Roman" w:cs="Times New Roman"/>
          <w:i/>
          <w:sz w:val="20"/>
          <w:szCs w:val="20"/>
          <w:lang w:val="id-ID"/>
        </w:rPr>
        <w:t>.</w:t>
      </w:r>
    </w:p>
    <w:p w14:paraId="251D6DB7"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p>
    <w:p w14:paraId="7506D294" w14:textId="1C6B6148" w:rsidR="00D359E4"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r w:rsidRPr="00000E03">
        <w:rPr>
          <w:rFonts w:ascii="Times New Roman" w:hAnsi="Times New Roman" w:cs="Times New Roman"/>
          <w:iCs/>
          <w:sz w:val="20"/>
          <w:szCs w:val="20"/>
          <w:lang w:val="id-ID"/>
        </w:rPr>
        <w:t xml:space="preserve">Sugono, Dendy. 2008 </w:t>
      </w:r>
      <w:r w:rsidRPr="00745EB8">
        <w:rPr>
          <w:rFonts w:ascii="Times New Roman" w:hAnsi="Times New Roman" w:cs="Times New Roman"/>
          <w:i/>
          <w:sz w:val="20"/>
          <w:szCs w:val="20"/>
          <w:lang w:val="id-ID"/>
        </w:rPr>
        <w:t>Kamus Bahasa Indonesia</w:t>
      </w:r>
      <w:r w:rsidR="00000E03">
        <w:rPr>
          <w:rFonts w:ascii="Times New Roman" w:hAnsi="Times New Roman" w:cs="Times New Roman"/>
          <w:i/>
          <w:sz w:val="20"/>
          <w:szCs w:val="20"/>
        </w:rPr>
        <w:t xml:space="preserve">. </w:t>
      </w:r>
      <w:r w:rsidRPr="00000E03">
        <w:rPr>
          <w:rFonts w:ascii="Times New Roman" w:hAnsi="Times New Roman" w:cs="Times New Roman"/>
          <w:iCs/>
          <w:sz w:val="20"/>
          <w:szCs w:val="20"/>
          <w:lang w:val="id-ID"/>
        </w:rPr>
        <w:t>Jakarta: Pusat Bahasa.</w:t>
      </w:r>
      <w:r w:rsidRPr="00745EB8">
        <w:rPr>
          <w:rFonts w:ascii="Times New Roman" w:hAnsi="Times New Roman" w:cs="Times New Roman"/>
          <w:i/>
          <w:sz w:val="20"/>
          <w:szCs w:val="20"/>
          <w:lang w:val="id-ID"/>
        </w:rPr>
        <w:t xml:space="preserve"> </w:t>
      </w:r>
    </w:p>
    <w:p w14:paraId="2B2D8F64" w14:textId="0DE2A953" w:rsidR="003D258D" w:rsidRDefault="003D258D" w:rsidP="00456753">
      <w:pPr>
        <w:spacing w:before="120" w:after="120" w:line="240" w:lineRule="auto"/>
        <w:ind w:left="567" w:hanging="567"/>
        <w:contextualSpacing/>
        <w:jc w:val="both"/>
        <w:rPr>
          <w:rFonts w:ascii="Times New Roman" w:hAnsi="Times New Roman" w:cs="Times New Roman"/>
          <w:i/>
          <w:sz w:val="20"/>
          <w:szCs w:val="20"/>
          <w:lang w:val="id-ID"/>
        </w:rPr>
      </w:pPr>
    </w:p>
    <w:p w14:paraId="4B869F42" w14:textId="0C0D46F3" w:rsidR="003D258D" w:rsidRDefault="003D258D" w:rsidP="00456753">
      <w:pPr>
        <w:spacing w:before="120" w:after="120" w:line="240" w:lineRule="auto"/>
        <w:ind w:left="567" w:hanging="567"/>
        <w:contextualSpacing/>
        <w:jc w:val="both"/>
        <w:rPr>
          <w:rFonts w:ascii="Times New Roman" w:hAnsi="Times New Roman" w:cs="Times New Roman"/>
          <w:iCs/>
          <w:sz w:val="20"/>
          <w:szCs w:val="20"/>
        </w:rPr>
      </w:pPr>
      <w:r w:rsidRPr="00000E03">
        <w:rPr>
          <w:rFonts w:ascii="Times New Roman" w:hAnsi="Times New Roman" w:cs="Times New Roman"/>
          <w:iCs/>
          <w:sz w:val="20"/>
          <w:szCs w:val="20"/>
        </w:rPr>
        <w:t>Sujiono, Yuliani Nuraini. 2009</w:t>
      </w:r>
      <w:r>
        <w:rPr>
          <w:rFonts w:ascii="Times New Roman" w:hAnsi="Times New Roman" w:cs="Times New Roman"/>
          <w:i/>
          <w:sz w:val="20"/>
          <w:szCs w:val="20"/>
        </w:rPr>
        <w:t xml:space="preserve">. Konsep Dasar Pendidikan Anak Usia Dini. </w:t>
      </w:r>
      <w:r w:rsidRPr="00000E03">
        <w:rPr>
          <w:rFonts w:ascii="Times New Roman" w:hAnsi="Times New Roman" w:cs="Times New Roman"/>
          <w:iCs/>
          <w:sz w:val="20"/>
          <w:szCs w:val="20"/>
        </w:rPr>
        <w:t>Jakarta: PT. Indeks.</w:t>
      </w:r>
    </w:p>
    <w:p w14:paraId="74679D5C" w14:textId="77777777" w:rsidR="00FD29E1" w:rsidRPr="00000E03" w:rsidRDefault="00FD29E1" w:rsidP="00456753">
      <w:pPr>
        <w:spacing w:before="120" w:after="120" w:line="240" w:lineRule="auto"/>
        <w:ind w:left="567" w:hanging="567"/>
        <w:contextualSpacing/>
        <w:jc w:val="both"/>
        <w:rPr>
          <w:rFonts w:ascii="Times New Roman" w:hAnsi="Times New Roman" w:cs="Times New Roman"/>
          <w:iCs/>
          <w:sz w:val="20"/>
          <w:szCs w:val="20"/>
        </w:rPr>
      </w:pPr>
    </w:p>
    <w:p w14:paraId="48851CD8" w14:textId="46A42BDE" w:rsidR="00D359E4" w:rsidRDefault="00D359E4" w:rsidP="00FD29E1">
      <w:pPr>
        <w:spacing w:before="120" w:after="120" w:line="240" w:lineRule="auto"/>
        <w:ind w:left="567" w:hanging="567"/>
        <w:contextualSpacing/>
        <w:jc w:val="both"/>
        <w:rPr>
          <w:rFonts w:ascii="Times New Roman" w:hAnsi="Times New Roman" w:cs="Times New Roman"/>
          <w:iCs/>
          <w:sz w:val="20"/>
          <w:szCs w:val="20"/>
          <w:lang w:val="en-GB"/>
        </w:rPr>
      </w:pPr>
      <w:r w:rsidRPr="00000E03">
        <w:rPr>
          <w:rFonts w:ascii="Times New Roman" w:hAnsi="Times New Roman" w:cs="Times New Roman"/>
          <w:iCs/>
          <w:sz w:val="20"/>
          <w:szCs w:val="20"/>
          <w:lang w:val="id-ID"/>
        </w:rPr>
        <w:t>Sujiono, Yuliani Nurani,</w:t>
      </w:r>
      <w:r w:rsidR="00000E03" w:rsidRPr="00000E03">
        <w:rPr>
          <w:rFonts w:ascii="Times New Roman" w:hAnsi="Times New Roman" w:cs="Times New Roman"/>
          <w:iCs/>
          <w:sz w:val="20"/>
          <w:szCs w:val="20"/>
        </w:rPr>
        <w:t xml:space="preserve"> </w:t>
      </w:r>
      <w:r w:rsidRPr="00000E03">
        <w:rPr>
          <w:rFonts w:ascii="Times New Roman" w:hAnsi="Times New Roman" w:cs="Times New Roman"/>
          <w:iCs/>
          <w:sz w:val="20"/>
          <w:szCs w:val="20"/>
          <w:lang w:val="id-ID"/>
        </w:rPr>
        <w:t>dkk.</w:t>
      </w:r>
      <w:r w:rsidR="00000E03" w:rsidRPr="00000E03">
        <w:rPr>
          <w:rFonts w:ascii="Times New Roman" w:hAnsi="Times New Roman" w:cs="Times New Roman"/>
          <w:iCs/>
          <w:sz w:val="20"/>
          <w:szCs w:val="20"/>
        </w:rPr>
        <w:t xml:space="preserve"> </w:t>
      </w:r>
      <w:r w:rsidRPr="00000E03">
        <w:rPr>
          <w:rFonts w:ascii="Times New Roman" w:hAnsi="Times New Roman" w:cs="Times New Roman"/>
          <w:iCs/>
          <w:sz w:val="20"/>
          <w:szCs w:val="20"/>
          <w:lang w:val="id-ID"/>
        </w:rPr>
        <w:t>2014.</w:t>
      </w:r>
      <w:r w:rsidRPr="00745EB8">
        <w:rPr>
          <w:rFonts w:ascii="Times New Roman" w:hAnsi="Times New Roman" w:cs="Times New Roman"/>
          <w:i/>
          <w:sz w:val="20"/>
          <w:szCs w:val="20"/>
          <w:lang w:val="id-ID"/>
        </w:rPr>
        <w:t xml:space="preserve"> Metode pengembangan Kognitif . </w:t>
      </w:r>
      <w:r w:rsidRPr="00000E03">
        <w:rPr>
          <w:rFonts w:ascii="Times New Roman" w:hAnsi="Times New Roman" w:cs="Times New Roman"/>
          <w:iCs/>
          <w:sz w:val="20"/>
          <w:szCs w:val="20"/>
          <w:lang w:val="id-ID"/>
        </w:rPr>
        <w:t>Banten:Universitas</w:t>
      </w:r>
      <w:r w:rsidRPr="00000E03">
        <w:rPr>
          <w:rFonts w:ascii="Times New Roman" w:hAnsi="Times New Roman" w:cs="Times New Roman"/>
          <w:iCs/>
          <w:sz w:val="20"/>
          <w:szCs w:val="20"/>
          <w:lang w:val="en-GB"/>
        </w:rPr>
        <w:t xml:space="preserve"> Terbuka . Jakarta : Grasindo.</w:t>
      </w:r>
    </w:p>
    <w:p w14:paraId="2333CDE6" w14:textId="77777777" w:rsidR="00FD29E1" w:rsidRPr="00745EB8" w:rsidRDefault="00FD29E1" w:rsidP="00FD29E1">
      <w:pPr>
        <w:spacing w:before="120" w:after="120" w:line="240" w:lineRule="auto"/>
        <w:ind w:left="567" w:hanging="567"/>
        <w:contextualSpacing/>
        <w:jc w:val="both"/>
        <w:rPr>
          <w:rFonts w:ascii="Times New Roman" w:hAnsi="Times New Roman" w:cs="Times New Roman"/>
          <w:i/>
          <w:sz w:val="20"/>
          <w:szCs w:val="20"/>
          <w:lang w:val="en-GB"/>
        </w:rPr>
      </w:pPr>
    </w:p>
    <w:p w14:paraId="35B065BB" w14:textId="06C3BC8C"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r w:rsidRPr="00745EB8">
        <w:rPr>
          <w:rFonts w:ascii="Times New Roman" w:hAnsi="Times New Roman" w:cs="Times New Roman"/>
          <w:sz w:val="20"/>
          <w:szCs w:val="20"/>
          <w:lang w:val="en-GB"/>
        </w:rPr>
        <w:t>Susanto, Ahmad.</w:t>
      </w:r>
      <w:r w:rsidRPr="00745EB8">
        <w:rPr>
          <w:rFonts w:ascii="Times New Roman" w:hAnsi="Times New Roman" w:cs="Times New Roman"/>
          <w:i/>
          <w:sz w:val="20"/>
          <w:szCs w:val="20"/>
          <w:lang w:val="id-ID"/>
        </w:rPr>
        <w:t>2011 Perkembangan Anak Usia Dini Pengantar dalam Berbagai Aspeknya.</w:t>
      </w:r>
      <w:r w:rsidR="00000E03">
        <w:rPr>
          <w:rFonts w:ascii="Times New Roman" w:hAnsi="Times New Roman" w:cs="Times New Roman"/>
          <w:i/>
          <w:sz w:val="20"/>
          <w:szCs w:val="20"/>
        </w:rPr>
        <w:t xml:space="preserve"> </w:t>
      </w:r>
      <w:r w:rsidRPr="00000E03">
        <w:rPr>
          <w:rFonts w:ascii="Times New Roman" w:hAnsi="Times New Roman" w:cs="Times New Roman"/>
          <w:iCs/>
          <w:sz w:val="20"/>
          <w:szCs w:val="20"/>
          <w:lang w:val="id-ID"/>
        </w:rPr>
        <w:t>Jakarta :Prenada Media Group.</w:t>
      </w:r>
    </w:p>
    <w:p w14:paraId="4B3B99EA" w14:textId="77777777" w:rsidR="00D359E4" w:rsidRPr="00745EB8" w:rsidRDefault="00D359E4" w:rsidP="00456753">
      <w:pPr>
        <w:spacing w:before="120" w:after="120" w:line="240" w:lineRule="auto"/>
        <w:ind w:left="567" w:hanging="567"/>
        <w:contextualSpacing/>
        <w:jc w:val="both"/>
        <w:rPr>
          <w:rFonts w:ascii="Times New Roman" w:hAnsi="Times New Roman" w:cs="Times New Roman"/>
          <w:i/>
          <w:sz w:val="20"/>
          <w:szCs w:val="20"/>
          <w:lang w:val="id-ID"/>
        </w:rPr>
      </w:pPr>
    </w:p>
    <w:p w14:paraId="1CF58FDA" w14:textId="51BCB554" w:rsidR="00DC0130" w:rsidRPr="00FD29E1" w:rsidRDefault="00D359E4" w:rsidP="00FD29E1">
      <w:pPr>
        <w:spacing w:before="120" w:after="120" w:line="240" w:lineRule="auto"/>
        <w:ind w:left="567" w:hanging="567"/>
        <w:contextualSpacing/>
        <w:jc w:val="both"/>
        <w:rPr>
          <w:rFonts w:ascii="Times New Roman" w:hAnsi="Times New Roman" w:cs="Times New Roman"/>
          <w:i/>
          <w:sz w:val="20"/>
          <w:szCs w:val="20"/>
          <w:lang w:val="id-ID"/>
        </w:rPr>
        <w:sectPr w:rsidR="00DC0130" w:rsidRPr="00FD29E1" w:rsidSect="00FD29E1">
          <w:type w:val="continuous"/>
          <w:pgSz w:w="11906" w:h="16838"/>
          <w:pgMar w:top="1440" w:right="1440" w:bottom="1440" w:left="1440" w:header="708" w:footer="708" w:gutter="0"/>
          <w:cols w:num="2" w:space="708"/>
          <w:docGrid w:linePitch="360"/>
        </w:sectPr>
      </w:pPr>
      <w:r w:rsidRPr="00000E03">
        <w:rPr>
          <w:rFonts w:ascii="Times New Roman" w:hAnsi="Times New Roman" w:cs="Times New Roman"/>
          <w:iCs/>
          <w:sz w:val="20"/>
          <w:szCs w:val="20"/>
          <w:lang w:val="id-ID"/>
        </w:rPr>
        <w:t>Tedjasaputra, Mayke. 2007</w:t>
      </w:r>
      <w:r w:rsidRPr="00745EB8">
        <w:rPr>
          <w:rFonts w:ascii="Times New Roman" w:hAnsi="Times New Roman" w:cs="Times New Roman"/>
          <w:i/>
          <w:sz w:val="20"/>
          <w:szCs w:val="20"/>
          <w:lang w:val="id-ID"/>
        </w:rPr>
        <w:t xml:space="preserve">. Bermain, mainan , dan permainan untuk pendidikan anak usia dini. </w:t>
      </w:r>
      <w:r w:rsidRPr="00000E03">
        <w:rPr>
          <w:rFonts w:ascii="Times New Roman" w:hAnsi="Times New Roman" w:cs="Times New Roman"/>
          <w:iCs/>
          <w:sz w:val="20"/>
          <w:szCs w:val="20"/>
          <w:lang w:val="id-ID"/>
        </w:rPr>
        <w:t>Jakarta : Grasindo.</w:t>
      </w:r>
      <w:r w:rsidRPr="008F2616">
        <w:rPr>
          <w:rFonts w:ascii="Times New Roman" w:hAnsi="Times New Roman" w:cs="Times New Roman"/>
          <w:i/>
          <w:sz w:val="20"/>
          <w:szCs w:val="20"/>
          <w:lang w:val="id-ID"/>
        </w:rPr>
        <w:t xml:space="preserve"> </w:t>
      </w:r>
    </w:p>
    <w:p w14:paraId="71F0F8C9" w14:textId="77777777" w:rsidR="00FD29E1" w:rsidRDefault="00FD29E1" w:rsidP="00FD29E1">
      <w:pPr>
        <w:spacing w:after="0" w:line="360" w:lineRule="auto"/>
        <w:jc w:val="both"/>
        <w:rPr>
          <w:rFonts w:ascii="Times New Roman" w:hAnsi="Times New Roman" w:cs="Times New Roman"/>
          <w:sz w:val="20"/>
          <w:szCs w:val="20"/>
        </w:rPr>
        <w:sectPr w:rsidR="00FD29E1" w:rsidSect="006942E6">
          <w:type w:val="continuous"/>
          <w:pgSz w:w="11906" w:h="16838"/>
          <w:pgMar w:top="1440" w:right="1440" w:bottom="1440" w:left="1440" w:header="708" w:footer="708" w:gutter="0"/>
          <w:cols w:space="708"/>
          <w:docGrid w:linePitch="360"/>
        </w:sectPr>
      </w:pPr>
    </w:p>
    <w:p w14:paraId="2CC68B80" w14:textId="460CBE65" w:rsidR="00C870FE" w:rsidRPr="008F2616" w:rsidRDefault="00C870FE" w:rsidP="00FD29E1">
      <w:pPr>
        <w:spacing w:after="0" w:line="360" w:lineRule="auto"/>
        <w:jc w:val="both"/>
        <w:rPr>
          <w:rFonts w:ascii="Times New Roman" w:hAnsi="Times New Roman" w:cs="Times New Roman"/>
          <w:sz w:val="20"/>
          <w:szCs w:val="20"/>
        </w:rPr>
      </w:pPr>
    </w:p>
    <w:sectPr w:rsidR="00C870FE" w:rsidRPr="008F2616" w:rsidSect="006942E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2E9B7" w14:textId="77777777" w:rsidR="00B765ED" w:rsidRDefault="00B765ED" w:rsidP="00BA14CA">
      <w:pPr>
        <w:spacing w:after="0" w:line="240" w:lineRule="auto"/>
      </w:pPr>
      <w:r>
        <w:separator/>
      </w:r>
    </w:p>
  </w:endnote>
  <w:endnote w:type="continuationSeparator" w:id="0">
    <w:p w14:paraId="5CC30773" w14:textId="77777777" w:rsidR="00B765ED" w:rsidRDefault="00B765ED" w:rsidP="00BA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14FD" w14:textId="77777777" w:rsidR="00EB0564" w:rsidRDefault="00EB0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631803"/>
      <w:docPartObj>
        <w:docPartGallery w:val="Page Numbers (Bottom of Page)"/>
        <w:docPartUnique/>
      </w:docPartObj>
    </w:sdtPr>
    <w:sdtEndPr>
      <w:rPr>
        <w:noProof/>
      </w:rPr>
    </w:sdtEndPr>
    <w:sdtContent>
      <w:p w14:paraId="3BE0E8F7" w14:textId="0B6A7284" w:rsidR="00EB0564" w:rsidRDefault="00EB0564">
        <w:pPr>
          <w:pStyle w:val="Footer"/>
          <w:jc w:val="center"/>
        </w:pPr>
        <w:r>
          <w:fldChar w:fldCharType="begin"/>
        </w:r>
        <w:r>
          <w:instrText xml:space="preserve"> PAGE   \* MERGEFORMAT </w:instrText>
        </w:r>
        <w:r>
          <w:fldChar w:fldCharType="separate"/>
        </w:r>
        <w:r w:rsidR="00D030A3">
          <w:rPr>
            <w:noProof/>
          </w:rPr>
          <w:t>1</w:t>
        </w:r>
        <w:r>
          <w:rPr>
            <w:noProof/>
          </w:rPr>
          <w:fldChar w:fldCharType="end"/>
        </w:r>
      </w:p>
    </w:sdtContent>
  </w:sdt>
  <w:p w14:paraId="7D4673DA" w14:textId="77777777" w:rsidR="00DE5610" w:rsidRDefault="00DE56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647F4" w14:textId="77777777" w:rsidR="00EB0564" w:rsidRDefault="00EB0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32257A" w14:textId="77777777" w:rsidR="00B765ED" w:rsidRDefault="00B765ED" w:rsidP="00BA14CA">
      <w:pPr>
        <w:spacing w:after="0" w:line="240" w:lineRule="auto"/>
      </w:pPr>
      <w:r>
        <w:separator/>
      </w:r>
    </w:p>
  </w:footnote>
  <w:footnote w:type="continuationSeparator" w:id="0">
    <w:p w14:paraId="3B76F71A" w14:textId="77777777" w:rsidR="00B765ED" w:rsidRDefault="00B765ED" w:rsidP="00BA1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F4886" w14:textId="77777777" w:rsidR="00EB0564" w:rsidRDefault="00EB0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B27AF" w14:textId="77777777" w:rsidR="00EB0564" w:rsidRDefault="00EB0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0E026" w14:textId="77777777" w:rsidR="00EB0564" w:rsidRDefault="00EB0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F20"/>
    <w:multiLevelType w:val="hybridMultilevel"/>
    <w:tmpl w:val="CD48B7E6"/>
    <w:lvl w:ilvl="0" w:tplc="50367FF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
    <w:nsid w:val="044919C0"/>
    <w:multiLevelType w:val="hybridMultilevel"/>
    <w:tmpl w:val="ECF2B9E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
    <w:nsid w:val="0497458D"/>
    <w:multiLevelType w:val="hybridMultilevel"/>
    <w:tmpl w:val="D1D451EC"/>
    <w:lvl w:ilvl="0" w:tplc="38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
    <w:nsid w:val="11E11498"/>
    <w:multiLevelType w:val="hybridMultilevel"/>
    <w:tmpl w:val="9B7EA578"/>
    <w:lvl w:ilvl="0" w:tplc="2DBCF572">
      <w:start w:val="1"/>
      <w:numFmt w:val="lowerLetter"/>
      <w:lvlText w:val="%1."/>
      <w:lvlJc w:val="left"/>
      <w:pPr>
        <w:ind w:left="786" w:hanging="360"/>
      </w:pPr>
      <w:rPr>
        <w:rFonts w:hint="default"/>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nsid w:val="126675E8"/>
    <w:multiLevelType w:val="multilevel"/>
    <w:tmpl w:val="88884D7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216" w:hanging="108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2860" w:hanging="1440"/>
      </w:pPr>
      <w:rPr>
        <w:rFonts w:hint="default"/>
      </w:rPr>
    </w:lvl>
  </w:abstractNum>
  <w:abstractNum w:abstractNumId="5">
    <w:nsid w:val="154C4833"/>
    <w:multiLevelType w:val="hybridMultilevel"/>
    <w:tmpl w:val="2324900A"/>
    <w:lvl w:ilvl="0" w:tplc="AC42DBFE">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6">
    <w:nsid w:val="17F668AB"/>
    <w:multiLevelType w:val="hybridMultilevel"/>
    <w:tmpl w:val="46F6D75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7">
    <w:nsid w:val="1A9B52C3"/>
    <w:multiLevelType w:val="hybridMultilevel"/>
    <w:tmpl w:val="8564E55C"/>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8">
    <w:nsid w:val="1B332F4B"/>
    <w:multiLevelType w:val="hybridMultilevel"/>
    <w:tmpl w:val="F17CD250"/>
    <w:lvl w:ilvl="0" w:tplc="4396628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15D31AE"/>
    <w:multiLevelType w:val="multilevel"/>
    <w:tmpl w:val="7B5049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nsid w:val="21EE7232"/>
    <w:multiLevelType w:val="hybridMultilevel"/>
    <w:tmpl w:val="946C7B54"/>
    <w:lvl w:ilvl="0" w:tplc="78362CD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3996595"/>
    <w:multiLevelType w:val="hybridMultilevel"/>
    <w:tmpl w:val="9414411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2">
    <w:nsid w:val="265E2D5F"/>
    <w:multiLevelType w:val="hybridMultilevel"/>
    <w:tmpl w:val="BD2E1C38"/>
    <w:lvl w:ilvl="0" w:tplc="38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3">
    <w:nsid w:val="268206C5"/>
    <w:multiLevelType w:val="hybridMultilevel"/>
    <w:tmpl w:val="FF68D68A"/>
    <w:lvl w:ilvl="0" w:tplc="3DF8B0B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nsid w:val="2A2767BD"/>
    <w:multiLevelType w:val="hybridMultilevel"/>
    <w:tmpl w:val="0F2A0436"/>
    <w:lvl w:ilvl="0" w:tplc="38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5">
    <w:nsid w:val="2A86113D"/>
    <w:multiLevelType w:val="hybridMultilevel"/>
    <w:tmpl w:val="FDC8AD68"/>
    <w:lvl w:ilvl="0" w:tplc="36A4A1AE">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6">
    <w:nsid w:val="2F41061A"/>
    <w:multiLevelType w:val="hybridMultilevel"/>
    <w:tmpl w:val="00D08DF4"/>
    <w:lvl w:ilvl="0" w:tplc="8AAEACCE">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7">
    <w:nsid w:val="3C5A10C3"/>
    <w:multiLevelType w:val="hybridMultilevel"/>
    <w:tmpl w:val="9EB03DFA"/>
    <w:lvl w:ilvl="0" w:tplc="0C9E4410">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8">
    <w:nsid w:val="3C7A6504"/>
    <w:multiLevelType w:val="hybridMultilevel"/>
    <w:tmpl w:val="A1A84CBE"/>
    <w:lvl w:ilvl="0" w:tplc="4208AF96">
      <w:start w:val="2"/>
      <w:numFmt w:val="lowerLetter"/>
      <w:lvlText w:val="%1."/>
      <w:lvlJc w:val="left"/>
      <w:pPr>
        <w:ind w:left="862" w:hanging="360"/>
      </w:pPr>
      <w:rPr>
        <w:rFonts w:ascii="Arial" w:hAnsi="Arial" w:hint="default"/>
        <w:b w:val="0"/>
        <w:i w:val="0"/>
        <w:sz w:val="20"/>
        <w:szCs w:val="2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9">
    <w:nsid w:val="441C2259"/>
    <w:multiLevelType w:val="hybridMultilevel"/>
    <w:tmpl w:val="4CFE37A6"/>
    <w:lvl w:ilvl="0" w:tplc="C2CA493E">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0">
    <w:nsid w:val="44FE0175"/>
    <w:multiLevelType w:val="multilevel"/>
    <w:tmpl w:val="2D906F6A"/>
    <w:lvl w:ilvl="0">
      <w:start w:val="2"/>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nsid w:val="45A1717A"/>
    <w:multiLevelType w:val="hybridMultilevel"/>
    <w:tmpl w:val="42CAC628"/>
    <w:lvl w:ilvl="0" w:tplc="6E4CB89A">
      <w:start w:val="1"/>
      <w:numFmt w:val="lowerLetter"/>
      <w:lvlText w:val="%1."/>
      <w:lvlJc w:val="left"/>
      <w:pPr>
        <w:ind w:left="862" w:hanging="360"/>
      </w:pPr>
      <w:rPr>
        <w:rFonts w:ascii="Times New Roman" w:hAnsi="Times New Roman" w:cs="Times New Roman" w:hint="default"/>
        <w:b w:val="0"/>
        <w:i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6EA36DC"/>
    <w:multiLevelType w:val="hybridMultilevel"/>
    <w:tmpl w:val="BC78C3AC"/>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3">
    <w:nsid w:val="481756FC"/>
    <w:multiLevelType w:val="hybridMultilevel"/>
    <w:tmpl w:val="38DCB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CF6CC0"/>
    <w:multiLevelType w:val="hybridMultilevel"/>
    <w:tmpl w:val="303488EE"/>
    <w:lvl w:ilvl="0" w:tplc="38090001">
      <w:start w:val="1"/>
      <w:numFmt w:val="bullet"/>
      <w:lvlText w:val=""/>
      <w:lvlJc w:val="left"/>
      <w:pPr>
        <w:ind w:left="502" w:hanging="360"/>
      </w:pPr>
      <w:rPr>
        <w:rFonts w:ascii="Symbol" w:hAnsi="Symbol"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nsid w:val="4F287A15"/>
    <w:multiLevelType w:val="hybridMultilevel"/>
    <w:tmpl w:val="B99C0FA0"/>
    <w:lvl w:ilvl="0" w:tplc="38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26">
    <w:nsid w:val="500D47B9"/>
    <w:multiLevelType w:val="hybridMultilevel"/>
    <w:tmpl w:val="508C99AC"/>
    <w:lvl w:ilvl="0" w:tplc="2DAEBC5A">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7">
    <w:nsid w:val="510332A3"/>
    <w:multiLevelType w:val="hybridMultilevel"/>
    <w:tmpl w:val="FDFC63FA"/>
    <w:lvl w:ilvl="0" w:tplc="7D2450C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8">
    <w:nsid w:val="5178296A"/>
    <w:multiLevelType w:val="hybridMultilevel"/>
    <w:tmpl w:val="5896E0C8"/>
    <w:lvl w:ilvl="0" w:tplc="02327476">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9">
    <w:nsid w:val="51A9775F"/>
    <w:multiLevelType w:val="hybridMultilevel"/>
    <w:tmpl w:val="B55AD1FC"/>
    <w:lvl w:ilvl="0" w:tplc="38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0">
    <w:nsid w:val="53E07489"/>
    <w:multiLevelType w:val="hybridMultilevel"/>
    <w:tmpl w:val="F5D0B7AC"/>
    <w:lvl w:ilvl="0" w:tplc="38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31">
    <w:nsid w:val="5C806BFD"/>
    <w:multiLevelType w:val="hybridMultilevel"/>
    <w:tmpl w:val="E2AEB26A"/>
    <w:lvl w:ilvl="0" w:tplc="62AE0E52">
      <w:start w:val="1"/>
      <w:numFmt w:val="low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2">
    <w:nsid w:val="5CCF3F22"/>
    <w:multiLevelType w:val="hybridMultilevel"/>
    <w:tmpl w:val="96A0F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F6498"/>
    <w:multiLevelType w:val="hybridMultilevel"/>
    <w:tmpl w:val="C9AEB51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4">
    <w:nsid w:val="5F66070A"/>
    <w:multiLevelType w:val="multilevel"/>
    <w:tmpl w:val="FFB44F12"/>
    <w:lvl w:ilvl="0">
      <w:start w:val="2"/>
      <w:numFmt w:val="decimal"/>
      <w:lvlText w:val="%1."/>
      <w:lvlJc w:val="left"/>
      <w:pPr>
        <w:ind w:left="450" w:hanging="450"/>
      </w:pPr>
      <w:rPr>
        <w:rFonts w:hint="default"/>
      </w:rPr>
    </w:lvl>
    <w:lvl w:ilvl="1">
      <w:start w:val="2"/>
      <w:numFmt w:val="decimal"/>
      <w:lvlText w:val="2.3.%2."/>
      <w:lvlJc w:val="left"/>
      <w:pPr>
        <w:ind w:left="804" w:hanging="450"/>
      </w:pPr>
      <w:rPr>
        <w:rFonts w:hint="default"/>
      </w:rPr>
    </w:lvl>
    <w:lvl w:ilvl="2">
      <w:start w:val="1"/>
      <w:numFmt w:val="decimal"/>
      <w:lvlText w:val="2.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nsid w:val="5F9E7F2F"/>
    <w:multiLevelType w:val="hybridMultilevel"/>
    <w:tmpl w:val="C7A22F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03A6D89"/>
    <w:multiLevelType w:val="hybridMultilevel"/>
    <w:tmpl w:val="5624FB02"/>
    <w:lvl w:ilvl="0" w:tplc="4DB0C620">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37">
    <w:nsid w:val="6456037D"/>
    <w:multiLevelType w:val="hybridMultilevel"/>
    <w:tmpl w:val="5992C610"/>
    <w:lvl w:ilvl="0" w:tplc="09FA0716">
      <w:start w:val="1"/>
      <w:numFmt w:val="lowerLetter"/>
      <w:lvlText w:val="%1."/>
      <w:lvlJc w:val="left"/>
      <w:pPr>
        <w:ind w:left="862" w:hanging="360"/>
      </w:pPr>
      <w:rPr>
        <w:rFonts w:ascii="Times New Roman" w:hAnsi="Times New Roman" w:cs="Times New Roman" w:hint="default"/>
        <w:b w:val="0"/>
        <w:i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7C82038"/>
    <w:multiLevelType w:val="hybridMultilevel"/>
    <w:tmpl w:val="1E12F8A8"/>
    <w:lvl w:ilvl="0" w:tplc="2C94AE66">
      <w:start w:val="1"/>
      <w:numFmt w:val="lowerLetter"/>
      <w:lvlText w:val="%1."/>
      <w:lvlJc w:val="left"/>
      <w:pPr>
        <w:ind w:left="1364" w:hanging="360"/>
      </w:pPr>
      <w:rPr>
        <w:rFonts w:hint="default"/>
      </w:r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9">
    <w:nsid w:val="689F7826"/>
    <w:multiLevelType w:val="hybridMultilevel"/>
    <w:tmpl w:val="88F0046A"/>
    <w:lvl w:ilvl="0" w:tplc="A7004078">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nsid w:val="6E883436"/>
    <w:multiLevelType w:val="multilevel"/>
    <w:tmpl w:val="485A125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41">
    <w:nsid w:val="6FFC7077"/>
    <w:multiLevelType w:val="hybridMultilevel"/>
    <w:tmpl w:val="32AECAB2"/>
    <w:lvl w:ilvl="0" w:tplc="29C281FC">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2">
    <w:nsid w:val="70B22338"/>
    <w:multiLevelType w:val="hybridMultilevel"/>
    <w:tmpl w:val="C39CE0DA"/>
    <w:lvl w:ilvl="0" w:tplc="16DA3206">
      <w:start w:val="2"/>
      <w:numFmt w:val="lowerLetter"/>
      <w:lvlText w:val="%1."/>
      <w:lvlJc w:val="left"/>
      <w:pPr>
        <w:ind w:left="862" w:hanging="360"/>
      </w:pPr>
      <w:rPr>
        <w:rFonts w:ascii="Arial" w:hAnsi="Arial" w:hint="default"/>
        <w:b w:val="0"/>
        <w:i w:val="0"/>
        <w:sz w:val="20"/>
        <w:szCs w:val="20"/>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43">
    <w:nsid w:val="719F2442"/>
    <w:multiLevelType w:val="multilevel"/>
    <w:tmpl w:val="1D7A2E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3EF7544"/>
    <w:multiLevelType w:val="multilevel"/>
    <w:tmpl w:val="3486451E"/>
    <w:lvl w:ilvl="0">
      <w:start w:val="1"/>
      <w:numFmt w:val="decimal"/>
      <w:lvlText w:val="2.%1."/>
      <w:lvlJc w:val="left"/>
      <w:pPr>
        <w:ind w:left="644" w:hanging="360"/>
      </w:pPr>
      <w:rPr>
        <w:rFonts w:hint="default"/>
      </w:rPr>
    </w:lvl>
    <w:lvl w:ilvl="1">
      <w:start w:val="1"/>
      <w:numFmt w:val="decimal"/>
      <w:lvlText w:val="2.2.%2."/>
      <w:lvlJc w:val="left"/>
      <w:pPr>
        <w:ind w:left="786" w:hanging="360"/>
      </w:pPr>
      <w:rPr>
        <w:rFonts w:hint="default"/>
      </w:rPr>
    </w:lvl>
    <w:lvl w:ilvl="2">
      <w:start w:val="1"/>
      <w:numFmt w:val="decimal"/>
      <w:lvlText w:val="2.1.%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num w:numId="1">
    <w:abstractNumId w:val="39"/>
  </w:num>
  <w:num w:numId="2">
    <w:abstractNumId w:val="43"/>
  </w:num>
  <w:num w:numId="3">
    <w:abstractNumId w:val="44"/>
  </w:num>
  <w:num w:numId="4">
    <w:abstractNumId w:val="16"/>
  </w:num>
  <w:num w:numId="5">
    <w:abstractNumId w:val="19"/>
  </w:num>
  <w:num w:numId="6">
    <w:abstractNumId w:val="18"/>
  </w:num>
  <w:num w:numId="7">
    <w:abstractNumId w:val="21"/>
  </w:num>
  <w:num w:numId="8">
    <w:abstractNumId w:val="17"/>
  </w:num>
  <w:num w:numId="9">
    <w:abstractNumId w:val="26"/>
  </w:num>
  <w:num w:numId="10">
    <w:abstractNumId w:val="28"/>
  </w:num>
  <w:num w:numId="11">
    <w:abstractNumId w:val="36"/>
  </w:num>
  <w:num w:numId="12">
    <w:abstractNumId w:val="42"/>
  </w:num>
  <w:num w:numId="13">
    <w:abstractNumId w:val="37"/>
  </w:num>
  <w:num w:numId="14">
    <w:abstractNumId w:val="5"/>
  </w:num>
  <w:num w:numId="15">
    <w:abstractNumId w:val="35"/>
  </w:num>
  <w:num w:numId="16">
    <w:abstractNumId w:val="15"/>
  </w:num>
  <w:num w:numId="17">
    <w:abstractNumId w:val="1"/>
  </w:num>
  <w:num w:numId="18">
    <w:abstractNumId w:val="24"/>
  </w:num>
  <w:num w:numId="19">
    <w:abstractNumId w:val="4"/>
  </w:num>
  <w:num w:numId="20">
    <w:abstractNumId w:val="9"/>
  </w:num>
  <w:num w:numId="21">
    <w:abstractNumId w:val="34"/>
  </w:num>
  <w:num w:numId="22">
    <w:abstractNumId w:val="20"/>
  </w:num>
  <w:num w:numId="23">
    <w:abstractNumId w:val="41"/>
  </w:num>
  <w:num w:numId="24">
    <w:abstractNumId w:val="10"/>
  </w:num>
  <w:num w:numId="25">
    <w:abstractNumId w:val="33"/>
  </w:num>
  <w:num w:numId="26">
    <w:abstractNumId w:val="6"/>
  </w:num>
  <w:num w:numId="27">
    <w:abstractNumId w:val="7"/>
  </w:num>
  <w:num w:numId="28">
    <w:abstractNumId w:val="11"/>
  </w:num>
  <w:num w:numId="29">
    <w:abstractNumId w:val="31"/>
  </w:num>
  <w:num w:numId="30">
    <w:abstractNumId w:val="23"/>
  </w:num>
  <w:num w:numId="31">
    <w:abstractNumId w:val="38"/>
  </w:num>
  <w:num w:numId="32">
    <w:abstractNumId w:val="40"/>
  </w:num>
  <w:num w:numId="33">
    <w:abstractNumId w:val="13"/>
  </w:num>
  <w:num w:numId="34">
    <w:abstractNumId w:val="22"/>
  </w:num>
  <w:num w:numId="35">
    <w:abstractNumId w:val="3"/>
  </w:num>
  <w:num w:numId="36">
    <w:abstractNumId w:val="0"/>
  </w:num>
  <w:num w:numId="37">
    <w:abstractNumId w:val="32"/>
  </w:num>
  <w:num w:numId="38">
    <w:abstractNumId w:val="8"/>
  </w:num>
  <w:num w:numId="39">
    <w:abstractNumId w:val="27"/>
  </w:num>
  <w:num w:numId="40">
    <w:abstractNumId w:val="14"/>
  </w:num>
  <w:num w:numId="41">
    <w:abstractNumId w:val="30"/>
  </w:num>
  <w:num w:numId="42">
    <w:abstractNumId w:val="2"/>
  </w:num>
  <w:num w:numId="43">
    <w:abstractNumId w:val="29"/>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32"/>
    <w:rsid w:val="00000E03"/>
    <w:rsid w:val="00021A9D"/>
    <w:rsid w:val="0003235A"/>
    <w:rsid w:val="00037903"/>
    <w:rsid w:val="00040B3E"/>
    <w:rsid w:val="00050E5B"/>
    <w:rsid w:val="000846DE"/>
    <w:rsid w:val="00091243"/>
    <w:rsid w:val="000915CC"/>
    <w:rsid w:val="000A0E4E"/>
    <w:rsid w:val="000B277B"/>
    <w:rsid w:val="000D79C0"/>
    <w:rsid w:val="000E133F"/>
    <w:rsid w:val="000F5277"/>
    <w:rsid w:val="00123F06"/>
    <w:rsid w:val="001447EA"/>
    <w:rsid w:val="00161571"/>
    <w:rsid w:val="00195F40"/>
    <w:rsid w:val="001B202E"/>
    <w:rsid w:val="001B2B96"/>
    <w:rsid w:val="001B55B9"/>
    <w:rsid w:val="001B6F98"/>
    <w:rsid w:val="001C6BA1"/>
    <w:rsid w:val="001E231C"/>
    <w:rsid w:val="001F1C8B"/>
    <w:rsid w:val="002102C5"/>
    <w:rsid w:val="00264243"/>
    <w:rsid w:val="00273CC1"/>
    <w:rsid w:val="002A7832"/>
    <w:rsid w:val="002B6F5B"/>
    <w:rsid w:val="002C0807"/>
    <w:rsid w:val="002D481E"/>
    <w:rsid w:val="002F417A"/>
    <w:rsid w:val="00313BD8"/>
    <w:rsid w:val="003156B1"/>
    <w:rsid w:val="003158DB"/>
    <w:rsid w:val="0032653D"/>
    <w:rsid w:val="00360924"/>
    <w:rsid w:val="00364C43"/>
    <w:rsid w:val="00387755"/>
    <w:rsid w:val="00393FAF"/>
    <w:rsid w:val="003D0F33"/>
    <w:rsid w:val="003D258D"/>
    <w:rsid w:val="003D4694"/>
    <w:rsid w:val="003E548A"/>
    <w:rsid w:val="003F5C56"/>
    <w:rsid w:val="0040142D"/>
    <w:rsid w:val="00416348"/>
    <w:rsid w:val="00435CCC"/>
    <w:rsid w:val="00456753"/>
    <w:rsid w:val="00456932"/>
    <w:rsid w:val="00485D56"/>
    <w:rsid w:val="00492EF8"/>
    <w:rsid w:val="004B22B3"/>
    <w:rsid w:val="004C0A5F"/>
    <w:rsid w:val="004D7AD0"/>
    <w:rsid w:val="005106C1"/>
    <w:rsid w:val="00527B37"/>
    <w:rsid w:val="00537FD5"/>
    <w:rsid w:val="005A1D6A"/>
    <w:rsid w:val="005B6D9A"/>
    <w:rsid w:val="005D33E8"/>
    <w:rsid w:val="005E67A1"/>
    <w:rsid w:val="005F590D"/>
    <w:rsid w:val="0060129D"/>
    <w:rsid w:val="00630438"/>
    <w:rsid w:val="00632CD7"/>
    <w:rsid w:val="00632EEA"/>
    <w:rsid w:val="00645B4F"/>
    <w:rsid w:val="00680DFA"/>
    <w:rsid w:val="00683607"/>
    <w:rsid w:val="00691C68"/>
    <w:rsid w:val="006942E6"/>
    <w:rsid w:val="006A016E"/>
    <w:rsid w:val="006A4EC5"/>
    <w:rsid w:val="006D7C1B"/>
    <w:rsid w:val="006E6ED7"/>
    <w:rsid w:val="007112F7"/>
    <w:rsid w:val="00717C7E"/>
    <w:rsid w:val="007407D3"/>
    <w:rsid w:val="00745EB8"/>
    <w:rsid w:val="00747E4F"/>
    <w:rsid w:val="00777A33"/>
    <w:rsid w:val="007A52D7"/>
    <w:rsid w:val="007C2984"/>
    <w:rsid w:val="007D0DE2"/>
    <w:rsid w:val="007D3480"/>
    <w:rsid w:val="007D405D"/>
    <w:rsid w:val="007E207A"/>
    <w:rsid w:val="00827B39"/>
    <w:rsid w:val="0083537F"/>
    <w:rsid w:val="0085332B"/>
    <w:rsid w:val="0087624F"/>
    <w:rsid w:val="00891609"/>
    <w:rsid w:val="008929D1"/>
    <w:rsid w:val="008A132D"/>
    <w:rsid w:val="008A369C"/>
    <w:rsid w:val="008B544B"/>
    <w:rsid w:val="008B5683"/>
    <w:rsid w:val="008B693B"/>
    <w:rsid w:val="008C22E3"/>
    <w:rsid w:val="008C5FB9"/>
    <w:rsid w:val="008F2616"/>
    <w:rsid w:val="008F4754"/>
    <w:rsid w:val="00910531"/>
    <w:rsid w:val="00912E64"/>
    <w:rsid w:val="00932EAE"/>
    <w:rsid w:val="00933D5A"/>
    <w:rsid w:val="0094024F"/>
    <w:rsid w:val="009510DF"/>
    <w:rsid w:val="0095542B"/>
    <w:rsid w:val="009C50D5"/>
    <w:rsid w:val="009D4C97"/>
    <w:rsid w:val="009D61F6"/>
    <w:rsid w:val="009D725A"/>
    <w:rsid w:val="009E2DAE"/>
    <w:rsid w:val="00A208B0"/>
    <w:rsid w:val="00A3229A"/>
    <w:rsid w:val="00A6081B"/>
    <w:rsid w:val="00A624CA"/>
    <w:rsid w:val="00A64ADD"/>
    <w:rsid w:val="00A712E7"/>
    <w:rsid w:val="00A74F75"/>
    <w:rsid w:val="00A96D4A"/>
    <w:rsid w:val="00AB0B39"/>
    <w:rsid w:val="00AD3C3E"/>
    <w:rsid w:val="00B241D6"/>
    <w:rsid w:val="00B334E2"/>
    <w:rsid w:val="00B4042C"/>
    <w:rsid w:val="00B62AD9"/>
    <w:rsid w:val="00B65A67"/>
    <w:rsid w:val="00B73CE5"/>
    <w:rsid w:val="00B7406A"/>
    <w:rsid w:val="00B765ED"/>
    <w:rsid w:val="00B8253B"/>
    <w:rsid w:val="00B97AC0"/>
    <w:rsid w:val="00BA0DA4"/>
    <w:rsid w:val="00BA14CA"/>
    <w:rsid w:val="00BB00C7"/>
    <w:rsid w:val="00BB6657"/>
    <w:rsid w:val="00BE5145"/>
    <w:rsid w:val="00BE727E"/>
    <w:rsid w:val="00C179DF"/>
    <w:rsid w:val="00C25775"/>
    <w:rsid w:val="00C538E6"/>
    <w:rsid w:val="00C564EE"/>
    <w:rsid w:val="00C64F7C"/>
    <w:rsid w:val="00C72FA2"/>
    <w:rsid w:val="00C86D91"/>
    <w:rsid w:val="00C870FE"/>
    <w:rsid w:val="00C912B3"/>
    <w:rsid w:val="00C9299C"/>
    <w:rsid w:val="00CC0238"/>
    <w:rsid w:val="00D030A3"/>
    <w:rsid w:val="00D11EEC"/>
    <w:rsid w:val="00D20FA6"/>
    <w:rsid w:val="00D27C7D"/>
    <w:rsid w:val="00D359E4"/>
    <w:rsid w:val="00D66CB3"/>
    <w:rsid w:val="00DB3464"/>
    <w:rsid w:val="00DC0130"/>
    <w:rsid w:val="00DC3262"/>
    <w:rsid w:val="00DD3E18"/>
    <w:rsid w:val="00DE5610"/>
    <w:rsid w:val="00E70A22"/>
    <w:rsid w:val="00E758A1"/>
    <w:rsid w:val="00E93E6B"/>
    <w:rsid w:val="00EA1BE5"/>
    <w:rsid w:val="00EA3A6E"/>
    <w:rsid w:val="00EB0564"/>
    <w:rsid w:val="00EB4468"/>
    <w:rsid w:val="00EC3359"/>
    <w:rsid w:val="00ED6890"/>
    <w:rsid w:val="00EF36A4"/>
    <w:rsid w:val="00EF3725"/>
    <w:rsid w:val="00F0375B"/>
    <w:rsid w:val="00F15A20"/>
    <w:rsid w:val="00F16422"/>
    <w:rsid w:val="00F276DE"/>
    <w:rsid w:val="00F35AA7"/>
    <w:rsid w:val="00F56082"/>
    <w:rsid w:val="00FA7055"/>
    <w:rsid w:val="00FB417F"/>
    <w:rsid w:val="00FC527E"/>
    <w:rsid w:val="00FD29E1"/>
    <w:rsid w:val="00FE0E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5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4CA"/>
    <w:rPr>
      <w:color w:val="0563C1" w:themeColor="hyperlink"/>
      <w:u w:val="single"/>
    </w:rPr>
  </w:style>
  <w:style w:type="character" w:customStyle="1" w:styleId="UnresolvedMention">
    <w:name w:val="Unresolved Mention"/>
    <w:basedOn w:val="DefaultParagraphFont"/>
    <w:uiPriority w:val="99"/>
    <w:semiHidden/>
    <w:unhideWhenUsed/>
    <w:rsid w:val="00BA14CA"/>
    <w:rPr>
      <w:color w:val="605E5C"/>
      <w:shd w:val="clear" w:color="auto" w:fill="E1DFDD"/>
    </w:rPr>
  </w:style>
  <w:style w:type="paragraph" w:styleId="ListParagraph">
    <w:name w:val="List Paragraph"/>
    <w:basedOn w:val="Normal"/>
    <w:uiPriority w:val="34"/>
    <w:qFormat/>
    <w:rsid w:val="00C870FE"/>
    <w:pPr>
      <w:ind w:left="720"/>
      <w:contextualSpacing/>
    </w:pPr>
  </w:style>
  <w:style w:type="paragraph" w:styleId="Header">
    <w:name w:val="header"/>
    <w:basedOn w:val="Normal"/>
    <w:link w:val="HeaderChar"/>
    <w:uiPriority w:val="99"/>
    <w:unhideWhenUsed/>
    <w:rsid w:val="008C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B9"/>
  </w:style>
  <w:style w:type="paragraph" w:styleId="Footer">
    <w:name w:val="footer"/>
    <w:basedOn w:val="Normal"/>
    <w:link w:val="FooterChar"/>
    <w:uiPriority w:val="99"/>
    <w:unhideWhenUsed/>
    <w:rsid w:val="008C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B9"/>
  </w:style>
  <w:style w:type="character" w:styleId="PlaceholderText">
    <w:name w:val="Placeholder Text"/>
    <w:basedOn w:val="DefaultParagraphFont"/>
    <w:uiPriority w:val="99"/>
    <w:semiHidden/>
    <w:rsid w:val="00D66CB3"/>
    <w:rPr>
      <w:color w:val="808080"/>
    </w:rPr>
  </w:style>
  <w:style w:type="paragraph" w:styleId="BalloonText">
    <w:name w:val="Balloon Text"/>
    <w:basedOn w:val="Normal"/>
    <w:link w:val="BalloonTextChar"/>
    <w:uiPriority w:val="99"/>
    <w:semiHidden/>
    <w:unhideWhenUsed/>
    <w:rsid w:val="00BE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4CA"/>
    <w:rPr>
      <w:color w:val="0563C1" w:themeColor="hyperlink"/>
      <w:u w:val="single"/>
    </w:rPr>
  </w:style>
  <w:style w:type="character" w:customStyle="1" w:styleId="UnresolvedMention">
    <w:name w:val="Unresolved Mention"/>
    <w:basedOn w:val="DefaultParagraphFont"/>
    <w:uiPriority w:val="99"/>
    <w:semiHidden/>
    <w:unhideWhenUsed/>
    <w:rsid w:val="00BA14CA"/>
    <w:rPr>
      <w:color w:val="605E5C"/>
      <w:shd w:val="clear" w:color="auto" w:fill="E1DFDD"/>
    </w:rPr>
  </w:style>
  <w:style w:type="paragraph" w:styleId="ListParagraph">
    <w:name w:val="List Paragraph"/>
    <w:basedOn w:val="Normal"/>
    <w:uiPriority w:val="34"/>
    <w:qFormat/>
    <w:rsid w:val="00C870FE"/>
    <w:pPr>
      <w:ind w:left="720"/>
      <w:contextualSpacing/>
    </w:pPr>
  </w:style>
  <w:style w:type="paragraph" w:styleId="Header">
    <w:name w:val="header"/>
    <w:basedOn w:val="Normal"/>
    <w:link w:val="HeaderChar"/>
    <w:uiPriority w:val="99"/>
    <w:unhideWhenUsed/>
    <w:rsid w:val="008C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FB9"/>
  </w:style>
  <w:style w:type="paragraph" w:styleId="Footer">
    <w:name w:val="footer"/>
    <w:basedOn w:val="Normal"/>
    <w:link w:val="FooterChar"/>
    <w:uiPriority w:val="99"/>
    <w:unhideWhenUsed/>
    <w:rsid w:val="008C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FB9"/>
  </w:style>
  <w:style w:type="character" w:styleId="PlaceholderText">
    <w:name w:val="Placeholder Text"/>
    <w:basedOn w:val="DefaultParagraphFont"/>
    <w:uiPriority w:val="99"/>
    <w:semiHidden/>
    <w:rsid w:val="00D66CB3"/>
    <w:rPr>
      <w:color w:val="808080"/>
    </w:rPr>
  </w:style>
  <w:style w:type="paragraph" w:styleId="BalloonText">
    <w:name w:val="Balloon Text"/>
    <w:basedOn w:val="Normal"/>
    <w:link w:val="BalloonTextChar"/>
    <w:uiPriority w:val="99"/>
    <w:semiHidden/>
    <w:unhideWhenUsed/>
    <w:rsid w:val="00BE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2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50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ntw2020@gmail.com" TargetMode="Externa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8976</Words>
  <Characters>51165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 Haris Siswanto</dc:creator>
  <cp:lastModifiedBy>ASUS</cp:lastModifiedBy>
  <cp:revision>2</cp:revision>
  <cp:lastPrinted>2020-12-03T20:02:00Z</cp:lastPrinted>
  <dcterms:created xsi:type="dcterms:W3CDTF">2020-12-03T20:03:00Z</dcterms:created>
  <dcterms:modified xsi:type="dcterms:W3CDTF">2020-12-03T20:03:00Z</dcterms:modified>
</cp:coreProperties>
</file>