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9389" w14:textId="77777777" w:rsidR="004B51F9" w:rsidRPr="003967C2" w:rsidRDefault="004B51F9" w:rsidP="004B51F9">
      <w:pPr>
        <w:pBdr>
          <w:top w:val="nil"/>
          <w:left w:val="nil"/>
          <w:bottom w:val="nil"/>
          <w:right w:val="nil"/>
          <w:between w:val="nil"/>
        </w:pBdr>
        <w:ind w:right="567"/>
        <w:jc w:val="both"/>
        <w:rPr>
          <w:b/>
          <w:bCs/>
          <w:color w:val="000000"/>
        </w:rPr>
      </w:pPr>
      <w:r w:rsidRPr="003967C2">
        <w:rPr>
          <w:b/>
          <w:bCs/>
          <w:color w:val="000000"/>
        </w:rPr>
        <w:t>APPENDIX</w:t>
      </w:r>
      <w:bookmarkStart w:id="0" w:name="_GoBack"/>
      <w:bookmarkEnd w:id="0"/>
    </w:p>
    <w:p w14:paraId="58C7B367" w14:textId="77777777" w:rsidR="004B51F9" w:rsidRPr="003967C2" w:rsidRDefault="004B51F9" w:rsidP="004B51F9">
      <w:pPr>
        <w:pBdr>
          <w:top w:val="nil"/>
          <w:left w:val="nil"/>
          <w:bottom w:val="nil"/>
          <w:right w:val="nil"/>
          <w:between w:val="nil"/>
        </w:pBdr>
        <w:ind w:right="567"/>
        <w:jc w:val="both"/>
        <w:rPr>
          <w:b/>
          <w:bCs/>
          <w:color w:val="000000"/>
        </w:rPr>
      </w:pPr>
    </w:p>
    <w:p w14:paraId="003A5EF2" w14:textId="77777777" w:rsidR="00EA457C" w:rsidRPr="003967C2" w:rsidRDefault="004B51F9" w:rsidP="004B51F9">
      <w:pPr>
        <w:rPr>
          <w:rStyle w:val="fontstyle01"/>
          <w:rFonts w:ascii="Times New Roman" w:hAnsi="Times New Roman"/>
          <w:sz w:val="20"/>
          <w:szCs w:val="20"/>
        </w:rPr>
      </w:pPr>
      <w:r w:rsidRPr="003967C2">
        <w:rPr>
          <w:rStyle w:val="fontstyle01"/>
          <w:rFonts w:ascii="Times New Roman" w:hAnsi="Times New Roman"/>
          <w:sz w:val="20"/>
          <w:szCs w:val="20"/>
        </w:rPr>
        <w:t>Table 1. Reading materials analysis textbook related to recount text able to enhance students’ critical thinking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596"/>
        <w:gridCol w:w="1288"/>
        <w:gridCol w:w="1181"/>
        <w:gridCol w:w="3416"/>
        <w:gridCol w:w="1011"/>
      </w:tblGrid>
      <w:tr w:rsidR="004B51F9" w:rsidRPr="003967C2" w14:paraId="1223C3E6" w14:textId="77777777" w:rsidTr="00EA4AF3"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2C4D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1" w:name="_Hlk40538059"/>
            <w:r w:rsidRPr="003967C2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5D44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Reading materials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7D305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Chapter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2E13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Evidence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F5EC6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</w:pPr>
            <w:r w:rsidRPr="003967C2">
              <w:rPr>
                <w:b/>
                <w:bCs/>
              </w:rPr>
              <w:t>Enhance Critical Thinking</w:t>
            </w:r>
          </w:p>
        </w:tc>
      </w:tr>
      <w:tr w:rsidR="004B51F9" w:rsidRPr="003967C2" w14:paraId="158A0E7A" w14:textId="77777777" w:rsidTr="00EA4AF3">
        <w:trPr>
          <w:trHeight w:val="260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0C99" w14:textId="77777777" w:rsidR="004B51F9" w:rsidRPr="003967C2" w:rsidRDefault="004B51F9" w:rsidP="004B51F9">
            <w:pPr>
              <w:pStyle w:val="ListParagraph"/>
              <w:numPr>
                <w:ilvl w:val="0"/>
                <w:numId w:val="1"/>
              </w:numPr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Finding the main idea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30C58" w14:textId="77777777" w:rsidR="004B51F9" w:rsidRPr="003967C2" w:rsidRDefault="004B51F9" w:rsidP="00EA4AF3">
            <w:pPr>
              <w:spacing w:line="276" w:lineRule="auto"/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My Idol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5FBE" w14:textId="77777777" w:rsidR="004B51F9" w:rsidRPr="003967C2" w:rsidRDefault="004B51F9" w:rsidP="00EA4AF3">
            <w:pPr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BDD8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>b. What is the dialog about? (page 112)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0A68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√</w:t>
            </w:r>
          </w:p>
        </w:tc>
      </w:tr>
      <w:tr w:rsidR="004B51F9" w:rsidRPr="003967C2" w14:paraId="3642290C" w14:textId="77777777" w:rsidTr="00EA4AF3">
        <w:trPr>
          <w:trHeight w:val="5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17DD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2664E" w14:textId="77777777" w:rsidR="004B51F9" w:rsidRPr="003967C2" w:rsidRDefault="004B51F9" w:rsidP="00EA4AF3">
            <w:pPr>
              <w:jc w:val="left"/>
            </w:pPr>
            <w:r w:rsidRPr="003967C2">
              <w:t xml:space="preserve">The Battle of Surabaya 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A345" w14:textId="77777777" w:rsidR="004B51F9" w:rsidRPr="003967C2" w:rsidRDefault="004B51F9" w:rsidP="00EA4AF3">
            <w:pPr>
              <w:jc w:val="left"/>
            </w:pPr>
            <w:r w:rsidRPr="003967C2">
              <w:t>Chapter 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34E2" w14:textId="77777777" w:rsidR="004B51F9" w:rsidRPr="003967C2" w:rsidRDefault="004B51F9" w:rsidP="004B51F9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163" w:hanging="180"/>
              <w:jc w:val="left"/>
              <w:rPr>
                <w:color w:val="231F20"/>
              </w:rPr>
            </w:pPr>
            <w:r w:rsidRPr="003967C2">
              <w:rPr>
                <w:color w:val="231F20"/>
              </w:rPr>
              <w:t>What is the passage about?</w:t>
            </w:r>
          </w:p>
          <w:p w14:paraId="19B07907" w14:textId="77777777" w:rsidR="004B51F9" w:rsidRPr="003967C2" w:rsidRDefault="004B51F9" w:rsidP="00EA4AF3">
            <w:pPr>
              <w:spacing w:line="276" w:lineRule="auto"/>
              <w:jc w:val="both"/>
              <w:rPr>
                <w:color w:val="231F20"/>
              </w:rPr>
            </w:pPr>
            <w:r w:rsidRPr="003967C2">
              <w:rPr>
                <w:color w:val="231F20"/>
              </w:rPr>
              <w:t>(page 124)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FBA7E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265EE134" w14:textId="77777777" w:rsidTr="00EA4AF3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90D2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8B80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>B.J Habibie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84B8" w14:textId="77777777" w:rsidR="004B51F9" w:rsidRPr="003967C2" w:rsidRDefault="004B51F9" w:rsidP="00EA4AF3">
            <w:pPr>
              <w:jc w:val="left"/>
            </w:pPr>
            <w:r w:rsidRPr="003967C2">
              <w:t>Chapter 10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54ACE" w14:textId="77777777" w:rsidR="004B51F9" w:rsidRPr="003967C2" w:rsidRDefault="004B51F9" w:rsidP="00EA4AF3">
            <w:pPr>
              <w:spacing w:line="276" w:lineRule="auto"/>
              <w:rPr>
                <w:color w:val="231F20"/>
              </w:rPr>
            </w:pPr>
            <w:r w:rsidRPr="003967C2">
              <w:rPr>
                <w:color w:val="231F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9102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6E111D84" w14:textId="77777777" w:rsidTr="00EA4AF3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25BD0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FED3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 xml:space="preserve">Cut </w:t>
            </w:r>
            <w:proofErr w:type="spellStart"/>
            <w:r w:rsidRPr="003967C2">
              <w:t>Nyak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Dhien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AA56" w14:textId="77777777" w:rsidR="004B51F9" w:rsidRPr="003967C2" w:rsidRDefault="004B51F9" w:rsidP="00EA4AF3">
            <w:pPr>
              <w:jc w:val="left"/>
            </w:pPr>
            <w:r w:rsidRPr="003967C2">
              <w:t>Chapter 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7C3C" w14:textId="77777777" w:rsidR="004B51F9" w:rsidRPr="003967C2" w:rsidRDefault="004B51F9" w:rsidP="00EA4AF3">
            <w:pPr>
              <w:spacing w:line="276" w:lineRule="auto"/>
              <w:ind w:left="211" w:hanging="211"/>
              <w:rPr>
                <w:color w:val="231F20"/>
              </w:rPr>
            </w:pPr>
            <w:r w:rsidRPr="003967C2">
              <w:rPr>
                <w:color w:val="231F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5DF38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3AB44EF3" w14:textId="77777777" w:rsidTr="00EA4AF3">
        <w:trPr>
          <w:trHeight w:val="600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374F" w14:textId="77777777" w:rsidR="004B51F9" w:rsidRPr="003967C2" w:rsidRDefault="004B51F9" w:rsidP="004B51F9">
            <w:pPr>
              <w:pStyle w:val="ListParagraph"/>
              <w:numPr>
                <w:ilvl w:val="0"/>
                <w:numId w:val="1"/>
              </w:numPr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Finding the detailed explicit information contextually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89F9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</w:pPr>
            <w:r w:rsidRPr="003967C2">
              <w:t>My Idol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D8BE" w14:textId="77777777" w:rsidR="004B51F9" w:rsidRPr="003967C2" w:rsidRDefault="004B51F9" w:rsidP="00EA4AF3">
            <w:pPr>
              <w:jc w:val="left"/>
            </w:pPr>
            <w:r w:rsidRPr="003967C2">
              <w:t>Chapter 8</w:t>
            </w:r>
          </w:p>
          <w:p w14:paraId="1C80CF36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A15EC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>3. When and where was the meet-and-greet event? (page 111)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C743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√</w:t>
            </w:r>
          </w:p>
        </w:tc>
      </w:tr>
      <w:tr w:rsidR="004B51F9" w:rsidRPr="003967C2" w14:paraId="1B6B8823" w14:textId="77777777" w:rsidTr="00EA4AF3">
        <w:trPr>
          <w:trHeight w:val="6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592A0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CF81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The Battle of Surabaya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3575D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59E9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>3. Where did it happen? (page 124)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5124B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58F0F9CB" w14:textId="77777777" w:rsidTr="00EA4AF3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65BC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5878E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B.J Habibie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3D81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A85DB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>3. When did Habibie receive a degree in engineering in Germany?</w:t>
            </w:r>
            <w:r w:rsidRPr="003967C2">
              <w:t xml:space="preserve"> </w:t>
            </w:r>
            <w:r w:rsidRPr="003967C2">
              <w:rPr>
                <w:color w:val="231F20"/>
              </w:rPr>
              <w:t>(page. 136)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E1679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7D4D2D50" w14:textId="77777777" w:rsidTr="00EA4AF3">
        <w:trPr>
          <w:trHeight w:val="6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D8C8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4A0B" w14:textId="77777777" w:rsidR="004B51F9" w:rsidRPr="003967C2" w:rsidRDefault="004B51F9" w:rsidP="00EA4AF3">
            <w:pPr>
              <w:spacing w:line="276" w:lineRule="auto"/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 xml:space="preserve">Cut </w:t>
            </w:r>
            <w:proofErr w:type="spellStart"/>
            <w:r w:rsidRPr="003967C2">
              <w:t>Nyak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Dhien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D7C96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1523E" w14:textId="77777777" w:rsidR="004B51F9" w:rsidRPr="003967C2" w:rsidRDefault="004B51F9" w:rsidP="00EA4AF3">
            <w:pPr>
              <w:spacing w:line="276" w:lineRule="auto"/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 xml:space="preserve">4. Who was </w:t>
            </w:r>
            <w:proofErr w:type="spellStart"/>
            <w:r w:rsidRPr="003967C2">
              <w:rPr>
                <w:color w:val="231F20"/>
              </w:rPr>
              <w:t>Teuku</w:t>
            </w:r>
            <w:proofErr w:type="spellEnd"/>
            <w:r w:rsidRPr="003967C2">
              <w:rPr>
                <w:color w:val="231F20"/>
              </w:rPr>
              <w:t xml:space="preserve"> </w:t>
            </w:r>
            <w:proofErr w:type="spellStart"/>
            <w:r w:rsidRPr="003967C2">
              <w:rPr>
                <w:color w:val="231F20"/>
              </w:rPr>
              <w:t>Cik</w:t>
            </w:r>
            <w:proofErr w:type="spellEnd"/>
            <w:r w:rsidRPr="003967C2">
              <w:rPr>
                <w:color w:val="231F20"/>
              </w:rPr>
              <w:t xml:space="preserve"> Ibrahim </w:t>
            </w:r>
            <w:proofErr w:type="spellStart"/>
            <w:r w:rsidRPr="003967C2">
              <w:rPr>
                <w:color w:val="231F20"/>
              </w:rPr>
              <w:t>Lamnga</w:t>
            </w:r>
            <w:proofErr w:type="spellEnd"/>
            <w:r w:rsidRPr="003967C2">
              <w:rPr>
                <w:color w:val="231F20"/>
              </w:rPr>
              <w:t>?</w:t>
            </w:r>
            <w:r w:rsidRPr="003967C2">
              <w:t xml:space="preserve"> </w:t>
            </w:r>
            <w:r w:rsidRPr="003967C2">
              <w:rPr>
                <w:color w:val="231F20"/>
              </w:rPr>
              <w:t>(page. 147)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06DD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1AFF7EF0" w14:textId="77777777" w:rsidTr="00EA4AF3">
        <w:trPr>
          <w:trHeight w:val="165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05EE2" w14:textId="77777777" w:rsidR="004B51F9" w:rsidRPr="003967C2" w:rsidRDefault="004B51F9" w:rsidP="004B51F9">
            <w:pPr>
              <w:pStyle w:val="ListParagraph"/>
              <w:numPr>
                <w:ilvl w:val="0"/>
                <w:numId w:val="1"/>
              </w:numPr>
              <w:jc w:val="left"/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Finding the detailed implicit information contextually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D1A8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>My Idol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BCD6F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E608" w14:textId="77777777" w:rsidR="004B51F9" w:rsidRPr="003967C2" w:rsidRDefault="004B51F9" w:rsidP="00EA4AF3">
            <w:pPr>
              <w:spacing w:line="276" w:lineRule="auto"/>
              <w:jc w:val="left"/>
              <w:rPr>
                <w:color w:val="231F20"/>
              </w:rPr>
            </w:pPr>
            <w:r w:rsidRPr="003967C2">
              <w:rPr>
                <w:color w:val="231F20"/>
              </w:rPr>
              <w:t xml:space="preserve">7. How did the fans react when </w:t>
            </w:r>
            <w:proofErr w:type="spellStart"/>
            <w:r w:rsidRPr="003967C2">
              <w:rPr>
                <w:color w:val="231F20"/>
              </w:rPr>
              <w:t>Afgan</w:t>
            </w:r>
            <w:proofErr w:type="spellEnd"/>
            <w:r w:rsidRPr="003967C2">
              <w:rPr>
                <w:color w:val="231F20"/>
              </w:rPr>
              <w:t xml:space="preserve"> sang his hit single? (page 111)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9780E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√</w:t>
            </w:r>
          </w:p>
        </w:tc>
      </w:tr>
      <w:tr w:rsidR="004B51F9" w:rsidRPr="003967C2" w14:paraId="6E79A226" w14:textId="77777777" w:rsidTr="00EA4AF3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8C76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6B74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>The Battle of Surabaya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F9CA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7A25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rPr>
                <w:color w:val="231F20"/>
              </w:rPr>
              <w:t>8. How did the battle inﬂuence the national revolution at that time?</w:t>
            </w:r>
            <w:r w:rsidRPr="003967C2">
              <w:t xml:space="preserve"> </w:t>
            </w:r>
          </w:p>
          <w:p w14:paraId="6021CD62" w14:textId="77777777" w:rsidR="004B51F9" w:rsidRPr="003967C2" w:rsidRDefault="004B51F9" w:rsidP="00EA4AF3">
            <w:pPr>
              <w:spacing w:line="276" w:lineRule="auto"/>
              <w:jc w:val="left"/>
              <w:rPr>
                <w:color w:val="231F20"/>
              </w:rPr>
            </w:pPr>
            <w:r w:rsidRPr="003967C2">
              <w:rPr>
                <w:color w:val="231F20"/>
              </w:rPr>
              <w:t>(page. 124)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10AE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1C2E75FD" w14:textId="77777777" w:rsidTr="00EA4AF3">
        <w:trPr>
          <w:trHeight w:val="2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7BD2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11669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>B.J Habibie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57BEE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45BB" w14:textId="77777777" w:rsidR="004B51F9" w:rsidRPr="003967C2" w:rsidRDefault="004B51F9" w:rsidP="00EA4AF3">
            <w:pPr>
              <w:spacing w:line="276" w:lineRule="auto"/>
              <w:jc w:val="both"/>
              <w:rPr>
                <w:color w:val="231F20"/>
              </w:rPr>
            </w:pPr>
            <w:r w:rsidRPr="003967C2">
              <w:rPr>
                <w:color w:val="231F20"/>
              </w:rPr>
              <w:t>2. Why did Habibie move to Germany?</w:t>
            </w:r>
          </w:p>
          <w:p w14:paraId="52A002D4" w14:textId="77777777" w:rsidR="004B51F9" w:rsidRPr="003967C2" w:rsidRDefault="004B51F9" w:rsidP="00EA4AF3">
            <w:pPr>
              <w:spacing w:line="276" w:lineRule="auto"/>
              <w:jc w:val="left"/>
              <w:rPr>
                <w:color w:val="231F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(page 136)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6E6F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421CD3CD" w14:textId="77777777" w:rsidTr="00EA4AF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12056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24A46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 xml:space="preserve">Cut </w:t>
            </w:r>
            <w:proofErr w:type="spellStart"/>
            <w:r w:rsidRPr="003967C2">
              <w:t>Nyak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Dhien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40C2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950CE" w14:textId="77777777" w:rsidR="004B51F9" w:rsidRPr="003967C2" w:rsidRDefault="004B51F9" w:rsidP="00EA4AF3">
            <w:pPr>
              <w:spacing w:line="276" w:lineRule="auto"/>
              <w:jc w:val="left"/>
              <w:rPr>
                <w:color w:val="231F20"/>
              </w:rPr>
            </w:pPr>
            <w:r w:rsidRPr="003967C2">
              <w:rPr>
                <w:color w:val="231F20"/>
              </w:rPr>
              <w:t xml:space="preserve">14. When Cut </w:t>
            </w:r>
            <w:proofErr w:type="spellStart"/>
            <w:r w:rsidRPr="003967C2">
              <w:rPr>
                <w:color w:val="231F20"/>
              </w:rPr>
              <w:t>Nyak</w:t>
            </w:r>
            <w:proofErr w:type="spellEnd"/>
            <w:r w:rsidRPr="003967C2">
              <w:rPr>
                <w:color w:val="231F20"/>
              </w:rPr>
              <w:t xml:space="preserve"> </w:t>
            </w:r>
            <w:proofErr w:type="spellStart"/>
            <w:r w:rsidRPr="003967C2">
              <w:rPr>
                <w:color w:val="231F20"/>
              </w:rPr>
              <w:t>Dhien</w:t>
            </w:r>
            <w:proofErr w:type="spellEnd"/>
            <w:r w:rsidRPr="003967C2">
              <w:rPr>
                <w:color w:val="231F20"/>
              </w:rPr>
              <w:t xml:space="preserve"> was brought to Banda Aceh, was her nearsightedness getting better?</w:t>
            </w:r>
          </w:p>
          <w:p w14:paraId="3F1DD21E" w14:textId="77777777" w:rsidR="004B51F9" w:rsidRPr="003967C2" w:rsidRDefault="004B51F9" w:rsidP="00EA4AF3">
            <w:pPr>
              <w:spacing w:line="276" w:lineRule="auto"/>
              <w:jc w:val="left"/>
              <w:rPr>
                <w:color w:val="231F20"/>
              </w:rPr>
            </w:pPr>
            <w:r w:rsidRPr="003967C2">
              <w:rPr>
                <w:color w:val="231F20"/>
              </w:rPr>
              <w:t>(page 148)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2964C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4105B8AD" w14:textId="77777777" w:rsidTr="00EA4AF3">
        <w:trPr>
          <w:trHeight w:val="195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326B" w14:textId="77777777" w:rsidR="004B51F9" w:rsidRPr="003967C2" w:rsidRDefault="004B51F9" w:rsidP="004B51F9">
            <w:pPr>
              <w:pStyle w:val="ListParagraph"/>
              <w:numPr>
                <w:ilvl w:val="0"/>
                <w:numId w:val="1"/>
              </w:numPr>
              <w:jc w:val="left"/>
            </w:pPr>
            <w:r w:rsidRPr="003967C2">
              <w:t>Finding the similar words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0FA3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>My Idol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8EBF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0783" w14:textId="77777777" w:rsidR="004B51F9" w:rsidRPr="003967C2" w:rsidRDefault="004B51F9" w:rsidP="00EA4AF3">
            <w:pPr>
              <w:spacing w:line="276" w:lineRule="auto"/>
              <w:jc w:val="both"/>
              <w:rPr>
                <w:color w:val="231F20"/>
              </w:rPr>
            </w:pPr>
            <w:r w:rsidRPr="003967C2">
              <w:rPr>
                <w:color w:val="231F20"/>
              </w:rPr>
              <w:t>Match the words in the left column with the synonyms on the right column. Then, compare your work to your</w:t>
            </w:r>
            <w:r w:rsidRPr="003967C2">
              <w:rPr>
                <w:color w:val="231F20"/>
              </w:rPr>
              <w:br/>
              <w:t>classmates, (page 109)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AE310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√</w:t>
            </w:r>
          </w:p>
        </w:tc>
      </w:tr>
      <w:tr w:rsidR="004B51F9" w:rsidRPr="003967C2" w14:paraId="705F0F00" w14:textId="77777777" w:rsidTr="00EA4AF3">
        <w:trPr>
          <w:trHeight w:val="1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A9DB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E457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>The Battle of Surabaya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B6C6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6833F" w14:textId="77777777" w:rsidR="004B51F9" w:rsidRPr="003967C2" w:rsidRDefault="004B51F9" w:rsidP="00EA4AF3">
            <w:pPr>
              <w:spacing w:line="276" w:lineRule="auto"/>
              <w:rPr>
                <w:color w:val="231F20"/>
              </w:rPr>
            </w:pPr>
            <w:r w:rsidRPr="003967C2">
              <w:rPr>
                <w:color w:val="231F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065D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5F83E994" w14:textId="77777777" w:rsidTr="00EA4AF3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5E73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2788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>B.J Habibie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490BB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2761" w14:textId="77777777" w:rsidR="004B51F9" w:rsidRPr="003967C2" w:rsidRDefault="004B51F9" w:rsidP="00EA4AF3">
            <w:pPr>
              <w:spacing w:line="276" w:lineRule="auto"/>
              <w:rPr>
                <w:color w:val="231F20"/>
              </w:rPr>
            </w:pPr>
            <w:r w:rsidRPr="003967C2">
              <w:rPr>
                <w:color w:val="231F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9F16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2E5A5698" w14:textId="77777777" w:rsidTr="00EA4AF3">
        <w:trPr>
          <w:trHeight w:val="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C3C1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C004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 xml:space="preserve">Cut </w:t>
            </w:r>
            <w:proofErr w:type="spellStart"/>
            <w:r w:rsidRPr="003967C2">
              <w:t>Nyak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Dhien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51CA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8148" w14:textId="77777777" w:rsidR="004B51F9" w:rsidRPr="003967C2" w:rsidRDefault="004B51F9" w:rsidP="00EA4AF3">
            <w:pPr>
              <w:spacing w:line="276" w:lineRule="auto"/>
              <w:jc w:val="left"/>
              <w:rPr>
                <w:color w:val="231F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8B42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0C83FDCB" w14:textId="77777777" w:rsidTr="00EA4AF3">
        <w:trPr>
          <w:trHeight w:val="126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8C31C" w14:textId="77777777" w:rsidR="004B51F9" w:rsidRPr="003967C2" w:rsidRDefault="004B51F9" w:rsidP="004B51F9">
            <w:pPr>
              <w:pStyle w:val="ListParagraph"/>
              <w:numPr>
                <w:ilvl w:val="0"/>
                <w:numId w:val="1"/>
              </w:numPr>
              <w:jc w:val="left"/>
            </w:pPr>
            <w:r w:rsidRPr="003967C2">
              <w:t>Finding the referential question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E45B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>My Idol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27970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97343" w14:textId="77777777" w:rsidR="004B51F9" w:rsidRPr="003967C2" w:rsidRDefault="004B51F9" w:rsidP="00EA4AF3">
            <w:pPr>
              <w:spacing w:line="276" w:lineRule="auto"/>
              <w:rPr>
                <w:color w:val="231F20"/>
              </w:rPr>
            </w:pPr>
            <w:r w:rsidRPr="003967C2">
              <w:rPr>
                <w:color w:val="231F20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7A64F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√</w:t>
            </w:r>
          </w:p>
        </w:tc>
      </w:tr>
      <w:tr w:rsidR="004B51F9" w:rsidRPr="003967C2" w14:paraId="0A69822E" w14:textId="77777777" w:rsidTr="00EA4AF3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C0719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2651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>The Battle of Surabaya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FE244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839AC" w14:textId="77777777" w:rsidR="004B51F9" w:rsidRPr="003967C2" w:rsidRDefault="004B51F9" w:rsidP="00EA4AF3">
            <w:pPr>
              <w:spacing w:line="276" w:lineRule="auto"/>
              <w:rPr>
                <w:color w:val="231F20"/>
              </w:rPr>
            </w:pPr>
            <w:r w:rsidRPr="003967C2">
              <w:rPr>
                <w:color w:val="231F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55B3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0F172AD5" w14:textId="77777777" w:rsidTr="00EA4AF3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E380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4F3C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>B.J Habibie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914E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3561" w14:textId="77777777" w:rsidR="004B51F9" w:rsidRPr="003967C2" w:rsidRDefault="004B51F9" w:rsidP="00EA4AF3">
            <w:pPr>
              <w:spacing w:line="276" w:lineRule="auto"/>
              <w:rPr>
                <w:color w:val="231F20"/>
              </w:rPr>
            </w:pPr>
            <w:r w:rsidRPr="003967C2">
              <w:rPr>
                <w:color w:val="231F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8E20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788C4A88" w14:textId="77777777" w:rsidTr="00EA4AF3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F29E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24494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 xml:space="preserve">Cut </w:t>
            </w:r>
            <w:proofErr w:type="spellStart"/>
            <w:r w:rsidRPr="003967C2">
              <w:t>Nyak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Dhien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CFEA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DF7EE" w14:textId="77777777" w:rsidR="004B51F9" w:rsidRPr="003967C2" w:rsidRDefault="004B51F9" w:rsidP="00EA4AF3">
            <w:pPr>
              <w:spacing w:line="276" w:lineRule="auto"/>
              <w:jc w:val="left"/>
              <w:rPr>
                <w:color w:val="231F20"/>
              </w:rPr>
            </w:pPr>
            <w:r w:rsidRPr="003967C2">
              <w:rPr>
                <w:color w:val="231F20"/>
              </w:rPr>
              <w:t>11. According to the text, how should an Acehnese woman respond to the death of her family member in a war?</w:t>
            </w:r>
          </w:p>
          <w:p w14:paraId="3EBD60F2" w14:textId="77777777" w:rsidR="004B51F9" w:rsidRPr="003967C2" w:rsidRDefault="004B51F9" w:rsidP="00EA4AF3">
            <w:pPr>
              <w:spacing w:line="276" w:lineRule="auto"/>
              <w:jc w:val="left"/>
              <w:rPr>
                <w:color w:val="231F20"/>
              </w:rPr>
            </w:pPr>
            <w:r w:rsidRPr="003967C2">
              <w:rPr>
                <w:color w:val="231F20"/>
              </w:rPr>
              <w:t>(page 148)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FB96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2A6313BE" w14:textId="77777777" w:rsidTr="00EA4AF3">
        <w:trPr>
          <w:trHeight w:val="660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44795" w14:textId="77777777" w:rsidR="004B51F9" w:rsidRPr="003967C2" w:rsidRDefault="004B51F9" w:rsidP="004B51F9">
            <w:pPr>
              <w:pStyle w:val="ListParagraph"/>
              <w:numPr>
                <w:ilvl w:val="0"/>
                <w:numId w:val="1"/>
              </w:numPr>
              <w:jc w:val="left"/>
            </w:pPr>
            <w:r w:rsidRPr="003967C2">
              <w:t>Make conclusion contextually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AF991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My Idol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12BA" w14:textId="77777777" w:rsidR="004B51F9" w:rsidRPr="003967C2" w:rsidRDefault="004B51F9" w:rsidP="00EA4AF3">
            <w:pPr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6EB8" w14:textId="77777777" w:rsidR="004B51F9" w:rsidRPr="003967C2" w:rsidRDefault="004B51F9" w:rsidP="00EA4AF3">
            <w:pPr>
              <w:tabs>
                <w:tab w:val="left" w:pos="993"/>
              </w:tabs>
              <w:ind w:right="402"/>
              <w:jc w:val="both"/>
              <w:rPr>
                <w:color w:val="231F20"/>
              </w:rPr>
            </w:pPr>
            <w:r w:rsidRPr="003967C2">
              <w:rPr>
                <w:color w:val="231F20"/>
              </w:rPr>
              <w:t xml:space="preserve">3. Do you tell or write the events in the order they happened? </w:t>
            </w:r>
          </w:p>
          <w:p w14:paraId="19B05A25" w14:textId="77777777" w:rsidR="004B51F9" w:rsidRPr="003967C2" w:rsidRDefault="004B51F9" w:rsidP="00EA4AF3">
            <w:pPr>
              <w:tabs>
                <w:tab w:val="left" w:pos="993"/>
              </w:tabs>
              <w:ind w:right="402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(page 119)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EF3FE" w14:textId="77777777" w:rsidR="004B51F9" w:rsidRPr="003967C2" w:rsidRDefault="004B51F9" w:rsidP="00EA4AF3">
            <w:pPr>
              <w:shd w:val="clear" w:color="auto" w:fill="FFFFFF"/>
              <w:tabs>
                <w:tab w:val="left" w:pos="1403"/>
              </w:tabs>
              <w:rPr>
                <w:bCs/>
              </w:rPr>
            </w:pPr>
            <w:r w:rsidRPr="003967C2">
              <w:t>√</w:t>
            </w:r>
          </w:p>
        </w:tc>
      </w:tr>
      <w:tr w:rsidR="004B51F9" w:rsidRPr="003967C2" w14:paraId="2200C7D2" w14:textId="77777777" w:rsidTr="00EA4AF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29E7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6081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The Battle of Surabaya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09AE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849BA" w14:textId="77777777" w:rsidR="004B51F9" w:rsidRPr="003967C2" w:rsidRDefault="004B51F9" w:rsidP="00EA4AF3">
            <w:pPr>
              <w:tabs>
                <w:tab w:val="left" w:pos="993"/>
              </w:tabs>
              <w:jc w:val="both"/>
              <w:rPr>
                <w:color w:val="231F20"/>
              </w:rPr>
            </w:pPr>
            <w:r w:rsidRPr="003967C2">
              <w:rPr>
                <w:color w:val="231F20"/>
              </w:rPr>
              <w:t xml:space="preserve">3. Do you tell or write the events in the order they happened? </w:t>
            </w:r>
          </w:p>
          <w:p w14:paraId="5561459A" w14:textId="77777777" w:rsidR="004B51F9" w:rsidRPr="003967C2" w:rsidRDefault="004B51F9" w:rsidP="00EA4AF3">
            <w:pPr>
              <w:tabs>
                <w:tab w:val="left" w:pos="993"/>
              </w:tabs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>(page 131)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80768" w14:textId="77777777" w:rsidR="004B51F9" w:rsidRPr="003967C2" w:rsidRDefault="004B51F9" w:rsidP="00EA4AF3">
            <w:pPr>
              <w:rPr>
                <w:bCs/>
              </w:rPr>
            </w:pPr>
          </w:p>
        </w:tc>
      </w:tr>
      <w:tr w:rsidR="004B51F9" w:rsidRPr="003967C2" w14:paraId="6C57D395" w14:textId="77777777" w:rsidTr="00EA4AF3">
        <w:trPr>
          <w:trHeight w:val="5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8F1F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544D8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B.J Habibie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EEF3C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C7F54" w14:textId="77777777" w:rsidR="004B51F9" w:rsidRPr="003967C2" w:rsidRDefault="004B51F9" w:rsidP="00EA4AF3">
            <w:pPr>
              <w:tabs>
                <w:tab w:val="left" w:pos="993"/>
              </w:tabs>
              <w:jc w:val="both"/>
              <w:rPr>
                <w:color w:val="231F20"/>
              </w:rPr>
            </w:pPr>
            <w:r w:rsidRPr="003967C2">
              <w:rPr>
                <w:color w:val="231F20"/>
              </w:rPr>
              <w:t xml:space="preserve">3. Do you tell or write the events in the order they happened? </w:t>
            </w:r>
          </w:p>
          <w:p w14:paraId="088D8BA4" w14:textId="77777777" w:rsidR="004B51F9" w:rsidRPr="003967C2" w:rsidRDefault="004B51F9" w:rsidP="00EA4AF3">
            <w:pPr>
              <w:tabs>
                <w:tab w:val="left" w:pos="993"/>
              </w:tabs>
              <w:jc w:val="both"/>
              <w:rPr>
                <w:rStyle w:val="fontstyle01"/>
                <w:rFonts w:ascii="Times New Roman" w:hAnsi="Times New Roman"/>
                <w:color w:val="231F20"/>
                <w:sz w:val="20"/>
                <w:szCs w:val="20"/>
              </w:rPr>
            </w:pPr>
            <w:r w:rsidRPr="003967C2">
              <w:rPr>
                <w:color w:val="231F20"/>
              </w:rPr>
              <w:t>(page 142)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C90D" w14:textId="77777777" w:rsidR="004B51F9" w:rsidRPr="003967C2" w:rsidRDefault="004B51F9" w:rsidP="00EA4AF3">
            <w:pPr>
              <w:rPr>
                <w:bCs/>
              </w:rPr>
            </w:pPr>
          </w:p>
        </w:tc>
      </w:tr>
      <w:tr w:rsidR="004B51F9" w:rsidRPr="003967C2" w14:paraId="6155833E" w14:textId="77777777" w:rsidTr="00EA4AF3">
        <w:trPr>
          <w:trHeight w:val="5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EF7F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9210" w14:textId="77777777" w:rsidR="004B51F9" w:rsidRPr="003967C2" w:rsidRDefault="004B51F9" w:rsidP="00EA4AF3">
            <w:pPr>
              <w:spacing w:line="276" w:lineRule="auto"/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 xml:space="preserve">Cut </w:t>
            </w:r>
            <w:proofErr w:type="spellStart"/>
            <w:r w:rsidRPr="003967C2">
              <w:t>Nyak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Dhien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28C2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4847F" w14:textId="77777777" w:rsidR="004B51F9" w:rsidRPr="003967C2" w:rsidRDefault="004B51F9" w:rsidP="00EA4AF3">
            <w:pPr>
              <w:tabs>
                <w:tab w:val="left" w:pos="993"/>
              </w:tabs>
              <w:jc w:val="both"/>
              <w:rPr>
                <w:color w:val="231F20"/>
              </w:rPr>
            </w:pPr>
            <w:r w:rsidRPr="003967C2">
              <w:rPr>
                <w:color w:val="231F20"/>
              </w:rPr>
              <w:t xml:space="preserve">3. Do you tell or write the events in the order they happened? </w:t>
            </w:r>
          </w:p>
          <w:p w14:paraId="50ABA127" w14:textId="77777777" w:rsidR="004B51F9" w:rsidRPr="003967C2" w:rsidRDefault="004B51F9" w:rsidP="00EA4AF3">
            <w:pPr>
              <w:tabs>
                <w:tab w:val="left" w:pos="993"/>
              </w:tabs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>(page 154)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24AA" w14:textId="77777777" w:rsidR="004B51F9" w:rsidRPr="003967C2" w:rsidRDefault="004B51F9" w:rsidP="00EA4AF3">
            <w:pPr>
              <w:rPr>
                <w:bCs/>
              </w:rPr>
            </w:pPr>
          </w:p>
        </w:tc>
      </w:tr>
      <w:tr w:rsidR="004B51F9" w:rsidRPr="003967C2" w14:paraId="38BC6F2F" w14:textId="77777777" w:rsidTr="00EA4AF3">
        <w:trPr>
          <w:trHeight w:val="185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DA89" w14:textId="77777777" w:rsidR="004B51F9" w:rsidRPr="003967C2" w:rsidRDefault="004B51F9" w:rsidP="004B51F9">
            <w:pPr>
              <w:pStyle w:val="ListParagraph"/>
              <w:numPr>
                <w:ilvl w:val="0"/>
                <w:numId w:val="1"/>
              </w:numPr>
              <w:jc w:val="left"/>
            </w:pPr>
            <w:r w:rsidRPr="003967C2">
              <w:t>Arrange recount text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47AA9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>My Idol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26469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2E0C5" w14:textId="77777777" w:rsidR="004B51F9" w:rsidRPr="003967C2" w:rsidRDefault="004B51F9" w:rsidP="00EA4AF3">
            <w:pPr>
              <w:tabs>
                <w:tab w:val="left" w:pos="993"/>
              </w:tabs>
              <w:jc w:val="both"/>
              <w:rPr>
                <w:color w:val="231F20"/>
              </w:rPr>
            </w:pPr>
            <w:r w:rsidRPr="003967C2">
              <w:t>Have you ever had a holiday? What happened? How was the holiday? Write recount about your holiday. Make the outline of your story below: (page 118)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AA20" w14:textId="77777777" w:rsidR="004B51F9" w:rsidRPr="003967C2" w:rsidRDefault="004B51F9" w:rsidP="00EA4AF3">
            <w:pPr>
              <w:shd w:val="clear" w:color="auto" w:fill="FFFFFF"/>
              <w:tabs>
                <w:tab w:val="left" w:pos="1403"/>
              </w:tabs>
              <w:rPr>
                <w:bCs/>
              </w:rPr>
            </w:pPr>
            <w:r w:rsidRPr="003967C2">
              <w:t>√</w:t>
            </w:r>
          </w:p>
        </w:tc>
      </w:tr>
      <w:tr w:rsidR="004B51F9" w:rsidRPr="003967C2" w14:paraId="647622C6" w14:textId="77777777" w:rsidTr="00EA4AF3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2495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3F0B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>The Battle of Surabaya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97DCF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C4EDB" w14:textId="77777777" w:rsidR="004B51F9" w:rsidRPr="003967C2" w:rsidRDefault="004B51F9" w:rsidP="00EA4AF3">
            <w:pPr>
              <w:tabs>
                <w:tab w:val="left" w:pos="993"/>
              </w:tabs>
              <w:jc w:val="both"/>
              <w:rPr>
                <w:color w:val="231F20"/>
              </w:rPr>
            </w:pPr>
            <w:r w:rsidRPr="003967C2">
              <w:rPr>
                <w:color w:val="231F20"/>
              </w:rPr>
              <w:t>Study again the following arrangement of ideas in a recount text to help you write the recount text: (page 131)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0D89" w14:textId="77777777" w:rsidR="004B51F9" w:rsidRPr="003967C2" w:rsidRDefault="004B51F9" w:rsidP="00EA4AF3">
            <w:pPr>
              <w:rPr>
                <w:bCs/>
              </w:rPr>
            </w:pPr>
          </w:p>
        </w:tc>
      </w:tr>
      <w:tr w:rsidR="004B51F9" w:rsidRPr="003967C2" w14:paraId="7BDC3250" w14:textId="77777777" w:rsidTr="00EA4AF3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0F640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B371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>B.J Habibie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C6C0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07F47" w14:textId="77777777" w:rsidR="004B51F9" w:rsidRPr="003967C2" w:rsidRDefault="004B51F9" w:rsidP="00EA4AF3">
            <w:pPr>
              <w:tabs>
                <w:tab w:val="left" w:pos="993"/>
              </w:tabs>
              <w:jc w:val="both"/>
              <w:rPr>
                <w:color w:val="231F20"/>
              </w:rPr>
            </w:pPr>
            <w:r w:rsidRPr="003967C2">
              <w:rPr>
                <w:b/>
                <w:bCs/>
              </w:rPr>
              <w:t xml:space="preserve">Task 3: </w:t>
            </w:r>
            <w:r w:rsidRPr="003967C2">
              <w:t>Rewrite the Biographical Recount (page 141)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A43B" w14:textId="77777777" w:rsidR="004B51F9" w:rsidRPr="003967C2" w:rsidRDefault="004B51F9" w:rsidP="00EA4AF3">
            <w:pPr>
              <w:rPr>
                <w:bCs/>
              </w:rPr>
            </w:pPr>
          </w:p>
        </w:tc>
      </w:tr>
      <w:tr w:rsidR="004B51F9" w:rsidRPr="003967C2" w14:paraId="651E7C3E" w14:textId="77777777" w:rsidTr="00EA4AF3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20D2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F892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 xml:space="preserve">Cut </w:t>
            </w:r>
            <w:proofErr w:type="spellStart"/>
            <w:r w:rsidRPr="003967C2">
              <w:t>Nyak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Dhien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E289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9862" w14:textId="77777777" w:rsidR="004B51F9" w:rsidRPr="003967C2" w:rsidRDefault="004B51F9" w:rsidP="00EA4AF3">
            <w:pPr>
              <w:tabs>
                <w:tab w:val="left" w:pos="993"/>
              </w:tabs>
              <w:jc w:val="both"/>
              <w:rPr>
                <w:color w:val="231F20"/>
              </w:rPr>
            </w:pPr>
            <w:r w:rsidRPr="003967C2">
              <w:rPr>
                <w:color w:val="231F20"/>
              </w:rPr>
              <w:t>1. Do you know how to tell or write a biographical recount? (page 154)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AFC3" w14:textId="77777777" w:rsidR="004B51F9" w:rsidRPr="003967C2" w:rsidRDefault="004B51F9" w:rsidP="00EA4AF3">
            <w:pPr>
              <w:rPr>
                <w:bCs/>
              </w:rPr>
            </w:pPr>
          </w:p>
        </w:tc>
      </w:tr>
      <w:tr w:rsidR="004B51F9" w:rsidRPr="003967C2" w14:paraId="2AB7EC34" w14:textId="77777777" w:rsidTr="00EA4AF3">
        <w:trPr>
          <w:trHeight w:val="465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3D66" w14:textId="77777777" w:rsidR="004B51F9" w:rsidRPr="003967C2" w:rsidRDefault="004B51F9" w:rsidP="004B51F9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</w:pPr>
            <w:r w:rsidRPr="003967C2">
              <w:t>Contextually evaluating social functions, text structures, and language features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D5AF5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My Idol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27DE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158B4" w14:textId="77777777" w:rsidR="004B51F9" w:rsidRPr="003967C2" w:rsidRDefault="004B51F9" w:rsidP="00EA4AF3">
            <w:pPr>
              <w:tabs>
                <w:tab w:val="left" w:pos="993"/>
              </w:tabs>
              <w:jc w:val="both"/>
            </w:pPr>
            <w:r w:rsidRPr="003967C2">
              <w:rPr>
                <w:color w:val="231F20"/>
              </w:rPr>
              <w:t>12. Is there something in the text that is not relevant to your life? Why?</w:t>
            </w:r>
            <w:r w:rsidRPr="003967C2">
              <w:t xml:space="preserve"> </w:t>
            </w:r>
          </w:p>
          <w:p w14:paraId="61C497D4" w14:textId="77777777" w:rsidR="004B51F9" w:rsidRPr="003967C2" w:rsidRDefault="004B51F9" w:rsidP="00EA4AF3">
            <w:pPr>
              <w:tabs>
                <w:tab w:val="left" w:pos="993"/>
              </w:tabs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>(page 112)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80D3" w14:textId="77777777" w:rsidR="004B51F9" w:rsidRPr="003967C2" w:rsidRDefault="004B51F9" w:rsidP="00EA4AF3">
            <w:pPr>
              <w:spacing w:after="200" w:line="276" w:lineRule="auto"/>
            </w:pPr>
            <w:r w:rsidRPr="003967C2">
              <w:t>√</w:t>
            </w:r>
          </w:p>
        </w:tc>
      </w:tr>
      <w:tr w:rsidR="004B51F9" w:rsidRPr="003967C2" w14:paraId="7D27EEE2" w14:textId="77777777" w:rsidTr="00EA4AF3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60A7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D7BC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The Battle of Surabaya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24E3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9C6EB" w14:textId="77777777" w:rsidR="004B51F9" w:rsidRPr="003967C2" w:rsidRDefault="004B51F9" w:rsidP="00EA4AF3">
            <w:pPr>
              <w:tabs>
                <w:tab w:val="left" w:pos="993"/>
              </w:tabs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>12. Do you think that the information in the text is clear? (page 124)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116E3" w14:textId="77777777" w:rsidR="004B51F9" w:rsidRPr="003967C2" w:rsidRDefault="004B51F9" w:rsidP="00EA4AF3"/>
        </w:tc>
      </w:tr>
      <w:tr w:rsidR="004B51F9" w:rsidRPr="003967C2" w14:paraId="2040B238" w14:textId="77777777" w:rsidTr="00EA4AF3">
        <w:trPr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4E04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90F2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B.J Habibie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752C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 xml:space="preserve">Chapter 10 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5F7D8" w14:textId="77777777" w:rsidR="004B51F9" w:rsidRPr="003967C2" w:rsidRDefault="004B51F9" w:rsidP="00EA4AF3">
            <w:pPr>
              <w:tabs>
                <w:tab w:val="left" w:pos="993"/>
              </w:tabs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>4. Do you have personal comments to end the biographical recount? (page 142)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1F1A9" w14:textId="77777777" w:rsidR="004B51F9" w:rsidRPr="003967C2" w:rsidRDefault="004B51F9" w:rsidP="00EA4AF3"/>
        </w:tc>
      </w:tr>
      <w:tr w:rsidR="004B51F9" w:rsidRPr="003967C2" w14:paraId="7DD791BE" w14:textId="77777777" w:rsidTr="00EA4AF3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1CF4E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ACFAE" w14:textId="77777777" w:rsidR="004B51F9" w:rsidRPr="003967C2" w:rsidRDefault="004B51F9" w:rsidP="00EA4AF3">
            <w:pPr>
              <w:spacing w:line="276" w:lineRule="auto"/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 xml:space="preserve">Cut </w:t>
            </w:r>
            <w:proofErr w:type="spellStart"/>
            <w:r w:rsidRPr="003967C2">
              <w:t>Nyak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Dhien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3939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63904" w14:textId="77777777" w:rsidR="004B51F9" w:rsidRPr="003967C2" w:rsidRDefault="004B51F9" w:rsidP="00EA4AF3">
            <w:pPr>
              <w:tabs>
                <w:tab w:val="left" w:pos="993"/>
              </w:tabs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 xml:space="preserve">16. Had you lived close to Cut </w:t>
            </w:r>
            <w:proofErr w:type="spellStart"/>
            <w:r w:rsidRPr="003967C2">
              <w:rPr>
                <w:color w:val="231F20"/>
              </w:rPr>
              <w:t>Nyak</w:t>
            </w:r>
            <w:proofErr w:type="spellEnd"/>
            <w:r w:rsidRPr="003967C2">
              <w:rPr>
                <w:color w:val="231F20"/>
              </w:rPr>
              <w:t xml:space="preserve"> </w:t>
            </w:r>
            <w:proofErr w:type="spellStart"/>
            <w:r w:rsidRPr="003967C2">
              <w:rPr>
                <w:color w:val="231F20"/>
              </w:rPr>
              <w:t>Dhien</w:t>
            </w:r>
            <w:proofErr w:type="spellEnd"/>
            <w:r w:rsidRPr="003967C2">
              <w:rPr>
                <w:color w:val="231F20"/>
              </w:rPr>
              <w:t>, what would you have done to support her eﬀorts in fighting against the Dutch colonialization? (page 148)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2B4A" w14:textId="77777777" w:rsidR="004B51F9" w:rsidRPr="003967C2" w:rsidRDefault="004B51F9" w:rsidP="00EA4AF3"/>
        </w:tc>
      </w:tr>
      <w:tr w:rsidR="004B51F9" w:rsidRPr="003967C2" w14:paraId="33947CDA" w14:textId="77777777" w:rsidTr="00EA4AF3">
        <w:trPr>
          <w:trHeight w:val="1700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F1A63" w14:textId="77777777" w:rsidR="004B51F9" w:rsidRPr="003967C2" w:rsidRDefault="004B51F9" w:rsidP="004B51F9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</w:pPr>
            <w:r w:rsidRPr="003967C2">
              <w:t>Presenting written recount text, short and simple related to events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42540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My Idol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E78F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8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13496" w14:textId="77777777" w:rsidR="004B51F9" w:rsidRPr="003967C2" w:rsidRDefault="004B51F9" w:rsidP="00EA4AF3">
            <w:pPr>
              <w:tabs>
                <w:tab w:val="left" w:pos="993"/>
              </w:tabs>
              <w:spacing w:after="200" w:line="276" w:lineRule="auto"/>
              <w:ind w:right="-90"/>
              <w:jc w:val="left"/>
              <w:rPr>
                <w:rStyle w:val="fontstyle01"/>
                <w:rFonts w:ascii="Times New Roman" w:hAnsi="Times New Roman"/>
                <w:color w:val="231F20"/>
                <w:sz w:val="20"/>
                <w:szCs w:val="20"/>
              </w:rPr>
            </w:pPr>
            <w:r w:rsidRPr="003967C2">
              <w:rPr>
                <w:b/>
                <w:bCs/>
              </w:rPr>
              <w:t>Task 3</w:t>
            </w:r>
            <w:r w:rsidRPr="003967C2">
              <w:rPr>
                <w:b/>
                <w:bCs/>
              </w:rPr>
              <w:br/>
            </w:r>
            <w:r w:rsidRPr="003967C2">
              <w:t>Imagine that you once visited a place. Write the events when you were visiting the place. Use the following chart to help you. Then, take turns telling about your experiences. (page 116)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3DF3" w14:textId="77777777" w:rsidR="004B51F9" w:rsidRPr="003967C2" w:rsidRDefault="004B51F9" w:rsidP="00EA4AF3">
            <w:pPr>
              <w:spacing w:after="200" w:line="276" w:lineRule="auto"/>
            </w:pPr>
            <w:r w:rsidRPr="003967C2">
              <w:t>√</w:t>
            </w:r>
          </w:p>
        </w:tc>
      </w:tr>
      <w:tr w:rsidR="004B51F9" w:rsidRPr="003967C2" w14:paraId="25FBF385" w14:textId="77777777" w:rsidTr="00EA4AF3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8E7C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51C56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The Battle of Surabaya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01A8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9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71E1" w14:textId="77777777" w:rsidR="004B51F9" w:rsidRPr="003967C2" w:rsidRDefault="004B51F9" w:rsidP="00EA4AF3">
            <w:pPr>
              <w:tabs>
                <w:tab w:val="left" w:pos="993"/>
              </w:tabs>
              <w:jc w:val="both"/>
              <w:rPr>
                <w:rStyle w:val="fontstyle01"/>
                <w:rFonts w:ascii="Times New Roman" w:hAnsi="Times New Roman"/>
                <w:color w:val="231F20"/>
                <w:sz w:val="20"/>
                <w:szCs w:val="20"/>
              </w:rPr>
            </w:pPr>
            <w:r w:rsidRPr="003967C2">
              <w:rPr>
                <w:color w:val="231F20"/>
              </w:rPr>
              <w:t>5. Can you explain the function of a recount text?</w:t>
            </w:r>
            <w:r w:rsidRPr="003967C2">
              <w:t xml:space="preserve"> </w:t>
            </w:r>
            <w:r w:rsidRPr="003967C2">
              <w:rPr>
                <w:color w:val="231F20"/>
              </w:rPr>
              <w:t>(page 131)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BB80" w14:textId="77777777" w:rsidR="004B51F9" w:rsidRPr="003967C2" w:rsidRDefault="004B51F9" w:rsidP="00EA4AF3"/>
        </w:tc>
      </w:tr>
      <w:tr w:rsidR="004B51F9" w:rsidRPr="003967C2" w14:paraId="57BC01C1" w14:textId="77777777" w:rsidTr="00EA4AF3">
        <w:trPr>
          <w:trHeight w:val="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FCDF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6E2C1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B.J Habibie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0DF6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10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55FB" w14:textId="77777777" w:rsidR="004B51F9" w:rsidRPr="003967C2" w:rsidRDefault="004B51F9" w:rsidP="00EA4AF3">
            <w:pPr>
              <w:tabs>
                <w:tab w:val="left" w:pos="993"/>
              </w:tabs>
              <w:spacing w:after="200" w:line="276" w:lineRule="auto"/>
              <w:ind w:right="-21"/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>5. Can you explain the function of a recount text?</w:t>
            </w:r>
            <w:r w:rsidRPr="003967C2">
              <w:t xml:space="preserve"> </w:t>
            </w: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(page 142)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96030" w14:textId="77777777" w:rsidR="004B51F9" w:rsidRPr="003967C2" w:rsidRDefault="004B51F9" w:rsidP="00EA4AF3"/>
        </w:tc>
      </w:tr>
      <w:tr w:rsidR="004B51F9" w:rsidRPr="003967C2" w14:paraId="788DC062" w14:textId="77777777" w:rsidTr="00EA4AF3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2DAA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0C9D2" w14:textId="77777777" w:rsidR="004B51F9" w:rsidRPr="003967C2" w:rsidRDefault="004B51F9" w:rsidP="00EA4AF3">
            <w:pPr>
              <w:spacing w:line="276" w:lineRule="auto"/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 xml:space="preserve">Cut </w:t>
            </w:r>
            <w:proofErr w:type="spellStart"/>
            <w:r w:rsidRPr="003967C2">
              <w:t>Nyak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Dhien</w:t>
            </w:r>
            <w:proofErr w:type="spellEnd"/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B48D0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11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575C" w14:textId="77777777" w:rsidR="004B51F9" w:rsidRPr="003967C2" w:rsidRDefault="004B51F9" w:rsidP="00EA4AF3">
            <w:pPr>
              <w:tabs>
                <w:tab w:val="left" w:pos="993"/>
              </w:tabs>
              <w:spacing w:after="200" w:line="276" w:lineRule="auto"/>
              <w:ind w:right="402"/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>5. Can you explain the function of a recount text?</w:t>
            </w:r>
            <w:r w:rsidRPr="003967C2">
              <w:t xml:space="preserve"> </w:t>
            </w: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(page 154)</w:t>
            </w:r>
          </w:p>
        </w:tc>
        <w:bookmarkEnd w:id="1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551BE" w14:textId="77777777" w:rsidR="004B51F9" w:rsidRPr="003967C2" w:rsidRDefault="004B51F9" w:rsidP="00EA4AF3"/>
        </w:tc>
      </w:tr>
    </w:tbl>
    <w:p w14:paraId="711A720D" w14:textId="77777777" w:rsidR="004B51F9" w:rsidRPr="003967C2" w:rsidRDefault="004B51F9" w:rsidP="004B51F9"/>
    <w:p w14:paraId="1E963FB5" w14:textId="77777777" w:rsidR="004B51F9" w:rsidRPr="003967C2" w:rsidRDefault="004B51F9" w:rsidP="004B51F9"/>
    <w:p w14:paraId="0516B449" w14:textId="77777777" w:rsidR="004B51F9" w:rsidRPr="003967C2" w:rsidRDefault="004B51F9" w:rsidP="004B51F9"/>
    <w:p w14:paraId="530F0A78" w14:textId="77777777" w:rsidR="004B51F9" w:rsidRPr="003967C2" w:rsidRDefault="004B51F9" w:rsidP="004B51F9"/>
    <w:p w14:paraId="03116F0B" w14:textId="77777777" w:rsidR="004B51F9" w:rsidRPr="003967C2" w:rsidRDefault="004B51F9" w:rsidP="004B51F9"/>
    <w:p w14:paraId="4EDDBD7B" w14:textId="77777777" w:rsidR="004B51F9" w:rsidRPr="003967C2" w:rsidRDefault="004B51F9" w:rsidP="004B51F9"/>
    <w:p w14:paraId="2BBAF247" w14:textId="77777777" w:rsidR="004B51F9" w:rsidRPr="003967C2" w:rsidRDefault="004B51F9" w:rsidP="004B51F9">
      <w:pPr>
        <w:rPr>
          <w:rStyle w:val="fontstyle01"/>
          <w:rFonts w:ascii="Times New Roman" w:hAnsi="Times New Roman"/>
          <w:sz w:val="20"/>
          <w:szCs w:val="20"/>
        </w:rPr>
      </w:pPr>
      <w:r w:rsidRPr="003967C2">
        <w:rPr>
          <w:color w:val="000000"/>
        </w:rPr>
        <w:t xml:space="preserve">Table 2. </w:t>
      </w:r>
      <w:r w:rsidRPr="003967C2">
        <w:rPr>
          <w:rStyle w:val="fontstyle01"/>
          <w:rFonts w:ascii="Times New Roman" w:hAnsi="Times New Roman"/>
          <w:sz w:val="20"/>
          <w:szCs w:val="20"/>
        </w:rPr>
        <w:t>Reading materials analysis textbook related to narrative text able to enhance students’ critical thinking</w:t>
      </w:r>
    </w:p>
    <w:tbl>
      <w:tblPr>
        <w:tblStyle w:val="TableGrid"/>
        <w:tblW w:w="0" w:type="auto"/>
        <w:tblInd w:w="535" w:type="dxa"/>
        <w:tblLook w:val="04A0" w:firstRow="1" w:lastRow="0" w:firstColumn="1" w:lastColumn="0" w:noHBand="0" w:noVBand="1"/>
      </w:tblPr>
      <w:tblGrid>
        <w:gridCol w:w="1596"/>
        <w:gridCol w:w="1288"/>
        <w:gridCol w:w="1226"/>
        <w:gridCol w:w="3354"/>
        <w:gridCol w:w="1011"/>
      </w:tblGrid>
      <w:tr w:rsidR="004B51F9" w:rsidRPr="003967C2" w14:paraId="39613C27" w14:textId="77777777" w:rsidTr="00EA4AF3"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4910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B84A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Reading materials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C1AD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Chapter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FF09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Evidence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0D968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</w:pPr>
            <w:r w:rsidRPr="003967C2">
              <w:rPr>
                <w:b/>
                <w:bCs/>
              </w:rPr>
              <w:t>Enhance Critical Thinking</w:t>
            </w:r>
          </w:p>
        </w:tc>
      </w:tr>
      <w:tr w:rsidR="004B51F9" w:rsidRPr="003967C2" w14:paraId="548625EF" w14:textId="77777777" w:rsidTr="00EA4AF3">
        <w:trPr>
          <w:trHeight w:val="350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880C" w14:textId="77777777" w:rsidR="004B51F9" w:rsidRPr="003967C2" w:rsidRDefault="004B51F9" w:rsidP="004B51F9">
            <w:pPr>
              <w:pStyle w:val="ListParagraph"/>
              <w:numPr>
                <w:ilvl w:val="0"/>
                <w:numId w:val="3"/>
              </w:numPr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Finding the main idea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91311" w14:textId="77777777" w:rsidR="004B51F9" w:rsidRPr="003967C2" w:rsidRDefault="004B51F9" w:rsidP="00EA4AF3">
            <w:pPr>
              <w:spacing w:line="276" w:lineRule="auto"/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proofErr w:type="spellStart"/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Issumboshi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D63CC" w14:textId="77777777" w:rsidR="004B51F9" w:rsidRPr="003967C2" w:rsidRDefault="004B51F9" w:rsidP="00EA4AF3">
            <w:pPr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3CCF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B7C6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4B51F9" w:rsidRPr="003967C2" w14:paraId="707CBB00" w14:textId="77777777" w:rsidTr="00EA4AF3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172B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7A231" w14:textId="77777777" w:rsidR="004B51F9" w:rsidRPr="003967C2" w:rsidRDefault="004B51F9" w:rsidP="00EA4AF3">
            <w:pPr>
              <w:jc w:val="left"/>
            </w:pPr>
            <w:proofErr w:type="spellStart"/>
            <w:r w:rsidRPr="003967C2">
              <w:t>Malin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Kundang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5F5E9" w14:textId="77777777" w:rsidR="004B51F9" w:rsidRPr="003967C2" w:rsidRDefault="004B51F9" w:rsidP="00EA4AF3">
            <w:pPr>
              <w:jc w:val="left"/>
            </w:pPr>
            <w:r w:rsidRPr="003967C2">
              <w:t>Chapter 13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C9C1" w14:textId="77777777" w:rsidR="004B51F9" w:rsidRPr="003967C2" w:rsidRDefault="004B51F9" w:rsidP="00EA4AF3">
            <w:pPr>
              <w:spacing w:line="276" w:lineRule="auto"/>
              <w:rPr>
                <w:color w:val="231F20"/>
              </w:rPr>
            </w:pPr>
            <w:r w:rsidRPr="003967C2">
              <w:rPr>
                <w:color w:val="231F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D058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4856E975" w14:textId="77777777" w:rsidTr="00EA4AF3">
        <w:trPr>
          <w:trHeight w:val="2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ED294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610A" w14:textId="77777777" w:rsidR="004B51F9" w:rsidRPr="003967C2" w:rsidRDefault="004B51F9" w:rsidP="00EA4AF3">
            <w:pPr>
              <w:spacing w:line="276" w:lineRule="auto"/>
              <w:jc w:val="left"/>
            </w:pPr>
            <w:r w:rsidRPr="003967C2">
              <w:t>Strong Wind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49E6B" w14:textId="77777777" w:rsidR="004B51F9" w:rsidRPr="003967C2" w:rsidRDefault="004B51F9" w:rsidP="00EA4AF3">
            <w:pPr>
              <w:jc w:val="left"/>
            </w:pPr>
            <w:r w:rsidRPr="003967C2">
              <w:t>Chapter 14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E23ED" w14:textId="77777777" w:rsidR="004B51F9" w:rsidRPr="003967C2" w:rsidRDefault="004B51F9" w:rsidP="00EA4AF3">
            <w:pPr>
              <w:spacing w:line="276" w:lineRule="auto"/>
              <w:rPr>
                <w:color w:val="231F20"/>
              </w:rPr>
            </w:pPr>
            <w:r w:rsidRPr="003967C2">
              <w:rPr>
                <w:color w:val="231F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DF49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0F5F0FE5" w14:textId="77777777" w:rsidTr="00EA4AF3">
        <w:trPr>
          <w:trHeight w:val="368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70399" w14:textId="77777777" w:rsidR="004B51F9" w:rsidRPr="003967C2" w:rsidRDefault="004B51F9" w:rsidP="004B51F9">
            <w:pPr>
              <w:pStyle w:val="ListParagraph"/>
              <w:numPr>
                <w:ilvl w:val="0"/>
                <w:numId w:val="3"/>
              </w:numPr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Finding the explicit information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1D31B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proofErr w:type="spellStart"/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Issumboshi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C9A6E" w14:textId="77777777" w:rsidR="004B51F9" w:rsidRPr="003967C2" w:rsidRDefault="004B51F9" w:rsidP="00EA4AF3">
            <w:pPr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D762E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1. Do you know the function of each part of a story? (page 168)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BA53F" w14:textId="77777777" w:rsidR="004B51F9" w:rsidRPr="003967C2" w:rsidRDefault="004B51F9" w:rsidP="00EA4AF3">
            <w:pPr>
              <w:spacing w:line="276" w:lineRule="auto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√</w:t>
            </w:r>
          </w:p>
        </w:tc>
      </w:tr>
      <w:tr w:rsidR="004B51F9" w:rsidRPr="003967C2" w14:paraId="7CE9256D" w14:textId="77777777" w:rsidTr="00EA4AF3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18BE6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C9DF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proofErr w:type="spellStart"/>
            <w:r w:rsidRPr="003967C2">
              <w:t>Malin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Kundang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6F9D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FC0B0" w14:textId="77777777" w:rsidR="004B51F9" w:rsidRPr="003967C2" w:rsidRDefault="004B51F9" w:rsidP="00EA4AF3">
            <w:pPr>
              <w:spacing w:line="276" w:lineRule="auto"/>
              <w:jc w:val="both"/>
              <w:rPr>
                <w:color w:val="231F20"/>
              </w:rPr>
            </w:pPr>
            <w:r w:rsidRPr="003967C2">
              <w:rPr>
                <w:color w:val="231F20"/>
              </w:rPr>
              <w:t xml:space="preserve">3. How did the merchant allow </w:t>
            </w:r>
            <w:proofErr w:type="spellStart"/>
            <w:r w:rsidRPr="003967C2">
              <w:rPr>
                <w:color w:val="231F20"/>
              </w:rPr>
              <w:t>Malin</w:t>
            </w:r>
            <w:proofErr w:type="spellEnd"/>
            <w:r w:rsidRPr="003967C2">
              <w:rPr>
                <w:color w:val="231F20"/>
              </w:rPr>
              <w:t xml:space="preserve"> </w:t>
            </w:r>
            <w:proofErr w:type="spellStart"/>
            <w:r w:rsidRPr="003967C2">
              <w:rPr>
                <w:color w:val="231F20"/>
              </w:rPr>
              <w:t>Kundang</w:t>
            </w:r>
            <w:proofErr w:type="spellEnd"/>
            <w:r w:rsidRPr="003967C2">
              <w:rPr>
                <w:color w:val="231F20"/>
              </w:rPr>
              <w:t xml:space="preserve"> to join him in the sail?</w:t>
            </w:r>
          </w:p>
          <w:p w14:paraId="691FF414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>(page 173)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A2CC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27DC289B" w14:textId="77777777" w:rsidTr="00EA4AF3">
        <w:trPr>
          <w:trHeight w:val="3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C514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5B1F" w14:textId="77777777" w:rsidR="004B51F9" w:rsidRPr="003967C2" w:rsidRDefault="004B51F9" w:rsidP="00EA4AF3">
            <w:pPr>
              <w:spacing w:line="276" w:lineRule="auto"/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Strong Wind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7958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10F1" w14:textId="77777777" w:rsidR="004B51F9" w:rsidRPr="003967C2" w:rsidRDefault="004B51F9" w:rsidP="00EA4AF3">
            <w:pPr>
              <w:spacing w:line="276" w:lineRule="auto"/>
              <w:jc w:val="both"/>
              <w:rPr>
                <w:color w:val="231F20"/>
              </w:rPr>
            </w:pPr>
            <w:r w:rsidRPr="003967C2">
              <w:rPr>
                <w:color w:val="231F20"/>
              </w:rPr>
              <w:t>3. How would Strong Wind’s sister know that the girls were lying?</w:t>
            </w:r>
          </w:p>
          <w:p w14:paraId="517CBDA6" w14:textId="77777777" w:rsidR="004B51F9" w:rsidRPr="003967C2" w:rsidRDefault="004B51F9" w:rsidP="00EA4AF3">
            <w:pPr>
              <w:tabs>
                <w:tab w:val="left" w:pos="3132"/>
              </w:tabs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>(page 185)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69D0" w14:textId="77777777" w:rsidR="004B51F9" w:rsidRPr="003967C2" w:rsidRDefault="004B51F9" w:rsidP="00EA4AF3">
            <w:pPr>
              <w:rPr>
                <w:rStyle w:val="fontstyle01"/>
                <w:rFonts w:ascii="Times New Roman" w:hAnsi="Times New Roman"/>
                <w:sz w:val="20"/>
                <w:szCs w:val="20"/>
              </w:rPr>
            </w:pPr>
          </w:p>
        </w:tc>
      </w:tr>
      <w:tr w:rsidR="004B51F9" w:rsidRPr="003967C2" w14:paraId="0457D89A" w14:textId="77777777" w:rsidTr="00EA4AF3">
        <w:trPr>
          <w:trHeight w:val="395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8632" w14:textId="77777777" w:rsidR="004B51F9" w:rsidRPr="003967C2" w:rsidRDefault="004B51F9" w:rsidP="004B51F9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</w:pPr>
            <w:r w:rsidRPr="003967C2">
              <w:t>Finding the implicit information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F55E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proofErr w:type="spellStart"/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Issumboshi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02C0" w14:textId="77777777" w:rsidR="004B51F9" w:rsidRPr="003967C2" w:rsidRDefault="004B51F9" w:rsidP="00EA4AF3">
            <w:pPr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2CEE" w14:textId="77777777" w:rsidR="004B51F9" w:rsidRPr="003967C2" w:rsidRDefault="004B51F9" w:rsidP="00EA4AF3">
            <w:pPr>
              <w:tabs>
                <w:tab w:val="left" w:pos="993"/>
                <w:tab w:val="left" w:pos="3132"/>
              </w:tabs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E949C" w14:textId="77777777" w:rsidR="004B51F9" w:rsidRPr="003967C2" w:rsidRDefault="004B51F9" w:rsidP="00EA4AF3">
            <w:pPr>
              <w:shd w:val="clear" w:color="auto" w:fill="FFFFFF"/>
              <w:tabs>
                <w:tab w:val="left" w:pos="1403"/>
              </w:tabs>
              <w:rPr>
                <w:bCs/>
              </w:rPr>
            </w:pPr>
            <w:r w:rsidRPr="003967C2">
              <w:t>√</w:t>
            </w:r>
          </w:p>
        </w:tc>
      </w:tr>
      <w:tr w:rsidR="004B51F9" w:rsidRPr="003967C2" w14:paraId="3C36B010" w14:textId="77777777" w:rsidTr="00EA4AF3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3AB4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1CC0E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proofErr w:type="spellStart"/>
            <w:r w:rsidRPr="003967C2">
              <w:t>Malin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Kundang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E0590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1BEF" w14:textId="77777777" w:rsidR="004B51F9" w:rsidRPr="003967C2" w:rsidRDefault="004B51F9" w:rsidP="00EA4AF3">
            <w:pPr>
              <w:tabs>
                <w:tab w:val="left" w:pos="993"/>
              </w:tabs>
              <w:ind w:right="402"/>
              <w:jc w:val="both"/>
              <w:rPr>
                <w:color w:val="231F20"/>
              </w:rPr>
            </w:pPr>
            <w:r w:rsidRPr="003967C2">
              <w:rPr>
                <w:color w:val="231F20"/>
              </w:rPr>
              <w:t>10. What is the moral of the story?</w:t>
            </w:r>
          </w:p>
          <w:p w14:paraId="27A489A0" w14:textId="77777777" w:rsidR="004B51F9" w:rsidRPr="003967C2" w:rsidRDefault="004B51F9" w:rsidP="00EA4AF3">
            <w:pPr>
              <w:tabs>
                <w:tab w:val="left" w:pos="993"/>
                <w:tab w:val="left" w:pos="3132"/>
              </w:tabs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(page 173)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84E1" w14:textId="77777777" w:rsidR="004B51F9" w:rsidRPr="003967C2" w:rsidRDefault="004B51F9" w:rsidP="00EA4AF3">
            <w:pPr>
              <w:rPr>
                <w:bCs/>
              </w:rPr>
            </w:pPr>
          </w:p>
        </w:tc>
      </w:tr>
      <w:tr w:rsidR="004B51F9" w:rsidRPr="003967C2" w14:paraId="5B547116" w14:textId="77777777" w:rsidTr="00EA4AF3">
        <w:trPr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2743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7F9D3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Strong Wind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7EE3D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8B27" w14:textId="77777777" w:rsidR="004B51F9" w:rsidRPr="003967C2" w:rsidRDefault="004B51F9" w:rsidP="00EA4AF3">
            <w:pPr>
              <w:tabs>
                <w:tab w:val="left" w:pos="993"/>
                <w:tab w:val="left" w:pos="3132"/>
              </w:tabs>
              <w:ind w:right="-29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2DB5" w14:textId="77777777" w:rsidR="004B51F9" w:rsidRPr="003967C2" w:rsidRDefault="004B51F9" w:rsidP="00EA4AF3">
            <w:pPr>
              <w:rPr>
                <w:bCs/>
              </w:rPr>
            </w:pPr>
          </w:p>
        </w:tc>
      </w:tr>
      <w:tr w:rsidR="004B51F9" w:rsidRPr="003967C2" w14:paraId="61EC9DC4" w14:textId="77777777" w:rsidTr="00EA4AF3">
        <w:trPr>
          <w:trHeight w:val="115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34E67" w14:textId="77777777" w:rsidR="004B51F9" w:rsidRPr="003967C2" w:rsidRDefault="004B51F9" w:rsidP="004B51F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3967C2">
              <w:t>Finding the similar words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B776" w14:textId="77777777" w:rsidR="004B51F9" w:rsidRPr="003967C2" w:rsidRDefault="004B51F9" w:rsidP="00EA4AF3">
            <w:pPr>
              <w:spacing w:line="276" w:lineRule="auto"/>
              <w:jc w:val="both"/>
            </w:pPr>
            <w:proofErr w:type="spellStart"/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Issumboshi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EEE0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EC62" w14:textId="77777777" w:rsidR="004B51F9" w:rsidRPr="003967C2" w:rsidRDefault="004B51F9" w:rsidP="00EA4AF3">
            <w:pPr>
              <w:tabs>
                <w:tab w:val="left" w:pos="993"/>
              </w:tabs>
              <w:ind w:right="-29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A1962" w14:textId="77777777" w:rsidR="004B51F9" w:rsidRPr="003967C2" w:rsidRDefault="004B51F9" w:rsidP="00EA4AF3">
            <w:pPr>
              <w:shd w:val="clear" w:color="auto" w:fill="FFFFFF"/>
              <w:tabs>
                <w:tab w:val="left" w:pos="1403"/>
              </w:tabs>
              <w:rPr>
                <w:bCs/>
              </w:rPr>
            </w:pPr>
            <w:r w:rsidRPr="003967C2">
              <w:t>x</w:t>
            </w:r>
          </w:p>
        </w:tc>
      </w:tr>
      <w:tr w:rsidR="004B51F9" w:rsidRPr="003967C2" w14:paraId="73EAF9C7" w14:textId="77777777" w:rsidTr="00EA4AF3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47E3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BA794" w14:textId="77777777" w:rsidR="004B51F9" w:rsidRPr="003967C2" w:rsidRDefault="004B51F9" w:rsidP="00EA4AF3">
            <w:pPr>
              <w:spacing w:line="276" w:lineRule="auto"/>
              <w:jc w:val="both"/>
            </w:pPr>
            <w:proofErr w:type="spellStart"/>
            <w:r w:rsidRPr="003967C2">
              <w:t>Malin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Kundang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8C9FB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8DB5" w14:textId="77777777" w:rsidR="004B51F9" w:rsidRPr="003967C2" w:rsidRDefault="004B51F9" w:rsidP="00EA4AF3">
            <w:pPr>
              <w:tabs>
                <w:tab w:val="left" w:pos="993"/>
              </w:tabs>
              <w:ind w:right="-29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2555" w14:textId="77777777" w:rsidR="004B51F9" w:rsidRPr="003967C2" w:rsidRDefault="004B51F9" w:rsidP="00EA4AF3">
            <w:pPr>
              <w:rPr>
                <w:bCs/>
              </w:rPr>
            </w:pPr>
          </w:p>
        </w:tc>
      </w:tr>
      <w:tr w:rsidR="004B51F9" w:rsidRPr="003967C2" w14:paraId="2990AC7D" w14:textId="77777777" w:rsidTr="00EA4AF3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4793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84AF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Strong Wind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DC7B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42949" w14:textId="77777777" w:rsidR="004B51F9" w:rsidRPr="003967C2" w:rsidRDefault="004B51F9" w:rsidP="00EA4AF3">
            <w:pPr>
              <w:tabs>
                <w:tab w:val="left" w:pos="993"/>
              </w:tabs>
              <w:ind w:right="-29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9DC1" w14:textId="77777777" w:rsidR="004B51F9" w:rsidRPr="003967C2" w:rsidRDefault="004B51F9" w:rsidP="00EA4AF3">
            <w:pPr>
              <w:rPr>
                <w:bCs/>
              </w:rPr>
            </w:pPr>
          </w:p>
        </w:tc>
      </w:tr>
      <w:tr w:rsidR="004B51F9" w:rsidRPr="003967C2" w14:paraId="2E983706" w14:textId="77777777" w:rsidTr="00EA4AF3">
        <w:trPr>
          <w:trHeight w:val="138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F3CE" w14:textId="77777777" w:rsidR="004B51F9" w:rsidRPr="003967C2" w:rsidRDefault="004B51F9" w:rsidP="004B51F9">
            <w:pPr>
              <w:pStyle w:val="ListParagraph"/>
              <w:numPr>
                <w:ilvl w:val="0"/>
                <w:numId w:val="3"/>
              </w:numPr>
              <w:jc w:val="left"/>
            </w:pPr>
            <w:r w:rsidRPr="003967C2">
              <w:t>Finding the referential questions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E8BF" w14:textId="77777777" w:rsidR="004B51F9" w:rsidRPr="003967C2" w:rsidRDefault="004B51F9" w:rsidP="00EA4AF3">
            <w:pPr>
              <w:spacing w:line="276" w:lineRule="auto"/>
              <w:jc w:val="both"/>
            </w:pPr>
            <w:proofErr w:type="spellStart"/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Issumboshi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BC917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E722A" w14:textId="77777777" w:rsidR="004B51F9" w:rsidRPr="003967C2" w:rsidRDefault="004B51F9" w:rsidP="00EA4AF3">
            <w:pPr>
              <w:tabs>
                <w:tab w:val="left" w:pos="993"/>
              </w:tabs>
              <w:ind w:right="-29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Read the story about </w:t>
            </w:r>
            <w:proofErr w:type="spellStart"/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Issumboshi</w:t>
            </w:r>
            <w:proofErr w:type="spellEnd"/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 xml:space="preserve"> again. Talk with a partner about what you would do with the magic hammer if you were the princess. Why would you do so? (page 166)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E83EF" w14:textId="77777777" w:rsidR="004B51F9" w:rsidRPr="003967C2" w:rsidRDefault="004B51F9" w:rsidP="00EA4AF3">
            <w:pPr>
              <w:shd w:val="clear" w:color="auto" w:fill="FFFFFF"/>
              <w:tabs>
                <w:tab w:val="left" w:pos="1403"/>
              </w:tabs>
              <w:rPr>
                <w:bCs/>
              </w:rPr>
            </w:pPr>
            <w:r w:rsidRPr="003967C2">
              <w:t>√</w:t>
            </w:r>
          </w:p>
        </w:tc>
      </w:tr>
      <w:tr w:rsidR="004B51F9" w:rsidRPr="003967C2" w14:paraId="1A6AAF92" w14:textId="77777777" w:rsidTr="00EA4AF3">
        <w:trPr>
          <w:trHeight w:val="1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BACC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E0E0" w14:textId="77777777" w:rsidR="004B51F9" w:rsidRPr="003967C2" w:rsidRDefault="004B51F9" w:rsidP="00EA4AF3">
            <w:pPr>
              <w:spacing w:line="276" w:lineRule="auto"/>
              <w:jc w:val="both"/>
            </w:pPr>
            <w:proofErr w:type="spellStart"/>
            <w:r w:rsidRPr="003967C2">
              <w:t>Malin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Kundang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D720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DA3D" w14:textId="77777777" w:rsidR="004B51F9" w:rsidRPr="003967C2" w:rsidRDefault="004B51F9" w:rsidP="00EA4AF3">
            <w:pPr>
              <w:tabs>
                <w:tab w:val="left" w:pos="993"/>
              </w:tabs>
              <w:ind w:right="-29"/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3A7C" w14:textId="77777777" w:rsidR="004B51F9" w:rsidRPr="003967C2" w:rsidRDefault="004B51F9" w:rsidP="00EA4AF3">
            <w:pPr>
              <w:rPr>
                <w:bCs/>
              </w:rPr>
            </w:pPr>
          </w:p>
        </w:tc>
      </w:tr>
      <w:tr w:rsidR="004B51F9" w:rsidRPr="003967C2" w14:paraId="3B2D3474" w14:textId="77777777" w:rsidTr="00EA4AF3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E25B8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9C7BB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Strong Wind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1A23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9C51" w14:textId="77777777" w:rsidR="004B51F9" w:rsidRPr="003967C2" w:rsidRDefault="004B51F9" w:rsidP="00EA4AF3">
            <w:pPr>
              <w:tabs>
                <w:tab w:val="left" w:pos="993"/>
              </w:tabs>
              <w:ind w:right="-29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7C9D" w14:textId="77777777" w:rsidR="004B51F9" w:rsidRPr="003967C2" w:rsidRDefault="004B51F9" w:rsidP="00EA4AF3">
            <w:pPr>
              <w:rPr>
                <w:bCs/>
              </w:rPr>
            </w:pPr>
          </w:p>
        </w:tc>
      </w:tr>
      <w:tr w:rsidR="004B51F9" w:rsidRPr="003967C2" w14:paraId="640F75D0" w14:textId="77777777" w:rsidTr="00EA4AF3">
        <w:trPr>
          <w:trHeight w:val="332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206E" w14:textId="77777777" w:rsidR="004B51F9" w:rsidRPr="003967C2" w:rsidRDefault="004B51F9" w:rsidP="004B51F9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</w:pPr>
            <w:r w:rsidRPr="003967C2">
              <w:t>Make conclusion contextually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F115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proofErr w:type="spellStart"/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Issumboshi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734C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D4B8" w14:textId="77777777" w:rsidR="004B51F9" w:rsidRPr="003967C2" w:rsidRDefault="004B51F9" w:rsidP="00EA4AF3">
            <w:pPr>
              <w:tabs>
                <w:tab w:val="left" w:pos="993"/>
              </w:tabs>
              <w:ind w:right="-29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373D4" w14:textId="77777777" w:rsidR="004B51F9" w:rsidRPr="003967C2" w:rsidRDefault="004B51F9" w:rsidP="00EA4AF3">
            <w:pPr>
              <w:spacing w:after="200" w:line="276" w:lineRule="auto"/>
            </w:pPr>
            <w:r w:rsidRPr="003967C2">
              <w:t>x</w:t>
            </w:r>
          </w:p>
        </w:tc>
      </w:tr>
      <w:tr w:rsidR="004B51F9" w:rsidRPr="003967C2" w14:paraId="4B20CB88" w14:textId="77777777" w:rsidTr="00EA4AF3">
        <w:trPr>
          <w:trHeight w:val="1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98AF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4F89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proofErr w:type="spellStart"/>
            <w:r w:rsidRPr="003967C2">
              <w:t>Malin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Kundang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D0C11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C516" w14:textId="77777777" w:rsidR="004B51F9" w:rsidRPr="003967C2" w:rsidRDefault="004B51F9" w:rsidP="00EA4AF3">
            <w:pPr>
              <w:tabs>
                <w:tab w:val="left" w:pos="993"/>
              </w:tabs>
              <w:ind w:right="-29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BFD2" w14:textId="77777777" w:rsidR="004B51F9" w:rsidRPr="003967C2" w:rsidRDefault="004B51F9" w:rsidP="00EA4AF3"/>
        </w:tc>
      </w:tr>
      <w:tr w:rsidR="004B51F9" w:rsidRPr="003967C2" w14:paraId="3C90F6A7" w14:textId="77777777" w:rsidTr="00EA4AF3">
        <w:trPr>
          <w:trHeight w:val="26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FDFE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8CE18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Strong Wind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39E0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 xml:space="preserve">Chapter 14 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00F8" w14:textId="77777777" w:rsidR="004B51F9" w:rsidRPr="003967C2" w:rsidRDefault="004B51F9" w:rsidP="00EA4AF3">
            <w:pPr>
              <w:tabs>
                <w:tab w:val="left" w:pos="993"/>
              </w:tabs>
              <w:ind w:right="-29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0594" w14:textId="77777777" w:rsidR="004B51F9" w:rsidRPr="003967C2" w:rsidRDefault="004B51F9" w:rsidP="00EA4AF3"/>
        </w:tc>
      </w:tr>
      <w:tr w:rsidR="004B51F9" w:rsidRPr="003967C2" w14:paraId="1DFE1D52" w14:textId="77777777" w:rsidTr="00EA4AF3">
        <w:trPr>
          <w:trHeight w:val="138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301F" w14:textId="77777777" w:rsidR="004B51F9" w:rsidRPr="003967C2" w:rsidRDefault="004B51F9" w:rsidP="004B51F9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</w:pPr>
            <w:r w:rsidRPr="003967C2">
              <w:t>Arrange narrative text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EBBB" w14:textId="77777777" w:rsidR="004B51F9" w:rsidRPr="003967C2" w:rsidRDefault="004B51F9" w:rsidP="00EA4AF3">
            <w:pPr>
              <w:spacing w:line="276" w:lineRule="auto"/>
              <w:jc w:val="both"/>
            </w:pPr>
            <w:proofErr w:type="spellStart"/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Issumboshi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52FF0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CDD36" w14:textId="77777777" w:rsidR="004B51F9" w:rsidRPr="003967C2" w:rsidRDefault="004B51F9" w:rsidP="00EA4AF3">
            <w:pPr>
              <w:tabs>
                <w:tab w:val="left" w:pos="993"/>
              </w:tabs>
              <w:ind w:right="-29"/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 xml:space="preserve">• Write down the results of your discussion below to make a story about </w:t>
            </w:r>
            <w:proofErr w:type="spellStart"/>
            <w:r w:rsidRPr="003967C2">
              <w:rPr>
                <w:color w:val="231F20"/>
              </w:rPr>
              <w:t>Kanchil</w:t>
            </w:r>
            <w:proofErr w:type="spellEnd"/>
            <w:r w:rsidRPr="003967C2">
              <w:rPr>
                <w:color w:val="231F20"/>
              </w:rPr>
              <w:t xml:space="preserve"> of your own (page 167)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F1DFC" w14:textId="77777777" w:rsidR="004B51F9" w:rsidRPr="003967C2" w:rsidRDefault="004B51F9" w:rsidP="00EA4AF3">
            <w:pPr>
              <w:spacing w:after="200" w:line="276" w:lineRule="auto"/>
              <w:ind w:right="-4"/>
            </w:pPr>
            <w:r w:rsidRPr="003967C2">
              <w:t>√</w:t>
            </w:r>
          </w:p>
        </w:tc>
      </w:tr>
      <w:tr w:rsidR="004B51F9" w:rsidRPr="003967C2" w14:paraId="2FBBCF1E" w14:textId="77777777" w:rsidTr="00EA4AF3">
        <w:trPr>
          <w:trHeight w:val="1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7A549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BAD5" w14:textId="77777777" w:rsidR="004B51F9" w:rsidRPr="003967C2" w:rsidRDefault="004B51F9" w:rsidP="00EA4AF3">
            <w:pPr>
              <w:spacing w:line="276" w:lineRule="auto"/>
              <w:jc w:val="both"/>
            </w:pPr>
            <w:proofErr w:type="spellStart"/>
            <w:r w:rsidRPr="003967C2">
              <w:t>Malin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Kundang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86B00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AEF4" w14:textId="77777777" w:rsidR="004B51F9" w:rsidRPr="003967C2" w:rsidRDefault="004B51F9" w:rsidP="00EA4AF3">
            <w:pPr>
              <w:tabs>
                <w:tab w:val="left" w:pos="993"/>
              </w:tabs>
              <w:ind w:right="402"/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b/>
                <w:bCs/>
              </w:rPr>
              <w:t>Task 2:</w:t>
            </w:r>
            <w:r w:rsidRPr="003967C2">
              <w:rPr>
                <w:b/>
                <w:bCs/>
              </w:rPr>
              <w:br/>
            </w:r>
            <w:r w:rsidRPr="003967C2">
              <w:t>Write the outline into a paragraph in the space below. (page 179)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72D9" w14:textId="77777777" w:rsidR="004B51F9" w:rsidRPr="003967C2" w:rsidRDefault="004B51F9" w:rsidP="00EA4AF3"/>
        </w:tc>
      </w:tr>
      <w:tr w:rsidR="004B51F9" w:rsidRPr="003967C2" w14:paraId="652C2A9A" w14:textId="77777777" w:rsidTr="00EA4AF3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8C09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22D1" w14:textId="77777777" w:rsidR="004B51F9" w:rsidRPr="003967C2" w:rsidRDefault="004B51F9" w:rsidP="00EA4AF3">
            <w:pPr>
              <w:spacing w:line="276" w:lineRule="auto"/>
              <w:jc w:val="both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674D5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DF1A" w14:textId="77777777" w:rsidR="004B51F9" w:rsidRPr="003967C2" w:rsidRDefault="004B51F9" w:rsidP="00EA4AF3">
            <w:pPr>
              <w:tabs>
                <w:tab w:val="left" w:pos="993"/>
              </w:tabs>
              <w:ind w:right="402"/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>- Rewrite your story. Don’t forget to include connecting words and phrases. Use clear references, too (page 191)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CC79" w14:textId="77777777" w:rsidR="004B51F9" w:rsidRPr="003967C2" w:rsidRDefault="004B51F9" w:rsidP="00EA4AF3"/>
        </w:tc>
      </w:tr>
      <w:tr w:rsidR="004B51F9" w:rsidRPr="003967C2" w14:paraId="7ACB8202" w14:textId="77777777" w:rsidTr="00EA4AF3">
        <w:trPr>
          <w:trHeight w:val="800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3E51" w14:textId="77777777" w:rsidR="004B51F9" w:rsidRPr="003967C2" w:rsidRDefault="004B51F9" w:rsidP="004B51F9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</w:pPr>
            <w:r w:rsidRPr="003967C2">
              <w:t>Contextually evaluating social functions, text structures, and language features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2AA9A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proofErr w:type="spellStart"/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Issumboshi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7B57B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F9DC" w14:textId="77777777" w:rsidR="004B51F9" w:rsidRPr="003967C2" w:rsidRDefault="004B51F9" w:rsidP="00EA4AF3">
            <w:pPr>
              <w:tabs>
                <w:tab w:val="left" w:pos="993"/>
              </w:tabs>
              <w:spacing w:after="200" w:line="276" w:lineRule="auto"/>
              <w:ind w:right="402"/>
              <w:jc w:val="left"/>
              <w:rPr>
                <w:rStyle w:val="fontstyle01"/>
                <w:rFonts w:ascii="Times New Roman" w:hAnsi="Times New Roman"/>
                <w:color w:val="231F20"/>
                <w:sz w:val="20"/>
                <w:szCs w:val="20"/>
              </w:rPr>
            </w:pPr>
            <w:r w:rsidRPr="003967C2">
              <w:rPr>
                <w:color w:val="231F20"/>
              </w:rPr>
              <w:t>1. Do you know the function of each part of a story?</w:t>
            </w:r>
            <w:r w:rsidRPr="003967C2">
              <w:t xml:space="preserve"> </w:t>
            </w:r>
            <w:r w:rsidRPr="003967C2">
              <w:rPr>
                <w:color w:val="231F20"/>
              </w:rPr>
              <w:t>(page 168)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36661" w14:textId="77777777" w:rsidR="004B51F9" w:rsidRPr="003967C2" w:rsidRDefault="004B51F9" w:rsidP="00EA4AF3">
            <w:pPr>
              <w:spacing w:after="200" w:line="276" w:lineRule="auto"/>
            </w:pPr>
            <w:r w:rsidRPr="003967C2">
              <w:t>√</w:t>
            </w:r>
          </w:p>
        </w:tc>
      </w:tr>
      <w:tr w:rsidR="004B51F9" w:rsidRPr="003967C2" w14:paraId="5093464F" w14:textId="77777777" w:rsidTr="00EA4AF3">
        <w:trPr>
          <w:trHeight w:val="8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80B5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194DF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proofErr w:type="spellStart"/>
            <w:r w:rsidRPr="003967C2">
              <w:t>Malin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Kundang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DEE4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BAD4B" w14:textId="77777777" w:rsidR="004B51F9" w:rsidRPr="003967C2" w:rsidRDefault="004B51F9" w:rsidP="00EA4AF3">
            <w:pPr>
              <w:tabs>
                <w:tab w:val="left" w:pos="993"/>
              </w:tabs>
              <w:spacing w:after="200" w:line="276" w:lineRule="auto"/>
              <w:ind w:right="225"/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 xml:space="preserve">2. </w:t>
            </w:r>
            <w:bookmarkStart w:id="2" w:name="_Hlk40919439"/>
            <w:r w:rsidRPr="003967C2">
              <w:rPr>
                <w:color w:val="231F20"/>
              </w:rPr>
              <w:t>Do you know the type of language structure that you can use to tell a story/legend?</w:t>
            </w:r>
            <w:bookmarkEnd w:id="2"/>
            <w:r w:rsidRPr="003967C2">
              <w:t xml:space="preserve"> </w:t>
            </w:r>
            <w:r w:rsidRPr="003967C2">
              <w:rPr>
                <w:color w:val="231F20"/>
              </w:rPr>
              <w:t>(page 180)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3CF44" w14:textId="77777777" w:rsidR="004B51F9" w:rsidRPr="003967C2" w:rsidRDefault="004B51F9" w:rsidP="00EA4AF3"/>
        </w:tc>
      </w:tr>
      <w:tr w:rsidR="004B51F9" w:rsidRPr="003967C2" w14:paraId="29E7CCE5" w14:textId="77777777" w:rsidTr="00EA4AF3">
        <w:trPr>
          <w:trHeight w:val="5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200A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2E338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Strong Wind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AF0A" w14:textId="77777777" w:rsidR="004B51F9" w:rsidRPr="003967C2" w:rsidRDefault="004B51F9" w:rsidP="00EA4AF3">
            <w:pPr>
              <w:spacing w:line="276" w:lineRule="auto"/>
              <w:jc w:val="both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t>Chapter 14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EE85A" w14:textId="77777777" w:rsidR="004B51F9" w:rsidRPr="003967C2" w:rsidRDefault="004B51F9" w:rsidP="00EA4AF3">
            <w:pPr>
              <w:tabs>
                <w:tab w:val="left" w:pos="993"/>
              </w:tabs>
              <w:spacing w:after="200" w:line="276" w:lineRule="auto"/>
              <w:ind w:right="45"/>
              <w:jc w:val="left"/>
              <w:rPr>
                <w:rStyle w:val="fontstyle01"/>
                <w:rFonts w:ascii="Times New Roman" w:hAnsi="Times New Roman"/>
                <w:sz w:val="20"/>
                <w:szCs w:val="20"/>
              </w:rPr>
            </w:pPr>
            <w:r w:rsidRPr="003967C2">
              <w:rPr>
                <w:color w:val="231F20"/>
              </w:rPr>
              <w:t>1. Have you been able to understand the structure of a story? (page 192)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96BE" w14:textId="77777777" w:rsidR="004B51F9" w:rsidRPr="003967C2" w:rsidRDefault="004B51F9" w:rsidP="00EA4AF3"/>
        </w:tc>
      </w:tr>
      <w:tr w:rsidR="004B51F9" w:rsidRPr="003967C2" w14:paraId="40AF35B7" w14:textId="77777777" w:rsidTr="00EA4AF3">
        <w:trPr>
          <w:trHeight w:val="1079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26D0" w14:textId="77777777" w:rsidR="004B51F9" w:rsidRPr="003967C2" w:rsidRDefault="004B51F9" w:rsidP="004B51F9">
            <w:pPr>
              <w:pStyle w:val="ListParagraph"/>
              <w:numPr>
                <w:ilvl w:val="0"/>
                <w:numId w:val="3"/>
              </w:numPr>
              <w:spacing w:line="276" w:lineRule="auto"/>
              <w:jc w:val="left"/>
            </w:pPr>
            <w:r w:rsidRPr="003967C2">
              <w:t>Presenting oral and written narrative text, short and simple related to events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C730" w14:textId="77777777" w:rsidR="004B51F9" w:rsidRPr="003967C2" w:rsidRDefault="004B51F9" w:rsidP="00EA4AF3">
            <w:pPr>
              <w:spacing w:line="276" w:lineRule="auto"/>
              <w:jc w:val="both"/>
            </w:pPr>
            <w:proofErr w:type="spellStart"/>
            <w:r w:rsidRPr="003967C2">
              <w:rPr>
                <w:rStyle w:val="fontstyle01"/>
                <w:rFonts w:ascii="Times New Roman" w:hAnsi="Times New Roman"/>
                <w:sz w:val="20"/>
                <w:szCs w:val="20"/>
              </w:rPr>
              <w:t>Issumboshi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5D2C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12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2790" w14:textId="77777777" w:rsidR="004B51F9" w:rsidRPr="003967C2" w:rsidRDefault="004B51F9" w:rsidP="00EA4AF3">
            <w:pPr>
              <w:tabs>
                <w:tab w:val="left" w:pos="993"/>
              </w:tabs>
              <w:spacing w:after="200" w:line="276" w:lineRule="auto"/>
              <w:ind w:right="45"/>
              <w:jc w:val="left"/>
            </w:pPr>
            <w:r w:rsidRPr="003967C2">
              <w:rPr>
                <w:b/>
                <w:bCs/>
              </w:rPr>
              <w:t>Task 2:</w:t>
            </w:r>
            <w:r w:rsidRPr="003967C2">
              <w:rPr>
                <w:b/>
                <w:bCs/>
              </w:rPr>
              <w:br/>
            </w:r>
            <w:r w:rsidRPr="003967C2">
              <w:t>Work in pairs to discuss the result of your work in Task 1, and then share</w:t>
            </w:r>
            <w:r w:rsidRPr="003967C2">
              <w:br/>
              <w:t>it with the class. (page 163)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C38F" w14:textId="77777777" w:rsidR="004B51F9" w:rsidRPr="003967C2" w:rsidRDefault="004B51F9" w:rsidP="00EA4AF3">
            <w:pPr>
              <w:tabs>
                <w:tab w:val="left" w:pos="993"/>
              </w:tabs>
              <w:spacing w:after="200" w:line="276" w:lineRule="auto"/>
              <w:ind w:right="-4"/>
            </w:pPr>
            <w:r w:rsidRPr="003967C2">
              <w:t>√</w:t>
            </w:r>
          </w:p>
        </w:tc>
      </w:tr>
      <w:tr w:rsidR="004B51F9" w:rsidRPr="003967C2" w14:paraId="24171C26" w14:textId="77777777" w:rsidTr="00EA4AF3">
        <w:trPr>
          <w:trHeight w:val="8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958F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4DE4" w14:textId="77777777" w:rsidR="004B51F9" w:rsidRPr="003967C2" w:rsidRDefault="004B51F9" w:rsidP="00EA4AF3">
            <w:pPr>
              <w:spacing w:line="276" w:lineRule="auto"/>
              <w:jc w:val="both"/>
            </w:pPr>
            <w:proofErr w:type="spellStart"/>
            <w:r w:rsidRPr="003967C2">
              <w:t>Malin</w:t>
            </w:r>
            <w:proofErr w:type="spellEnd"/>
            <w:r w:rsidRPr="003967C2">
              <w:t xml:space="preserve"> </w:t>
            </w:r>
            <w:proofErr w:type="spellStart"/>
            <w:r w:rsidRPr="003967C2">
              <w:t>Kundang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ED7C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13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76BB" w14:textId="77777777" w:rsidR="004B51F9" w:rsidRPr="003967C2" w:rsidRDefault="004B51F9" w:rsidP="00EA4AF3">
            <w:pPr>
              <w:tabs>
                <w:tab w:val="left" w:pos="993"/>
              </w:tabs>
              <w:spacing w:after="200" w:line="276" w:lineRule="auto"/>
              <w:ind w:right="45"/>
              <w:jc w:val="left"/>
              <w:rPr>
                <w:color w:val="231F20"/>
              </w:rPr>
            </w:pPr>
            <w:r w:rsidRPr="003967C2">
              <w:rPr>
                <w:color w:val="231F20"/>
              </w:rPr>
              <w:t>3. Can you tell or write a story/legend based on the structure of narrative</w:t>
            </w:r>
            <w:r w:rsidRPr="003967C2">
              <w:rPr>
                <w:color w:val="231F20"/>
              </w:rPr>
              <w:br/>
              <w:t>text? (page 180)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9EC1" w14:textId="77777777" w:rsidR="004B51F9" w:rsidRPr="003967C2" w:rsidRDefault="004B51F9" w:rsidP="00EA4AF3"/>
        </w:tc>
      </w:tr>
      <w:tr w:rsidR="004B51F9" w:rsidRPr="003967C2" w14:paraId="405DFD11" w14:textId="77777777" w:rsidTr="00EA4AF3">
        <w:trPr>
          <w:trHeight w:val="5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939B" w14:textId="77777777" w:rsidR="004B51F9" w:rsidRPr="003967C2" w:rsidRDefault="004B51F9" w:rsidP="00EA4AF3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E64D1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Strong Wind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9904" w14:textId="77777777" w:rsidR="004B51F9" w:rsidRPr="003967C2" w:rsidRDefault="004B51F9" w:rsidP="00EA4AF3">
            <w:pPr>
              <w:spacing w:line="276" w:lineRule="auto"/>
              <w:jc w:val="both"/>
            </w:pPr>
            <w:r w:rsidRPr="003967C2">
              <w:t>Chapter 14</w:t>
            </w:r>
          </w:p>
        </w:tc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084B" w14:textId="77777777" w:rsidR="004B51F9" w:rsidRPr="003967C2" w:rsidRDefault="004B51F9" w:rsidP="004B51F9">
            <w:pPr>
              <w:pStyle w:val="ListParagraph"/>
              <w:numPr>
                <w:ilvl w:val="0"/>
                <w:numId w:val="4"/>
              </w:numPr>
              <w:spacing w:after="200"/>
              <w:ind w:left="191" w:right="45" w:hanging="180"/>
              <w:jc w:val="left"/>
              <w:rPr>
                <w:color w:val="231F20"/>
              </w:rPr>
            </w:pPr>
            <w:r w:rsidRPr="003967C2">
              <w:rPr>
                <w:color w:val="231F20"/>
              </w:rPr>
              <w:t>Task 3: Role play</w:t>
            </w:r>
          </w:p>
          <w:p w14:paraId="6587F6EA" w14:textId="77777777" w:rsidR="004B51F9" w:rsidRPr="003967C2" w:rsidRDefault="004B51F9" w:rsidP="00EA4AF3">
            <w:pPr>
              <w:pStyle w:val="ListParagraph"/>
              <w:spacing w:after="200"/>
              <w:ind w:left="0"/>
              <w:jc w:val="left"/>
              <w:rPr>
                <w:color w:val="231F20"/>
              </w:rPr>
            </w:pPr>
            <w:r w:rsidRPr="003967C2">
              <w:rPr>
                <w:color w:val="231F20"/>
              </w:rPr>
              <w:t>In your groups, do the following:       1) rehearse for your performance,      2) perform in the class for maximum of 10 minutes. (page 190)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86EC3" w14:textId="77777777" w:rsidR="004B51F9" w:rsidRPr="003967C2" w:rsidRDefault="004B51F9" w:rsidP="00EA4AF3"/>
        </w:tc>
      </w:tr>
    </w:tbl>
    <w:p w14:paraId="70C240ED" w14:textId="77777777" w:rsidR="004B51F9" w:rsidRPr="003967C2" w:rsidRDefault="004B51F9" w:rsidP="004B51F9"/>
    <w:sectPr w:rsidR="004B51F9" w:rsidRPr="00396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977E1"/>
    <w:multiLevelType w:val="hybridMultilevel"/>
    <w:tmpl w:val="BEE4CE90"/>
    <w:lvl w:ilvl="0" w:tplc="17E89864">
      <w:start w:val="1"/>
      <w:numFmt w:val="decimal"/>
      <w:lvlText w:val="%1."/>
      <w:lvlJc w:val="left"/>
      <w:pPr>
        <w:ind w:left="346" w:hanging="360"/>
      </w:pPr>
    </w:lvl>
    <w:lvl w:ilvl="1" w:tplc="04090019">
      <w:start w:val="1"/>
      <w:numFmt w:val="lowerLetter"/>
      <w:lvlText w:val="%2."/>
      <w:lvlJc w:val="left"/>
      <w:pPr>
        <w:ind w:left="1066" w:hanging="360"/>
      </w:pPr>
    </w:lvl>
    <w:lvl w:ilvl="2" w:tplc="0409001B">
      <w:start w:val="1"/>
      <w:numFmt w:val="lowerRoman"/>
      <w:lvlText w:val="%3."/>
      <w:lvlJc w:val="right"/>
      <w:pPr>
        <w:ind w:left="1786" w:hanging="180"/>
      </w:pPr>
    </w:lvl>
    <w:lvl w:ilvl="3" w:tplc="0409000F">
      <w:start w:val="1"/>
      <w:numFmt w:val="decimal"/>
      <w:lvlText w:val="%4."/>
      <w:lvlJc w:val="left"/>
      <w:pPr>
        <w:ind w:left="2506" w:hanging="360"/>
      </w:pPr>
    </w:lvl>
    <w:lvl w:ilvl="4" w:tplc="04090019">
      <w:start w:val="1"/>
      <w:numFmt w:val="lowerLetter"/>
      <w:lvlText w:val="%5."/>
      <w:lvlJc w:val="left"/>
      <w:pPr>
        <w:ind w:left="3226" w:hanging="360"/>
      </w:pPr>
    </w:lvl>
    <w:lvl w:ilvl="5" w:tplc="0409001B">
      <w:start w:val="1"/>
      <w:numFmt w:val="lowerRoman"/>
      <w:lvlText w:val="%6."/>
      <w:lvlJc w:val="right"/>
      <w:pPr>
        <w:ind w:left="3946" w:hanging="180"/>
      </w:pPr>
    </w:lvl>
    <w:lvl w:ilvl="6" w:tplc="0409000F">
      <w:start w:val="1"/>
      <w:numFmt w:val="decimal"/>
      <w:lvlText w:val="%7."/>
      <w:lvlJc w:val="left"/>
      <w:pPr>
        <w:ind w:left="4666" w:hanging="360"/>
      </w:pPr>
    </w:lvl>
    <w:lvl w:ilvl="7" w:tplc="04090019">
      <w:start w:val="1"/>
      <w:numFmt w:val="lowerLetter"/>
      <w:lvlText w:val="%8."/>
      <w:lvlJc w:val="left"/>
      <w:pPr>
        <w:ind w:left="5386" w:hanging="360"/>
      </w:pPr>
    </w:lvl>
    <w:lvl w:ilvl="8" w:tplc="0409001B">
      <w:start w:val="1"/>
      <w:numFmt w:val="lowerRoman"/>
      <w:lvlText w:val="%9."/>
      <w:lvlJc w:val="right"/>
      <w:pPr>
        <w:ind w:left="6106" w:hanging="180"/>
      </w:pPr>
    </w:lvl>
  </w:abstractNum>
  <w:abstractNum w:abstractNumId="1" w15:restartNumberingAfterBreak="0">
    <w:nsid w:val="241E4425"/>
    <w:multiLevelType w:val="hybridMultilevel"/>
    <w:tmpl w:val="73F88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9F6F76"/>
    <w:multiLevelType w:val="hybridMultilevel"/>
    <w:tmpl w:val="35BE0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4542D"/>
    <w:multiLevelType w:val="hybridMultilevel"/>
    <w:tmpl w:val="F5682A40"/>
    <w:lvl w:ilvl="0" w:tplc="E11459AE">
      <w:start w:val="1"/>
      <w:numFmt w:val="decimal"/>
      <w:lvlText w:val="%1."/>
      <w:lvlJc w:val="left"/>
      <w:pPr>
        <w:ind w:left="346" w:hanging="360"/>
      </w:pPr>
    </w:lvl>
    <w:lvl w:ilvl="1" w:tplc="04090019">
      <w:start w:val="1"/>
      <w:numFmt w:val="lowerLetter"/>
      <w:lvlText w:val="%2."/>
      <w:lvlJc w:val="left"/>
      <w:pPr>
        <w:ind w:left="1066" w:hanging="360"/>
      </w:pPr>
    </w:lvl>
    <w:lvl w:ilvl="2" w:tplc="0409001B">
      <w:start w:val="1"/>
      <w:numFmt w:val="lowerRoman"/>
      <w:lvlText w:val="%3."/>
      <w:lvlJc w:val="right"/>
      <w:pPr>
        <w:ind w:left="1786" w:hanging="180"/>
      </w:pPr>
    </w:lvl>
    <w:lvl w:ilvl="3" w:tplc="0409000F">
      <w:start w:val="1"/>
      <w:numFmt w:val="decimal"/>
      <w:lvlText w:val="%4."/>
      <w:lvlJc w:val="left"/>
      <w:pPr>
        <w:ind w:left="2506" w:hanging="360"/>
      </w:pPr>
    </w:lvl>
    <w:lvl w:ilvl="4" w:tplc="04090019">
      <w:start w:val="1"/>
      <w:numFmt w:val="lowerLetter"/>
      <w:lvlText w:val="%5."/>
      <w:lvlJc w:val="left"/>
      <w:pPr>
        <w:ind w:left="3226" w:hanging="360"/>
      </w:pPr>
    </w:lvl>
    <w:lvl w:ilvl="5" w:tplc="0409001B">
      <w:start w:val="1"/>
      <w:numFmt w:val="lowerRoman"/>
      <w:lvlText w:val="%6."/>
      <w:lvlJc w:val="right"/>
      <w:pPr>
        <w:ind w:left="3946" w:hanging="180"/>
      </w:pPr>
    </w:lvl>
    <w:lvl w:ilvl="6" w:tplc="0409000F">
      <w:start w:val="1"/>
      <w:numFmt w:val="decimal"/>
      <w:lvlText w:val="%7."/>
      <w:lvlJc w:val="left"/>
      <w:pPr>
        <w:ind w:left="4666" w:hanging="360"/>
      </w:pPr>
    </w:lvl>
    <w:lvl w:ilvl="7" w:tplc="04090019">
      <w:start w:val="1"/>
      <w:numFmt w:val="lowerLetter"/>
      <w:lvlText w:val="%8."/>
      <w:lvlJc w:val="left"/>
      <w:pPr>
        <w:ind w:left="5386" w:hanging="360"/>
      </w:pPr>
    </w:lvl>
    <w:lvl w:ilvl="8" w:tplc="0409001B">
      <w:start w:val="1"/>
      <w:numFmt w:val="lowerRoman"/>
      <w:lvlText w:val="%9."/>
      <w:lvlJc w:val="right"/>
      <w:pPr>
        <w:ind w:left="61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xNbUwNDeysDQwMTFT0lEKTi0uzszPAykwqgUAcr/XCywAAAA="/>
  </w:docVars>
  <w:rsids>
    <w:rsidRoot w:val="004B51F9"/>
    <w:rsid w:val="00374C17"/>
    <w:rsid w:val="003967C2"/>
    <w:rsid w:val="004B51F9"/>
    <w:rsid w:val="00EA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5E33A"/>
  <w15:chartTrackingRefBased/>
  <w15:docId w15:val="{FC2CE8C1-A674-420B-AABC-E7BA29B45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B51F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51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1F9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4B51F9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B51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B51F9"/>
  </w:style>
  <w:style w:type="character" w:customStyle="1" w:styleId="CommentTextChar">
    <w:name w:val="Comment Text Char"/>
    <w:basedOn w:val="DefaultParagraphFont"/>
    <w:link w:val="CommentText"/>
    <w:uiPriority w:val="99"/>
    <w:rsid w:val="004B51F9"/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Body of textCxSp Char"/>
    <w:link w:val="ListParagraph"/>
    <w:uiPriority w:val="34"/>
    <w:locked/>
    <w:rsid w:val="004B51F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aliases w:val="Body of text,List Paragraph1,Medium Grid 1 - Accent 21,Body of text+1,Body of text+2,Body of text+3,List Paragraph11,Body of textCxSp"/>
    <w:basedOn w:val="Normal"/>
    <w:link w:val="ListParagraphChar"/>
    <w:uiPriority w:val="34"/>
    <w:qFormat/>
    <w:rsid w:val="004B51F9"/>
    <w:pPr>
      <w:ind w:left="720"/>
      <w:contextualSpacing/>
    </w:pPr>
  </w:style>
  <w:style w:type="table" w:styleId="TableGrid">
    <w:name w:val="Table Grid"/>
    <w:basedOn w:val="TableNormal"/>
    <w:uiPriority w:val="39"/>
    <w:rsid w:val="004B51F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970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Ardhelia Ayu</dc:creator>
  <cp:keywords/>
  <dc:description/>
  <cp:lastModifiedBy>Ardhelia Ayu</cp:lastModifiedBy>
  <cp:revision>3</cp:revision>
  <dcterms:created xsi:type="dcterms:W3CDTF">2020-06-01T03:31:00Z</dcterms:created>
  <dcterms:modified xsi:type="dcterms:W3CDTF">2020-06-05T06:44:00Z</dcterms:modified>
</cp:coreProperties>
</file>