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Dampak Sosial Keberadaan Pabrik Penggilingan Padi terhadap Masyarakat Permukiman Dusun Jasem, Desa Jasem, Kecamatan Ngoro, Kabupaten Mojokerto</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Clarista Wahyu Fa’addihillah</w:t>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S1 Pendidikan Geografi, Fakultas Ilmu Sosial dan Ilmu Politik, Universitas Negeri Surabaya</w:t>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 </w:t>
      </w:r>
      <w:r w:rsidDel="00000000" w:rsidR="00000000" w:rsidRPr="00000000">
        <w:rPr>
          <w:rFonts w:ascii="Times New Roman" w:cs="Times New Roman" w:eastAsia="Times New Roman" w:hAnsi="Times New Roman"/>
          <w:color w:val="0000ff"/>
          <w:sz w:val="20"/>
          <w:szCs w:val="20"/>
          <w:u w:val="single"/>
          <w:rtl w:val="0"/>
        </w:rPr>
        <w:t xml:space="preserve">clarista.2180@mhs.unesa.ac.id</w:t>
      </w:r>
      <w:r w:rsidDel="00000000" w:rsidR="00000000" w:rsidRPr="00000000">
        <w:rPr>
          <w:rtl w:val="0"/>
        </w:rPr>
      </w:r>
    </w:p>
    <w:p w:rsidR="00000000" w:rsidDel="00000000" w:rsidP="00000000" w:rsidRDefault="00000000" w:rsidRPr="00000000" w14:paraId="00000006">
      <w:pPr>
        <w:spacing w:after="0" w:line="36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spacing w:after="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Dr. Fahmi Fahrudin Fadirubun, M.Pd.</w:t>
      </w:r>
    </w:p>
    <w:p w:rsidR="00000000" w:rsidDel="00000000" w:rsidP="00000000" w:rsidRDefault="00000000" w:rsidRPr="00000000" w14:paraId="0000000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Dosen Pembimbing Mahasiswa</w:t>
      </w:r>
    </w:p>
    <w:p w:rsidR="00000000" w:rsidDel="00000000" w:rsidP="00000000" w:rsidRDefault="00000000" w:rsidRPr="00000000" w14:paraId="00000009">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after="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Abstrak</w:t>
      </w:r>
    </w:p>
    <w:p w:rsidR="00000000" w:rsidDel="00000000" w:rsidP="00000000" w:rsidRDefault="00000000" w:rsidRPr="00000000" w14:paraId="0000000B">
      <w:pPr>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Perkembangan sektor industri manufaktur di Indonesia menunjukkan peningkatan yang signifikan dan berperan penting dalam mendorong pertumbuhan ekonomi nasional. Namun, di balik kontribusi tersebut keberadaan industri juga membawa dampak sosial bagi masyarakat yang tinggal di sekitarnya. Salah satu bentuk industri yang berkembang di wilayah pedesaan adalah pabrik penggilingan padi yang berinteraksi langsung dengan kehidupan masyarakat. Penelitian ini bertujuan untuk menganalisis dampak sosial keberadaan pabrik penggilingan padi terhadap masyarakat permukiman di Dusun Jasem, Desa Jasem, Kecamatan Ngoro, Kabupaten Mojokerto. Penelitian ini menggunakan pendekatan kualitatif dengan metode studi kasus. Teknik pengumpulan data dilakukan melalui observasi, wawancara, dan dokumentasi. Analisis data dilakukan melalui tahapan reduksi data, penyajian data, dan penarikan kesimpulan. Hasil penelitian menunjukkan bahwa keberadaan pabrik penggilingan padi memberikan dampak sosial yang kompleks, meliputi perubahan pola interaksi sosial, berkurangnya kenyamanan lingkungan, serta munculnya persepsi yang beragam dari masyarakat. Selain itu, ditemukan dampak positif berupa peningkatan kesempatan kerja dan ekonomi masyarakat, serta dampak negatif berupa gangguan lingkungan dan perubahan dinamika sosial.</w:t>
      </w:r>
    </w:p>
    <w:p w:rsidR="00000000" w:rsidDel="00000000" w:rsidP="00000000" w:rsidRDefault="00000000" w:rsidRPr="00000000" w14:paraId="0000000C">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Kata kunci:</w:t>
      </w:r>
      <w:r w:rsidDel="00000000" w:rsidR="00000000" w:rsidRPr="00000000">
        <w:rPr>
          <w:rFonts w:ascii="Times New Roman" w:cs="Times New Roman" w:eastAsia="Times New Roman" w:hAnsi="Times New Roman"/>
          <w:sz w:val="20"/>
          <w:szCs w:val="20"/>
          <w:rtl w:val="0"/>
        </w:rPr>
        <w:t xml:space="preserve"> Dampak Sosial, Industri Penggilingan Padi, Lingkungan Sosial, Masyarakat.</w:t>
      </w:r>
    </w:p>
    <w:p w:rsidR="00000000" w:rsidDel="00000000" w:rsidP="00000000" w:rsidRDefault="00000000" w:rsidRPr="00000000" w14:paraId="0000000D">
      <w:pPr>
        <w:tabs>
          <w:tab w:val="left" w:leader="none" w:pos="7680"/>
        </w:tabs>
        <w:spacing w:after="0" w:line="360" w:lineRule="auto"/>
        <w:rPr>
          <w:b w:val="1"/>
          <w:bCs w:val="1"/>
          <w:i w:val="1"/>
          <w:iCs w:val="1"/>
          <w:sz w:val="20"/>
          <w:szCs w:val="20"/>
        </w:rPr>
      </w:pPr>
      <w:r w:rsidDel="00000000" w:rsidR="00000000" w:rsidRPr="00000000">
        <w:rPr>
          <w:b w:val="1"/>
          <w:bCs w:val="1"/>
          <w:i w:val="1"/>
          <w:iCs w:val="1"/>
          <w:sz w:val="20"/>
          <w:szCs w:val="20"/>
          <w:rtl w:val="0"/>
        </w:rPr>
        <w:tab/>
      </w:r>
    </w:p>
    <w:p w:rsidR="00000000" w:rsidDel="00000000" w:rsidP="00000000" w:rsidRDefault="00000000" w:rsidRPr="00000000" w14:paraId="0000000E">
      <w:pPr>
        <w:spacing w:after="0" w:line="360" w:lineRule="auto"/>
        <w:jc w:val="center"/>
        <w:rPr>
          <w:b w:val="1"/>
          <w:bCs w:val="1"/>
          <w:i w:val="1"/>
          <w:iCs w:val="1"/>
          <w:sz w:val="20"/>
          <w:szCs w:val="20"/>
        </w:rPr>
      </w:pPr>
      <w:r w:rsidDel="00000000" w:rsidR="00000000" w:rsidRPr="00000000">
        <w:rPr>
          <w:b w:val="1"/>
          <w:bCs w:val="1"/>
          <w:i w:val="1"/>
          <w:iCs w:val="1"/>
          <w:sz w:val="20"/>
          <w:szCs w:val="20"/>
          <w:rtl w:val="0"/>
        </w:rPr>
        <w:t xml:space="preserve">Abstract</w:t>
      </w:r>
    </w:p>
    <w:p w:rsidR="00000000" w:rsidDel="00000000" w:rsidP="00000000" w:rsidRDefault="00000000" w:rsidRPr="00000000" w14:paraId="0000000F">
      <w:pPr>
        <w:spacing w:after="0" w:lineRule="auto"/>
        <w:ind w:firstLine="72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The development of the manufacturing industry in Indonesia has shown significant growth and plays an important role in driving national economic development. However, industrial presence also brings social impacts to surrounding communities. One of the industries that has developed in rural areas is the rice milling factory, which directly interacts with local communities. This study aims to analyze the social impact of the presence of a rice milling factory on residential communities in Jasem Hamlet, Jasem Village, Ngoro District, Mojokerto Regency. This research employs a qualitative approach with a case study method. Data were collected through observation, interviews, and documentation, and analyzed using data reduction, data presentation, and conclusion drawing. The results show that the factory has complex social impacts, including changes in social interaction patterns, decreased environmental comfort, and diverse community perceptions. Positive impacts include increased employment opportunities and economic improvement, while negative impacts include environmental disturbances and changes in social dynamics.</w:t>
      </w:r>
    </w:p>
    <w:p w:rsidR="00000000" w:rsidDel="00000000" w:rsidP="00000000" w:rsidRDefault="00000000" w:rsidRPr="00000000" w14:paraId="00000010">
      <w:pPr>
        <w:spacing w:after="0" w:line="240" w:lineRule="auto"/>
        <w:jc w:val="both"/>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i w:val="1"/>
          <w:iCs w:val="1"/>
          <w:sz w:val="20"/>
          <w:szCs w:val="20"/>
        </w:rPr>
        <w:sectPr>
          <w:headerReference r:id="rId6" w:type="default"/>
          <w:headerReference r:id="rId7" w:type="first"/>
          <w:headerReference r:id="rId8" w:type="even"/>
          <w:footerReference r:id="rId9" w:type="default"/>
          <w:pgSz w:h="16839" w:w="11907" w:orient="portrait"/>
          <w:pgMar w:bottom="1440" w:top="1440" w:left="1440" w:right="1440" w:header="709" w:footer="709"/>
          <w:pgNumType w:start="1"/>
        </w:sectPr>
      </w:pPr>
      <w:r w:rsidDel="00000000" w:rsidR="00000000" w:rsidRPr="00000000">
        <w:rPr>
          <w:rFonts w:ascii="Times New Roman" w:cs="Times New Roman" w:eastAsia="Times New Roman" w:hAnsi="Times New Roman"/>
          <w:b w:val="1"/>
          <w:bCs w:val="1"/>
          <w:i w:val="1"/>
          <w:iCs w:val="1"/>
          <w:sz w:val="20"/>
          <w:szCs w:val="20"/>
          <w:rtl w:val="0"/>
        </w:rPr>
        <w:t xml:space="preserve">Keywords:</w:t>
      </w:r>
      <w:r w:rsidDel="00000000" w:rsidR="00000000" w:rsidRPr="00000000">
        <w:rPr>
          <w:rFonts w:ascii="Times New Roman" w:cs="Times New Roman" w:eastAsia="Times New Roman" w:hAnsi="Times New Roman"/>
          <w:i w:val="1"/>
          <w:iCs w:val="1"/>
          <w:sz w:val="20"/>
          <w:szCs w:val="20"/>
          <w:rtl w:val="0"/>
        </w:rPr>
        <w:t xml:space="preserve"> Social Impact, Rice Milling Industry, Social Environment, Community.</w:t>
      </w:r>
    </w:p>
    <w:p w:rsidR="00000000" w:rsidDel="00000000" w:rsidP="00000000" w:rsidRDefault="00000000" w:rsidRPr="00000000" w14:paraId="00000012">
      <w:pPr>
        <w:spacing w:after="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PENDAHULUAN</w:t>
      </w:r>
    </w:p>
    <w:p w:rsidR="00000000" w:rsidDel="00000000" w:rsidP="00000000" w:rsidRDefault="00000000" w:rsidRPr="00000000" w14:paraId="00000013">
      <w:pPr>
        <w:spacing w:after="0" w:lineRule="auto"/>
        <w:ind w:firstLine="426"/>
        <w:jc w:val="both"/>
        <w:rPr>
          <w:rFonts w:ascii="Times New Roman" w:cs="Times New Roman" w:eastAsia="Times New Roman" w:hAnsi="Times New Roman"/>
          <w:color w:val="000000"/>
          <w:sz w:val="20"/>
          <w:szCs w:val="20"/>
        </w:rPr>
      </w:pPr>
      <w:bookmarkStart w:colFirst="0" w:colLast="0" w:name="_6u0mlemiskfg" w:id="0"/>
      <w:bookmarkEnd w:id="0"/>
      <w:r w:rsidDel="00000000" w:rsidR="00000000" w:rsidRPr="00000000">
        <w:rPr>
          <w:rFonts w:ascii="Times New Roman" w:cs="Times New Roman" w:eastAsia="Times New Roman" w:hAnsi="Times New Roman"/>
          <w:sz w:val="20"/>
          <w:szCs w:val="20"/>
          <w:rtl w:val="0"/>
        </w:rPr>
        <w:t xml:space="preserve">Pembangunan wilayah merupakan suatu proses yang bertujuan untuk meningkatkan kesejahteraan masyarakat melalui pemanfaatan sumber daya yang ada secara optimal. Dalam konteks ini, sektor industri manufaktur menjadi salah satu pilar utama dalam mendorong pertumbuhan ekonomi nasional. Industri tidak hanya memberikan kontribusi terhadap peningkatan Produk Domestik Bruto (PDB), tetapi juga membuka peluang kerja dan meningkatkan pendapatan masyarakat </w:t>
      </w:r>
      <w:r w:rsidDel="00000000" w:rsidR="00000000" w:rsidRPr="00000000">
        <w:rPr>
          <w:rFonts w:ascii="Times New Roman" w:cs="Times New Roman" w:eastAsia="Times New Roman" w:hAnsi="Times New Roman"/>
          <w:color w:val="000000"/>
          <w:sz w:val="20"/>
          <w:szCs w:val="20"/>
          <w:rtl w:val="0"/>
        </w:rPr>
        <w:t xml:space="preserve">(Kementerian Perindustrian, 2025).</w:t>
      </w:r>
    </w:p>
    <w:p w:rsidR="00000000" w:rsidDel="00000000" w:rsidP="00000000" w:rsidRDefault="00000000" w:rsidRPr="00000000" w14:paraId="00000014">
      <w:pPr>
        <w:spacing w:after="0" w:lineRule="auto"/>
        <w:ind w:firstLine="426"/>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Perkembangan industri di Indonesia menunjukkan tren yang terus meningkat, baik pada skala nasional maupun regional. Hal ini ditandai dengan meningkatnya investasi industri serta perluasan kawasan industri di berbagai wilayah. Namun, perkembangan tersebut tidak hanya membawa dampak ekonomi, tetapi juga berdampak pada kondisi sosial masyarakat di sekitar kawasan industri.</w:t>
      </w:r>
    </w:p>
    <w:p w:rsidR="00000000" w:rsidDel="00000000" w:rsidP="00000000" w:rsidRDefault="00000000" w:rsidRPr="00000000" w14:paraId="00000015">
      <w:pPr>
        <w:spacing w:after="0" w:lineRule="auto"/>
        <w:ind w:firstLine="426"/>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Menurut Ramadhanti &amp; Muharam (2024), </w:t>
      </w:r>
      <w:r w:rsidDel="00000000" w:rsidR="00000000" w:rsidRPr="00000000">
        <w:rPr>
          <w:rFonts w:ascii="Times New Roman" w:cs="Times New Roman" w:eastAsia="Times New Roman" w:hAnsi="Times New Roman"/>
          <w:sz w:val="20"/>
          <w:szCs w:val="20"/>
          <w:rtl w:val="0"/>
        </w:rPr>
        <w:t xml:space="preserve">keberadaan industri dapat memberikan dampak positif berupa peningkatan kesejahteraan masyarakat, namun juga dapat menimbulkan dampak negatif seperti perubahan pola interaksi sosial dan penurunan kualitas lingkungan. Hal ini menunjukkan bahwa industri memiliki pengaruh yang kompleks terhadap kehidupan masyarakat. Fenomena tersebut juga terjadi di Kabupaten Mojokerto, khususnya di Kecamatan Ngoro yang merupakan salah satu kawasan industri yang berkembang pesat. Salah satu industri yang beroperasi di wilayah tersebut adalah pabrik penggilingan padi PT. Wilmar Padi Indonesia yang berlokasi di Dusun Jasem, Desa Jasem.</w:t>
      </w:r>
    </w:p>
    <w:p w:rsidR="00000000" w:rsidDel="00000000" w:rsidP="00000000" w:rsidRDefault="00000000" w:rsidRPr="00000000" w14:paraId="00000016">
      <w:pPr>
        <w:spacing w:after="0" w:lineRule="auto"/>
        <w:ind w:firstLine="426"/>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Keberadaan pabrik penggilingan padi PT. Wilmar memiliki interaksi langsung dengan masyarakat sekitar, sehingga berpotensi menimbulkan berbagai dampak sosial. Dampak tersebut dapat dilihat dari perubahan interaksi sosial, kenyamanan lingkungan, serta persepsi masyarakat terhadap keberadaan industri. Berdasarkan permasalahan tersebut, penelitian ini bertujuan untuk menganalisis dampak sosial keberadaan pabrik penggilingan padi terhadap masyarakat permukiman di Dusun Jasem.</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5"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METODE PENELITIAN</w:t>
      </w:r>
      <w:r w:rsidDel="00000000" w:rsidR="00000000" w:rsidRPr="00000000">
        <w:rPr>
          <w:rtl w:val="0"/>
        </w:rPr>
      </w:r>
    </w:p>
    <w:p w:rsidR="00000000" w:rsidDel="00000000" w:rsidP="00000000" w:rsidRDefault="00000000" w:rsidRPr="00000000" w14:paraId="00000019">
      <w:pPr>
        <w:spacing w:after="0" w:lineRule="auto"/>
        <w:ind w:firstLine="426"/>
        <w:jc w:val="both"/>
        <w:rPr>
          <w:rFonts w:ascii="Times New Roman" w:cs="Times New Roman" w:eastAsia="Times New Roman" w:hAnsi="Times New Roman"/>
          <w:sz w:val="20"/>
          <w:szCs w:val="20"/>
        </w:rPr>
      </w:pPr>
      <w:bookmarkStart w:colFirst="0" w:colLast="0" w:name="_60gotknb55mi" w:id="1"/>
      <w:bookmarkEnd w:id="1"/>
      <w:r w:rsidDel="00000000" w:rsidR="00000000" w:rsidRPr="00000000">
        <w:rPr>
          <w:rFonts w:ascii="Times New Roman" w:cs="Times New Roman" w:eastAsia="Times New Roman" w:hAnsi="Times New Roman"/>
          <w:sz w:val="20"/>
          <w:szCs w:val="20"/>
          <w:rtl w:val="0"/>
        </w:rPr>
        <w:t xml:space="preserve">Jenis pendekatan penelitian yang digunakan adalah kualitatif deskriptif. Menurut Sidik dan Choiri (2019), pendekatan ini digunakan untuk memahami makna dan fenomena secara mendalam dengan data yang bersifat alami dan holistik. Hasilnya disajikan secara naratif untuk menggambarkan kondisi nyata di lapangan. Selain itu, </w:t>
      </w:r>
      <w:r w:rsidDel="00000000" w:rsidR="00000000" w:rsidRPr="00000000">
        <w:rPr>
          <w:rFonts w:ascii="Times New Roman" w:cs="Times New Roman" w:eastAsia="Times New Roman" w:hAnsi="Times New Roman"/>
          <w:color w:val="000000"/>
          <w:sz w:val="20"/>
          <w:szCs w:val="20"/>
          <w:rtl w:val="0"/>
        </w:rPr>
        <w:t xml:space="preserve">John W. Creswell (2023) </w:t>
      </w:r>
      <w:r w:rsidDel="00000000" w:rsidR="00000000" w:rsidRPr="00000000">
        <w:rPr>
          <w:rFonts w:ascii="Times New Roman" w:cs="Times New Roman" w:eastAsia="Times New Roman" w:hAnsi="Times New Roman"/>
          <w:sz w:val="20"/>
          <w:szCs w:val="20"/>
          <w:rtl w:val="0"/>
        </w:rPr>
        <w:t xml:space="preserve">menekankan bahwa penelitian kualitatif berfokus pada pemahaman makna berdasarkan perspektif partisipan.</w:t>
      </w:r>
    </w:p>
    <w:p w:rsidR="00000000" w:rsidDel="00000000" w:rsidP="00000000" w:rsidRDefault="00000000" w:rsidRPr="00000000" w14:paraId="0000001A">
      <w:pPr>
        <w:spacing w:after="0" w:lineRule="auto"/>
        <w:ind w:firstLine="426"/>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Pendekatan yang digunakan dalam penelitian ini adalah fenomenologi. Menurut Maulana dan Budiyono </w:t>
      </w:r>
      <w:r w:rsidDel="00000000" w:rsidR="00000000" w:rsidRPr="00000000">
        <w:rPr>
          <w:rFonts w:ascii="Times New Roman" w:cs="Times New Roman" w:eastAsia="Times New Roman" w:hAnsi="Times New Roman"/>
          <w:color w:val="000000"/>
          <w:sz w:val="20"/>
          <w:szCs w:val="20"/>
          <w:rtl w:val="0"/>
        </w:rPr>
        <w:t xml:space="preserve">(2024), </w:t>
      </w:r>
      <w:r w:rsidDel="00000000" w:rsidR="00000000" w:rsidRPr="00000000">
        <w:rPr>
          <w:rFonts w:ascii="Times New Roman" w:cs="Times New Roman" w:eastAsia="Times New Roman" w:hAnsi="Times New Roman"/>
          <w:sz w:val="20"/>
          <w:szCs w:val="20"/>
          <w:rtl w:val="0"/>
        </w:rPr>
        <w:t xml:space="preserve">fenomenologi bertujuan mengungkap makna pengalaman hidup manusia melalui interaksi langsung dengan subjek penelitian. Sementara itu</w:t>
      </w:r>
      <w:r w:rsidDel="00000000" w:rsidR="00000000" w:rsidRPr="00000000">
        <w:rPr>
          <w:rFonts w:ascii="Times New Roman" w:cs="Times New Roman" w:eastAsia="Times New Roman" w:hAnsi="Times New Roman"/>
          <w:color w:val="ee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Nasir (2023) menjelaskan bahwa pendekatan ini menekankan pada pemahaman fenomena berdasarkan kesadaran dan pengalaman individu.</w:t>
      </w:r>
    </w:p>
    <w:p w:rsidR="00000000" w:rsidDel="00000000" w:rsidP="00000000" w:rsidRDefault="00000000" w:rsidRPr="00000000" w14:paraId="0000001B">
      <w:pPr>
        <w:spacing w:after="0" w:lineRule="auto"/>
        <w:jc w:val="both"/>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46355</wp:posOffset>
            </wp:positionH>
            <wp:positionV relativeFrom="paragraph">
              <wp:posOffset>220345</wp:posOffset>
            </wp:positionV>
            <wp:extent cx="2806700" cy="1847215"/>
            <wp:effectExtent b="0" l="0" r="0" t="0"/>
            <wp:wrapTopAndBottom distB="0" distT="0"/>
            <wp:docPr descr="C:\Users\pramesti wicaksana\Downloads\WhatsApp Image 2025-11-12 at 10.31.21 (1).jpeg" id="2" name="image3.png"/>
            <a:graphic>
              <a:graphicData uri="http://schemas.openxmlformats.org/drawingml/2006/picture">
                <pic:pic>
                  <pic:nvPicPr>
                    <pic:cNvPr descr="C:\Users\pramesti wicaksana\Downloads\WhatsApp Image 2025-11-12 at 10.31.21 (1).jpeg" id="0" name="image3.png"/>
                    <pic:cNvPicPr preferRelativeResize="0"/>
                  </pic:nvPicPr>
                  <pic:blipFill>
                    <a:blip r:embed="rId10"/>
                    <a:srcRect b="0" l="0" r="0" t="0"/>
                    <a:stretch>
                      <a:fillRect/>
                    </a:stretch>
                  </pic:blipFill>
                  <pic:spPr>
                    <a:xfrm>
                      <a:off x="0" y="0"/>
                      <a:ext cx="2806700" cy="1847215"/>
                    </a:xfrm>
                    <a:prstGeom prst="rect"/>
                    <a:ln/>
                  </pic:spPr>
                </pic:pic>
              </a:graphicData>
            </a:graphic>
          </wp:anchor>
        </w:drawing>
      </w:r>
    </w:p>
    <w:p w:rsidR="00000000" w:rsidDel="00000000" w:rsidP="00000000" w:rsidRDefault="00000000" w:rsidRPr="00000000" w14:paraId="0000001C">
      <w:pPr>
        <w:spacing w:after="0" w:lineRule="auto"/>
        <w:ind w:firstLine="426"/>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Gambar 1 Peta Lokasi Penelitian</w:t>
      </w:r>
    </w:p>
    <w:p w:rsidR="00000000" w:rsidDel="00000000" w:rsidP="00000000" w:rsidRDefault="00000000" w:rsidRPr="00000000" w14:paraId="0000001D">
      <w:pPr>
        <w:spacing w:after="0" w:lineRule="auto"/>
        <w:ind w:firstLine="426"/>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E">
      <w:pPr>
        <w:spacing w:after="0" w:lineRule="auto"/>
        <w:ind w:firstLine="426"/>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Lokasi penelitian berada di Dusun Jasem, Desa Jasem, Kecamatan Ngoro, Kabupaten Mojokerto. Subjek penelitian ditentukan menggunakan teknik purposive sampling, yaitu masyarakat yang tinggal di sekitar pabrik dan dianggap mengetahui kondisi sosial di wilayah tersebut.</w:t>
      </w:r>
    </w:p>
    <w:p w:rsidR="00000000" w:rsidDel="00000000" w:rsidP="00000000" w:rsidRDefault="00000000" w:rsidRPr="00000000" w14:paraId="0000001F">
      <w:pPr>
        <w:spacing w:after="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Teknik pengumpulan data meliputi:</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Observasi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Wawancara mendalam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Dokumentasi </w:t>
      </w:r>
    </w:p>
    <w:p w:rsidR="00000000" w:rsidDel="00000000" w:rsidP="00000000" w:rsidRDefault="00000000" w:rsidRPr="00000000" w14:paraId="00000023">
      <w:pPr>
        <w:spacing w:after="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Analisis data dilakukan melalui tahapan:</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Pengumpulan data </w:t>
      </w:r>
    </w:p>
    <w:p w:rsidR="00000000" w:rsidDel="00000000" w:rsidP="00000000" w:rsidRDefault="00000000" w:rsidRPr="00000000" w14:paraId="00000025">
      <w:pPr>
        <w:numPr>
          <w:ilvl w:val="0"/>
          <w:numId w:val="1"/>
        </w:numPr>
        <w:spacing w:after="0" w:lineRule="auto"/>
        <w:ind w:left="720" w:hanging="360"/>
        <w:jc w:val="both"/>
        <w:rPr/>
      </w:pPr>
      <w:r w:rsidDel="00000000" w:rsidR="00000000" w:rsidRPr="00000000">
        <w:rPr>
          <w:rFonts w:ascii="Times New Roman" w:cs="Times New Roman" w:eastAsia="Times New Roman" w:hAnsi="Times New Roman"/>
          <w:sz w:val="20"/>
          <w:szCs w:val="20"/>
          <w:rtl w:val="0"/>
        </w:rPr>
        <w:t xml:space="preserve">Reduksi data </w:t>
      </w:r>
    </w:p>
    <w:p w:rsidR="00000000" w:rsidDel="00000000" w:rsidP="00000000" w:rsidRDefault="00000000" w:rsidRPr="00000000" w14:paraId="00000026">
      <w:pPr>
        <w:numPr>
          <w:ilvl w:val="0"/>
          <w:numId w:val="1"/>
        </w:numPr>
        <w:spacing w:after="0" w:lineRule="auto"/>
        <w:ind w:left="720" w:hanging="360"/>
        <w:jc w:val="both"/>
        <w:rPr/>
      </w:pPr>
      <w:r w:rsidDel="00000000" w:rsidR="00000000" w:rsidRPr="00000000">
        <w:rPr>
          <w:rFonts w:ascii="Times New Roman" w:cs="Times New Roman" w:eastAsia="Times New Roman" w:hAnsi="Times New Roman"/>
          <w:sz w:val="20"/>
          <w:szCs w:val="20"/>
          <w:rtl w:val="0"/>
        </w:rPr>
        <w:t xml:space="preserve">Penyajian data </w:t>
      </w:r>
    </w:p>
    <w:p w:rsidR="00000000" w:rsidDel="00000000" w:rsidP="00000000" w:rsidRDefault="00000000" w:rsidRPr="00000000" w14:paraId="00000027">
      <w:pPr>
        <w:numPr>
          <w:ilvl w:val="0"/>
          <w:numId w:val="1"/>
        </w:numPr>
        <w:spacing w:after="0" w:lineRule="auto"/>
        <w:ind w:left="720" w:hanging="360"/>
        <w:jc w:val="both"/>
        <w:rPr/>
      </w:pPr>
      <w:r w:rsidDel="00000000" w:rsidR="00000000" w:rsidRPr="00000000">
        <w:rPr>
          <w:rFonts w:ascii="Times New Roman" w:cs="Times New Roman" w:eastAsia="Times New Roman" w:hAnsi="Times New Roman"/>
          <w:sz w:val="20"/>
          <w:szCs w:val="20"/>
          <w:rtl w:val="0"/>
        </w:rPr>
        <w:t xml:space="preserve">Penarikan kesimpulan dan verifikasi</w:t>
      </w:r>
    </w:p>
    <w:p w:rsidR="00000000" w:rsidDel="00000000" w:rsidP="00000000" w:rsidRDefault="00000000" w:rsidRPr="00000000" w14:paraId="00000028">
      <w:pPr>
        <w:spacing w:after="0" w:lineRule="auto"/>
        <w:ind w:firstLine="426"/>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5"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HASIL PENELITIAN DAN PEMBAHASAN</w:t>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284" w:right="-35" w:hanging="284"/>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Hasil Penelitian</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Dampak Sosial keberadaan PT. Wilmar Padi Indonesia Terhadap Kondisi Sosial Masyarakat Permukiman di Dusun Jasem</w:t>
      </w:r>
    </w:p>
    <w:p w:rsidR="00000000" w:rsidDel="00000000" w:rsidP="00000000" w:rsidRDefault="00000000" w:rsidRPr="00000000" w14:paraId="0000002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Adaptasi sosial Masyarakat</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Keberadaan PT Wilmar Padi Indonesia memberikan perubahan sosial, ekonomi, dan lingkungan bagi masyarakat Dusun Jasem yang menuntut mereka untuk beradaptasi dengan kondisi baru. Perubahan ini tidak hanya membawa dampak positif seperti terbukanya lapangan pekerjaan, tetapi juga menimbulkan kekhawatiran terkait kenyamanan lingkungan. Hal ini selaras dengan yang diutarakan oleh salah satu informan yang menyampaikan bahwa pada awal berdirinya pabrik reaksi masyarakat sangat beragam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“reaksi warga itu campur-campur, Mbak. Ada yang langsung senang karena berharap bisa dapat kerja dan penghasilan tambahan, tapi ada juga warga yang merasa khawatir, terutama yang rumahnya dekat lokasi pabrik, mereka mikir soal suara mesin, debu, bau, dan truk yang keluar masuk.”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(Waktu pertama kali pabrik mulai beroperasi, reaksi warga itu beragam. Ada yang senang karena berharap mendapat pekerjaan dan penghasilan tambahan, tetapi ada juga yang khawatir terhadap dampak lingkungan seperti kebisingan, debu, bau, dan lalu lintas truk).</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Seiring berjalannya waktu, masyarakat mulai menyesuaikan diri dengan kondisi yang ada, meskipun tidak semua merasakan manfaat yang sama. Hal ini diperkuat oleh pernyataan informan lain yang menunjukkan bahwa sebagian warga memilih menerima keadaan dan menjalani perubahan tersebut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“saya sendiri ya biasa aja, dijalanin. Mau gimana lagi, wong sudah kejadian.”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(Saya sendiri menjalani saja, karena kondisi sudah terjadi dan tidak bisa diubah).</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Selain itu, bentuk adaptasi juga terlihat dari perubahan kebiasaan sehari-hari masyarakat dalam menghadapi dampak lingkungan, seperti yang diungkapkan oleh informan berikut :</w:t>
        <w:br w:type="textWrapping"/>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“mau nggak mau harus terbiasa, lebih hati-hati kalau lewat jalan soalnya truk sering lewat, atau nutup rumah kalau lagi berdebu.”</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(Masyarakat mau tidak mau harus terbiasa dengan kondisi baru, seperti lebih berhati-hati di jalan karena banyak truk dan menyesuaikan diri dengan debu).</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 sisi lain, keberadaan pabrik juga memunculkan dampak sosial berupa kecemburuan di antara warga, terutama terhadap mereka yang bekerja di pabrik. Hal ini sebagaimana disampaikan oleh informan yang mengatakan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“kadang ada yang nyeletuk, ‘enak yo kerjo nang pabrik’ padahal ya capeknya juga ada.”</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(Terkadang ada anggapan bahwa bekerja di pabrik itu enak karena gaji tetap, padahal tetap memiliki beban kerja).</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Dengan demikian, dapat disimpulkan bahwa keberadaan PT Wilmar Padi Indonesia mendorong masyarakat Dusun Jasem untuk beradaptasi dalam berbagai aspek kehidupan. Adaptasi tersebut dilakukan melalui penerimaan kondisi, penyesuaian kebiasaan, serta menjaga hubungan sosial di tengah perubahan yang terjadi, meskipun masih terdapat tantangan seperti gangguan lingkungan dan kesenjangan sosial.</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Hubungan Sosial Masyarakat</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Hubungan sosial masyarakat Dusun Jasem mengalami perubahan sejak berdirinya PT Wilmar Padi Indonesia, terutama dalam pola interaksi, intensitas kebersamaan, dan dinamika antarwarga. Secara umum, hubungan sosial masih terjaga, namun tidak seintens sebelumnya karena meningkatnya kesibukan kerja, khususnya bagi warga yang bekerja di pabrik. Hal ini sebagaimana disampaikan oleh salah satu informan</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“kumpul pas malam-malam agak berkurang karena ada yang kerja shift,  tapi waktu hari libur dan pagi justru rame.”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(Interaksi warga pada malam hari berkurang karena sistem kerja shift, tetapi pada waktu tertentu seperti pagi dan hari libur masih tetap ramai).</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Selain itu, perubahan juga terlihat pada cara masyarakat berinteraksi yang kini lebih banyak dilakukan melalui media sosial. Komunikasi yang sebelumnya dilakukan secara langsung kini beralih ke grup WhatsApp, sehingga interaksi menjadi lebih praktis namun cenderung formal dan terjadwal. Hal ini diperkuat oleh pernyataan informan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“sekarang komunikasi lebih sering lewat grup WA RT. solidaritas tetap ada, hanya cara ngumpulnya sekarang lebih terjadwal dan digital.”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(Komunikasi warga kini lebih sering dilakukan secara digital, meskipun nilai kebersamaan masih tetap ada).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 sisi lain, hubungan antara pekerja pabrik dan masyarakat sekitar tetap dapat terjaga apabila ada kesadaran untuk saling menghormati dan menjaga sikap. Seorang informan menyampaikan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“harus jaga sikap, kalau ada keluhan warga cepat nyampe, jadi saya kudu peka, ngajak rembug baik-baik.”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(Pekerja pabrik perlu menjaga sikap dan komunikasi agar hubungan sosial tetap harmonis).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Meskipun nilai gotong royong dan kebersamaan masih ada, tingkat partisipasi masyarakat cenderung menurun karena keterbatasan waktu dan kelelahan setelah bekerja. Hal ini tercermin dari pernyataan informan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“dulu itu orang-orang gampang diajak kerja bakti… sekarang nggak sama karena banyak yang sibuk, pulang capek.”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(Dahulu partisipasi warga dalam kegiatan sosial lebih tinggi dibandingkan sekarang).</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Dengan demikian, dapat disimpulkan bahwa hubungan sosial masyarakat Dusun Jasem tetap bertahan, namun mengalami perubahan dalam intensitas dan cara berinteraksi. Kesibukan kerja dan perkembangan teknologi komunikasi membuat interaksi menjadi lebih terbatas dan formal, sehingga kebersamaan tidak sekuat sebelumnya meskipun nilai solidaritas masih tetap ada</w:t>
      </w:r>
    </w:p>
    <w:p w:rsidR="00000000" w:rsidDel="00000000" w:rsidP="00000000" w:rsidRDefault="00000000" w:rsidRPr="00000000" w14:paraId="0000003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Persepsi Masyarakat Terhadap Kehadiran Pabrik Penggilingan Padi PT Wilmar Padi Indonesia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Persepsi masyarakat Dusun Jasem terhadap keberadaan PT Wilmar Padi Indonesia bersifat beragam dan tidak tunggal, karena dipengaruhi oleh manfaat dan dampak yang dirasakan masing-masing warga. Sebagian masyarakat memandang pabrik sebagai peluang ekonomi yang mampu meningkatkan kesejahteraan melalui lapangan kerja dan aktivitas usaha, namun sebagian lainnya merasa khawatir terhadap dampak lingkungan seperti kebisingan, debu, dan lalu lintas truk. Hal ini sebagaimana diungkapkan oleh informan</w:t>
        <w:br w:type="textWrapping"/>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“reaksi warga itu campur-campur… ada yang langsung senang karena berharap bisa dapat kerja tapi ada juga yang merasa khawatir soal suara mesin, debu, bau, dan truk yang keluar masuk.”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(Reaksi masyarakat beragam, antara yang melihat peluang ekonomi dan yang khawatir terhadap dampak lingkungan).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Selain itu, persepsi masyarakat cenderung pragmatis, di mana warga yang memperoleh manfaat langsung akan memandang pabrik sebagai kemajuan, sedangkan yang tidak merasakan manfaat justru cenderung memiliki pandangan negatif. Hal ini diperkuat oleh pernyataan informan</w:t>
        <w:br w:type="textWrapping"/>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“banyak yang antusias karena ada peluang kerja tapi ada juga yang khawatir soal kebisingan, debu, lalu lintas truk, dan dampak limbah.”</w:t>
        <w:br w:type="textWrapp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(Warga memiliki pandangan berbeda tergantung pada dampak yang dirasakan).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 sisi lain, bagi pekerja pabrik, keberadaan pabrik memberikan manfaat nyata berupa peningkatan pendapatan dan kesejahteraan, meskipun tetap diiringi kesadaran akan dampak sosial dan lingkungan. Hal ini terlihat dari pernyataan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“senengnya dekat rumah… hemat ongkos, keluarga keurus tapi ya harus jaga sikap.”</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(Pabrik memberikan manfaat ekonomi, namun tetap menuntut penyesuaian sosial).</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Namun demikian, muncul pula persepsi sosial berupa kecemburuan dari sebagian warga terhadap pekerja pabrik, sebagaimana disampaikan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“kadang ada yang nyeletuk, ‘enak yo kerjo nang pabrik…’ padahal ya capeknya juga ada.”</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(Ada anggapan bahwa pekerja pabrik lebih diuntungkan, meskipun kenyataannya tidak selalu demikian).</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Dengan demikian, persepsi masyarakat Dusun Jasem terhadap keberadaan pabrik mencerminkan kombinasi antara pandangan positif dan negatif. Perbedaan persepsi ini dipengaruhi oleh pengalaman dan posisi masing-masing individu, sehingga keberadaan pabrik tidak hanya dilihat sebagai sumber manfaat ekonomi, tetapi juga sebagai sumber potensi masalah sosial dan lingkungan.</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Dampak Positif dan Negatif yang ditimbulkan oleh keberadaan Pabrik Penggilingan Padi PT Wilmar Padi Indoesia terhadap Kondisi Sosial di Lingkungan Sekitar</w:t>
      </w:r>
    </w:p>
    <w:p w:rsidR="00000000" w:rsidDel="00000000" w:rsidP="00000000" w:rsidRDefault="00000000" w:rsidRPr="00000000" w14:paraId="0000004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Dampak Positif yang ditimbulkan oleh keberadaan Pabrik Penggilingan Padi PT Wilmar Padi Indonesia terhadap Kondisi Sosial di Lingkungan Sekitar</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Peningkatan Kesempatan Kerja dan Kesejahteraan Sosial</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Peningkatan kesempatan kerja menjadi dampak positif utama yang dirasakan masyarakat Dusun Jasem sejak beroperasinya PT Wilmar Padi Indonesia, terutama karena sebelumnya mayoritas warga bergantung pada sektor pertanian dengan pendapatan yang tidak menentu. Kehadiran pabrik membuka lebih banyak pilihan mata pencaharian dan mendorong pergeseran dari pekerjaan musiman ke pekerjaan dengan penghasilan yang lebih stabil, meskipun tidak semua warga dapat bekerja di pabrik karena keterbatasan pendidikan dan keterampilan. Hal ini sebagaimana disampaikan oleh informan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“kalau pabrik nggak ada… peluang kerja juga terbatas… banyak anak muda masih harus merantau… tapi sekarang perputaran ekonomi lebih cepat.”</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(Sebelum ada pabrik, peluang kerja terbatas dan banyak warga harus merantau, sedangkan sekarang ekonomi lebih berkembang).</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Namun, peningkatan kesejahteraan ini tidak dirasakan secara merata oleh seluruh masyarakat. Sebagian warga yang bekerja di pabrik atau memiliki usaha di sekitarnya merasakan peningkatan ekonomi, sementara warga lain yang hanya terdampak lingkungan tidak mengalami perubahan signifikan. Hal ini diungkapkan oleh informan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“menurut saya setengah-setengah… ada bantu-bantu, tapi gangguannya juga masih ada.”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(Dampak pabrik dirasakan tidak sepenuhnya positif karena masih ada gangguan lingkungan).</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 sisi lain, bagi pekerja pabrik, dampak positif terhadap kesejahteraan sangat nyata, terutama dalam bentuk pendapatan tetap yang memungkinkan pemenuhan kebutuhan hidup, pendidikan anak, kesehatan, hingga perbaikan rumah. Hal ini terlihat dari pernyataan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“gaji rutin bikin anak bisa sekolah lebih tenang… rumah pelan-pelan diperbaiki… ada sedikit tabungan darurat juga.”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(Pekerjaan di pabrik meningkatkan kualitas hidup keluarga secara signifikan).</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Selain meningkatkan kesejahteraan, pekerjaan di pabrik juga memberikan stabilitas ekonomi dan rasa percaya diri bagi pekerjanya, meskipun di sisi lain dapat menimbulkan kecemburuan sosial dari warga lain. Hal ini sebagaimana disampaikan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“sekarang tiap bulan ada gaji tetap… jadi bisa ngatur keuangan… saya juga ngerasa lebih pede.”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(Pekerjaan di pabrik memberikan kestabilan ekonomi sekaligus meningkatkan kepercayaan diri).</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Dengan demikian, keberadaan pabrik memberikan dampak positif dalam peningkatan kesempatan kerja dan kesejahteraan sosial, namun manfaat tersebut belum dirasakan secara merata oleh seluruh masyarakat sehingga tetap memunculkan perbedaan kondisi ekonomi dan sosial di Dusun Jasem.</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Munculnya Aktivitas Ekonomi Pendukung dan Penguatan Interaksi Sosial</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Keberadaan PT Wilmar Padi Indonesia tidak hanya meningkatkan kesempatan kerja formal, tetapi juga memunculkan berbagai aktivitas ekonomi pendukung di Dusun Jasem yang turut memperkuat interaksi sosial masyarakat. Sejak pabrik beroperasi, warga mulai memanfaatkan peluang usaha seperti warung makan, toko kelontong, kos-kosan, hingga jasa seperti ojek, laundry, dan katering. Hal ini sebagaimana disampaikan oleh informan</w:t>
        <w:br w:type="textWrapping"/>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“aktivitas ekonomi di Dusun Jasem lumayan berkembang. akeh warung makan, toko kelontong, kos-kosan nganti jasa ojek, laundry, katering yo mulai jalan, dadi uang muter neng desa iki luwih cepet.”</w:t>
        <w:br w:type="textWrapp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(Setelah adanya pabrik, aktivitas ekonomi berkembang pesat dan perputaran uang di desa menjadi lebih cepat).</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Munculnya usaha-usaha ini juga membuka peluang bagi warga yang tidak bekerja di pabrik, sehingga dampak ekonomi dapat dirasakan lebih luas dan membantu mengurangi pengangguran. Namun, perubahan ini juga membawa konsekuensi seperti meningkatnya persaingan dan berkurangnya waktu berkumpul antarwarga, sebagaimana diungkapkan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“lebih banyak enaknya, tapi juga ada gak enaknya karena jadwal kerja beda jadi jarang kumpul warga.”</w:t>
        <w:br w:type="textWrapp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(Usaha ekonomi membawa manfaat, tetapi juga mengurangi intensitas kebersamaan).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Selain itu, perkembangan usaha kecil banyak melibatkan ibu rumah tangga yang mulai memperoleh penghasilan tambahan melalui kegiatan seperti berjualan makanan atau membuka usaha rumahan. Hal ini diperkuat oleh pernyataan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“warga sini mulai buka usaha kecil-kecilan, jual makanan online dari rumah kayak bakso, seblak, pecel.”</w:t>
        <w:br w:type="textWrapp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(Usaha kecil berkembang dan menjadi sumber pendapatan baru bagi warga).</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 sisi lain, aktivitas ekonomi ini juga memperkuat interaksi sosial karena meningkatkan pertemuan antara warga dan pendatang serta mendorong kerja sama antarwarga. Sebagaimana disampaikan informan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“jadi lebih hidup, warung rame, banyak orang keluar masuk, acara kampung juga sering kebantu sponsor.”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(Aktivitas ekonomi membuat lingkungan lebih ramai dan memperkuat hubungan sosial).</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Dengan demikian, munculnya aktivitas ekonomi pendukung tidak hanya meningkatkan kesejahteraan masyarakat, tetapi juga memperluas interaksi sosial, meskipun tetap memerlukan penyesuaian agar keseimbangan antara ekonomi dan kehidupan sosial tetap terjaga</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Peningkatan Kualitas Infrastruktur Sosial dan Lingkungan</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Keberadaan PT Wilmar Padi Indonesia di Dusun Jasem tidak hanya berdampak pada aspek ekonomi dan sosial, tetapi juga membawa perubahan pada kualitas infrastruktur sosial dan lingkungan. Secara umum, terjadi peningkatan pembangunan seperti perbaikan jalan, penerangan jalan umum, serta fasilitas sosial lainnya yang menjadi lebih diperhatikan dibandingkan sebelum pabrik berdiri. Hal ini sebagaimana disampaikan oleh informan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“sejak pabrik mulai jalan, jalan jadi sering dibenerin. lampu jalan juga mulai diperhatikan. Tapi debu, suara mesin, sama lalu lintas truk bikin suasana nggak setenang dulu.”</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(Perbaikan infrastruktur meningkat, namun diiringi gangguan lingkungan seperti kebisingan dan debu).</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Selain itu, upaya pengelolaan lingkungan juga mulai dilakukan, seperti pengendalian debu, pengolahan limbah, pengaturan jam operasional truk, serta penyediaan saluran pengaduan masyarakat. Hal ini diperkuat oleh pernyataan informan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“mereka pasang pengendali debu, atur rute dan jam truk,  limbah cair diproses dan masih perlu dipantau rutin, tapi upayanya ada.”</w:t>
        <w:br w:type="textWrapp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(Perusahaan telah melakukan berbagai upaya pengelolaan lingkungan meskipun masih perlu pengawasan).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Namun demikian, peningkatan infrastruktur belum sepenuhnya menjamin kenyamanan lingkungan, terutama karena meningkatnya aktivitas kendaraan berat yang menimbulkan kebisingan, debu, dan potensi risiko bagi warga. Hal ini terlihat dari pernyataan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“sekarang lebih berisik, debu juga lebih banyak, udara kadang nggak senyaman dulu.”</w:t>
        <w:br w:type="textWrapp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(Kondisi lingkungan mengalami penurunan kenyamanan meskipun infrastruktur membaik).</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 sisi lain, masyarakat juga menyadari bahwa perbaikan infrastruktur merupakan kebutuhan bersama antara warga dan pihak pabrik, sehingga mendorong adanya kerja sama dalam pemeliharaan fasilitas. Sebagaimana disampaikan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“jalan-jalan jadi lebih sering dibenerin, perusahaan juga kadang turun tangan, jadi sama-sama lebih perhatian.”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t xml:space="preserve">(Perhatian terhadap infrastruktur meningkat karena kepentingan bersama).</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Dengan demikian, keberadaan pabrik memberikan dampak ganda terhadap infrastruktur dan lingkungan, yaitu peningkatan fasilitas fisik yang cukup nyata, namun diiringi tantangan dalam menjaga kualitas lingkungan agar tetap nyaman dan aman bagi masyarakat sekitar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Dampak Negatif yang ditimbulkan oleh keberadaan Pabrik Penggilingan Padi PT Wilmar Padi Indonesia terhadap Kondisi Sosial di Lingkungan Sekitar</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Gangguan Kenyamanan Sosial dan Lingkungan Permukiman</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Keberadaan pabrik penggilingan padi menimbulkan gangguan terhadap kenyamanan masyarakat di Dusun Jasem. Gangguan tersebut berupa debu, kebisingan, dan bau yang dihasilkan dari aktivitas operasional pabrik, yang dirasakan secara langsung oleh warga sekitar. Kondisi ini berdampak pada berkurangnya kenyamanan aktivitas sehari-hari. Selain itu, gangguan yang terus berlangsung menyebabkan menurunnya kualitas lingkungan permukiman. Masyarakat harus menyesuaikan diri dengan kondisi yang kurang nyaman, bahkan dalam beberapa kasus menimbulkan keluhan terkait kesehatan dan kebersihan lingkungan. Keberadaan pabrik tidak hanya memberikan manfaat tetapi juga menimbulkan dampak negatif yang memengaruhi kualitas hidup masyarakat</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Gangguan terhadap Keamanan dan Mobilitas Warga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Aktivitas pabrik penggilingan padi, khususnya keluar masuknya kendaraan operasional, menimbulkan gangguan terhadap keamanan dan mobilitas masyarakat di Dusun Jasem. Intensitas kendaraan yang tinggi, terutama kendaraan besar seperti truk, menyebabkan kondisi jalan menjadi lebih ramai dan berisiko, sehingga menimbulkan kekhawatiran bagi warga, terutama anak-anak dan pengguna jalan lainnya. Hal tersebut membuat masyarakat harus lebih berhati-hati dalam beraktivitas di lingkungan sekitar. Selain itu, meningkatnya aktivitas kendaraan juga berdampak pada terganggunya kelancaran mobilitas masyarakat sehari-hari. Warga mengalami kesulitan dalam melakukan aktivitas seperti bepergian, berinteraksi, maupun menjalankan kegiatan ekonomi karena kondisi jalan yang padat dan kurang aman. Keberadaan pabrik memberikan konsekuensi terhadap aspek keamanan dan mobilitas yang perlu menjadi perhatian dalam kehidupan masyarakat sekitar.</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Potensi Ketegangan Sosial dan Perbedaan Persepsi Antarwarga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Adanya potensi ketegangan sosial yang muncul akibat perbedaan persepsi anyatwarga terhadap keberadaan pabrik penggilingan padi di Dusun Jasem. Sebagian masyarakat merasa diuntungkan karena adanya peluang kerja dan peningkatan pendapatan, sehingga cenderung mendukung keberadaan pabrik. Namun, disisi lain terdapat masyarakat yang merasa dirugikan akibat gangguan lingkungan dan perubahan kondisi sosial, sehingga menimbulkan ketidakpuasan terhadap aktivitas pabrik. Perbedaan pandangan tersebut berpotensi memicu ketegangan dalam hubungan sosial masyarakat apabila tidak dikelola dengan baik. Ketidakseimbangan antara pihak yang merasakan manfaat dan pihak yangterdampak negatif dapat memunculkan konflik, baik secara langsung maupun tidak langsung. Oleh karena itu, diperlukan upaya untuk menjaga keseimbangan dan komunikasi antarwarga agar dinamika sosial yang terjadi tidak berkembang menjadi konflik yang lebih besar.</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firstLine="436.0000000000001"/>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284" w:right="-35" w:hanging="284"/>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Pembahasan</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Dampak Sosial keberadaan PT. Wilmar Padi Indonesia Terhadap Kondisi Sosial Masyarakat Permukiman di Dusun Jasem</w:t>
      </w:r>
    </w:p>
    <w:p w:rsidR="00000000" w:rsidDel="00000000" w:rsidP="00000000" w:rsidRDefault="00000000" w:rsidRPr="00000000" w14:paraId="0000006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Adaptasi sosial Masyarakat</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Berdasarkan hasil penelitian, masyarakat Dusun Jasem menunjukkan adanya adaptasi sosial terhadap keberadaan PT Wilmar Padi Indonesia yang terlihat dari perubahan pola aktivitas sehari-hari. Masyarakat yang sebelumnya hidup dalam kondisi lingkungan yang tenang kini harus menyesuaikan diri dengan aktivitas industri seperti kebisingan, debu, dan meningkatnya lalu lintas kendaraan. Penyesuaian ini tampak pada perubahan waktu ber aktivitas, kebiasaan berinteraksi, serta cara menyikapi lingkungan yang berubah.</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Adaptasi juga terlihat dari sikap penerimaan masyarakat terhadap keberadaan pabrik, meskipun tidak sepenuhnya tanpa kendala. Sebagian warga mulai terbiasa dengan kondisi baru dan secara aktif menyesuaikan aktivitasnya, seperti mengatur waktu keluar rumah atau menghindari area yang terdampak langsung. Hal ini menunjukkan bahwa masyarakat tidak hanya menerima perubahan secara pasif, tetapi juga melakukan upaya penyesuaian agar tetap dapat menjalani kehidupan sehari-hari dengan baik.</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Namun, proses adaptasi tersebut tidak merata pada seluruh masyarakat. Ada warga yang lebih mudah beradaptasi, terutama mereka yang merasakan manfaat ekonomi dari pabrik, sementara sebagian lainnya yang lebih banyak terdampak negatif mengalami kesulitan dalam menyesuaikan diri. Perbedaan ini menunjukkan adanya variasi kemampuan adaptasi yang dipengaruhi oleh pengalaman dan kondisi masing-masing individu dalam menghadapi perubahan.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Fenomena ini sejalan dengan teori perubahan sosial dari William F. Ogburn tentang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cultural lag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di mana perubahan material seperti industrialisasi berlangsung lebih cepat dibandingkan perubahan nilai dan norma sosial. Selain itu, konsep interaksi keruangan dari Edward Ullman menjelaskan bahwa keberadaan pabrik menciptakan pola interaksi baru antara kawasan industri dan permukiman. Dengan demikian, adaptasi sosial masyarakat Dusun Jasem merupakan respons terhadap perubahan tersebut, yang tidak hanya memengaruhi lingkungan fisik, tetapi juga dinamika sosial secara keseluruhan.</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Hubungan Sosial Masyarakat</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Berdasarkan hasil penelitian, hubungan sosial masyarakat Dusun Jasem mengalami perubahan sejak hadirnya PT Wilmar Padi Indonesia. Perubahan ini terlihat pada pola interaksi yang masih berlangsung, namun mengalami penurunan dalam intensitas dan kedekatan. Interaksi yang sebelumnya bersifat erat dan kolektif kini menjadi lebih terbatas, baik dari segi frekuensi maupun kualitas hubungan antarwarga.</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Selain itu, partisipasi masyarakat dalam kegiatan sosial seperti gotong royong dan kerja bakti juga cenderung menurun. Meskipun kegiatan tersebut masih ada, intensitasnya tidak sekuat sebelumnya karena meningkatnya kesibukan ekonomi, baik bagi warga yang bekerja di pabrik maupun yang menjalankan usaha di sekitarnya. Kondisi ini juga diiringi dengan pergeseran orientasi sosial ke arah yang lebih individualistis, di mana masyarakat lebih fokus pada pekerjaan dan kepentingan pribadi sehingga waktu untuk berinteraksi semakin berkurang.</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Fenomena ini sejalan dengan teori perubahan sosial dan pemikiran Karl Marx yang menyatakan bahwa industrialisasi dan kepentingan ekonomi dapat memengaruhi hubungan sosial masyarakat. Meskipun demikian, solidaritas sosial belum sepenuhnya hilang, karena dalam kegiatan tertentu seperti acara keagamaan, masyarakat masih menunjukkan kebersamaan. Hal ini menunjukkan bahwa perubahan hubungan sosial bersifat dinamis, di mana nilai-nilai sosial tetap bertahan meskipun mengalami tekanan akibat perubahan lingkungan.</w:t>
      </w:r>
    </w:p>
    <w:p w:rsidR="00000000" w:rsidDel="00000000" w:rsidP="00000000" w:rsidRDefault="00000000" w:rsidRPr="00000000" w14:paraId="0000006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Persepsi Masyarakat Terhadap Kehadiran Pabrik Penggilingan Padi PT Wilmar Padi Indonesia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Persepsi masyarakat Dusun Jasem terhadap keberadaan PT Wilmar Padi Indonesia menunjukkan variasi pandangan yang beragam. Sebagian masyarakat memiliki persepsi positif karena merasakan manfaat ekonomi, seperti peluang kerja yang lebih stabil dan peningkatan pendapatan. Kelompok ini umumnya adalah warga yang bekerja di pabrik atau terlibat dalam aktivitas ekonomi pendukung di sekitarnya.</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Namun, tidak semua masyarakat memiliki pandangan yang sama. Sebagian warga justru memandang negatif karena dampak lingkungan yang ditimbulkan, seperti debu, kebisingan, bau, serta meningkatnya lalu lintas kendaraan yang mengganggu kenyamanan dan keamanan. Hal ini menunjukkan bahwa persepsi masyarakat tidak hanya dipengaruhi oleh manfaat ekonomi, tetapi juga oleh pengalaman langsung terhadap kondisi lingkungan.</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Perbedaan persepsi tersebut dapat dipahami sebagai hasil dari proses individu dalam menilai lingkungan yang dialami. Menurut Slameto, persepsi merupakan proses pengolahan informasi yang diterima melalui indera hingga menghasilkan makna tertentu. Oleh karena itu, perbedaan pengalaman antarindividu dalam merasakan dampak pabrik menyebabkan munculnya penilaian yang berbeda-beda di masyarakat.</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Dalam perspektif sosiologi lingkungan, persepsi masyarakat sangat dipengaruhi oleh kondisi lingkungan yang mereka hadapi. Masyarakat yang merasakan manfaat ekonomi cenderung memiliki pandangan positif, sedangkan mereka yang terdampak negatif secara lingkungan cenderung memiliki persepsi kurang baik. Hal ini menunjukkan adanya hubungan erat antara kondisi lingkungan dan pembentukan persepsi sosial.</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283.0000000000000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Selain itu, perbedaan persepsi juga berkaitan dengan pemikiran Karl Marx tentang kapitalisme, di mana keberadaan industri menciptakan perbedaan kepentingan dalam masyarakat. Sebagian warga memperoleh keuntungan ekonomi, sementara yang lain menanggung dampak negatif, sehingga memunculkan perbedaan pandangan. Dengan demikian, persepsi masyarakat Dusun Jasem bersifat dinamis dan mencerminkan adanya manfaat sekaligus tantangan sosial dari keberadaan pabrik.</w:t>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Dampak Positif dan Negatif Keberadaan Pabrik Penggilingan Padi PT.Wilmar Padi Indonesia Terhadap Kondisi Sosial di Lingkungan Sekitar</w:t>
      </w:r>
    </w:p>
    <w:p w:rsidR="00000000" w:rsidDel="00000000" w:rsidP="00000000" w:rsidRDefault="00000000" w:rsidRPr="00000000" w14:paraId="0000007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Dampak Positif</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Keberadaan pabrik penggilingan padi PT. Wilmar Padi Indonesia memberikan dampak positif berupa peningkatan kesempatan kerja dan kesejahteraan sosial masyarakat Dusun Jasem. Masyarakat yang sebelumnya banyak bekerja sebagai buruh tani atau tidak memiliki pekerjaan tetap kini memperoleh peluang kerja baru di sektor industri maupun usaha pendukung. Hal ini tidak hanya mengurangi tingkat pengangguran, tetapi juga meningkatkan pendapatan masyarakat. Dengan penghasilan yang lebih stabil, kebutuhan hidup seperti pangan, pendidikan, dan kesehatan dapat terpenuhi dengan lebih baik sehingga kualitas hidup masyarakat secara keseluruhan ikut meningkat.</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Selain itu, pabrik juga mendorong munculnya aktivitas ekonomi pendukung yang memperkuat kondisi ekonomi lokal sekaligus interaksi sosial masyarakat. Kehadiran pabrik memicu berkembangnya berbagai usaha seperti warung, jasa transportasi, dan usaha kecil lainnya yang memberikan tambahan sumber pendapatan bagi warga. Aktivitas ekonomi ini menciptakan hubungan saling menguntungkan antara pabrik dan masyarakat serta meningkatkan interaksi antarwargaDengan demikian, pabrik tidak hanya berdampak langsung melalui lapangan kerja, tetapi juga secara tidak langsung melalui pertumbuhan ekonomi di lingkungan sekitar.</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Dampak positif lainnya adalah peningkatan infrastruktur sosial dan lingkungan di Dusun Jasem. Sejak berdirinya pabrik, kondisi jalan, fasilitas umum, dan aksesibilitas wilayah mengalami perbaikan yang signifikan. Jalan yang sebelumnya rusak menjadi lebih layak dilalui, sehingga mempermudah mobilitas masyarakat dalam menjalankan aktivitas ekonomi maupun sosial. Selain itu, lingkungan menjadi lebih tertata dan nyaman, yang turut meningkatkan kualitas hidup masyarakat. Perbaikan infrastruktur ini menunjukkan bahwa keberadaan pabrik juga berkontribusi pada pembangunan wilayah secara menyeluruh.</w:t>
      </w:r>
    </w:p>
    <w:p w:rsidR="00000000" w:rsidDel="00000000" w:rsidP="00000000" w:rsidRDefault="00000000" w:rsidRPr="00000000" w14:paraId="0000007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567" w:right="0" w:hanging="283"/>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Dampak Negatif</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Keberadaan pabrik penggilingan padi PT. Wilmar Padi Indonesia menimbulkan dampak negatif berupa gangguan terhadap kenyamanan sosial dan lingkungan permukiman masyarakat Dusun Jasem. Aktivitas operasional pabrik menghasilkan debu, kebisingan, dan bau yang dirasakan langsung oleh warga, terutama yang tinggal di sekitar lokasi pabrik. Kondisi ini mengurangi kenyamanan dalam menjalankan aktivitas sehari-hari, baik diluar maupun di luar rumah. Lingkungan yang sebelumnya relatif bersih dan tenang mengalami penurunan kualitas, sehingga masyarakat harus melakukan penyesuaian seperti membatasi aktivitas luar rumah atau menjaga kebersihan lebih ekstra.</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284" w:right="0" w:firstLine="43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Selain itu, pabrik juga menyebabkan gangguan terhadap keamanan dan mobilitas warga. Meningkatnya aktivitas kendaraan operasional, terutama truk, membuat kondisi jalan menjadi lebih padat dan berisiko. Masyarakat merasa kurang aman saat beraktivitas di jalan, khususnya bagi pejalan kaki, anak-anak, dan pengendara sepeda motor karena meningkatnya potensi kecelakaan. Di sisi lain, kepadatan kendaraan juga menghambat mobilitas warga, sehingga perjalanan untuk bekerja, sekolah, maupun kegiatan sosial menjadi kurang lancar. Hal ini menunjukkan bahwa keberadaan pabrik tidak hanya berdampak pada lingkungan, tetapi juga pada keamanan dan kelancaran aktivitas masyarakat sehari-hari.</w:t>
      </w:r>
    </w:p>
    <w:p w:rsidR="00000000" w:rsidDel="00000000" w:rsidP="00000000" w:rsidRDefault="00000000" w:rsidRPr="00000000" w14:paraId="0000007C">
      <w:pPr>
        <w:spacing w:after="1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PENUTUP</w:t>
      </w:r>
    </w:p>
    <w:p w:rsidR="00000000" w:rsidDel="00000000" w:rsidP="00000000" w:rsidRDefault="00000000" w:rsidRPr="00000000" w14:paraId="0000007D">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Kesimpulan</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43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Dari hasil penelitian yang telah dilakukan mengenai dampak keberadaan PT Wilmar Padi Indonesia terhadap lingkungan sosial permukiman Dusun Jasem saat ini telah menimbulkan berbagai dampak bagi masyarakat sekitar, diantaranya sebagai berikut:</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644" w:right="0" w:hanging="36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Keberadaan Pabrik Penggilingan Padi PT Wilmar Padi Indonesia telah mengubah kondisi sosial masyarakat Dusun Jasem, ditandai dengan pergeseran pola interaksi dari yang bersifat komunal dan intens menuju hubungan sosial yang lebih adaptif dan fungsional. Interaksi sosial masih terjaga melalui musyawarah, peran tokoh masyarakat, serta ruang-ruang sosial baru (ekonomi dan digital).</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644" w:right="0" w:hanging="36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Secara positif, pabrik membuka kesempatan kerja, meningkatkan pendapatan, mendorong tumbuhnya usaha ekonomi pendukung, serta mempercepat perputaran ekonomi lokal. Namun, di sisi negatif, pabrik menimbulkan gangguan lingkungan, kenyamanan, keamanan, dan mobilitas warga, serta memicu perbedaan persepsi dan potensi ketegangan sosial.</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276" w:lineRule="auto"/>
        <w:ind w:left="284" w:right="0" w:hanging="36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Saran</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644"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Bagi Pemerintah (Desa dan Daerah) Pemerintah desa dan pemerintah daerah disarankan untuk memperkuat fungsi pengawasan dan regulasi terhadap aktivitas industri, khususnya terkait pengelolaan dampak lingkungan, keamanan lalu lintas, dan kenyamanan permukiman. Selain itu, pemerintah perlu memastikan kebijakan rekrutmen tenaga kerja lokal dan program CSR berjalan secara adil, transparan, dan tepat sasaran, serta terus memfasilitasi ruang dialog dan musyawarah antara masyarakat dan pihak industri guna mencegah berkembangnya konflik sosial.</w:t>
      </w:r>
    </w:p>
    <w:p w:rsidR="00000000" w:rsidDel="00000000" w:rsidP="00000000" w:rsidRDefault="00000000" w:rsidRPr="00000000" w14:paraId="0000008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644"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Bagi Kawasan Industri (PT. Wilmar Padi Iindonesia) Pihak industri disarankan untuk meningkatkan komitmen terhadap pengelolaan dampak sosial dan lingkungan secara berkelanjutan, melalui pengendalian debu dan kebisingan, pengaturan lalu lintas kendaraan berat, serta perawatan infrastruktur jalan lingkungan. Selain itu, perusahaan perlu memperkuat komunikasi dengan masyarakat, memperluas prioritas tenaga kerja lokal, dan mengembangkan program CSR yang berorientasi pada kebutuhan nyata warga agar keberadaan industri tidak hanya menguntungkan secara ekonomi, tetapi juga mendukung kualitas hidup dan 104 keharmonisan sosial masyarakat sekitar.</w:t>
      </w:r>
    </w:p>
    <w:p w:rsidR="00000000" w:rsidDel="00000000" w:rsidP="00000000" w:rsidRDefault="00000000" w:rsidRPr="00000000" w14:paraId="0000008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644" w:right="0" w:hanging="36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Bagi Masyarakat Masyarakat Dusun Jasem diharapkan dapat menjaga komunikasi dan solidaritas sosial di tengah perubahan yang terjadi dengan mengedepankan musyawarah sebagai sarana penyelesaian masalah. Partisipasi aktif warga dalam forum desa, pengawasan lingkungan, serta keterlibatan dalam program-program pemberdayaan ekonomi perlu terus ditingkatkan agar masyarakat tidak hanya menjadi pihak terdampak, tetapi juga menjadi aktor yang berperan dalam pengelolaan pembangunan di wilayahnya.</w:t>
      </w: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color w:val="ee0000"/>
          <w:sz w:val="20"/>
          <w:szCs w:val="20"/>
        </w:rPr>
      </w:pPr>
      <w:bookmarkStart w:colFirst="0" w:colLast="0" w:name="_6xsplyjwkohw" w:id="2"/>
      <w:bookmarkEnd w:id="2"/>
      <w:r w:rsidDel="00000000" w:rsidR="00000000" w:rsidRPr="00000000">
        <w:rPr>
          <w:rFonts w:ascii="Times New Roman" w:cs="Times New Roman" w:eastAsia="Times New Roman" w:hAnsi="Times New Roman"/>
          <w:b w:val="1"/>
          <w:bCs w:val="1"/>
          <w:sz w:val="20"/>
          <w:szCs w:val="20"/>
          <w:rtl w:val="0"/>
        </w:rPr>
        <w:t xml:space="preserve">Daftar Pustaka</w:t>
      </w:r>
      <w:r w:rsidDel="00000000" w:rsidR="00000000" w:rsidRPr="00000000">
        <w:rPr>
          <w:rtl w:val="0"/>
        </w:rPr>
      </w:r>
    </w:p>
    <w:p w:rsidR="00000000" w:rsidDel="00000000" w:rsidP="00000000" w:rsidRDefault="00000000" w:rsidRPr="00000000" w14:paraId="00000086">
      <w:pPr>
        <w:spacing w:after="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Kementerian Perindustrian. (2025). Kinerja Industri Manufaktur Tumbuh Positif, Kemenperin Pamerkan Capaian Program Unggulan Satu Tahun Pemerintahan Prabowo–Gibran. Kpaii.Kemenperin.Go.Id/.</w:t>
      </w:r>
    </w:p>
    <w:p w:rsidR="00000000" w:rsidDel="00000000" w:rsidP="00000000" w:rsidRDefault="00000000" w:rsidRPr="00000000" w14:paraId="00000087">
      <w:pPr>
        <w:spacing w:after="0" w:lineRule="auto"/>
        <w:ind w:left="567" w:hanging="567"/>
        <w:jc w:val="both"/>
        <w:rPr/>
      </w:pPr>
      <w:r w:rsidDel="00000000" w:rsidR="00000000" w:rsidRPr="00000000">
        <w:rPr>
          <w:rFonts w:ascii="Times New Roman" w:cs="Times New Roman" w:eastAsia="Times New Roman" w:hAnsi="Times New Roman"/>
          <w:sz w:val="20"/>
          <w:szCs w:val="20"/>
          <w:rtl w:val="0"/>
        </w:rPr>
        <w:t xml:space="preserve">Ramadhanti, A. A., &amp; Muharam, H. (2024). Analisis Pengaruh Working Capital Management (Wcm) Terhadap Profitabilitas Perusahaan Dengan Sales Growth Sebagai Variabel Moderasi Serta Current Ratio Dan Firm Size Sebagai Variabel Kontrol. Diponegoro Journal of Management, 13(3), 1–14. Rustamaji, E. A., &amp; A’yun, D. Q. (2024). Analisis Dampak Pencemaran Lingkungan Akibat Pembuangan Limbah Industri MSG. SEARCH: Science Education Research Journal, 2(2), 95–101. </w:t>
      </w:r>
      <w:hyperlink r:id="rId11">
        <w:r w:rsidDel="00000000" w:rsidR="00000000" w:rsidRPr="00000000">
          <w:rPr>
            <w:rFonts w:ascii="Times New Roman" w:cs="Times New Roman" w:eastAsia="Times New Roman" w:hAnsi="Times New Roman"/>
            <w:color w:val="0563c1"/>
            <w:sz w:val="20"/>
            <w:szCs w:val="20"/>
            <w:u w:val="single"/>
            <w:rtl w:val="0"/>
          </w:rPr>
          <w:t xml:space="preserve">https://doi.org/10.47945/search.v2i2.1435</w:t>
        </w:r>
      </w:hyperlink>
      <w:r w:rsidDel="00000000" w:rsidR="00000000" w:rsidRPr="00000000">
        <w:rPr>
          <w:rtl w:val="0"/>
        </w:rPr>
      </w:r>
    </w:p>
    <w:p w:rsidR="00000000" w:rsidDel="00000000" w:rsidP="00000000" w:rsidRDefault="00000000" w:rsidRPr="00000000" w14:paraId="00000088">
      <w:pPr>
        <w:spacing w:after="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Sugiyono. (2022). Metode Penelitian Kuantitatif, Kualitatif, dan R&amp;D. Bandung: Alfabeta.</w:t>
      </w:r>
    </w:p>
    <w:p w:rsidR="00000000" w:rsidDel="00000000" w:rsidP="00000000" w:rsidRDefault="00000000" w:rsidRPr="00000000" w14:paraId="00000089">
      <w:pPr>
        <w:spacing w:after="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Novar, S. S., Elfemi, N., &amp; Akbar, W. K. (2021). Dampak Industrialisasi Pedesaan dalam Ketahanan Sosial Masyarakat Nagari Kasang Kecamatan Batang Anai Kabupaten Padang Pariaman. Jurnal Pendidikan Tambusai, 5(3).</w:t>
      </w:r>
    </w:p>
    <w:p w:rsidR="00000000" w:rsidDel="00000000" w:rsidP="00000000" w:rsidRDefault="00000000" w:rsidRPr="00000000" w14:paraId="0000008A">
      <w:pPr>
        <w:spacing w:after="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Sidiq, U., &amp; Choiri, M. (2019). Metode Penelitian Kualitatif di Bidang Pendidikan. In CV Nata Karya(Vol. 53, Issue 9). Nata Karya. From https://repository.iainponorogo.ac.id/484/1/METODE%20PENELITIAN%20KUALI TATIF%20DI%20BIDANG%20PENDIDIKAN.pdf</w:t>
      </w:r>
    </w:p>
    <w:p w:rsidR="00000000" w:rsidDel="00000000" w:rsidP="00000000" w:rsidRDefault="00000000" w:rsidRPr="00000000" w14:paraId="0000008B">
      <w:pPr>
        <w:spacing w:after="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Rustamaji, E. A., &amp; A’yun, D. Q. (2024). Analisis Dampak Pencemaran Lingkungan Akibat Pembuangan Limbah Industri. SEARCH: Science Education Research Journal, 2(2), 95–101.</w:t>
      </w:r>
    </w:p>
    <w:p w:rsidR="00000000" w:rsidDel="00000000" w:rsidP="00000000" w:rsidRDefault="00000000" w:rsidRPr="00000000" w14:paraId="0000008C">
      <w:pPr>
        <w:spacing w:after="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Slameto. (2015). Belajar dan Faktor-Faktor yang Mempengaruhinya. Jakarta: PT Rineka Cipta.</w:t>
      </w:r>
    </w:p>
    <w:p w:rsidR="00000000" w:rsidDel="00000000" w:rsidP="00000000" w:rsidRDefault="00000000" w:rsidRPr="00000000" w14:paraId="0000008D">
      <w:pPr>
        <w:spacing w:after="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Nasir, A., Nurjana, N., Shah, K., Sirodj, R. A., &amp; Afgani, M. W. (2023). Pendekatan Fenomenologi Dalam Penelitian Kualitatif. Innovative: Journal Of Social Science Research, 3(5), 4445–4451.</w:t>
      </w:r>
    </w:p>
    <w:p w:rsidR="00000000" w:rsidDel="00000000" w:rsidP="00000000" w:rsidRDefault="00000000" w:rsidRPr="00000000" w14:paraId="0000008E">
      <w:pPr>
        <w:spacing w:after="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Moleong, L. J. (2021). Metodologi Penelitian Kualitatif. Bandung: PT Remaja Rosdakarya.</w:t>
      </w:r>
    </w:p>
    <w:p w:rsidR="00000000" w:rsidDel="00000000" w:rsidP="00000000" w:rsidRDefault="00000000" w:rsidRPr="00000000" w14:paraId="0000008F">
      <w:pPr>
        <w:spacing w:after="0" w:lineRule="auto"/>
        <w:ind w:left="567" w:hanging="567"/>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0">
      <w:pPr>
        <w:spacing w:after="0" w:lineRule="auto"/>
        <w:ind w:left="567" w:hanging="567"/>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1">
      <w:pPr>
        <w:spacing w:after="0" w:lineRule="auto"/>
        <w:ind w:left="567" w:hanging="567"/>
        <w:jc w:val="both"/>
        <w:rPr>
          <w:rFonts w:ascii="Times New Roman" w:cs="Times New Roman" w:eastAsia="Times New Roman" w:hAnsi="Times New Roman"/>
          <w:sz w:val="20"/>
          <w:szCs w:val="20"/>
        </w:rPr>
      </w:pPr>
      <w:r w:rsidDel="00000000" w:rsidR="00000000" w:rsidRPr="00000000">
        <w:rPr>
          <w:rtl w:val="0"/>
        </w:rPr>
      </w:r>
    </w:p>
    <w:sectPr>
      <w:headerReference r:id="rId12" w:type="default"/>
      <w:type w:val="nextPage"/>
      <w:pgSz w:h="16839" w:w="11907" w:orient="portrait"/>
      <w:pgMar w:bottom="284" w:top="1247" w:left="1134" w:right="1134" w:header="709" w:footer="709"/>
      <w:cols w:equalWidth="0" w:num="2">
        <w:col w:space="708" w:w="4465.5"/>
        <w:col w:space="0" w:w="446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345.0pt;height:406.5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1hpgmdm6pkeb" w:id="3"/>
    <w:bookmarkEnd w:id="3"/>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ict>
        <v:shape id="WordPictureWatermark3" style="position:absolute;width:345.0pt;height:406.5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Dampak Sosial Keberadaan Pabrik Penggilingan Padi terhadap Masyarakat Permukiman Dusun Jasem, Desa Jasem, Kecamatan Ngoro, Kabupaten Mojokerto</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345.0pt;height:406.5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4381500" cy="5162550"/>
          <wp:effectExtent b="0" l="0" r="0" t="0"/>
          <wp:wrapNone/>
          <wp:docPr descr="logo-unesa-hitam-putih-png-transparan-jasalogocepat-01-01-removebg-preview" id="1" name="image2.png"/>
          <a:graphic>
            <a:graphicData uri="http://schemas.openxmlformats.org/drawingml/2006/picture">
              <pic:pic>
                <pic:nvPicPr>
                  <pic:cNvPr descr="logo-unesa-hitam-putih-png-transparan-jasalogocepat-01-01-removebg-preview" id="0" name="image2.png"/>
                  <pic:cNvPicPr preferRelativeResize="0"/>
                </pic:nvPicPr>
                <pic:blipFill>
                  <a:blip r:embed="rId1"/>
                  <a:srcRect b="0" l="0" r="0" t="0"/>
                  <a:stretch>
                    <a:fillRect/>
                  </a:stretch>
                </pic:blipFill>
                <pic:spPr>
                  <a:xfrm>
                    <a:off x="0" y="0"/>
                    <a:ext cx="4381500" cy="516255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upperLetter"/>
      <w:lvlText w:val="%4."/>
      <w:lvlJc w:val="left"/>
      <w:pPr>
        <w:ind w:left="2880" w:hanging="360"/>
      </w:pPr>
      <w:rPr>
        <w:b w:val="1"/>
        <w:bCs w:val="1"/>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6">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644" w:hanging="359.99999999999994"/>
      </w:pPr>
      <w:rPr>
        <w:b w:val="0"/>
        <w:bCs w:val="0"/>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9">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i.org/10.47945/search.v2i2.1435" TargetMode="External"/><Relationship Id="rId10" Type="http://schemas.openxmlformats.org/officeDocument/2006/relationships/image" Target="media/image3.png"/><Relationship Id="rId12" Type="http://schemas.openxmlformats.org/officeDocument/2006/relationships/header" Target="header4.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